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76779054" w:rsidR="0094335A" w:rsidRPr="00187D60" w:rsidRDefault="00F8566F" w:rsidP="0094335A">
      <w:pPr>
        <w:pStyle w:val="NoSpacing"/>
        <w:jc w:val="center"/>
        <w:rPr>
          <w:rFonts w:ascii="Book Antiqua" w:hAnsi="Book Antiqua"/>
          <w:sz w:val="36"/>
        </w:rPr>
      </w:pPr>
      <w:r>
        <w:rPr>
          <w:rFonts w:ascii="Book Antiqua" w:hAnsi="Book Antiqua"/>
          <w:sz w:val="36"/>
        </w:rPr>
        <w:t>CS 386 Final Project</w:t>
      </w:r>
    </w:p>
    <w:p w14:paraId="01562E07" w14:textId="7EB2B514" w:rsidR="0094335A" w:rsidRPr="001A4BBF" w:rsidRDefault="001A4BBF" w:rsidP="001A4BB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D435717" w14:textId="78CBCF08" w:rsidR="001A4BBF" w:rsidRDefault="001A4BBF" w:rsidP="0094335A">
      <w:pPr>
        <w:pStyle w:val="NoSpacing"/>
        <w:jc w:val="center"/>
        <w:rPr>
          <w:rFonts w:ascii="Book Antiqua" w:hAnsi="Book Antiqua"/>
          <w:b/>
          <w:sz w:val="24"/>
        </w:rPr>
      </w:pPr>
      <w:r>
        <w:rPr>
          <w:rFonts w:ascii="Book Antiqua" w:hAnsi="Book Antiqua"/>
          <w:b/>
          <w:sz w:val="24"/>
        </w:rPr>
        <w:t>D.</w:t>
      </w:r>
      <w:r w:rsidR="00C34364">
        <w:rPr>
          <w:rFonts w:ascii="Book Antiqua" w:hAnsi="Book Antiqua"/>
          <w:b/>
          <w:sz w:val="24"/>
        </w:rPr>
        <w:t>5 Release 1</w:t>
      </w:r>
    </w:p>
    <w:p w14:paraId="1EF0A0E2" w14:textId="1CFAD17D" w:rsidR="0094335A" w:rsidRDefault="001A4BBF" w:rsidP="0094335A">
      <w:pPr>
        <w:pStyle w:val="NoSpacing"/>
        <w:jc w:val="center"/>
        <w:rPr>
          <w:rFonts w:ascii="Book Antiqua" w:hAnsi="Book Antiqua"/>
          <w:sz w:val="24"/>
        </w:rPr>
      </w:pPr>
      <w:r>
        <w:rPr>
          <w:rFonts w:ascii="Book Antiqua" w:hAnsi="Book Antiqua"/>
          <w:sz w:val="24"/>
        </w:rPr>
        <w:t xml:space="preserve"> </w:t>
      </w: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5400CA18" w14:textId="60AB84CB" w:rsidR="000A7495" w:rsidRDefault="007157CD" w:rsidP="007157CD">
      <w:pPr>
        <w:pStyle w:val="NoSpacing"/>
        <w:rPr>
          <w:rFonts w:ascii="Book Antiqua" w:hAnsi="Book Antiqua"/>
          <w:sz w:val="24"/>
        </w:rPr>
      </w:pPr>
      <w:r>
        <w:rPr>
          <w:rFonts w:ascii="Book Antiqua" w:hAnsi="Book Antiqua"/>
          <w:b/>
          <w:sz w:val="24"/>
        </w:rPr>
        <w:lastRenderedPageBreak/>
        <w:t>1.</w:t>
      </w:r>
      <w:r w:rsidR="00087963">
        <w:rPr>
          <w:rFonts w:ascii="Book Antiqua" w:hAnsi="Book Antiqua"/>
          <w:b/>
          <w:sz w:val="24"/>
        </w:rPr>
        <w:t xml:space="preserve"> Introduction</w:t>
      </w:r>
      <w:r>
        <w:rPr>
          <w:rFonts w:ascii="Book Antiqua" w:hAnsi="Book Antiqua"/>
          <w:b/>
          <w:sz w:val="24"/>
        </w:rPr>
        <w:t>:</w:t>
      </w:r>
    </w:p>
    <w:p w14:paraId="78C36D52" w14:textId="159C56E0" w:rsidR="00D35849" w:rsidRDefault="00D35849" w:rsidP="00087963">
      <w:pPr>
        <w:pStyle w:val="NoSpacing"/>
        <w:rPr>
          <w:rFonts w:ascii="Book Antiqua" w:hAnsi="Book Antiqua"/>
          <w:sz w:val="24"/>
        </w:rPr>
      </w:pPr>
      <w:r>
        <w:rPr>
          <w:rFonts w:ascii="Book Antiqua" w:hAnsi="Book Antiqua"/>
          <w:sz w:val="24"/>
        </w:rPr>
        <w:t>The D&amp;D Companion App is a planning and resource system to be used in the development and execution of Dungeons and Dragons campaigns, as well as similar types of roleplaying games. It consolidates reference information related to D&amp;D and provides several helpful interactive tools, such as character creation and dice rolls, to provide a centralized resource for players and Dungeon Masters alike.</w:t>
      </w:r>
    </w:p>
    <w:p w14:paraId="7C45DD85" w14:textId="77777777" w:rsidR="00D35849" w:rsidRDefault="00D35849" w:rsidP="00087963">
      <w:pPr>
        <w:pStyle w:val="NoSpacing"/>
        <w:rPr>
          <w:rFonts w:ascii="Book Antiqua" w:hAnsi="Book Antiqua"/>
          <w:sz w:val="24"/>
        </w:rPr>
      </w:pPr>
    </w:p>
    <w:p w14:paraId="0175C064" w14:textId="47E83F38" w:rsidR="00402A32" w:rsidRPr="00D35849" w:rsidRDefault="00D35849" w:rsidP="00087963">
      <w:pPr>
        <w:pStyle w:val="NoSpacing"/>
        <w:rPr>
          <w:rFonts w:ascii="Book Antiqua" w:hAnsi="Book Antiqua"/>
          <w:b/>
          <w:sz w:val="24"/>
        </w:rPr>
      </w:pPr>
      <w:r>
        <w:rPr>
          <w:rFonts w:ascii="Book Antiqua" w:hAnsi="Book Antiqua"/>
          <w:sz w:val="24"/>
        </w:rPr>
        <w:t xml:space="preserve">GitHub: </w:t>
      </w:r>
      <w:hyperlink r:id="rId7" w:history="1">
        <w:r w:rsidRPr="0073743C">
          <w:rPr>
            <w:rStyle w:val="Hyperlink"/>
            <w:rFonts w:ascii="Book Antiqua" w:hAnsi="Book Antiqua"/>
            <w:sz w:val="24"/>
          </w:rPr>
          <w:t>https://github.com/LugwellDR/CS386_TeamAvatar</w:t>
        </w:r>
      </w:hyperlink>
      <w:r>
        <w:rPr>
          <w:rFonts w:ascii="Book Antiqua" w:hAnsi="Book Antiqua"/>
          <w:sz w:val="24"/>
        </w:rPr>
        <w:t xml:space="preserve"> </w:t>
      </w:r>
    </w:p>
    <w:p w14:paraId="303CF775" w14:textId="6D8D7452" w:rsidR="00402A32" w:rsidRDefault="00D35849" w:rsidP="00087963">
      <w:pPr>
        <w:pStyle w:val="NoSpacing"/>
        <w:rPr>
          <w:rFonts w:ascii="Book Antiqua" w:hAnsi="Book Antiqua"/>
          <w:sz w:val="24"/>
        </w:rPr>
      </w:pPr>
      <w:r>
        <w:rPr>
          <w:rFonts w:ascii="Book Antiqua" w:hAnsi="Book Antiqua"/>
          <w:sz w:val="24"/>
        </w:rPr>
        <w:t xml:space="preserve">Trello: </w:t>
      </w:r>
      <w:hyperlink r:id="rId8" w:history="1">
        <w:r w:rsidRPr="0073743C">
          <w:rPr>
            <w:rStyle w:val="Hyperlink"/>
            <w:rFonts w:ascii="Book Antiqua" w:hAnsi="Book Antiqua"/>
            <w:sz w:val="24"/>
          </w:rPr>
          <w:t>https://trello.com/b/kGudYPUZ/projectavatar-trello-board</w:t>
        </w:r>
      </w:hyperlink>
      <w:r>
        <w:rPr>
          <w:rFonts w:ascii="Book Antiqua" w:hAnsi="Book Antiqua"/>
          <w:sz w:val="24"/>
        </w:rPr>
        <w:t xml:space="preserve"> </w:t>
      </w:r>
    </w:p>
    <w:p w14:paraId="52286CD0" w14:textId="7AF94CC4" w:rsidR="00402A32" w:rsidRDefault="00402A32" w:rsidP="00087963">
      <w:pPr>
        <w:pStyle w:val="NoSpacing"/>
        <w:rPr>
          <w:rFonts w:ascii="Book Antiqua" w:hAnsi="Book Antiqua"/>
          <w:sz w:val="24"/>
        </w:rPr>
      </w:pPr>
    </w:p>
    <w:p w14:paraId="4902EEBE" w14:textId="1E0AF070" w:rsidR="00EB5BDA" w:rsidRDefault="00EB5BDA" w:rsidP="00087963">
      <w:pPr>
        <w:pStyle w:val="NoSpacing"/>
        <w:rPr>
          <w:rFonts w:ascii="Book Antiqua" w:hAnsi="Book Antiqua"/>
          <w:b/>
          <w:sz w:val="24"/>
        </w:rPr>
      </w:pPr>
      <w:r>
        <w:rPr>
          <w:rFonts w:ascii="Book Antiqua" w:hAnsi="Book Antiqua"/>
          <w:b/>
          <w:sz w:val="24"/>
        </w:rPr>
        <w:t>2. Implemented Requirements:</w:t>
      </w:r>
    </w:p>
    <w:p w14:paraId="24B6A832" w14:textId="4093AC6E" w:rsidR="00EB5BDA" w:rsidRDefault="00FB0790" w:rsidP="00087963">
      <w:pPr>
        <w:pStyle w:val="NoSpacing"/>
        <w:rPr>
          <w:rFonts w:ascii="Book Antiqua" w:hAnsi="Book Antiqua"/>
          <w:sz w:val="24"/>
        </w:rPr>
      </w:pPr>
      <w:r>
        <w:rPr>
          <w:rFonts w:ascii="Book Antiqua" w:hAnsi="Book Antiqua"/>
          <w:sz w:val="24"/>
        </w:rPr>
        <w:t>List requirements implemented. (User stories, issues, or use cases.)</w:t>
      </w:r>
    </w:p>
    <w:p w14:paraId="7C4AC416" w14:textId="541F1672" w:rsidR="00CA2F6A" w:rsidRDefault="00CA2F6A" w:rsidP="00087963">
      <w:pPr>
        <w:pStyle w:val="NoSpacing"/>
        <w:rPr>
          <w:rFonts w:ascii="Book Antiqua" w:hAnsi="Book Antiqua"/>
          <w:sz w:val="24"/>
        </w:rPr>
      </w:pPr>
      <w:r>
        <w:rPr>
          <w:rFonts w:ascii="Book Antiqua" w:hAnsi="Book Antiqua"/>
          <w:sz w:val="24"/>
        </w:rPr>
        <w:t>Expected to implement/prototype the MVP features.</w:t>
      </w:r>
    </w:p>
    <w:p w14:paraId="47ACE89B" w14:textId="2027689A" w:rsidR="00CA2F6A" w:rsidRDefault="00CA2F6A" w:rsidP="00087963">
      <w:pPr>
        <w:pStyle w:val="NoSpacing"/>
        <w:rPr>
          <w:rFonts w:ascii="Book Antiqua" w:hAnsi="Book Antiqua"/>
          <w:sz w:val="24"/>
        </w:rPr>
      </w:pPr>
      <w:r>
        <w:rPr>
          <w:rFonts w:ascii="Book Antiqua" w:hAnsi="Book Antiqua"/>
          <w:sz w:val="24"/>
        </w:rPr>
        <w:t>Include who worked on each feature. Everyone in group expected to do some programming.</w:t>
      </w:r>
    </w:p>
    <w:p w14:paraId="22E49485" w14:textId="36226B1D" w:rsidR="00CA2F6A" w:rsidRDefault="00CA2F6A" w:rsidP="00087963">
      <w:pPr>
        <w:pStyle w:val="NoSpacing"/>
        <w:rPr>
          <w:rFonts w:ascii="Book Antiqua" w:hAnsi="Book Antiqua"/>
          <w:sz w:val="24"/>
        </w:rPr>
      </w:pPr>
    </w:p>
    <w:p w14:paraId="6174053C" w14:textId="6C5FCF44" w:rsidR="00CA2F6A" w:rsidRDefault="00760CCC" w:rsidP="00087963">
      <w:pPr>
        <w:pStyle w:val="NoSpacing"/>
        <w:rPr>
          <w:rFonts w:ascii="Book Antiqua" w:hAnsi="Book Antiqua"/>
          <w:sz w:val="24"/>
        </w:rPr>
      </w:pPr>
      <w:r>
        <w:rPr>
          <w:rFonts w:ascii="Book Antiqua" w:hAnsi="Book Antiqua"/>
          <w:sz w:val="24"/>
        </w:rPr>
        <w:t>(</w:t>
      </w:r>
      <w:r w:rsidR="00CA2F6A">
        <w:rPr>
          <w:rFonts w:ascii="Book Antiqua" w:hAnsi="Book Antiqua"/>
          <w:sz w:val="24"/>
        </w:rPr>
        <w:t xml:space="preserve">They will check Trello </w:t>
      </w:r>
      <w:r>
        <w:rPr>
          <w:rFonts w:ascii="Book Antiqua" w:hAnsi="Book Antiqua"/>
          <w:sz w:val="24"/>
        </w:rPr>
        <w:t>to see if we are using it to manage our project.)</w:t>
      </w:r>
    </w:p>
    <w:p w14:paraId="5C7EA519" w14:textId="01908B6C" w:rsidR="00760CCC" w:rsidRDefault="00760CCC" w:rsidP="00087963">
      <w:pPr>
        <w:pStyle w:val="NoSpacing"/>
        <w:rPr>
          <w:rFonts w:ascii="Book Antiqua" w:hAnsi="Book Antiqua"/>
          <w:sz w:val="24"/>
        </w:rPr>
      </w:pPr>
    </w:p>
    <w:p w14:paraId="214171D2" w14:textId="50258137" w:rsidR="00760CCC" w:rsidRDefault="00760CCC" w:rsidP="00087963">
      <w:pPr>
        <w:pStyle w:val="NoSpacing"/>
        <w:rPr>
          <w:rFonts w:ascii="Book Antiqua" w:hAnsi="Book Antiqua"/>
          <w:b/>
          <w:sz w:val="24"/>
        </w:rPr>
      </w:pPr>
      <w:r>
        <w:rPr>
          <w:rFonts w:ascii="Book Antiqua" w:hAnsi="Book Antiqua"/>
          <w:b/>
          <w:sz w:val="24"/>
        </w:rPr>
        <w:t>3. Adopted Technologies:</w:t>
      </w:r>
    </w:p>
    <w:p w14:paraId="49DAF126" w14:textId="7B83AD7C" w:rsidR="00760CCC" w:rsidRDefault="00BD379F" w:rsidP="00087963">
      <w:pPr>
        <w:pStyle w:val="NoSpacing"/>
        <w:rPr>
          <w:rFonts w:ascii="Book Antiqua" w:hAnsi="Book Antiqua"/>
          <w:sz w:val="24"/>
        </w:rPr>
      </w:pPr>
      <w:r>
        <w:rPr>
          <w:rFonts w:ascii="Book Antiqua" w:hAnsi="Book Antiqua"/>
          <w:sz w:val="24"/>
        </w:rPr>
        <w:t>List the technologies used and why we chose them.</w:t>
      </w:r>
    </w:p>
    <w:p w14:paraId="05A36CD4" w14:textId="6992C160" w:rsidR="00BD379F" w:rsidRDefault="00BD379F" w:rsidP="00087963">
      <w:pPr>
        <w:pStyle w:val="NoSpacing"/>
        <w:rPr>
          <w:rFonts w:ascii="Book Antiqua" w:hAnsi="Book Antiqua"/>
          <w:sz w:val="24"/>
        </w:rPr>
      </w:pPr>
    </w:p>
    <w:p w14:paraId="3E118134" w14:textId="10A9AA0B" w:rsidR="00BD379F" w:rsidRDefault="00BD379F" w:rsidP="00087963">
      <w:pPr>
        <w:pStyle w:val="NoSpacing"/>
        <w:rPr>
          <w:rFonts w:ascii="Book Antiqua" w:hAnsi="Book Antiqua"/>
          <w:sz w:val="24"/>
        </w:rPr>
      </w:pPr>
      <w:r>
        <w:rPr>
          <w:rFonts w:ascii="Book Antiqua" w:hAnsi="Book Antiqua"/>
          <w:b/>
          <w:sz w:val="24"/>
        </w:rPr>
        <w:t>4. Licensing:</w:t>
      </w:r>
    </w:p>
    <w:p w14:paraId="57ED0FC8" w14:textId="52A6BEBB" w:rsidR="007D7FEE" w:rsidRDefault="007D7FEE" w:rsidP="00087963">
      <w:pPr>
        <w:pStyle w:val="NoSpacing"/>
        <w:rPr>
          <w:rFonts w:ascii="Book Antiqua" w:hAnsi="Book Antiqua"/>
          <w:sz w:val="24"/>
        </w:rPr>
      </w:pPr>
      <w:r>
        <w:rPr>
          <w:rFonts w:ascii="Book Antiqua" w:hAnsi="Book Antiqua"/>
          <w:sz w:val="24"/>
        </w:rPr>
        <w:t>Include the license we used for our source code.</w:t>
      </w:r>
    </w:p>
    <w:p w14:paraId="61EFFA9A" w14:textId="4E6DCAA6" w:rsidR="007D7FEE" w:rsidRDefault="007D7FEE" w:rsidP="00087963">
      <w:pPr>
        <w:pStyle w:val="NoSpacing"/>
        <w:rPr>
          <w:rFonts w:ascii="Book Antiqua" w:hAnsi="Book Antiqua"/>
          <w:sz w:val="24"/>
        </w:rPr>
      </w:pPr>
    </w:p>
    <w:p w14:paraId="2554A304" w14:textId="3F57C974" w:rsidR="00396B27" w:rsidRPr="00703ED6" w:rsidRDefault="007D7FEE" w:rsidP="00087963">
      <w:pPr>
        <w:pStyle w:val="NoSpacing"/>
        <w:rPr>
          <w:rFonts w:ascii="Book Antiqua" w:hAnsi="Book Antiqua"/>
          <w:b/>
          <w:sz w:val="24"/>
        </w:rPr>
      </w:pPr>
      <w:r>
        <w:rPr>
          <w:rFonts w:ascii="Book Antiqua" w:hAnsi="Book Antiqua"/>
          <w:b/>
          <w:sz w:val="24"/>
        </w:rPr>
        <w:t>5. Look and Feel:</w:t>
      </w:r>
      <w:bookmarkStart w:id="0" w:name="_GoBack"/>
      <w:bookmarkEnd w:id="0"/>
      <w:r w:rsidR="00703ED6">
        <w:br/>
      </w:r>
      <w:r w:rsidR="00703ED6" w:rsidRPr="00703ED6">
        <w:rPr>
          <w:rFonts w:ascii="Book Antiqua" w:hAnsi="Book Antiqua" w:cs="Arial"/>
          <w:color w:val="222222"/>
          <w:sz w:val="24"/>
          <w:szCs w:val="24"/>
          <w:shd w:val="clear" w:color="auto" w:fill="FFFFFF"/>
        </w:rPr>
        <w:t xml:space="preserve">Our goal for the application was to create </w:t>
      </w:r>
      <w:r w:rsidR="00703ED6" w:rsidRPr="00703ED6">
        <w:rPr>
          <w:rFonts w:ascii="Book Antiqua" w:hAnsi="Book Antiqua" w:cs="Arial"/>
          <w:color w:val="222222"/>
          <w:sz w:val="24"/>
          <w:szCs w:val="24"/>
          <w:shd w:val="clear" w:color="auto" w:fill="FFFFFF"/>
        </w:rPr>
        <w:t>an</w:t>
      </w:r>
      <w:r w:rsidR="00703ED6" w:rsidRPr="00703ED6">
        <w:rPr>
          <w:rFonts w:ascii="Book Antiqua" w:hAnsi="Book Antiqua" w:cs="Arial"/>
          <w:color w:val="222222"/>
          <w:sz w:val="24"/>
          <w:szCs w:val="24"/>
          <w:shd w:val="clear" w:color="auto" w:fill="FFFFFF"/>
        </w:rPr>
        <w:t xml:space="preserve"> atmosphere that fit the fantasy theme of dungeons and dragons. As of now the home screen has the words written in a font that is old and stands out. We also created a centralized location for all the features of the app. They are presented in tabs for the user to press. The first function, the character sheet, is quite simple and flows very similarly to the actual paper sheet. It is separated in a way that shows important details. It also has the place to add spells and such since the game is always adapting in that sense. The game tab is a brief </w:t>
      </w:r>
      <w:r w:rsidR="00703ED6" w:rsidRPr="00703ED6">
        <w:rPr>
          <w:rFonts w:ascii="Book Antiqua" w:hAnsi="Book Antiqua" w:cs="Arial"/>
          <w:color w:val="222222"/>
          <w:sz w:val="24"/>
          <w:szCs w:val="24"/>
          <w:shd w:val="clear" w:color="auto" w:fill="FFFFFF"/>
        </w:rPr>
        <w:t>framework,</w:t>
      </w:r>
      <w:r w:rsidR="00703ED6" w:rsidRPr="00703ED6">
        <w:rPr>
          <w:rFonts w:ascii="Book Antiqua" w:hAnsi="Book Antiqua" w:cs="Arial"/>
          <w:color w:val="222222"/>
          <w:sz w:val="24"/>
          <w:szCs w:val="24"/>
          <w:shd w:val="clear" w:color="auto" w:fill="FFFFFF"/>
        </w:rPr>
        <w:t xml:space="preserve"> but our goal is to make a working chat for connected players. We kept it very simple just like when you text another person. The last tab is the dice. We have plans to add new photoshopped pictures of dice to easily indicate which dice you choose to roll. The result will be shown directly under the dice and will remember it until it is rolled again. We wanted to do this so that just </w:t>
      </w:r>
      <w:r w:rsidR="00703ED6" w:rsidRPr="00703ED6">
        <w:rPr>
          <w:rFonts w:ascii="Book Antiqua" w:hAnsi="Book Antiqua" w:cs="Arial"/>
          <w:color w:val="222222"/>
          <w:sz w:val="24"/>
          <w:szCs w:val="24"/>
          <w:shd w:val="clear" w:color="auto" w:fill="FFFFFF"/>
        </w:rPr>
        <w:t>in case</w:t>
      </w:r>
      <w:r w:rsidR="00703ED6" w:rsidRPr="00703ED6">
        <w:rPr>
          <w:rFonts w:ascii="Book Antiqua" w:hAnsi="Book Antiqua" w:cs="Arial"/>
          <w:color w:val="222222"/>
          <w:sz w:val="24"/>
          <w:szCs w:val="24"/>
          <w:shd w:val="clear" w:color="auto" w:fill="FFFFFF"/>
        </w:rPr>
        <w:t xml:space="preserve"> the user forgot the number. Overall, our group decided on a feel that was simple yet functional.</w:t>
      </w:r>
    </w:p>
    <w:p w14:paraId="114280E7" w14:textId="77777777" w:rsidR="00703ED6" w:rsidRPr="00703ED6" w:rsidRDefault="00703ED6" w:rsidP="00087963">
      <w:pPr>
        <w:pStyle w:val="NoSpacing"/>
        <w:rPr>
          <w:rFonts w:ascii="Book Antiqua" w:hAnsi="Book Antiqua"/>
          <w:sz w:val="24"/>
          <w:szCs w:val="24"/>
        </w:rPr>
      </w:pPr>
    </w:p>
    <w:p w14:paraId="539BF62A" w14:textId="73E16EC4" w:rsidR="00396B27" w:rsidRDefault="00396B27" w:rsidP="00087963">
      <w:pPr>
        <w:pStyle w:val="NoSpacing"/>
        <w:rPr>
          <w:rFonts w:ascii="Book Antiqua" w:hAnsi="Book Antiqua"/>
          <w:b/>
          <w:sz w:val="24"/>
        </w:rPr>
      </w:pPr>
      <w:r>
        <w:rPr>
          <w:rFonts w:ascii="Book Antiqua" w:hAnsi="Book Antiqua"/>
          <w:b/>
          <w:sz w:val="24"/>
        </w:rPr>
        <w:t>6. Learning/Training:</w:t>
      </w:r>
    </w:p>
    <w:p w14:paraId="2A634E5D" w14:textId="7CBE2BC6" w:rsidR="00396B27" w:rsidRDefault="00B077DC" w:rsidP="00087963">
      <w:pPr>
        <w:pStyle w:val="NoSpacing"/>
        <w:rPr>
          <w:rFonts w:ascii="Book Antiqua" w:hAnsi="Book Antiqua"/>
          <w:sz w:val="24"/>
        </w:rPr>
      </w:pPr>
      <w:r>
        <w:rPr>
          <w:rFonts w:ascii="Book Antiqua" w:hAnsi="Book Antiqua"/>
          <w:sz w:val="24"/>
        </w:rPr>
        <w:t>Describe strategies used to learn our Adopted Technologies.</w:t>
      </w:r>
    </w:p>
    <w:p w14:paraId="26A235B4" w14:textId="37F30E16" w:rsidR="00B077DC" w:rsidRDefault="00B077DC" w:rsidP="00087963">
      <w:pPr>
        <w:pStyle w:val="NoSpacing"/>
        <w:rPr>
          <w:rFonts w:ascii="Book Antiqua" w:hAnsi="Book Antiqua"/>
          <w:sz w:val="24"/>
        </w:rPr>
      </w:pPr>
    </w:p>
    <w:p w14:paraId="027037B7" w14:textId="77CB5902" w:rsidR="00B077DC" w:rsidRDefault="00B077DC" w:rsidP="00087963">
      <w:pPr>
        <w:pStyle w:val="NoSpacing"/>
        <w:rPr>
          <w:rFonts w:ascii="Book Antiqua" w:hAnsi="Book Antiqua"/>
          <w:b/>
          <w:sz w:val="24"/>
        </w:rPr>
      </w:pPr>
      <w:r>
        <w:rPr>
          <w:rFonts w:ascii="Book Antiqua" w:hAnsi="Book Antiqua"/>
          <w:b/>
          <w:sz w:val="24"/>
        </w:rPr>
        <w:t>7. Lessons Learned:</w:t>
      </w:r>
    </w:p>
    <w:p w14:paraId="4F22980A" w14:textId="0D0F9D32" w:rsidR="00B077DC" w:rsidRDefault="001422B6" w:rsidP="00087963">
      <w:pPr>
        <w:pStyle w:val="NoSpacing"/>
        <w:rPr>
          <w:rFonts w:ascii="Book Antiqua" w:hAnsi="Book Antiqua"/>
          <w:sz w:val="24"/>
        </w:rPr>
      </w:pPr>
      <w:r>
        <w:rPr>
          <w:rFonts w:ascii="Book Antiqua" w:hAnsi="Book Antiqua"/>
          <w:sz w:val="24"/>
        </w:rPr>
        <w:lastRenderedPageBreak/>
        <w:t>Describe what we learned from this first release and what we plan on changing for the second release.</w:t>
      </w:r>
    </w:p>
    <w:p w14:paraId="2B0E36D2" w14:textId="5B59DDD8" w:rsidR="001422B6" w:rsidRDefault="001422B6" w:rsidP="00087963">
      <w:pPr>
        <w:pStyle w:val="NoSpacing"/>
        <w:rPr>
          <w:rFonts w:ascii="Book Antiqua" w:hAnsi="Book Antiqua"/>
          <w:sz w:val="24"/>
        </w:rPr>
      </w:pPr>
    </w:p>
    <w:p w14:paraId="21A09338" w14:textId="52FA1B99" w:rsidR="001422B6" w:rsidRDefault="001422B6" w:rsidP="00087963">
      <w:pPr>
        <w:pStyle w:val="NoSpacing"/>
        <w:rPr>
          <w:rFonts w:ascii="Book Antiqua" w:hAnsi="Book Antiqua"/>
          <w:b/>
          <w:sz w:val="24"/>
        </w:rPr>
      </w:pPr>
      <w:r>
        <w:rPr>
          <w:rFonts w:ascii="Book Antiqua" w:hAnsi="Book Antiqua"/>
          <w:b/>
          <w:sz w:val="24"/>
        </w:rPr>
        <w:t>8. Demo:</w:t>
      </w:r>
    </w:p>
    <w:p w14:paraId="60018F87" w14:textId="064C6A2D" w:rsidR="001422B6" w:rsidRPr="001422B6" w:rsidRDefault="003A1F39" w:rsidP="00087963">
      <w:pPr>
        <w:pStyle w:val="NoSpacing"/>
        <w:rPr>
          <w:rFonts w:ascii="Book Antiqua" w:hAnsi="Book Antiqua"/>
          <w:sz w:val="24"/>
        </w:rPr>
      </w:pPr>
      <w:r>
        <w:rPr>
          <w:rFonts w:ascii="Book Antiqua" w:hAnsi="Book Antiqua"/>
          <w:sz w:val="24"/>
        </w:rPr>
        <w:t>&lt;Include a link to a video showing the system working&gt;</w:t>
      </w:r>
    </w:p>
    <w:p w14:paraId="2339FFED" w14:textId="77777777" w:rsidR="002C649A" w:rsidRDefault="002C649A" w:rsidP="00D31A65">
      <w:pPr>
        <w:pStyle w:val="NoSpacing"/>
        <w:rPr>
          <w:rFonts w:ascii="Book Antiqua" w:hAnsi="Book Antiqua"/>
          <w:b/>
          <w:sz w:val="24"/>
        </w:rPr>
      </w:pPr>
    </w:p>
    <w:p w14:paraId="35F2B5A9" w14:textId="5B7652A8" w:rsidR="00A86361" w:rsidRDefault="003A1F39" w:rsidP="00D31A65">
      <w:pPr>
        <w:pStyle w:val="NoSpacing"/>
        <w:rPr>
          <w:rFonts w:ascii="Book Antiqua" w:hAnsi="Book Antiqua"/>
          <w:b/>
          <w:sz w:val="24"/>
        </w:rPr>
      </w:pPr>
      <w:r>
        <w:rPr>
          <w:rFonts w:ascii="Book Antiqua" w:hAnsi="Book Antiqua"/>
          <w:b/>
          <w:sz w:val="24"/>
        </w:rPr>
        <w:t xml:space="preserve">9. </w:t>
      </w:r>
      <w:r w:rsidR="00531681"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7CF032EB" w:rsidR="000431A8" w:rsidRDefault="000431A8" w:rsidP="000431A8">
      <w:pPr>
        <w:pStyle w:val="NoSpacing"/>
        <w:rPr>
          <w:rFonts w:ascii="Book Antiqua" w:hAnsi="Book Antiqua"/>
          <w:sz w:val="24"/>
        </w:rPr>
      </w:pPr>
      <w:r>
        <w:rPr>
          <w:rFonts w:ascii="Book Antiqua" w:hAnsi="Book Antiqua"/>
          <w:sz w:val="24"/>
        </w:rPr>
        <w:t>Jake Farrar:</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4EC84003" w14:textId="2950A47D" w:rsidR="0058569E" w:rsidRPr="0027653C" w:rsidRDefault="000431A8" w:rsidP="00D31A65">
      <w:pPr>
        <w:pStyle w:val="NoSpacing"/>
        <w:rPr>
          <w:rFonts w:ascii="Book Antiqua" w:hAnsi="Book Antiqua"/>
          <w:sz w:val="24"/>
        </w:rPr>
      </w:pPr>
      <w:r>
        <w:rPr>
          <w:rFonts w:ascii="Book Antiqua" w:hAnsi="Book Antiqua"/>
          <w:sz w:val="24"/>
        </w:rPr>
        <w:t>Justin Shaner:</w:t>
      </w:r>
      <w:r w:rsidR="003A1F39">
        <w:rPr>
          <w:rFonts w:ascii="Book Antiqua" w:hAnsi="Book Antiqua"/>
          <w:sz w:val="24"/>
        </w:rPr>
        <w:t xml:space="preserve"> </w:t>
      </w: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44D0B" w14:textId="77777777" w:rsidR="009F6AC5" w:rsidRDefault="009F6AC5" w:rsidP="0094335A">
      <w:pPr>
        <w:spacing w:after="0" w:line="240" w:lineRule="auto"/>
      </w:pPr>
      <w:r>
        <w:separator/>
      </w:r>
    </w:p>
  </w:endnote>
  <w:endnote w:type="continuationSeparator" w:id="0">
    <w:p w14:paraId="74839D9C" w14:textId="77777777" w:rsidR="009F6AC5" w:rsidRDefault="009F6AC5"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87C99" w14:textId="77777777" w:rsidR="009F6AC5" w:rsidRDefault="009F6AC5" w:rsidP="0094335A">
      <w:pPr>
        <w:spacing w:after="0" w:line="240" w:lineRule="auto"/>
      </w:pPr>
      <w:r>
        <w:separator/>
      </w:r>
    </w:p>
  </w:footnote>
  <w:footnote w:type="continuationSeparator" w:id="0">
    <w:p w14:paraId="6DC7C920" w14:textId="77777777" w:rsidR="009F6AC5" w:rsidRDefault="009F6AC5" w:rsidP="00943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5A"/>
    <w:rsid w:val="000066F0"/>
    <w:rsid w:val="00024193"/>
    <w:rsid w:val="000431A8"/>
    <w:rsid w:val="00073662"/>
    <w:rsid w:val="00087963"/>
    <w:rsid w:val="000A7495"/>
    <w:rsid w:val="000B7003"/>
    <w:rsid w:val="001422B6"/>
    <w:rsid w:val="00150E9A"/>
    <w:rsid w:val="00187D60"/>
    <w:rsid w:val="001A196E"/>
    <w:rsid w:val="001A3312"/>
    <w:rsid w:val="001A4BBF"/>
    <w:rsid w:val="0027653C"/>
    <w:rsid w:val="002A4D66"/>
    <w:rsid w:val="002B3DC7"/>
    <w:rsid w:val="002C45AC"/>
    <w:rsid w:val="002C649A"/>
    <w:rsid w:val="00396B27"/>
    <w:rsid w:val="003A1F39"/>
    <w:rsid w:val="00402A32"/>
    <w:rsid w:val="00416065"/>
    <w:rsid w:val="004B35E1"/>
    <w:rsid w:val="00531681"/>
    <w:rsid w:val="00550937"/>
    <w:rsid w:val="0058569E"/>
    <w:rsid w:val="005D5C1E"/>
    <w:rsid w:val="006149B7"/>
    <w:rsid w:val="006748BB"/>
    <w:rsid w:val="00683346"/>
    <w:rsid w:val="00703ED6"/>
    <w:rsid w:val="007157CD"/>
    <w:rsid w:val="00760CCC"/>
    <w:rsid w:val="007D7FEE"/>
    <w:rsid w:val="00804104"/>
    <w:rsid w:val="008C5306"/>
    <w:rsid w:val="0094335A"/>
    <w:rsid w:val="009F6AC5"/>
    <w:rsid w:val="00A23B7B"/>
    <w:rsid w:val="00A86361"/>
    <w:rsid w:val="00AA79E7"/>
    <w:rsid w:val="00AB42B3"/>
    <w:rsid w:val="00B077DC"/>
    <w:rsid w:val="00B21569"/>
    <w:rsid w:val="00B83B7A"/>
    <w:rsid w:val="00BD379F"/>
    <w:rsid w:val="00C34364"/>
    <w:rsid w:val="00CA2F6A"/>
    <w:rsid w:val="00CD40D3"/>
    <w:rsid w:val="00D24C61"/>
    <w:rsid w:val="00D31A65"/>
    <w:rsid w:val="00D35849"/>
    <w:rsid w:val="00D579A3"/>
    <w:rsid w:val="00E013B9"/>
    <w:rsid w:val="00EB5BDA"/>
    <w:rsid w:val="00EC0313"/>
    <w:rsid w:val="00EE7F69"/>
    <w:rsid w:val="00F533D6"/>
    <w:rsid w:val="00F8566F"/>
    <w:rsid w:val="00FB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character" w:styleId="Hyperlink">
    <w:name w:val="Hyperlink"/>
    <w:basedOn w:val="DefaultParagraphFont"/>
    <w:uiPriority w:val="99"/>
    <w:unhideWhenUsed/>
    <w:rsid w:val="00D35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GudYPUZ/projectavatar-trello-board" TargetMode="External"/><Relationship Id="rId3" Type="http://schemas.openxmlformats.org/officeDocument/2006/relationships/webSettings" Target="webSettings.xml"/><Relationship Id="rId7" Type="http://schemas.openxmlformats.org/officeDocument/2006/relationships/hyperlink" Target="https://github.com/LugwellDR/CS386_TeamAvat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Jake</cp:lastModifiedBy>
  <cp:revision>2</cp:revision>
  <dcterms:created xsi:type="dcterms:W3CDTF">2018-03-31T00:16:00Z</dcterms:created>
  <dcterms:modified xsi:type="dcterms:W3CDTF">2018-03-31T00:16:00Z</dcterms:modified>
</cp:coreProperties>
</file>