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Facilitator: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Justin S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Minute Taker: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Jacob L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This week’s meeting will take place on Thursday, April 5, 2018 at 11:30 am. The location of the meeting will be at the SICCS.  Justin S will be the Facilitator and Jacob L will be the Minute Taker.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Discussion Items: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Agenda (5 minutes)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Discuss D.4 deliverable and diagrams (15 minutes)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Discuss design of the project (15minutes)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Group Discussion (5 minutes)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Discuss which parts of the project will be done by whom.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