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32FD" w14:textId="556B34DD" w:rsidR="00524C08" w:rsidRPr="001E4128" w:rsidRDefault="00524C08">
      <w:pPr>
        <w:rPr>
          <w:rFonts w:ascii="Bookman Old Style" w:hAnsi="Bookman Old Style"/>
          <w:sz w:val="24"/>
          <w:szCs w:val="24"/>
        </w:rPr>
      </w:pPr>
      <w:r w:rsidRPr="001E4128">
        <w:rPr>
          <w:rFonts w:ascii="Bookman Old Style" w:hAnsi="Bookman Old Style"/>
          <w:b/>
          <w:sz w:val="24"/>
          <w:szCs w:val="24"/>
        </w:rPr>
        <w:t>Meeting time/place:</w:t>
      </w:r>
      <w:r w:rsidRPr="001E4128">
        <w:rPr>
          <w:rFonts w:ascii="Bookman Old Style" w:hAnsi="Bookman Old Style"/>
          <w:sz w:val="24"/>
          <w:szCs w:val="24"/>
        </w:rPr>
        <w:t xml:space="preserve"> 3/2</w:t>
      </w:r>
      <w:r w:rsidR="00685B08">
        <w:rPr>
          <w:rFonts w:ascii="Bookman Old Style" w:hAnsi="Bookman Old Style"/>
          <w:sz w:val="24"/>
          <w:szCs w:val="24"/>
        </w:rPr>
        <w:t>9</w:t>
      </w:r>
      <w:r w:rsidRPr="001E4128">
        <w:rPr>
          <w:rFonts w:ascii="Bookman Old Style" w:hAnsi="Bookman Old Style"/>
          <w:sz w:val="24"/>
          <w:szCs w:val="24"/>
        </w:rPr>
        <w:t>/18, Engineering</w:t>
      </w:r>
      <w:r w:rsidRPr="001E4128">
        <w:rPr>
          <w:rFonts w:ascii="Bookman Old Style" w:hAnsi="Bookman Old Style"/>
          <w:sz w:val="24"/>
          <w:szCs w:val="24"/>
        </w:rPr>
        <w:br/>
      </w:r>
      <w:r w:rsidRPr="001E4128">
        <w:rPr>
          <w:rFonts w:ascii="Bookman Old Style" w:hAnsi="Bookman Old Style"/>
          <w:b/>
          <w:sz w:val="24"/>
          <w:szCs w:val="24"/>
        </w:rPr>
        <w:t>Facilitator:</w:t>
      </w:r>
      <w:r w:rsidRPr="001E4128">
        <w:rPr>
          <w:rFonts w:ascii="Bookman Old Style" w:hAnsi="Bookman Old Style"/>
          <w:sz w:val="24"/>
          <w:szCs w:val="24"/>
        </w:rPr>
        <w:t xml:space="preserve"> </w:t>
      </w:r>
      <w:r w:rsidR="00C551A9">
        <w:rPr>
          <w:rFonts w:ascii="Bookman Old Style" w:hAnsi="Bookman Old Style"/>
          <w:sz w:val="24"/>
          <w:szCs w:val="24"/>
        </w:rPr>
        <w:t>Jake Farrar</w:t>
      </w:r>
      <w:r w:rsidRPr="001E4128">
        <w:rPr>
          <w:rFonts w:ascii="Bookman Old Style" w:hAnsi="Bookman Old Style"/>
          <w:sz w:val="24"/>
          <w:szCs w:val="24"/>
        </w:rPr>
        <w:br/>
      </w:r>
      <w:r w:rsidRPr="001E4128">
        <w:rPr>
          <w:rFonts w:ascii="Bookman Old Style" w:hAnsi="Bookman Old Style"/>
          <w:b/>
          <w:sz w:val="24"/>
          <w:szCs w:val="24"/>
        </w:rPr>
        <w:t>Minute Taker:</w:t>
      </w:r>
      <w:r w:rsidRPr="001E4128">
        <w:rPr>
          <w:rFonts w:ascii="Bookman Old Style" w:hAnsi="Bookman Old Style"/>
          <w:sz w:val="24"/>
          <w:szCs w:val="24"/>
        </w:rPr>
        <w:t xml:space="preserve"> </w:t>
      </w:r>
      <w:r w:rsidR="00C551A9">
        <w:rPr>
          <w:rFonts w:ascii="Bookman Old Style" w:hAnsi="Bookman Old Style"/>
          <w:sz w:val="24"/>
          <w:szCs w:val="24"/>
        </w:rPr>
        <w:t xml:space="preserve">Justin </w:t>
      </w:r>
      <w:proofErr w:type="spellStart"/>
      <w:r w:rsidR="00C551A9">
        <w:rPr>
          <w:rFonts w:ascii="Bookman Old Style" w:hAnsi="Bookman Old Style"/>
          <w:sz w:val="24"/>
          <w:szCs w:val="24"/>
        </w:rPr>
        <w:t>Shaner</w:t>
      </w:r>
      <w:proofErr w:type="spellEnd"/>
    </w:p>
    <w:p w14:paraId="3841EB2E" w14:textId="3E797462" w:rsidR="00524C08" w:rsidRPr="001E4128" w:rsidRDefault="00524C08">
      <w:pPr>
        <w:rPr>
          <w:rFonts w:ascii="Bookman Old Style" w:hAnsi="Bookman Old Style"/>
          <w:b/>
          <w:sz w:val="24"/>
          <w:szCs w:val="24"/>
        </w:rPr>
      </w:pPr>
      <w:r w:rsidRPr="001E4128">
        <w:rPr>
          <w:rFonts w:ascii="Bookman Old Style" w:hAnsi="Bookman Old Style"/>
          <w:b/>
          <w:sz w:val="24"/>
          <w:szCs w:val="24"/>
        </w:rPr>
        <w:t>Meeting Summary</w:t>
      </w:r>
    </w:p>
    <w:p w14:paraId="54729A68" w14:textId="3ED75A1A" w:rsidR="00524C08" w:rsidRDefault="00C551A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meeting was to catch up on the D.5 deliverable due tomorrow. We’re </w:t>
      </w:r>
      <w:proofErr w:type="gramStart"/>
      <w:r>
        <w:rPr>
          <w:rFonts w:ascii="Bookman Old Style" w:hAnsi="Bookman Old Style"/>
          <w:sz w:val="24"/>
          <w:szCs w:val="24"/>
        </w:rPr>
        <w:t>pretty close</w:t>
      </w:r>
      <w:proofErr w:type="gramEnd"/>
      <w:r>
        <w:rPr>
          <w:rFonts w:ascii="Bookman Old Style" w:hAnsi="Bookman Old Style"/>
          <w:sz w:val="24"/>
          <w:szCs w:val="24"/>
        </w:rPr>
        <w:t xml:space="preserve"> to finishing it, we consider it an OK minimum viable product; it has the character sheet and dice roller already set up. We’re going to try to implement the</w:t>
      </w:r>
      <w:r w:rsidR="00202510">
        <w:rPr>
          <w:rFonts w:ascii="Bookman Old Style" w:hAnsi="Bookman Old Style"/>
          <w:sz w:val="24"/>
          <w:szCs w:val="24"/>
        </w:rPr>
        <w:t xml:space="preserve"> game chat before the deliverable is due. </w:t>
      </w:r>
      <w:r w:rsidR="00202510">
        <w:rPr>
          <w:rFonts w:ascii="Bookman Old Style" w:hAnsi="Bookman Old Style"/>
          <w:sz w:val="24"/>
          <w:szCs w:val="24"/>
        </w:rPr>
        <w:t>The GUI isn’t good, but it doesn’t have to be for this deliverable. We’ll fix that up for the next release; Remy will do most of it, because their focus is on UI and UX.</w:t>
      </w:r>
    </w:p>
    <w:p w14:paraId="657C614C" w14:textId="37DFE27C" w:rsidR="00202510" w:rsidRDefault="0020251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also split up the work on the written portion:</w:t>
      </w:r>
    </w:p>
    <w:p w14:paraId="230081FF" w14:textId="28512EB8" w:rsidR="00202510" w:rsidRDefault="00202510" w:rsidP="0020251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Jake will do sections one and five</w:t>
      </w:r>
    </w:p>
    <w:p w14:paraId="5B1F6A87" w14:textId="027669C6" w:rsidR="00202510" w:rsidRDefault="00202510" w:rsidP="0020251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Remy will do section two</w:t>
      </w:r>
    </w:p>
    <w:p w14:paraId="13C49066" w14:textId="30D53777" w:rsidR="00202510" w:rsidRDefault="00202510" w:rsidP="0020251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Justin will do sections three and six</w:t>
      </w:r>
    </w:p>
    <w:p w14:paraId="7EBD904A" w14:textId="7E3D7F27" w:rsidR="00EB428B" w:rsidRDefault="00EB428B" w:rsidP="0020251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Jacob will do section four and seven</w:t>
      </w:r>
    </w:p>
    <w:p w14:paraId="46376B7C" w14:textId="33B48EC0" w:rsidR="00202510" w:rsidRPr="00202510" w:rsidRDefault="00EB428B" w:rsidP="0020251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Joe will do section eight</w:t>
      </w:r>
    </w:p>
    <w:p w14:paraId="0B2FDAC3" w14:textId="6E3E27CA" w:rsidR="00202510" w:rsidRDefault="0020251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Our big issue right now is GitHub. Between regular GitHub issues with not being very user-friendly and our group members being inexperienced with it, we’re having real issues with using it smoothly. We also had a lot of trouble uploading the Android Studio project into GitHub, we wound up having to download and use GitHub desktop. Hopefully we get these issues worked out soon.</w:t>
      </w:r>
    </w:p>
    <w:p w14:paraId="61362D2D" w14:textId="76700D5B" w:rsidR="00524C08" w:rsidRPr="001E4128" w:rsidRDefault="00524C08">
      <w:pPr>
        <w:rPr>
          <w:rFonts w:ascii="Bookman Old Style" w:hAnsi="Bookman Old Style"/>
          <w:sz w:val="24"/>
          <w:szCs w:val="24"/>
        </w:rPr>
      </w:pPr>
    </w:p>
    <w:p w14:paraId="43BD5F7C" w14:textId="6E86E04C" w:rsidR="00524C08" w:rsidRPr="001E4128" w:rsidRDefault="00524C08">
      <w:pPr>
        <w:rPr>
          <w:rFonts w:ascii="Bookman Old Style" w:hAnsi="Bookman Old Style"/>
          <w:b/>
          <w:sz w:val="24"/>
          <w:szCs w:val="24"/>
        </w:rPr>
      </w:pPr>
      <w:r w:rsidRPr="001E4128">
        <w:rPr>
          <w:rFonts w:ascii="Bookman Old Style" w:hAnsi="Bookman Old Style"/>
          <w:b/>
          <w:sz w:val="24"/>
          <w:szCs w:val="24"/>
        </w:rPr>
        <w:t>Items Discussed</w:t>
      </w:r>
    </w:p>
    <w:p w14:paraId="4757BEDE" w14:textId="5B777714" w:rsidR="00524C08" w:rsidRPr="001E4128" w:rsidRDefault="00524C08" w:rsidP="00524C0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1E4128">
        <w:rPr>
          <w:rFonts w:ascii="Bookman Old Style" w:hAnsi="Bookman Old Style"/>
          <w:sz w:val="24"/>
          <w:szCs w:val="24"/>
        </w:rPr>
        <w:t>The D.5 deliverable</w:t>
      </w:r>
    </w:p>
    <w:p w14:paraId="2A291B71" w14:textId="25D00341" w:rsidR="00524C08" w:rsidRPr="001E4128" w:rsidRDefault="00C551A9" w:rsidP="00C551A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GitHub</w:t>
      </w:r>
      <w:bookmarkStart w:id="0" w:name="_GoBack"/>
      <w:bookmarkEnd w:id="0"/>
    </w:p>
    <w:sectPr w:rsidR="00524C08" w:rsidRPr="001E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E97"/>
    <w:multiLevelType w:val="hybridMultilevel"/>
    <w:tmpl w:val="4218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6255E"/>
    <w:multiLevelType w:val="hybridMultilevel"/>
    <w:tmpl w:val="6F98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08"/>
    <w:rsid w:val="001E4128"/>
    <w:rsid w:val="00202510"/>
    <w:rsid w:val="00524C08"/>
    <w:rsid w:val="00685B08"/>
    <w:rsid w:val="00C551A9"/>
    <w:rsid w:val="00DB58AD"/>
    <w:rsid w:val="00E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40B7"/>
  <w15:chartTrackingRefBased/>
  <w15:docId w15:val="{79B82F86-A08F-4D8B-AE22-03460CA6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Shea Brandriff</dc:creator>
  <cp:keywords/>
  <dc:description/>
  <cp:lastModifiedBy>Remy Shea Brandriff</cp:lastModifiedBy>
  <cp:revision>3</cp:revision>
  <dcterms:created xsi:type="dcterms:W3CDTF">2018-05-03T23:34:00Z</dcterms:created>
  <dcterms:modified xsi:type="dcterms:W3CDTF">2018-05-03T23:42:00Z</dcterms:modified>
</cp:coreProperties>
</file>