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NOMES: GEOVANNA CRISTINE CORRÊA RIBEIRO (202010137),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LUANA ROZA DE OLIVEIRA (2020</w:t>
      </w:r>
      <w:r w:rsidDel="00000000" w:rsidR="00000000" w:rsidRPr="00000000">
        <w:rPr>
          <w:rtl w:val="0"/>
        </w:rPr>
        <w:t xml:space="preserve">10258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 CIÊNCIA DA COMPUTAÇÃO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DISCIPLINA: COMPILADORES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REGRAS DE PRODUÇÃO E PRIMITIVAS: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FO num {turtle.draw_segment ( 0, $num.value)}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BK num {turtle.draw_segment ( 180, $num.value)}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 LT angle {turtle.draw_segment ( $angle.value, $1)}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 RT angle {turtle.draw_segment ( $angle.value, $1)}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 PD {turtle.set_draw (T)}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 PU {turtle.set_draw (F)}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 WC {turtle.clear()}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 CS {turtle.clear()}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I: SETXY num num {turtle.set_position ($num.value, $num.value)}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J: HOME {turtle.home()}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K: XCOR {turtle.xcor}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L: YCOR {turtle.ycor}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M: HEADING {$angle.value, $0}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N: IF {turtle.set_IF(T)}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O: IF_ELSE {turtle.set_IF(T) or turtle.set_ELSE(F)}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P: WHILE: {turtle.end()}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Q: PRINT {turtle.date()}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R: TYPEIN {turtle.read()}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S: TO {turtle.new_primitive}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T: RANDOM {turtle.num_integer($0 a $9)}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SQUARE :num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PD {turtle.set_draw (T)}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 :num {turtle.draw_segment ( 0, :$num.value)}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 90 {turtle.draw_segment ( 90, $1)}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 :num {turtle.draw_segment ( 0, :$num.value)}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 90 {turtle.draw_segment ( 90, $1)}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 :num {turtle.draw_segment ( 0, :$num.value)}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 90 {turtle.draw_segment ( 90, $1)}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 :num {turtle.draw_segment ( 0, :$num.value)}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 90 {turtle.draw_segment ( 90, $1)}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 {turtle.set_draw (F)}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HEX :num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PD {turtle.set_draw (T)}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 :num {turtle.draw_segment ( 0, :$num.value)}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 60 {turtle.draw_segment ( 60, $1)}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 :num {turtle.draw_segment ( 0, :$num.value)}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 60 {turtle.draw_segment ( 60, $1)}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 :num {turtle.draw_segment ( 0, :$num.value)}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 60 {turtle.draw_segment ( 60, $1)}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 :num {turtle.draw_segment ( 0, :$num.value)}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 60 {turtle.draw_segment ( 60, $1)}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 :num {turtle.draw_segment ( 0, :$num.value)}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 60 {turtle.draw_segment ( 60, $1)}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 :num {turtle.draw_segment ( 0, :$num.value)}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 60 {turtle.draw_segment ( 60, $1)}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 {turtle.set_draw (F)}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TRIANGLE :num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PD {turtle.set_draw (T)}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 60 {turtle.draw_segment ( 60, $1)}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 :num {turtle.draw_segment ( 0, :$num.value)}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 120 {turtle.draw_segment ( 120, $1)}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 :num {turtle.draw_segment ( 0, :$num.value)}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RT 120 {turtle.draw_segment ( 120, $1)}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 :num {turtle.draw_segment ( 0, :$num.value)}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 {turtle.set_draw (F)}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A: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SETXY 20 0 {turtle.set_position (20, 0)}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PD {turtle.set_draw (T)}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BK 50 {turtle.draw_segment (180, 50)}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 {turtle.set_draw (F)}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 100 {turtle.draw_segment (0, 100)}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PD {turtle.set_draw (T)}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 50 {turtle.draw_segment (0, 50)}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 {turtle.set_draw (F)}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SETXY 40 0 {turtle.set_position (40, 0)}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PD {turtle.set_draw (T)}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BK 50 {turtle.draw_segment (180, 50)}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 {turtle.set_draw (F)}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 100 {turtle.draw_segment (0, 100)}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PD {turtle.set_draw (T)}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 50 {turtle.draw_segment (0, 50)}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 {turtle.set_draw (F)}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SETXY 30 25 {turtle.set_position (30, 25)}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PD {turtle.set_draw (T)}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SQUARE 50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 60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SQUARE 50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 60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SQUARE 50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 60</w:t>
        <w:tab/>
        <w:tab/>
        <w:tab/>
        <w:t xml:space="preserve">// repeat 6 [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SQUARE 50</w:t>
        <w:tab/>
        <w:tab/>
        <w:t xml:space="preserve">// SQUARE 50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 60</w:t>
        <w:tab/>
        <w:tab/>
        <w:tab/>
        <w:t xml:space="preserve">// LT 60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SQUARE 50</w:t>
        <w:tab/>
        <w:tab/>
        <w:t xml:space="preserve">// 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 60</w:t>
        <w:tab/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SQUARE 50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 60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 {turtle.set_draw (F)}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{turtle.clear()}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B:</w:t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PD {turtle.set_draw (T)}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HEX 60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 {turtle.set_draw (F)}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 {turtle.clear ()}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C: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PD {turtle.set_draw (T)}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SQUARE 200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SETXY 100 100 {turtle.set_position (100, 100)}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TRIANGLE 150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 60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TRIANGLE 150</w:t>
        <w:tab/>
        <w:tab/>
        <w:tab/>
        <w:t xml:space="preserve">// repeat 4 [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 60</w:t>
        <w:tab/>
        <w:tab/>
        <w:tab/>
        <w:tab/>
        <w:t xml:space="preserve">// TRIANGLE 150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TRIANGLE 150</w:t>
        <w:tab/>
        <w:tab/>
        <w:tab/>
        <w:t xml:space="preserve">// RT 60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 60</w:t>
        <w:tab/>
        <w:tab/>
        <w:tab/>
        <w:tab/>
        <w:t xml:space="preserve">// 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TRIANGLE 150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RT 60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 {turtle.set_draw (F)}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{turtle.clear ()}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program D: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HEADING {$angle.value, $0}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SETXY 30 0 {turtle.set_position (30, 0)}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FO 100 {turtle.draw_segment ( 100, draw_segment(0, 100)}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PD {turtle.set_draw (T)}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SQUARE 200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TRIANGLE 120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RT 60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PU {turtle.set_draw (F)}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HOME {turtle.home()}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program E: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PD {turtle.set_draw (T)}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SQUARE 100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SETXY 50 50 {turtle.set_position (50, 50)}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FO 30 {turtle.draw_segment (0, 30)}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RT 60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BK 40 {turtle.draw_segment (180, 20)}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IF_ELSE {turtle.set_IF(T) or turtle.set_ELSE(F)}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 RANDOM {turtle.num_integer($9)}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TYPEIN {turtle.read()}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PRINT {turtle.date()}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