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675B5" w14:textId="77777777" w:rsidR="00EE265F" w:rsidRDefault="00EE265F" w:rsidP="009A1C01">
      <w:pPr>
        <w:spacing w:line="240" w:lineRule="auto"/>
        <w:jc w:val="center"/>
        <w:outlineLvl w:val="0"/>
        <w:rPr>
          <w:b/>
          <w:sz w:val="32"/>
          <w:szCs w:val="32"/>
          <w:lang w:val="en-US"/>
        </w:rPr>
      </w:pPr>
    </w:p>
    <w:p w14:paraId="10690810" w14:textId="22068F90" w:rsidR="00183921" w:rsidRPr="00EE265F" w:rsidRDefault="00EE265F" w:rsidP="00EE265F">
      <w:pPr>
        <w:spacing w:line="360" w:lineRule="auto"/>
        <w:jc w:val="center"/>
        <w:outlineLvl w:val="0"/>
        <w:rPr>
          <w:b/>
          <w:sz w:val="40"/>
          <w:szCs w:val="40"/>
          <w:lang w:val="en-US"/>
        </w:rPr>
      </w:pPr>
      <w:r w:rsidRPr="00EE265F">
        <w:rPr>
          <w:b/>
          <w:sz w:val="40"/>
          <w:szCs w:val="40"/>
        </w:rPr>
        <w:t>Rubric</w:t>
      </w:r>
      <w:r>
        <w:rPr>
          <w:b/>
          <w:sz w:val="40"/>
          <w:szCs w:val="40"/>
          <w:lang w:val="en-US"/>
        </w:rPr>
        <w:t xml:space="preserve"> of assessment f</w:t>
      </w:r>
      <w:r w:rsidRPr="00EE265F">
        <w:rPr>
          <w:b/>
          <w:sz w:val="40"/>
          <w:szCs w:val="40"/>
          <w:lang w:val="en-US"/>
        </w:rPr>
        <w:t>or Midterm Essay</w:t>
      </w:r>
    </w:p>
    <w:p w14:paraId="28670350" w14:textId="0597042E" w:rsidR="00183921" w:rsidRPr="00EE265F" w:rsidRDefault="00EE265F" w:rsidP="00EE265F">
      <w:pPr>
        <w:spacing w:line="360" w:lineRule="auto"/>
        <w:jc w:val="center"/>
        <w:rPr>
          <w:b/>
          <w:sz w:val="28"/>
        </w:rPr>
      </w:pPr>
      <w:r w:rsidRPr="00EE265F">
        <w:rPr>
          <w:b/>
          <w:sz w:val="28"/>
          <w:lang w:val="en-US"/>
        </w:rPr>
        <w:t>Course</w:t>
      </w:r>
      <w:r w:rsidR="002A5E14" w:rsidRPr="00EE265F">
        <w:rPr>
          <w:b/>
          <w:sz w:val="28"/>
        </w:rPr>
        <w:t>:</w:t>
      </w:r>
      <w:r w:rsidR="00545E76" w:rsidRPr="00EE265F">
        <w:rPr>
          <w:b/>
          <w:sz w:val="28"/>
        </w:rPr>
        <w:t xml:space="preserve">  </w:t>
      </w:r>
      <w:r w:rsidR="00640898" w:rsidRPr="00640898">
        <w:rPr>
          <w:b/>
          <w:sz w:val="28"/>
        </w:rPr>
        <w:t>Applied Linear Algebra for IT</w:t>
      </w:r>
    </w:p>
    <w:p w14:paraId="1B2758CD" w14:textId="77777777" w:rsidR="00EE265F" w:rsidRPr="00EE265F" w:rsidRDefault="00EE265F">
      <w:pPr>
        <w:spacing w:line="240" w:lineRule="auto"/>
        <w:jc w:val="center"/>
        <w:rPr>
          <w:b/>
          <w:lang w:val="en-US"/>
        </w:rPr>
      </w:pPr>
      <w:bookmarkStart w:id="0" w:name="_gjdgxs" w:colFirst="0" w:colLast="0"/>
      <w:bookmarkEnd w:id="0"/>
    </w:p>
    <w:tbl>
      <w:tblPr>
        <w:tblStyle w:val="a"/>
        <w:tblW w:w="1390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4" w:type="dxa"/>
          <w:left w:w="115" w:type="dxa"/>
          <w:bottom w:w="14" w:type="dxa"/>
          <w:right w:w="29" w:type="dxa"/>
        </w:tblCellMar>
        <w:tblLook w:val="0400" w:firstRow="0" w:lastRow="0" w:firstColumn="0" w:lastColumn="0" w:noHBand="0" w:noVBand="1"/>
      </w:tblPr>
      <w:tblGrid>
        <w:gridCol w:w="2898"/>
        <w:gridCol w:w="1185"/>
        <w:gridCol w:w="3185"/>
        <w:gridCol w:w="3478"/>
        <w:gridCol w:w="3157"/>
      </w:tblGrid>
      <w:tr w:rsidR="00C32998" w14:paraId="699E3553" w14:textId="77777777" w:rsidTr="00C32998">
        <w:trPr>
          <w:trHeight w:val="820"/>
          <w:jc w:val="center"/>
        </w:trPr>
        <w:tc>
          <w:tcPr>
            <w:tcW w:w="2898" w:type="dxa"/>
            <w:vMerge w:val="restart"/>
            <w:vAlign w:val="center"/>
          </w:tcPr>
          <w:p w14:paraId="244B5D06" w14:textId="4FE64358" w:rsidR="00C32998" w:rsidRDefault="00C32998" w:rsidP="00C238F8">
            <w:pPr>
              <w:rPr>
                <w:b/>
              </w:rPr>
            </w:pPr>
            <w:r w:rsidRPr="00EE265F">
              <w:rPr>
                <w:b/>
              </w:rPr>
              <w:t>Criteria content</w:t>
            </w:r>
          </w:p>
        </w:tc>
        <w:tc>
          <w:tcPr>
            <w:tcW w:w="1185" w:type="dxa"/>
            <w:vAlign w:val="center"/>
          </w:tcPr>
          <w:p w14:paraId="7A3C8784" w14:textId="21F67E97" w:rsidR="00C32998" w:rsidRDefault="00C32998" w:rsidP="00C238F8">
            <w:pPr>
              <w:rPr>
                <w:b/>
              </w:rPr>
            </w:pPr>
            <w:r w:rsidRPr="00C32998">
              <w:rPr>
                <w:b/>
              </w:rPr>
              <w:t>Rating scale</w:t>
            </w:r>
          </w:p>
        </w:tc>
        <w:tc>
          <w:tcPr>
            <w:tcW w:w="3185" w:type="dxa"/>
            <w:vAlign w:val="center"/>
          </w:tcPr>
          <w:p w14:paraId="7F27D912" w14:textId="77777777" w:rsidR="00C32998" w:rsidRDefault="00C32998" w:rsidP="00C238F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78" w:type="dxa"/>
            <w:vAlign w:val="center"/>
          </w:tcPr>
          <w:p w14:paraId="36BF8D23" w14:textId="741BB308" w:rsidR="00C32998" w:rsidRDefault="00C32998" w:rsidP="00C238F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57" w:type="dxa"/>
            <w:vAlign w:val="center"/>
          </w:tcPr>
          <w:p w14:paraId="6D964C75" w14:textId="332287D2" w:rsidR="00C32998" w:rsidRDefault="00C32998" w:rsidP="00C238F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32998" w14:paraId="05631DA0" w14:textId="77777777" w:rsidTr="00C32998">
        <w:trPr>
          <w:jc w:val="center"/>
        </w:trPr>
        <w:tc>
          <w:tcPr>
            <w:tcW w:w="2898" w:type="dxa"/>
            <w:vMerge/>
            <w:vAlign w:val="center"/>
          </w:tcPr>
          <w:p w14:paraId="7570A450" w14:textId="77777777" w:rsidR="00C32998" w:rsidRDefault="00C32998" w:rsidP="00C23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14:paraId="7D5C983B" w14:textId="682EA5A1" w:rsidR="00C32998" w:rsidRDefault="00C32998" w:rsidP="00C238F8">
            <w:r>
              <w:rPr>
                <w:b/>
                <w:lang w:val="en-US"/>
              </w:rPr>
              <w:t>Points</w:t>
            </w:r>
            <w:r>
              <w:rPr>
                <w:b/>
              </w:rPr>
              <w:t xml:space="preserve"> /10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  <w:vAlign w:val="center"/>
          </w:tcPr>
          <w:p w14:paraId="64490359" w14:textId="462DA5E3" w:rsidR="00C32998" w:rsidRPr="00C32998" w:rsidRDefault="00C32998" w:rsidP="00305B20">
            <w:pPr>
              <w:rPr>
                <w:b/>
                <w:lang w:val="en-US"/>
              </w:rPr>
            </w:pPr>
            <w:r>
              <w:rPr>
                <w:b/>
              </w:rPr>
              <w:t xml:space="preserve">0 </w:t>
            </w:r>
            <w:r w:rsidR="00305B20">
              <w:rPr>
                <w:b/>
                <w:lang w:val="en-US"/>
              </w:rPr>
              <w:t>point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vAlign w:val="center"/>
          </w:tcPr>
          <w:p w14:paraId="6012472B" w14:textId="63A76E0F" w:rsidR="00C32998" w:rsidRPr="00305B20" w:rsidRDefault="00C32998" w:rsidP="00305B20">
            <w:pPr>
              <w:rPr>
                <w:b/>
                <w:lang w:val="en-US"/>
              </w:rPr>
            </w:pPr>
            <w:r>
              <w:rPr>
                <w:b/>
              </w:rPr>
              <w:t xml:space="preserve">1/2 </w:t>
            </w:r>
            <w:r w:rsidRPr="00C32998">
              <w:rPr>
                <w:b/>
              </w:rPr>
              <w:t xml:space="preserve">total </w:t>
            </w:r>
            <w:r w:rsidR="00305B20">
              <w:rPr>
                <w:b/>
                <w:lang w:val="en-US"/>
              </w:rPr>
              <w:t>points</w:t>
            </w:r>
          </w:p>
        </w:tc>
        <w:tc>
          <w:tcPr>
            <w:tcW w:w="3157" w:type="dxa"/>
            <w:tcBorders>
              <w:bottom w:val="single" w:sz="4" w:space="0" w:color="000000"/>
            </w:tcBorders>
            <w:vAlign w:val="center"/>
          </w:tcPr>
          <w:p w14:paraId="384134A8" w14:textId="21DAED9F" w:rsidR="00C32998" w:rsidRPr="00C32998" w:rsidRDefault="00C32998" w:rsidP="00305B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Full </w:t>
            </w:r>
            <w:r w:rsidR="00305B20">
              <w:rPr>
                <w:b/>
                <w:lang w:val="en-US"/>
              </w:rPr>
              <w:t>points</w:t>
            </w:r>
          </w:p>
        </w:tc>
      </w:tr>
      <w:tr w:rsidR="00C32998" w14:paraId="32A61AEB" w14:textId="77777777" w:rsidTr="00C32998">
        <w:trPr>
          <w:jc w:val="center"/>
        </w:trPr>
        <w:tc>
          <w:tcPr>
            <w:tcW w:w="2898" w:type="dxa"/>
            <w:shd w:val="clear" w:color="auto" w:fill="B7DDE8"/>
            <w:vAlign w:val="center"/>
          </w:tcPr>
          <w:p w14:paraId="3052650B" w14:textId="6A303889" w:rsidR="00C32998" w:rsidRPr="00C32998" w:rsidRDefault="00C32998" w:rsidP="00C3299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545E76">
              <w:rPr>
                <w:b/>
              </w:rPr>
              <w:t xml:space="preserve">/ </w:t>
            </w:r>
            <w:r>
              <w:rPr>
                <w:b/>
                <w:lang w:val="en-US"/>
              </w:rPr>
              <w:t>Programming part</w:t>
            </w:r>
          </w:p>
        </w:tc>
        <w:tc>
          <w:tcPr>
            <w:tcW w:w="1185" w:type="dxa"/>
            <w:shd w:val="clear" w:color="auto" w:fill="B7DDE8"/>
            <w:vAlign w:val="center"/>
          </w:tcPr>
          <w:p w14:paraId="63FB27FE" w14:textId="7CB7B8EF" w:rsidR="00C32998" w:rsidRPr="006643C4" w:rsidRDefault="00660519" w:rsidP="00C238F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  <w:r w:rsidR="00C32998">
              <w:rPr>
                <w:b/>
                <w:lang w:val="en-US"/>
              </w:rPr>
              <w:t>.0</w:t>
            </w:r>
          </w:p>
        </w:tc>
        <w:tc>
          <w:tcPr>
            <w:tcW w:w="3185" w:type="dxa"/>
            <w:shd w:val="clear" w:color="auto" w:fill="B7DDE8"/>
            <w:vAlign w:val="center"/>
          </w:tcPr>
          <w:p w14:paraId="353A22AD" w14:textId="77777777" w:rsidR="00C32998" w:rsidRDefault="00C32998" w:rsidP="00C238F8">
            <w:pPr>
              <w:rPr>
                <w:b/>
              </w:rPr>
            </w:pPr>
          </w:p>
        </w:tc>
        <w:tc>
          <w:tcPr>
            <w:tcW w:w="3478" w:type="dxa"/>
            <w:shd w:val="clear" w:color="auto" w:fill="B7DDE8"/>
            <w:vAlign w:val="center"/>
          </w:tcPr>
          <w:p w14:paraId="125113CD" w14:textId="77777777" w:rsidR="00C32998" w:rsidRDefault="00C32998" w:rsidP="00C238F8">
            <w:pPr>
              <w:rPr>
                <w:b/>
              </w:rPr>
            </w:pPr>
          </w:p>
        </w:tc>
        <w:tc>
          <w:tcPr>
            <w:tcW w:w="3157" w:type="dxa"/>
            <w:shd w:val="clear" w:color="auto" w:fill="B7DDE8"/>
            <w:vAlign w:val="center"/>
          </w:tcPr>
          <w:p w14:paraId="4B7167DA" w14:textId="77777777" w:rsidR="00C32998" w:rsidRDefault="00C32998" w:rsidP="00C238F8">
            <w:pPr>
              <w:rPr>
                <w:b/>
              </w:rPr>
            </w:pPr>
          </w:p>
        </w:tc>
      </w:tr>
      <w:tr w:rsidR="00AE09B5" w14:paraId="26BA9088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29638409" w14:textId="7949CBAE" w:rsidR="00AE09B5" w:rsidRPr="00F4663F" w:rsidRDefault="00AE09B5" w:rsidP="00660519">
            <w:pPr>
              <w:rPr>
                <w:lang w:val="en-US"/>
              </w:rPr>
            </w:pPr>
            <w:r>
              <w:rPr>
                <w:lang w:val="en-US"/>
              </w:rPr>
              <w:t>Task 1a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69CD1EDD" w14:textId="2F38E770" w:rsidR="00AE09B5" w:rsidRPr="00545E76" w:rsidRDefault="00AE09B5" w:rsidP="00AE09B5">
            <w:pPr>
              <w:rPr>
                <w:lang w:val="en-US"/>
              </w:rPr>
            </w:pPr>
            <w:r w:rsidRPr="001E38AD"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7D25FD11" w14:textId="3F9BF9F7" w:rsidR="00AE09B5" w:rsidRPr="00545E76" w:rsidRDefault="00AE09B5" w:rsidP="00FF013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shd w:val="clear" w:color="auto" w:fill="FFFFFF"/>
            <w:vAlign w:val="center"/>
          </w:tcPr>
          <w:p w14:paraId="356A6DE3" w14:textId="35A549F1" w:rsidR="00AE09B5" w:rsidRPr="00FF0133" w:rsidRDefault="00AE09B5" w:rsidP="00305B20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43F3D5D7" w14:textId="1E540369" w:rsidR="00AE09B5" w:rsidRDefault="00AE09B5" w:rsidP="00305B20">
            <w:r>
              <w:rPr>
                <w:lang w:val="en-US"/>
              </w:rPr>
              <w:t>The source codes and outputs are all right.</w:t>
            </w:r>
          </w:p>
        </w:tc>
      </w:tr>
      <w:tr w:rsidR="00AE09B5" w14:paraId="7D480A35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5E478241" w14:textId="1F17B8DD" w:rsidR="00AE09B5" w:rsidRPr="006643C4" w:rsidRDefault="00AE09B5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1b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785CD113" w14:textId="470FE969" w:rsidR="00AE09B5" w:rsidRPr="00545E76" w:rsidRDefault="00AE09B5" w:rsidP="00AE09B5">
            <w:pPr>
              <w:rPr>
                <w:lang w:val="en-US"/>
              </w:rPr>
            </w:pPr>
            <w:r w:rsidRPr="001E38AD"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1BCDC176" w14:textId="789934EA" w:rsidR="00AE09B5" w:rsidRPr="003D0E5C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F839393" w14:textId="32499233" w:rsidR="00AE09B5" w:rsidRPr="00724EE3" w:rsidRDefault="00AE09B5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52032F72" w14:textId="32872118" w:rsidR="00AE09B5" w:rsidRPr="003D0E5C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AE09B5" w14:paraId="7B011438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17C15E24" w14:textId="6C1BCA47" w:rsidR="00AE09B5" w:rsidRPr="006643C4" w:rsidRDefault="00AE09B5" w:rsidP="00660519">
            <w:r w:rsidRPr="004E5272">
              <w:rPr>
                <w:lang w:val="en-US"/>
              </w:rPr>
              <w:t xml:space="preserve">Task </w:t>
            </w:r>
            <w:r>
              <w:rPr>
                <w:lang w:val="en-US"/>
              </w:rPr>
              <w:t>1c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70453B08" w14:textId="121EFF47" w:rsidR="00AE09B5" w:rsidRPr="006643C4" w:rsidRDefault="00AE09B5" w:rsidP="00AE09B5">
            <w:pPr>
              <w:rPr>
                <w:lang w:val="en-US"/>
              </w:rPr>
            </w:pPr>
            <w:r w:rsidRPr="001E38AD"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2AF68556" w14:textId="6F01F82E" w:rsidR="00AE09B5" w:rsidRPr="006643C4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E660F94" w14:textId="07A3A8AE" w:rsidR="00AE09B5" w:rsidRPr="006643C4" w:rsidRDefault="00AE09B5" w:rsidP="00724EE3"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3C708AB7" w14:textId="61BE036A" w:rsidR="00AE09B5" w:rsidRPr="00724EE3" w:rsidRDefault="00AE09B5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3D995CDB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17101F81" w14:textId="012BF763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 w:rsidR="00AE09B5">
              <w:rPr>
                <w:lang w:val="en-US"/>
              </w:rPr>
              <w:t>1</w:t>
            </w:r>
            <w:r>
              <w:rPr>
                <w:lang w:val="en-US"/>
              </w:rPr>
              <w:t>d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60954FC2" w14:textId="04BAE787" w:rsidR="00305B20" w:rsidRDefault="00305B20" w:rsidP="00AE09B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5B21B2A5" w14:textId="7C556971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6CF56BC" w14:textId="67645D0E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4B3F2843" w14:textId="54F4173F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55CE51BB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046BC2C2" w14:textId="0EBE5288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 w:rsidR="00AE09B5">
              <w:rPr>
                <w:lang w:val="en-US"/>
              </w:rPr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351B4520" w14:textId="46E6FCCF" w:rsidR="00305B20" w:rsidRDefault="00AE09B5" w:rsidP="00AE09B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72379C63" w14:textId="53E1569A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A7771E8" w14:textId="30A7FA7C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3359B95C" w14:textId="59C57FC7" w:rsidR="00305B20" w:rsidRPr="00724EE3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5FA1E04E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77685ABE" w14:textId="3670DC69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 w:rsidR="00AE09B5">
              <w:rPr>
                <w:lang w:val="en-US"/>
              </w:rPr>
              <w:t>1</w:t>
            </w:r>
            <w:r>
              <w:rPr>
                <w:lang w:val="en-US"/>
              </w:rPr>
              <w:t>f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796E2DC5" w14:textId="147F5752" w:rsidR="00305B20" w:rsidRDefault="00305B20" w:rsidP="00AE09B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12DEDD6C" w14:textId="5E40F6BE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AE13FA5" w14:textId="1D159349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7E535463" w14:textId="68190BC9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4453315C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2597961C" w14:textId="22C4858B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 w:rsidR="00AE09B5">
              <w:rPr>
                <w:lang w:val="en-US"/>
              </w:rPr>
              <w:t>1</w:t>
            </w:r>
            <w:r>
              <w:rPr>
                <w:lang w:val="en-US"/>
              </w:rPr>
              <w:t>g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43666A64" w14:textId="0014A8FE" w:rsidR="00305B20" w:rsidRDefault="00305B20" w:rsidP="00AE09B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4B0C5D56" w14:textId="4C0B9A6F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465925F" w14:textId="00D11501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37AD1018" w14:textId="01092F2E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305B20" w14:paraId="7A370A05" w14:textId="77777777" w:rsidTr="00AE09B5">
        <w:trPr>
          <w:jc w:val="center"/>
        </w:trPr>
        <w:tc>
          <w:tcPr>
            <w:tcW w:w="2898" w:type="dxa"/>
            <w:shd w:val="clear" w:color="auto" w:fill="FFFFFF"/>
            <w:vAlign w:val="center"/>
          </w:tcPr>
          <w:p w14:paraId="38F1B0CA" w14:textId="6843FC1C" w:rsidR="00305B20" w:rsidRDefault="00305B20" w:rsidP="00660519">
            <w:pPr>
              <w:rPr>
                <w:lang w:val="en-US"/>
              </w:rPr>
            </w:pPr>
            <w:r w:rsidRPr="004E5272">
              <w:rPr>
                <w:lang w:val="en-US"/>
              </w:rPr>
              <w:t xml:space="preserve">Task </w:t>
            </w:r>
            <w:r w:rsidR="00AE09B5">
              <w:rPr>
                <w:lang w:val="en-US"/>
              </w:rPr>
              <w:t>1</w:t>
            </w:r>
            <w:r>
              <w:rPr>
                <w:lang w:val="en-US"/>
              </w:rPr>
              <w:t>h</w:t>
            </w:r>
          </w:p>
        </w:tc>
        <w:tc>
          <w:tcPr>
            <w:tcW w:w="1185" w:type="dxa"/>
            <w:shd w:val="clear" w:color="auto" w:fill="FFFFFF"/>
            <w:vAlign w:val="center"/>
          </w:tcPr>
          <w:p w14:paraId="2B180E19" w14:textId="7F5AA4CB" w:rsidR="00305B20" w:rsidRDefault="00305B20" w:rsidP="00AE09B5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shd w:val="clear" w:color="auto" w:fill="FFFFFF"/>
            <w:vAlign w:val="center"/>
          </w:tcPr>
          <w:p w14:paraId="54E1B151" w14:textId="04FB4779" w:rsidR="00305B20" w:rsidRDefault="00305B20" w:rsidP="00C238F8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15C6144" w14:textId="6F8D6985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half wrong.</w:t>
            </w:r>
          </w:p>
        </w:tc>
        <w:tc>
          <w:tcPr>
            <w:tcW w:w="3157" w:type="dxa"/>
            <w:shd w:val="clear" w:color="auto" w:fill="FFFFFF"/>
            <w:vAlign w:val="center"/>
          </w:tcPr>
          <w:p w14:paraId="000C5CAD" w14:textId="28DE7632" w:rsidR="00305B20" w:rsidRDefault="00305B20" w:rsidP="00724EE3">
            <w:pPr>
              <w:rPr>
                <w:lang w:val="en-US"/>
              </w:rPr>
            </w:pPr>
            <w:r>
              <w:rPr>
                <w:lang w:val="en-US"/>
              </w:rPr>
              <w:t>The source codes and outputs are all right.</w:t>
            </w:r>
          </w:p>
        </w:tc>
      </w:tr>
      <w:tr w:rsidR="00C32998" w14:paraId="3B85110B" w14:textId="77777777" w:rsidTr="00C32998">
        <w:trPr>
          <w:jc w:val="center"/>
        </w:trPr>
        <w:tc>
          <w:tcPr>
            <w:tcW w:w="28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A49E45C" w14:textId="5383C026" w:rsidR="00C32998" w:rsidRPr="00305B20" w:rsidRDefault="00C32998" w:rsidP="00305B20">
            <w:pPr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Pr="00545E76">
              <w:rPr>
                <w:b/>
              </w:rPr>
              <w:t xml:space="preserve">/ </w:t>
            </w:r>
            <w:r w:rsidR="00305B20">
              <w:rPr>
                <w:b/>
                <w:lang w:val="en-US"/>
              </w:rPr>
              <w:t>Report part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FCA55C5" w14:textId="4B7BCAAB" w:rsidR="00C32998" w:rsidRPr="006643C4" w:rsidRDefault="00305B20" w:rsidP="00C238F8">
            <w:pPr>
              <w:rPr>
                <w:lang w:val="en-US"/>
              </w:rPr>
            </w:pPr>
            <w:r>
              <w:rPr>
                <w:b/>
                <w:lang w:val="en-US"/>
              </w:rPr>
              <w:t>2</w:t>
            </w:r>
            <w:r w:rsidR="00C32998">
              <w:rPr>
                <w:b/>
                <w:lang w:val="en-US"/>
              </w:rPr>
              <w:t>.0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04930D2" w14:textId="77777777" w:rsidR="00C32998" w:rsidRDefault="00C32998" w:rsidP="00C238F8">
            <w:pPr>
              <w:rPr>
                <w:lang w:val="en-US"/>
              </w:rPr>
            </w:pP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2E2C25B" w14:textId="77777777" w:rsidR="00C32998" w:rsidRDefault="00C32998" w:rsidP="00C238F8">
            <w:pPr>
              <w:rPr>
                <w:lang w:val="en-US"/>
              </w:rPr>
            </w:pPr>
          </w:p>
        </w:tc>
        <w:tc>
          <w:tcPr>
            <w:tcW w:w="315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5046DD45" w14:textId="77777777" w:rsidR="00C32998" w:rsidRDefault="00C32998" w:rsidP="00C238F8">
            <w:pPr>
              <w:rPr>
                <w:lang w:val="en-US"/>
              </w:rPr>
            </w:pPr>
          </w:p>
        </w:tc>
      </w:tr>
      <w:tr w:rsidR="00C952F9" w14:paraId="54431093" w14:textId="77777777" w:rsidTr="00C32998">
        <w:trPr>
          <w:jc w:val="center"/>
        </w:trPr>
        <w:tc>
          <w:tcPr>
            <w:tcW w:w="28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2A4381C" w14:textId="5D29DC67" w:rsidR="00C952F9" w:rsidRPr="00BD098C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Chapter 1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1096E0E" w14:textId="70134B5B" w:rsidR="00C952F9" w:rsidRDefault="00C952F9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3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1CFC783" w14:textId="267D5FCD" w:rsidR="00C952F9" w:rsidRDefault="00C952F9" w:rsidP="00C952F9">
            <w:pPr>
              <w:rPr>
                <w:lang w:val="en-US"/>
              </w:rPr>
            </w:pPr>
            <w:r>
              <w:rPr>
                <w:lang w:val="en-US"/>
              </w:rPr>
              <w:t>The content</w:t>
            </w:r>
            <w:r w:rsidR="00AE09B5">
              <w:rPr>
                <w:lang w:val="en-US"/>
              </w:rPr>
              <w:t xml:space="preserve"> and format</w:t>
            </w:r>
            <w:r>
              <w:rPr>
                <w:lang w:val="en-US"/>
              </w:rPr>
              <w:t xml:space="preserve"> is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B259774" w14:textId="54C72461" w:rsidR="00C952F9" w:rsidRDefault="00C952F9" w:rsidP="001E4026">
            <w:pPr>
              <w:rPr>
                <w:lang w:val="en-US"/>
              </w:rPr>
            </w:pPr>
            <w:r>
              <w:rPr>
                <w:lang w:val="en-US"/>
              </w:rPr>
              <w:t xml:space="preserve">The content </w:t>
            </w:r>
            <w:r w:rsidR="00AE09B5">
              <w:rPr>
                <w:lang w:val="en-US"/>
              </w:rPr>
              <w:t xml:space="preserve">and format </w:t>
            </w:r>
            <w:r>
              <w:rPr>
                <w:lang w:val="en-US"/>
              </w:rPr>
              <w:t>is half wrong.</w:t>
            </w:r>
          </w:p>
        </w:tc>
        <w:tc>
          <w:tcPr>
            <w:tcW w:w="315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C2FECBA" w14:textId="78F4314B" w:rsidR="00C952F9" w:rsidRDefault="00791BFC" w:rsidP="001E4026">
            <w:pPr>
              <w:rPr>
                <w:lang w:val="en-US"/>
              </w:rPr>
            </w:pPr>
            <w:r>
              <w:rPr>
                <w:lang w:val="en-US"/>
              </w:rPr>
              <w:t>The content</w:t>
            </w:r>
            <w:r w:rsidR="00AE09B5">
              <w:rPr>
                <w:lang w:val="en-US"/>
              </w:rPr>
              <w:t xml:space="preserve"> </w:t>
            </w:r>
            <w:r w:rsidR="00AE09B5">
              <w:rPr>
                <w:lang w:val="en-US"/>
              </w:rPr>
              <w:t>and format</w:t>
            </w:r>
            <w:r>
              <w:rPr>
                <w:lang w:val="en-US"/>
              </w:rPr>
              <w:t xml:space="preserve"> is </w:t>
            </w:r>
            <w:r w:rsidR="00C952F9">
              <w:rPr>
                <w:lang w:val="en-US"/>
              </w:rPr>
              <w:t>all right.</w:t>
            </w:r>
          </w:p>
        </w:tc>
      </w:tr>
      <w:tr w:rsidR="00AE09B5" w14:paraId="39A8AC94" w14:textId="77777777" w:rsidTr="00C32998">
        <w:trPr>
          <w:jc w:val="center"/>
        </w:trPr>
        <w:tc>
          <w:tcPr>
            <w:tcW w:w="289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BDFC0C1" w14:textId="3AF82A44" w:rsidR="00AE09B5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Chapter 2</w:t>
            </w:r>
          </w:p>
        </w:tc>
        <w:tc>
          <w:tcPr>
            <w:tcW w:w="1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1F26E6D" w14:textId="21D7DF52" w:rsidR="00AE09B5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  <w:bookmarkStart w:id="1" w:name="_GoBack"/>
            <w:bookmarkEnd w:id="1"/>
          </w:p>
        </w:tc>
        <w:tc>
          <w:tcPr>
            <w:tcW w:w="3185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C831BED" w14:textId="3043A8CE" w:rsidR="00AE09B5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The content and format is all wrong.</w:t>
            </w:r>
          </w:p>
        </w:tc>
        <w:tc>
          <w:tcPr>
            <w:tcW w:w="3478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CD2FBC9" w14:textId="257FD58B" w:rsidR="00AE09B5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The content and format is half wrong.</w:t>
            </w:r>
          </w:p>
        </w:tc>
        <w:tc>
          <w:tcPr>
            <w:tcW w:w="315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51219B2" w14:textId="2DAA62E3" w:rsidR="00AE09B5" w:rsidRDefault="00AE09B5" w:rsidP="00C238F8">
            <w:pPr>
              <w:rPr>
                <w:lang w:val="en-US"/>
              </w:rPr>
            </w:pPr>
            <w:r>
              <w:rPr>
                <w:lang w:val="en-US"/>
              </w:rPr>
              <w:t>The content and format is all right.</w:t>
            </w:r>
          </w:p>
        </w:tc>
      </w:tr>
    </w:tbl>
    <w:p w14:paraId="06230CDF" w14:textId="77777777" w:rsidR="00183921" w:rsidRDefault="00183921">
      <w:pPr>
        <w:spacing w:line="240" w:lineRule="auto"/>
      </w:pPr>
    </w:p>
    <w:p w14:paraId="7A1C2EEA" w14:textId="77777777" w:rsidR="00183921" w:rsidRPr="00305B20" w:rsidRDefault="00183921">
      <w:pPr>
        <w:rPr>
          <w:b/>
          <w:lang w:val="en-US"/>
        </w:rPr>
      </w:pPr>
    </w:p>
    <w:sectPr w:rsidR="00183921" w:rsidRPr="00305B20">
      <w:footerReference w:type="default" r:id="rId8"/>
      <w:pgSz w:w="16834" w:h="11909"/>
      <w:pgMar w:top="720" w:right="720" w:bottom="720" w:left="720" w:header="720" w:footer="3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7CEBE" w14:textId="77777777" w:rsidR="00B133B0" w:rsidRDefault="00B133B0">
      <w:pPr>
        <w:spacing w:line="240" w:lineRule="auto"/>
      </w:pPr>
      <w:r>
        <w:separator/>
      </w:r>
    </w:p>
  </w:endnote>
  <w:endnote w:type="continuationSeparator" w:id="0">
    <w:p w14:paraId="687F8EC6" w14:textId="77777777" w:rsidR="00B133B0" w:rsidRDefault="00B13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39E1D" w14:textId="77777777" w:rsidR="00183921" w:rsidRDefault="004175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E09B5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1A5B4" w14:textId="77777777" w:rsidR="00B133B0" w:rsidRDefault="00B133B0">
      <w:pPr>
        <w:spacing w:line="240" w:lineRule="auto"/>
      </w:pPr>
      <w:r>
        <w:separator/>
      </w:r>
    </w:p>
  </w:footnote>
  <w:footnote w:type="continuationSeparator" w:id="0">
    <w:p w14:paraId="2481AC50" w14:textId="77777777" w:rsidR="00B133B0" w:rsidRDefault="00B133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E0731"/>
    <w:multiLevelType w:val="hybridMultilevel"/>
    <w:tmpl w:val="D68687CE"/>
    <w:lvl w:ilvl="0" w:tplc="83FE0F9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83921"/>
    <w:rsid w:val="000220EB"/>
    <w:rsid w:val="000C4343"/>
    <w:rsid w:val="0014765D"/>
    <w:rsid w:val="00166427"/>
    <w:rsid w:val="00183921"/>
    <w:rsid w:val="001D6B37"/>
    <w:rsid w:val="001E4026"/>
    <w:rsid w:val="00292C31"/>
    <w:rsid w:val="002A5E14"/>
    <w:rsid w:val="00305B20"/>
    <w:rsid w:val="003D0E5C"/>
    <w:rsid w:val="004175D9"/>
    <w:rsid w:val="00441E8F"/>
    <w:rsid w:val="00495A9D"/>
    <w:rsid w:val="004C2407"/>
    <w:rsid w:val="004D1C82"/>
    <w:rsid w:val="00545E76"/>
    <w:rsid w:val="005522F2"/>
    <w:rsid w:val="00640898"/>
    <w:rsid w:val="00660519"/>
    <w:rsid w:val="006643C4"/>
    <w:rsid w:val="00724EE3"/>
    <w:rsid w:val="00752802"/>
    <w:rsid w:val="00765EA0"/>
    <w:rsid w:val="00770077"/>
    <w:rsid w:val="00791BFC"/>
    <w:rsid w:val="00845C2F"/>
    <w:rsid w:val="008A346C"/>
    <w:rsid w:val="008C1F1E"/>
    <w:rsid w:val="008E0DBF"/>
    <w:rsid w:val="009920D8"/>
    <w:rsid w:val="009A1C01"/>
    <w:rsid w:val="00AE09B5"/>
    <w:rsid w:val="00AE75E9"/>
    <w:rsid w:val="00B133B0"/>
    <w:rsid w:val="00BD098C"/>
    <w:rsid w:val="00C238F8"/>
    <w:rsid w:val="00C32998"/>
    <w:rsid w:val="00C32A2E"/>
    <w:rsid w:val="00C54231"/>
    <w:rsid w:val="00C75C55"/>
    <w:rsid w:val="00C952F9"/>
    <w:rsid w:val="00D61EA3"/>
    <w:rsid w:val="00D808FC"/>
    <w:rsid w:val="00DB55A5"/>
    <w:rsid w:val="00E10A95"/>
    <w:rsid w:val="00EB2CE3"/>
    <w:rsid w:val="00EE265F"/>
    <w:rsid w:val="00EF39FE"/>
    <w:rsid w:val="00F4663F"/>
    <w:rsid w:val="00F71776"/>
    <w:rsid w:val="00FA54F5"/>
    <w:rsid w:val="00FF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0D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A1C01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1C01"/>
  </w:style>
  <w:style w:type="paragraph" w:styleId="ListParagraph">
    <w:name w:val="List Paragraph"/>
    <w:basedOn w:val="Normal"/>
    <w:uiPriority w:val="34"/>
    <w:qFormat/>
    <w:rsid w:val="00664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vi-V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A1C01"/>
    <w:pPr>
      <w:spacing w:line="240" w:lineRule="auto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1C01"/>
  </w:style>
  <w:style w:type="paragraph" w:styleId="ListParagraph">
    <w:name w:val="List Paragraph"/>
    <w:basedOn w:val="Normal"/>
    <w:uiPriority w:val="34"/>
    <w:qFormat/>
    <w:rsid w:val="0066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Phuoc</dc:creator>
  <cp:lastModifiedBy>THC</cp:lastModifiedBy>
  <cp:revision>20</cp:revision>
  <dcterms:created xsi:type="dcterms:W3CDTF">2019-04-15T10:22:00Z</dcterms:created>
  <dcterms:modified xsi:type="dcterms:W3CDTF">2023-03-25T09:20:00Z</dcterms:modified>
</cp:coreProperties>
</file>