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B64" w:rsidRDefault="000F5B64" w:rsidP="000F5B64">
      <w:r>
        <w:t># Windows Logs Lab</w:t>
      </w:r>
    </w:p>
    <w:p w:rsidR="000F5B64" w:rsidRDefault="000F5B64" w:rsidP="000F5B64"/>
    <w:p w:rsidR="000F5B64" w:rsidRDefault="000F5B64" w:rsidP="000F5B64">
      <w:r>
        <w:t>Este é um laboratório básico de análise de logs do Windows para fins de aprendizado em segurança cibernética.</w:t>
      </w:r>
    </w:p>
    <w:p w:rsidR="000F5B64" w:rsidRDefault="000F5B64" w:rsidP="000F5B64"/>
    <w:p w:rsidR="000F5B64" w:rsidRDefault="000F5B64" w:rsidP="000F5B64">
      <w:r>
        <w:t>Neste projeto eu:</w:t>
      </w:r>
    </w:p>
    <w:p w:rsidR="000F5B64" w:rsidRDefault="000F5B64" w:rsidP="000F5B64"/>
    <w:p w:rsidR="000F5B64" w:rsidRDefault="000F5B64" w:rsidP="000F5B64">
      <w:bookmarkStart w:id="0" w:name="_GoBack"/>
      <w:bookmarkEnd w:id="0"/>
      <w:r>
        <w:t>- Extraí eventos críticos usando PowerShell.</w:t>
      </w:r>
    </w:p>
    <w:p w:rsidR="000F5B64" w:rsidRDefault="000F5B64" w:rsidP="000F5B64">
      <w:r>
        <w:t>- Analisei um evento real e documentei o significado dele.</w:t>
      </w:r>
    </w:p>
    <w:p w:rsidR="000F5B64" w:rsidRDefault="000F5B64" w:rsidP="000F5B64">
      <w:r>
        <w:t>- Criei um relatório simples sobre o que aprendi.</w:t>
      </w:r>
    </w:p>
    <w:p w:rsidR="000F5B64" w:rsidRDefault="000F5B64"/>
    <w:sectPr w:rsidR="000F5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B64"/>
    <w:rsid w:val="000F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Zech</dc:creator>
  <cp:lastModifiedBy>Luiza Zech</cp:lastModifiedBy>
  <cp:revision>1</cp:revision>
  <dcterms:created xsi:type="dcterms:W3CDTF">2025-11-22T15:00:00Z</dcterms:created>
  <dcterms:modified xsi:type="dcterms:W3CDTF">2025-11-22T15:01:00Z</dcterms:modified>
</cp:coreProperties>
</file>