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138D" w:rsidRDefault="00F1138D" w:rsidP="00F1138D">
      <w:r>
        <w:t># Relatório de Análise de Log – ID 5379</w:t>
      </w:r>
    </w:p>
    <w:p w:rsidR="00F1138D" w:rsidRDefault="00F1138D" w:rsidP="00F1138D"/>
    <w:p w:rsidR="00F1138D" w:rsidRDefault="00F1138D" w:rsidP="00F1138D">
      <w:r>
        <w:t xml:space="preserve">**Evento analisado:** Leitura de credenciais no Gerenciador de Credenciais  </w:t>
      </w:r>
    </w:p>
    <w:p w:rsidR="00F1138D" w:rsidRDefault="00F1138D" w:rsidP="00F1138D">
      <w:r>
        <w:t xml:space="preserve">**ID do evento:** 5379  </w:t>
      </w:r>
    </w:p>
    <w:p w:rsidR="00F1138D" w:rsidRDefault="00F1138D" w:rsidP="00F1138D"/>
    <w:p w:rsidR="00F1138D" w:rsidRDefault="00F1138D" w:rsidP="00F1138D">
      <w:r>
        <w:t>## Descrição</w:t>
      </w:r>
    </w:p>
    <w:p w:rsidR="00F1138D" w:rsidRDefault="00F1138D" w:rsidP="00F1138D"/>
    <w:p w:rsidR="00F1138D" w:rsidRDefault="00F1138D" w:rsidP="00F1138D">
      <w:r>
        <w:t xml:space="preserve">O Windows registrou uma leitura de credenciais armazenadas no Gerenciador de Credenciais.  </w:t>
      </w:r>
    </w:p>
    <w:p w:rsidR="00F1138D" w:rsidRDefault="00F1138D" w:rsidP="00F1138D">
      <w:r>
        <w:t>Esse tipo de evento ocorre quando um processo ou serviço acessa informações sensíveis, como senhas armazenadas, tokens ou dados de autenticação usados por aplicativos.</w:t>
      </w:r>
    </w:p>
    <w:p w:rsidR="00F1138D" w:rsidRDefault="00F1138D" w:rsidP="00F1138D"/>
    <w:p w:rsidR="00F1138D" w:rsidRDefault="00F1138D" w:rsidP="00F1138D">
      <w:r>
        <w:t>O evento registra:</w:t>
      </w:r>
    </w:p>
    <w:p w:rsidR="00F1138D" w:rsidRDefault="00F1138D" w:rsidP="00F1138D">
      <w:r>
        <w:t>- Qual processo fez a leitura</w:t>
      </w:r>
    </w:p>
    <w:p w:rsidR="00F1138D" w:rsidRDefault="00F1138D" w:rsidP="00F1138D">
      <w:r>
        <w:t>- Qual tipo de credencial foi acessada</w:t>
      </w:r>
    </w:p>
    <w:p w:rsidR="00F1138D" w:rsidRDefault="00F1138D" w:rsidP="00F1138D">
      <w:r>
        <w:t>- Se o acesso foi bem-sucedido</w:t>
      </w:r>
    </w:p>
    <w:p w:rsidR="00F1138D" w:rsidRDefault="00F1138D" w:rsidP="00F1138D"/>
    <w:p w:rsidR="00F1138D" w:rsidRDefault="00F1138D" w:rsidP="00F1138D">
      <w:r>
        <w:t>## Por que este log importa para segurança</w:t>
      </w:r>
    </w:p>
    <w:p w:rsidR="00F1138D" w:rsidRDefault="00F1138D" w:rsidP="00F1138D"/>
    <w:p w:rsidR="00F1138D" w:rsidRDefault="00F1138D" w:rsidP="00F1138D">
      <w:r>
        <w:t>Este evento é crítico porque leituras inesperadas de credenciais podem indicar:</w:t>
      </w:r>
    </w:p>
    <w:p w:rsidR="00F1138D" w:rsidRDefault="00F1138D" w:rsidP="00F1138D"/>
    <w:p w:rsidR="00F1138D" w:rsidRDefault="00F1138D" w:rsidP="00F1138D">
      <w:r>
        <w:t>- **Malware tentando roubar senhas armazenadas**</w:t>
      </w:r>
    </w:p>
    <w:p w:rsidR="00F1138D" w:rsidRDefault="00F1138D" w:rsidP="00F1138D">
      <w:r>
        <w:t>- **Aplicativos com permissões excessivas acessando dados sensíveis**</w:t>
      </w:r>
    </w:p>
    <w:p w:rsidR="00F1138D" w:rsidRDefault="00F1138D" w:rsidP="00F1138D">
      <w:r>
        <w:t>- **Abuso interno de credenciais**</w:t>
      </w:r>
    </w:p>
    <w:p w:rsidR="00F1138D" w:rsidRDefault="00F1138D" w:rsidP="00F1138D">
      <w:r>
        <w:t>- **Scripts que acessam credenciais sem autorização**</w:t>
      </w:r>
    </w:p>
    <w:p w:rsidR="00F1138D" w:rsidRDefault="00F1138D" w:rsidP="00F1138D"/>
    <w:p w:rsidR="00F1138D" w:rsidRDefault="00F1138D" w:rsidP="00F1138D">
      <w:r>
        <w:t>Monitorar este evento ajuda a detectar comprometimentos em estágio inicial e movimentos laterais baseados em credenciais.</w:t>
      </w:r>
    </w:p>
    <w:p w:rsidR="00F1138D" w:rsidRDefault="00F1138D" w:rsidP="00F1138D"/>
    <w:p w:rsidR="00F1138D" w:rsidRDefault="00F1138D" w:rsidP="00F1138D">
      <w:r>
        <w:lastRenderedPageBreak/>
        <w:t>## Conclusão</w:t>
      </w:r>
    </w:p>
    <w:p w:rsidR="00F1138D" w:rsidRDefault="00F1138D" w:rsidP="00F1138D"/>
    <w:p w:rsidR="00F1138D" w:rsidRDefault="00F1138D" w:rsidP="00F1138D">
      <w:r>
        <w:t xml:space="preserve">A análise do evento 5379 permite identificar atividade incomum relacionada ao acesso a credenciais.  </w:t>
      </w:r>
    </w:p>
    <w:p w:rsidR="00F1138D" w:rsidRDefault="00F1138D" w:rsidP="00F1138D">
      <w:r>
        <w:t xml:space="preserve">Em ambientes corporativos, esse tipo de log é monitorado por SIEMs (Ex: Splunk, Sentinel) para detectar comportamento suspeito.  </w:t>
      </w:r>
    </w:p>
    <w:p w:rsidR="000F5B64" w:rsidRDefault="00F1138D" w:rsidP="00F1138D">
      <w:r>
        <w:t>Este laboratório demonstra minha capacidade de levantar, interpretar e documentar eventos de segurança reais no Windows.</w:t>
      </w:r>
      <w:bookmarkStart w:id="0" w:name="_GoBack"/>
      <w:bookmarkEnd w:id="0"/>
    </w:p>
    <w:sectPr w:rsidR="000F5B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5B64"/>
    <w:rsid w:val="000F5B64"/>
    <w:rsid w:val="00F11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212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Luiza Zech</dc:creator>
  <cp:lastModifiedBy>Luiza Zech</cp:lastModifiedBy>
  <cp:revision>2</cp:revision>
  <dcterms:created xsi:type="dcterms:W3CDTF">2025-11-22T15:12:00Z</dcterms:created>
  <dcterms:modified xsi:type="dcterms:W3CDTF">2025-11-22T15:12:00Z</dcterms:modified>
</cp:coreProperties>
</file>