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763621A4">
      <w:bookmarkStart w:name="_GoBack" w:id="0"/>
      <w:bookmarkEnd w:id="0"/>
      <w:r w:rsidR="1D740C51">
        <w:rPr/>
        <w:t>1-2問題與機會：說明個案之內外環境，及為何要進行此專題？它有什麼價值？</w:t>
      </w:r>
    </w:p>
    <w:p w:rsidR="1D740C51" w:rsidP="1D740C51" w:rsidRDefault="1D740C51" w14:paraId="07DD9C61" w14:textId="2C858C89">
      <w:pPr>
        <w:pStyle w:val="Normal"/>
      </w:pPr>
      <w:r w:rsidR="1D740C51">
        <w:rPr/>
        <w:t>使用SWOT分析以了解目前市場需求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740C51" w:rsidTr="1D740C51" w14:paraId="1EA6C093">
        <w:trPr>
          <w:trHeight w:val="450"/>
        </w:trPr>
        <w:tc>
          <w:tcPr>
            <w:tcW w:w="9016" w:type="dxa"/>
            <w:gridSpan w:val="2"/>
            <w:tcMar/>
          </w:tcPr>
          <w:p w:rsidR="1D740C51" w:rsidP="1D740C51" w:rsidRDefault="1D740C51" w14:paraId="3A43D4F3" w14:textId="232CD721">
            <w:pPr>
              <w:pStyle w:val="Normal"/>
              <w:jc w:val="center"/>
              <w:rPr>
                <w:sz w:val="36"/>
                <w:szCs w:val="36"/>
              </w:rPr>
            </w:pPr>
            <w:r w:rsidRPr="1D740C51" w:rsidR="1D740C51">
              <w:rPr>
                <w:sz w:val="32"/>
                <w:szCs w:val="32"/>
              </w:rPr>
              <w:t>SWOT分析</w:t>
            </w:r>
          </w:p>
        </w:tc>
      </w:tr>
      <w:tr w:rsidR="1D740C51" w:rsidTr="1D740C51" w14:paraId="397699CF">
        <w:trPr>
          <w:trHeight w:val="450"/>
        </w:trPr>
        <w:tc>
          <w:tcPr>
            <w:tcW w:w="4508" w:type="dxa"/>
            <w:shd w:val="clear" w:color="auto" w:fill="D0CECE" w:themeFill="background2" w:themeFillShade="E6"/>
            <w:tcMar/>
            <w:vAlign w:val="center"/>
          </w:tcPr>
          <w:p w:rsidR="1D740C51" w:rsidP="1D740C51" w:rsidRDefault="1D740C51" w14:paraId="206202D7" w14:textId="5C03DA93">
            <w:pPr>
              <w:pStyle w:val="Normal"/>
              <w:jc w:val="center"/>
            </w:pPr>
            <w:r w:rsidR="1D740C51">
              <w:rPr/>
              <w:t>S 優勢</w:t>
            </w:r>
          </w:p>
        </w:tc>
        <w:tc>
          <w:tcPr>
            <w:tcW w:w="4508" w:type="dxa"/>
            <w:shd w:val="clear" w:color="auto" w:fill="D0CECE" w:themeFill="background2" w:themeFillShade="E6"/>
            <w:tcMar/>
            <w:vAlign w:val="center"/>
          </w:tcPr>
          <w:p w:rsidR="1D740C51" w:rsidP="1D740C51" w:rsidRDefault="1D740C51" w14:paraId="1F27890C" w14:textId="49CBA3CB">
            <w:pPr>
              <w:pStyle w:val="Normal"/>
              <w:jc w:val="center"/>
            </w:pPr>
            <w:r w:rsidR="1D740C51">
              <w:rPr/>
              <w:t>W劣勢</w:t>
            </w:r>
          </w:p>
        </w:tc>
      </w:tr>
      <w:tr w:rsidR="1D740C51" w:rsidTr="1D740C51" w14:paraId="31D9862C">
        <w:trPr>
          <w:trHeight w:val="1155"/>
        </w:trPr>
        <w:tc>
          <w:tcPr>
            <w:tcW w:w="4508" w:type="dxa"/>
            <w:tcMar/>
          </w:tcPr>
          <w:p w:rsidR="1D740C51" w:rsidP="1D740C51" w:rsidRDefault="1D740C51" w14:paraId="6197437A" w14:textId="46F69556">
            <w:pPr>
              <w:pStyle w:val="Normal"/>
            </w:pPr>
            <w:r w:rsidR="1D740C51">
              <w:rPr/>
              <w:t>1.結合了排便紀錄功能</w:t>
            </w:r>
          </w:p>
          <w:p w:rsidR="1D740C51" w:rsidP="1D740C51" w:rsidRDefault="1D740C51" w14:paraId="5AA9FA87" w14:textId="32B57AE3">
            <w:pPr>
              <w:pStyle w:val="Normal"/>
            </w:pPr>
            <w:r w:rsidR="1D740C51">
              <w:rPr/>
              <w:t>2.可以分析食物相剋並進行警告</w:t>
            </w:r>
          </w:p>
          <w:p w:rsidR="1D740C51" w:rsidP="1D740C51" w:rsidRDefault="1D740C51" w14:paraId="5ACC3CB6" w14:textId="60003DB2">
            <w:pPr>
              <w:pStyle w:val="Normal"/>
            </w:pPr>
            <w:r w:rsidR="1D740C51">
              <w:rPr/>
              <w:t>3.時間軸方便查看</w:t>
            </w:r>
          </w:p>
          <w:p w:rsidR="1D740C51" w:rsidP="1D740C51" w:rsidRDefault="1D740C51" w14:paraId="5D5090C4" w14:textId="5C4BF2A7">
            <w:pPr>
              <w:pStyle w:val="Normal"/>
            </w:pPr>
          </w:p>
        </w:tc>
        <w:tc>
          <w:tcPr>
            <w:tcW w:w="4508" w:type="dxa"/>
            <w:tcMar/>
          </w:tcPr>
          <w:p w:rsidR="1D740C51" w:rsidP="1D740C51" w:rsidRDefault="1D740C51" w14:paraId="27126A01" w14:textId="2CDB2DC5">
            <w:pPr>
              <w:pStyle w:val="Normal"/>
            </w:pPr>
            <w:r w:rsidR="1D740C51">
              <w:rPr/>
              <w:t>1.功能不多</w:t>
            </w:r>
          </w:p>
          <w:p w:rsidR="1D740C51" w:rsidP="1D740C51" w:rsidRDefault="1D740C51" w14:paraId="04DDA523" w14:textId="738CC929">
            <w:pPr>
              <w:pStyle w:val="Normal"/>
            </w:pPr>
            <w:r w:rsidR="1D740C51">
              <w:rPr/>
              <w:t>2. 裝置需有照相機功能</w:t>
            </w:r>
          </w:p>
          <w:p w:rsidR="1D740C51" w:rsidP="1D740C51" w:rsidRDefault="1D740C51" w14:paraId="0DD9CFB7" w14:textId="7EA4D1D3">
            <w:pPr>
              <w:pStyle w:val="Normal"/>
            </w:pPr>
            <w:r w:rsidR="1D740C51">
              <w:rPr/>
              <w:t>3.不支援iOS(?)</w:t>
            </w:r>
          </w:p>
          <w:p w:rsidR="1D740C51" w:rsidP="1D740C51" w:rsidRDefault="1D740C51" w14:paraId="34A037F4" w14:textId="10439BC8">
            <w:pPr>
              <w:pStyle w:val="Normal"/>
            </w:pPr>
            <w:r w:rsidR="1D740C51">
              <w:rPr/>
              <w:t>4.無法計算食物攝取量</w:t>
            </w:r>
          </w:p>
          <w:p w:rsidR="1D740C51" w:rsidP="1D740C51" w:rsidRDefault="1D740C51" w14:paraId="2F093CDB" w14:textId="411E639D">
            <w:pPr>
              <w:pStyle w:val="Normal"/>
            </w:pPr>
            <w:r w:rsidR="1D740C51">
              <w:rPr/>
              <w:t>5.開發人員沒有營養師</w:t>
            </w:r>
          </w:p>
        </w:tc>
      </w:tr>
      <w:tr w:rsidR="1D740C51" w:rsidTr="1D740C51" w14:paraId="78117EE1">
        <w:trPr>
          <w:trHeight w:val="420"/>
        </w:trPr>
        <w:tc>
          <w:tcPr>
            <w:tcW w:w="4508" w:type="dxa"/>
            <w:shd w:val="clear" w:color="auto" w:fill="D0CECE" w:themeFill="background2" w:themeFillShade="E6"/>
            <w:tcMar/>
            <w:vAlign w:val="center"/>
          </w:tcPr>
          <w:p w:rsidR="1D740C51" w:rsidP="1D740C51" w:rsidRDefault="1D740C51" w14:paraId="5A2B9C51" w14:textId="62105524">
            <w:pPr>
              <w:pStyle w:val="Normal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="1D740C51">
              <w:rPr/>
              <w:t>O機會</w:t>
            </w:r>
          </w:p>
        </w:tc>
        <w:tc>
          <w:tcPr>
            <w:tcW w:w="4508" w:type="dxa"/>
            <w:shd w:val="clear" w:color="auto" w:fill="D0CECE" w:themeFill="background2" w:themeFillShade="E6"/>
            <w:tcMar/>
            <w:vAlign w:val="center"/>
          </w:tcPr>
          <w:p w:rsidR="1D740C51" w:rsidP="1D740C51" w:rsidRDefault="1D740C51" w14:paraId="251987A1" w14:textId="38CF10CA">
            <w:pPr>
              <w:pStyle w:val="Normal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</w:pPr>
            <w:r w:rsidR="1D740C51">
              <w:rPr/>
              <w:t>T威脅</w:t>
            </w:r>
          </w:p>
        </w:tc>
      </w:tr>
      <w:tr w:rsidR="1D740C51" w:rsidTr="1D740C51" w14:paraId="3BC557E4">
        <w:trPr>
          <w:trHeight w:val="1875"/>
        </w:trPr>
        <w:tc>
          <w:tcPr>
            <w:tcW w:w="4508" w:type="dxa"/>
            <w:tcMar/>
          </w:tcPr>
          <w:p w:rsidR="1D740C51" w:rsidP="1D740C51" w:rsidRDefault="1D740C51" w14:paraId="351EF8EF" w14:textId="04844AFF">
            <w:pPr>
              <w:pStyle w:val="Normal"/>
            </w:pPr>
            <w:r w:rsidR="1D740C51">
              <w:rPr/>
              <w:t>1.台灣外食族越來越多，客群廣大</w:t>
            </w:r>
          </w:p>
          <w:p w:rsidR="1D740C51" w:rsidP="1D740C51" w:rsidRDefault="1D740C51" w14:paraId="4FD0F862" w14:textId="00E0C375">
            <w:pPr>
              <w:pStyle w:val="Normal"/>
            </w:pPr>
            <w:r w:rsidR="1D740C51">
              <w:rPr/>
              <w:t>2.目前健康意識升高</w:t>
            </w:r>
          </w:p>
        </w:tc>
        <w:tc>
          <w:tcPr>
            <w:tcW w:w="4508" w:type="dxa"/>
            <w:tcMar/>
          </w:tcPr>
          <w:p w:rsidR="1D740C51" w:rsidP="1D740C51" w:rsidRDefault="1D740C51" w14:paraId="7E97160B" w14:textId="0EDB4A1C">
            <w:pPr>
              <w:pStyle w:val="Normal"/>
            </w:pPr>
            <w:r w:rsidR="1D740C51">
              <w:rPr/>
              <w:t>1.容易被模仿</w:t>
            </w:r>
          </w:p>
          <w:p w:rsidR="1D740C51" w:rsidP="1D740C51" w:rsidRDefault="1D740C51" w14:paraId="3DADB9AF" w14:textId="03CB4CE6">
            <w:pPr>
              <w:pStyle w:val="Normal"/>
            </w:pPr>
          </w:p>
        </w:tc>
      </w:tr>
    </w:tbl>
    <w:p w:rsidR="1D740C51" w:rsidP="1D740C51" w:rsidRDefault="1D740C51" w14:paraId="17B60C01" w14:textId="405501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87C52"/>
    <w:rsid w:val="0DC87C52"/>
    <w:rsid w:val="1D7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C52"/>
  <w15:chartTrackingRefBased/>
  <w15:docId w15:val="{1B786391-841B-4699-AF44-8B997A4EB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2022-03-24T14:17:41.7504518Z</dcterms:created>
  <dcterms:modified xsi:type="dcterms:W3CDTF">2022-03-24T14:39:06.7249905Z</dcterms:modified>
  <dc:creator>Kao J</dc:creator>
  <lastModifiedBy>Kao J</lastModifiedBy>
</coreProperties>
</file>