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223" w:right="1217" w:firstLine="72"/>
        <w:spacing w:before="91" w:line="29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2021级本科生2021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</w:rPr>
        <w:t>-2022学年第二学期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《基础英语Ⅱ/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</w:rPr>
        <w:t>ABC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》课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</w:rPr>
        <w:t>程期末考试试卷</w:t>
      </w:r>
    </w:p>
    <w:p>
      <w:pPr>
        <w:rPr/>
      </w:pPr>
      <w:r/>
    </w:p>
    <w:p>
      <w:pPr>
        <w:spacing w:line="42" w:lineRule="exact"/>
        <w:rPr/>
      </w:pPr>
      <w:r/>
    </w:p>
    <w:p>
      <w:pPr>
        <w:sectPr>
          <w:headerReference w:type="default" r:id="rId1"/>
          <w:footerReference w:type="default" r:id="rId2"/>
          <w:pgSz w:w="10300" w:h="14560"/>
          <w:pgMar w:top="930" w:right="1545" w:bottom="929" w:left="1545" w:header="750" w:footer="715" w:gutter="0"/>
          <w:cols w:equalWidth="0" w:num="1">
            <w:col w:w="7210" w:space="0"/>
          </w:cols>
        </w:sectPr>
        <w:rPr/>
      </w:pPr>
    </w:p>
    <w:p>
      <w:pPr>
        <w:ind w:left="261"/>
        <w:spacing w:before="55" w:line="80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  <w:position w:val="40"/>
        </w:rPr>
        <w:t>姓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  <w:position w:val="40"/>
        </w:rPr>
        <w:t>名：</w:t>
      </w:r>
    </w:p>
    <w:p>
      <w:pPr>
        <w:ind w:left="263"/>
        <w:spacing w:line="18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年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级：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"/>
        <w:spacing w:before="54" w:line="80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  <w:position w:val="40"/>
        </w:rPr>
        <w:t>学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  <w:position w:val="40"/>
        </w:rPr>
        <w:t>号：</w:t>
      </w:r>
    </w:p>
    <w:p>
      <w:pPr>
        <w:spacing w:line="18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18"/>
        </w:rPr>
        <w:t>班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号：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54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专</w:t>
      </w: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业：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spacing w:before="91" w:line="18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任课教师：</w:t>
      </w:r>
    </w:p>
    <w:p>
      <w:pPr>
        <w:sectPr>
          <w:type w:val="continuous"/>
          <w:pgSz w:w="10300" w:h="14560"/>
          <w:pgMar w:top="930" w:right="1545" w:bottom="929" w:left="1545" w:header="750" w:footer="715" w:gutter="0"/>
          <w:cols w:equalWidth="0" w:num="3">
            <w:col w:w="2412" w:space="100"/>
            <w:col w:w="2151" w:space="100"/>
            <w:col w:w="2448" w:space="0"/>
          </w:cols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256"/>
        <w:spacing w:before="54"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Part</w:t>
      </w:r>
      <w:r>
        <w:rPr>
          <w:rFonts w:ascii="Times New Roman" w:hAnsi="Times New Roman" w:eastAsia="Times New Roman" w:cs="Times New Roman"/>
          <w:sz w:val="19"/>
          <w:szCs w:val="19"/>
          <w:spacing w:val="3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Translation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1"/>
          <w:position w:val="3"/>
        </w:rPr>
        <w:t>(20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points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1"/>
          <w:position w:val="3"/>
        </w:rPr>
        <w:t>)</w:t>
      </w:r>
    </w:p>
    <w:p>
      <w:pPr>
        <w:ind w:left="228" w:right="251" w:firstLine="25"/>
        <w:spacing w:before="1" w:line="26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Directions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Please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translate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following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paragraph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English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5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part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answer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should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written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2"/>
        </w:rPr>
        <w:t>.</w:t>
      </w:r>
    </w:p>
    <w:p>
      <w:pPr>
        <w:ind w:left="259" w:right="249" w:firstLine="423"/>
        <w:spacing w:before="253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如</w:t>
      </w:r>
      <w:r>
        <w:rPr>
          <w:rFonts w:ascii="SimSun" w:hAnsi="SimSun" w:eastAsia="SimSun" w:cs="SimSun"/>
          <w:sz w:val="21"/>
          <w:szCs w:val="21"/>
          <w:spacing w:val="-7"/>
        </w:rPr>
        <w:t>今</w:t>
      </w:r>
      <w:r>
        <w:rPr>
          <w:rFonts w:ascii="SimSun" w:hAnsi="SimSun" w:eastAsia="SimSun" w:cs="SimSun"/>
          <w:sz w:val="21"/>
          <w:szCs w:val="21"/>
          <w:spacing w:val="-4"/>
        </w:rPr>
        <w:t>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几乎人手一部手机。这项了不起的发明使人们无论在白天或是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夜晚的任何时间，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都可以与他人保持联络。然而，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手机也有其缺点。或</w:t>
      </w:r>
      <w:r>
        <w:rPr>
          <w:rFonts w:ascii="SimSun" w:hAnsi="SimSun" w:eastAsia="SimSun" w:cs="SimSun"/>
          <w:sz w:val="21"/>
          <w:szCs w:val="21"/>
          <w:spacing w:val="-3"/>
        </w:rPr>
        <w:t>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最显而易</w:t>
      </w:r>
      <w:r>
        <w:rPr>
          <w:rFonts w:ascii="SimSun" w:hAnsi="SimSun" w:eastAsia="SimSun" w:cs="SimSun"/>
          <w:sz w:val="21"/>
          <w:szCs w:val="21"/>
          <w:spacing w:val="-7"/>
        </w:rPr>
        <w:t>见</w:t>
      </w:r>
      <w:r>
        <w:rPr>
          <w:rFonts w:ascii="SimSun" w:hAnsi="SimSun" w:eastAsia="SimSun" w:cs="SimSun"/>
          <w:sz w:val="21"/>
          <w:szCs w:val="21"/>
          <w:spacing w:val="-6"/>
        </w:rPr>
        <w:t>的就是人们在乘坐公共交通工具时，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对着手机大声讲话，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却完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全没意识到自己打扰到了其他乘客。实际上，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除了惹人厌外，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他们也承</w:t>
      </w:r>
      <w:r>
        <w:rPr>
          <w:rFonts w:ascii="SimSun" w:hAnsi="SimSun" w:eastAsia="SimSun" w:cs="SimSun"/>
          <w:sz w:val="21"/>
          <w:szCs w:val="21"/>
          <w:spacing w:val="-3"/>
        </w:rPr>
        <w:t>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了不必要的风险，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因为他们总会谈及一些私人话题，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却不知道谈话会被</w:t>
      </w:r>
      <w:r>
        <w:rPr>
          <w:rFonts w:ascii="SimSun" w:hAnsi="SimSun" w:eastAsia="SimSun" w:cs="SimSun"/>
          <w:sz w:val="21"/>
          <w:szCs w:val="21"/>
          <w:spacing w:val="-2"/>
        </w:rPr>
        <w:t>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听到。此外，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还有一些手机的主人自以为他们选择的音乐很好听，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殊不知，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周围的人只希望他们能够把音量</w:t>
      </w:r>
      <w:r>
        <w:rPr>
          <w:rFonts w:ascii="SimSun" w:hAnsi="SimSun" w:eastAsia="SimSun" w:cs="SimSun"/>
          <w:sz w:val="21"/>
          <w:szCs w:val="21"/>
          <w:spacing w:val="-1"/>
        </w:rPr>
        <w:t>调低或者干脆关掉。</w:t>
      </w:r>
    </w:p>
    <w:p>
      <w:pPr>
        <w:ind w:left="256"/>
        <w:spacing w:before="255"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Part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II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Reading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Comprehension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5"/>
          <w:position w:val="3"/>
        </w:rPr>
        <w:t>(40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points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5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5"/>
          <w:position w:val="3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points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each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3"/>
          <w:position w:val="3"/>
        </w:rPr>
        <w:t>)</w:t>
      </w:r>
    </w:p>
    <w:p>
      <w:pPr>
        <w:ind w:left="249" w:right="250" w:firstLine="4"/>
        <w:spacing w:before="4" w:line="25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Directions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4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four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passages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part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Each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passage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followed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questions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unfinished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statements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should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decide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best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choice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mark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letter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single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line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center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7"/>
        </w:rPr>
        <w:t>.</w:t>
      </w:r>
    </w:p>
    <w:p>
      <w:pPr>
        <w:ind w:left="256"/>
        <w:spacing w:before="279" w:line="186" w:lineRule="auto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Passage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1</w:t>
      </w:r>
    </w:p>
    <w:p>
      <w:pPr>
        <w:ind w:left="250" w:right="250" w:firstLine="422"/>
        <w:spacing w:before="25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Worldwide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40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passenger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every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recent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survey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estimates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triple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20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years.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growth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take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place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China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United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States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completely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transformed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</w:p>
    <w:p>
      <w:pPr>
        <w:ind w:left="250" w:right="246" w:firstLine="427"/>
        <w:spacing w:before="3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necessities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families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United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States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until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II.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Prior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</w:t>
      </w:r>
      <w:r>
        <w:rPr>
          <w:rFonts w:ascii="Times New Roman" w:hAnsi="Times New Roman" w:eastAsia="Times New Roman" w:cs="Times New Roman"/>
          <w:sz w:val="21"/>
          <w:szCs w:val="21"/>
        </w:rPr>
        <w:t>ime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seen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mainly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toys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rich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however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tired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saving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money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ready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Unlike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Europe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Japan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whose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industries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wipe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factories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United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States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could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quickly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changed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production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wartime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items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mass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production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luxury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items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</w:p>
    <w:p>
      <w:pPr>
        <w:ind w:left="672"/>
        <w:spacing w:line="27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grew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popularity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United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States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there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changes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in</w:t>
      </w:r>
    </w:p>
    <w:p>
      <w:pPr>
        <w:sectPr>
          <w:type w:val="continuous"/>
          <w:pgSz w:w="10300" w:h="14560"/>
          <w:pgMar w:top="930" w:right="1545" w:bottom="929" w:left="1545" w:header="750" w:footer="715" w:gutter="0"/>
          <w:cols w:equalWidth="0" w:num="1">
            <w:col w:w="7210" w:space="0"/>
          </w:cols>
        </w:sectPr>
        <w:rPr/>
      </w:pPr>
    </w:p>
    <w:p>
      <w:pPr>
        <w:spacing w:line="472" w:lineRule="auto"/>
        <w:rPr>
          <w:rFonts w:ascii="Arial"/>
          <w:sz w:val="21"/>
        </w:rPr>
      </w:pPr>
      <w:r/>
    </w:p>
    <w:p>
      <w:pPr>
        <w:ind w:left="250" w:right="249" w:firstLine="6"/>
        <w:spacing w:before="60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lifestyle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Farmers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who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once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isolated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society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rural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life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now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weekend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trips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city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workers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cities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longer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needed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live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inner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city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housing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order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keep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jobs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nearby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factories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made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enough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money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moved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cities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suburbs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Now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each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family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suburbs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became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practice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.</w:t>
      </w:r>
    </w:p>
    <w:p>
      <w:pPr>
        <w:ind w:left="250" w:right="250" w:firstLine="427"/>
        <w:spacing w:before="2" w:line="2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Cars</w:t>
      </w:r>
      <w:r>
        <w:rPr>
          <w:rFonts w:ascii="Times New Roman" w:hAnsi="Times New Roman" w:eastAsia="Times New Roman" w:cs="Times New Roman"/>
          <w:sz w:val="20"/>
          <w:szCs w:val="20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changed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way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lived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changed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thought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Traditionally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because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young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spent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most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outside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school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around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strongest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role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teenagers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were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parents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However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once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had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access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own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cars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teens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began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spending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friends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Therefore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became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less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likely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follow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behavior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parents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likely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follow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friends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</w:p>
    <w:p>
      <w:pPr>
        <w:ind w:left="251" w:right="246" w:firstLine="427"/>
        <w:spacing w:before="3" w:line="30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thing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producerS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paid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little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however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Safety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waSn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until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mid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1960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consumers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began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demand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companies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least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few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common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safety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cars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standards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eventually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safety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seat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belts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air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bags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anti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lock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brakes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automatic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door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locks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>.</w:t>
      </w:r>
    </w:p>
    <w:p>
      <w:pPr>
        <w:ind w:left="275"/>
        <w:spacing w:before="200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>1.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main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idea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passage</w:t>
      </w:r>
      <w:r>
        <w:rPr>
          <w:rFonts w:ascii="Times New Roman" w:hAnsi="Times New Roman" w:eastAsia="Times New Roman" w:cs="Times New Roman"/>
          <w:sz w:val="19"/>
          <w:szCs w:val="19"/>
          <w:spacing w:val="25"/>
          <w:position w:val="3"/>
        </w:rPr>
        <w:t>?</w:t>
      </w:r>
    </w:p>
    <w:p>
      <w:pPr>
        <w:ind w:left="462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9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Cars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were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originally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made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meet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military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demand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>.</w:t>
      </w:r>
    </w:p>
    <w:p>
      <w:pPr>
        <w:ind w:left="464"/>
        <w:spacing w:line="23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US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has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most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advanced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car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industry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>.</w:t>
      </w:r>
    </w:p>
    <w:p>
      <w:pPr>
        <w:ind w:left="468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AmericanS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>’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liveS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have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been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totally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changed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by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cars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>.</w:t>
      </w:r>
    </w:p>
    <w:p>
      <w:pPr>
        <w:ind w:left="464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There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still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large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demand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cars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3"/>
        </w:rPr>
        <w:t>.</w:t>
      </w:r>
    </w:p>
    <w:p>
      <w:pPr>
        <w:ind w:left="568" w:right="251" w:hanging="313"/>
        <w:spacing w:before="209" w:line="26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According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passage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mass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production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cars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arose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World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War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because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__________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.</w:t>
      </w:r>
    </w:p>
    <w:p>
      <w:pPr>
        <w:ind w:left="467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wanted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enjoy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their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life</w:t>
      </w:r>
    </w:p>
    <w:p>
      <w:pPr>
        <w:ind w:left="464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many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car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factories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were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up</w:t>
      </w:r>
    </w:p>
    <w:p>
      <w:pPr>
        <w:ind w:left="468"/>
        <w:spacing w:line="24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car</w:t>
      </w:r>
      <w:r>
        <w:rPr>
          <w:rFonts w:ascii="Times New Roman" w:hAnsi="Times New Roman" w:eastAsia="Times New Roman" w:cs="Times New Roman"/>
          <w:sz w:val="18"/>
          <w:szCs w:val="18"/>
          <w:spacing w:val="7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exports</w:t>
      </w:r>
      <w:r>
        <w:rPr>
          <w:rFonts w:ascii="Times New Roman" w:hAnsi="Times New Roman" w:eastAsia="Times New Roman" w:cs="Times New Roman"/>
          <w:sz w:val="18"/>
          <w:szCs w:val="18"/>
          <w:spacing w:val="7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were</w:t>
      </w:r>
      <w:r>
        <w:rPr>
          <w:rFonts w:ascii="Times New Roman" w:hAnsi="Times New Roman" w:eastAsia="Times New Roman" w:cs="Times New Roman"/>
          <w:sz w:val="18"/>
          <w:szCs w:val="18"/>
          <w:spacing w:val="7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profitable</w:t>
      </w:r>
    </w:p>
    <w:p>
      <w:pPr>
        <w:ind w:left="464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workers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moved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suburbs</w:t>
      </w:r>
    </w:p>
    <w:p>
      <w:pPr>
        <w:ind w:left="571" w:right="256" w:hanging="312"/>
        <w:spacing w:before="208" w:line="26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According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passage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what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was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greatest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benefit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cars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American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?</w:t>
      </w:r>
    </w:p>
    <w:p>
      <w:pPr>
        <w:ind w:left="462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provided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more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freedom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travel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>.</w:t>
      </w:r>
    </w:p>
    <w:p>
      <w:pPr>
        <w:ind w:left="464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3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enabled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make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more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money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</w:p>
    <w:p>
      <w:pPr>
        <w:ind w:left="468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led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development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drive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movies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>.</w:t>
      </w:r>
    </w:p>
    <w:p>
      <w:pPr>
        <w:ind w:left="464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allowed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teenagers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spend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time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parents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>.</w:t>
      </w:r>
    </w:p>
    <w:p>
      <w:pPr>
        <w:ind w:left="254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6"/>
          <w:position w:val="3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main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point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Para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that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cars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>__________.</w:t>
      </w:r>
    </w:p>
    <w:p>
      <w:pPr>
        <w:ind w:left="467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caused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families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grow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closer</w:t>
      </w:r>
    </w:p>
    <w:p>
      <w:pPr>
        <w:ind w:left="464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changed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thoughts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teenagers</w:t>
      </w:r>
    </w:p>
    <w:p>
      <w:pPr>
        <w:ind w:left="468"/>
        <w:spacing w:line="24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changed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lives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adults</w:t>
      </w:r>
    </w:p>
    <w:p>
      <w:pPr>
        <w:ind w:left="464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made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everyday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life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easy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fun</w:t>
      </w:r>
    </w:p>
    <w:p>
      <w:pPr>
        <w:ind w:left="261"/>
        <w:spacing w:before="209" w:line="275" w:lineRule="exact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5.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Wha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contributed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inclusion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safety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features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cars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?</w:t>
      </w:r>
    </w:p>
    <w:p>
      <w:pPr>
        <w:sectPr>
          <w:footerReference w:type="default" r:id="rId3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429" w:lineRule="auto"/>
        <w:rPr>
          <w:rFonts w:ascii="Arial"/>
          <w:sz w:val="21"/>
        </w:rPr>
      </w:pPr>
      <w:r/>
    </w:p>
    <w:p>
      <w:pPr>
        <w:ind w:left="462"/>
        <w:spacing w:before="54" w:line="265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consumers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1"/>
        </w:rPr>
        <w:t>’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demand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1"/>
        </w:rPr>
        <w:t>.</w:t>
      </w:r>
    </w:p>
    <w:p>
      <w:pPr>
        <w:ind w:left="464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regulations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by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government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>.</w:t>
      </w:r>
    </w:p>
    <w:p>
      <w:pPr>
        <w:ind w:left="468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standards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by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car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industry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>.</w:t>
      </w:r>
    </w:p>
    <w:p>
      <w:pPr>
        <w:ind w:left="464"/>
        <w:spacing w:line="257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car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accidents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>.</w:t>
      </w:r>
    </w:p>
    <w:p>
      <w:pPr>
        <w:ind w:left="256"/>
        <w:spacing w:before="274" w:line="186" w:lineRule="auto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Passage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</w:rPr>
        <w:t>2</w:t>
      </w:r>
    </w:p>
    <w:p>
      <w:pPr>
        <w:ind w:left="252" w:right="249" w:firstLine="431"/>
        <w:spacing w:before="31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Since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outbreak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novel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coronavirus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lazy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couch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lives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begun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realize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importance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staying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matter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Leading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sedentary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lifestyle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very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easy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harm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imagine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physically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older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risk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developing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lifetime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problems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Doing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prolonged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exercise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sitting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couch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takes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boost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brain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there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several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studies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support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exercise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actually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keeping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brain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prevents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aging.</w:t>
      </w:r>
    </w:p>
    <w:p>
      <w:pPr>
        <w:ind w:left="252" w:right="251" w:firstLine="421"/>
        <w:spacing w:before="2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aware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healthy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exercise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order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remain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Certain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research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Georgia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physical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activity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actually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protect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cognitive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abilities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really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intense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exercise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research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saying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older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preparing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running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marathon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moving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activity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environment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enough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brain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health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independent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</w:p>
    <w:p>
      <w:pPr>
        <w:ind w:left="252" w:right="243" w:firstLine="420"/>
        <w:spacing w:before="5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certain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published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sports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magazine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talks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followed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15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adults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tracking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physical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activity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well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measuring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fitness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participants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made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designed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measure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cognitive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functioning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made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wear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device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would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measure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intensity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physical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activity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steps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taken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distance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covered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research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talks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assess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fitness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through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six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minute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walking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always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told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exercise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good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body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never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explained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actual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impact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brain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</w:p>
    <w:p>
      <w:pPr>
        <w:ind w:left="260"/>
        <w:spacing w:before="261" w:line="255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3"/>
        </w:rPr>
        <w:t>6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According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passage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how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does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outbreak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novel</w:t>
      </w:r>
      <w:r>
        <w:rPr>
          <w:rFonts w:ascii="Times New Roman" w:hAnsi="Times New Roman" w:eastAsia="Times New Roman" w:cs="Times New Roman"/>
          <w:sz w:val="19"/>
          <w:szCs w:val="19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coronavirus</w:t>
      </w:r>
    </w:p>
    <w:p>
      <w:pPr>
        <w:ind w:left="468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affect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’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daily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life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?</w:t>
      </w:r>
    </w:p>
    <w:p>
      <w:pPr>
        <w:ind w:left="462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become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more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lonely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>.</w:t>
      </w:r>
    </w:p>
    <w:p>
      <w:pPr>
        <w:ind w:left="464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are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less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physically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active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>.</w:t>
      </w:r>
    </w:p>
    <w:p>
      <w:pPr>
        <w:ind w:left="468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have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more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mental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problems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>.</w:t>
      </w:r>
    </w:p>
    <w:p>
      <w:pPr>
        <w:ind w:left="464"/>
        <w:spacing w:line="259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fed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up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work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position w:val="3"/>
        </w:rPr>
        <w:t>.</w:t>
      </w:r>
    </w:p>
    <w:p>
      <w:pPr>
        <w:ind w:left="258"/>
        <w:spacing w:before="202" w:line="265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>7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typical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“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sedentary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lifestyle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”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Line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3,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Para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3"/>
        </w:rPr>
        <w:t>1)?</w:t>
      </w:r>
    </w:p>
    <w:p>
      <w:pPr>
        <w:ind w:left="462"/>
        <w:spacing w:line="257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Eating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balanced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diet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.</w:t>
      </w:r>
    </w:p>
    <w:p>
      <w:pPr>
        <w:sectPr>
          <w:footerReference w:type="default" r:id="rId4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436" w:lineRule="auto"/>
        <w:rPr>
          <w:rFonts w:ascii="Arial"/>
          <w:sz w:val="21"/>
        </w:rPr>
      </w:pPr>
      <w:r/>
    </w:p>
    <w:p>
      <w:pPr>
        <w:ind w:left="464"/>
        <w:spacing w:before="54"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Working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under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great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pressure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>.</w:t>
      </w:r>
    </w:p>
    <w:p>
      <w:pPr>
        <w:ind w:left="468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Sitting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all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day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watching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TV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>.</w:t>
      </w:r>
    </w:p>
    <w:p>
      <w:pPr>
        <w:ind w:left="464"/>
        <w:spacing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Taking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lot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physical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exercise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>.</w:t>
      </w:r>
    </w:p>
    <w:p>
      <w:pPr>
        <w:ind w:left="263"/>
        <w:spacing w:before="204"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9"/>
          <w:position w:val="3"/>
        </w:rPr>
        <w:t>8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can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learn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research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University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Georgia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?</w:t>
      </w:r>
    </w:p>
    <w:p>
      <w:pPr>
        <w:ind w:left="467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77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Intense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exercise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helps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maintain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our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mental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activity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>.</w:t>
      </w:r>
    </w:p>
    <w:p>
      <w:pPr>
        <w:ind w:left="464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Physical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exercise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does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good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our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brain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functioning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>.</w:t>
      </w:r>
    </w:p>
    <w:p>
      <w:pPr>
        <w:ind w:left="468"/>
        <w:spacing w:line="241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Staying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active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reduces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our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chances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having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illnesses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</w:p>
    <w:p>
      <w:pPr>
        <w:ind w:left="464"/>
        <w:spacing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healthy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diet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exercise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keep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physically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fit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>.</w:t>
      </w:r>
    </w:p>
    <w:p>
      <w:pPr>
        <w:ind w:left="259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>9.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TRUE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about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study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published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sports</w:t>
      </w:r>
    </w:p>
    <w:p>
      <w:pPr>
        <w:ind w:left="567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magazine</w:t>
      </w:r>
      <w:r>
        <w:rPr>
          <w:rFonts w:ascii="Times New Roman" w:hAnsi="Times New Roman" w:eastAsia="Times New Roman" w:cs="Times New Roman"/>
          <w:sz w:val="18"/>
          <w:szCs w:val="18"/>
          <w:spacing w:val="130"/>
          <w:position w:val="3"/>
        </w:rPr>
        <w:t>?</w:t>
      </w:r>
    </w:p>
    <w:p>
      <w:pPr>
        <w:ind w:left="572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It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explains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how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exercise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helps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our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sleep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>.</w:t>
      </w:r>
    </w:p>
    <w:p>
      <w:pPr>
        <w:ind w:left="569"/>
        <w:spacing w:line="237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Its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purpose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prove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exercise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good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our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body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3"/>
        </w:rPr>
        <w:t>.</w:t>
      </w:r>
    </w:p>
    <w:p>
      <w:pPr>
        <w:ind w:left="573"/>
        <w:spacing w:line="240" w:lineRule="exact"/>
        <w:outlineLvl w:val="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92"/>
          <w:position w:val="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meaSureS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>’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cognitive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phySical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3"/>
        </w:rPr>
        <w:t>functioning</w:t>
      </w:r>
      <w:r>
        <w:rPr>
          <w:rFonts w:ascii="Times New Roman" w:hAnsi="Times New Roman" w:eastAsia="Times New Roman" w:cs="Times New Roman"/>
          <w:sz w:val="17"/>
          <w:szCs w:val="17"/>
          <w:spacing w:val="85"/>
          <w:position w:val="3"/>
        </w:rPr>
        <w:t>.</w:t>
      </w:r>
    </w:p>
    <w:p>
      <w:pPr>
        <w:ind w:left="569"/>
        <w:spacing w:line="261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takeS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>15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minuteS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meaSure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participantS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>’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phySical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performance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3"/>
        </w:rPr>
        <w:t>.</w:t>
      </w:r>
    </w:p>
    <w:p>
      <w:pPr>
        <w:ind w:left="275"/>
        <w:spacing w:before="210" w:line="256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>10.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might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best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title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passage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>?</w:t>
      </w:r>
    </w:p>
    <w:p>
      <w:pPr>
        <w:ind w:left="572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Healthy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Food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Isn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56"/>
          <w:position w:val="3"/>
        </w:rPr>
        <w:t>’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t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Enough</w:t>
      </w:r>
    </w:p>
    <w:p>
      <w:pPr>
        <w:ind w:left="569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8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8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Exercise</w:t>
      </w:r>
      <w:r>
        <w:rPr>
          <w:rFonts w:ascii="Times New Roman" w:hAnsi="Times New Roman" w:eastAsia="Times New Roman" w:cs="Times New Roman"/>
          <w:sz w:val="18"/>
          <w:szCs w:val="18"/>
          <w:spacing w:val="8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Improves</w:t>
      </w:r>
      <w:r>
        <w:rPr>
          <w:rFonts w:ascii="Times New Roman" w:hAnsi="Times New Roman" w:eastAsia="Times New Roman" w:cs="Times New Roman"/>
          <w:sz w:val="18"/>
          <w:szCs w:val="18"/>
          <w:spacing w:val="8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Brain</w:t>
      </w:r>
      <w:r>
        <w:rPr>
          <w:rFonts w:ascii="Times New Roman" w:hAnsi="Times New Roman" w:eastAsia="Times New Roman" w:cs="Times New Roman"/>
          <w:sz w:val="18"/>
          <w:szCs w:val="18"/>
          <w:spacing w:val="8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Fitness</w:t>
      </w:r>
    </w:p>
    <w:p>
      <w:pPr>
        <w:ind w:left="573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Proper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Diet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Builds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up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Mental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3"/>
        </w:rPr>
        <w:t>Health</w:t>
      </w:r>
    </w:p>
    <w:p>
      <w:pPr>
        <w:ind w:left="569"/>
        <w:spacing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Fitness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Routine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Protects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Physical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Health</w:t>
      </w:r>
    </w:p>
    <w:p>
      <w:pPr>
        <w:ind w:left="256"/>
        <w:spacing w:before="278" w:line="186" w:lineRule="auto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Passage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3</w:t>
      </w:r>
    </w:p>
    <w:p>
      <w:pPr>
        <w:ind w:left="250" w:right="246" w:firstLine="425"/>
        <w:spacing w:before="6" w:line="27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early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1900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American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scientists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burgeoning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(</w:t>
      </w:r>
      <w:r>
        <w:rPr>
          <w:rFonts w:ascii="SimSun" w:hAnsi="SimSun" w:eastAsia="SimSun" w:cs="SimSun"/>
          <w:sz w:val="21"/>
          <w:szCs w:val="21"/>
          <w:spacing w:val="11"/>
        </w:rPr>
        <w:t>发展迅速的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field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animal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psychology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grand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plentiful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North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American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mammal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cleverness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lab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experiments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animal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intelligence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quickly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gave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dexterous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</w:t>
      </w:r>
      <w:r>
        <w:rPr>
          <w:rFonts w:ascii="SimSun" w:hAnsi="SimSun" w:eastAsia="SimSun" w:cs="SimSun"/>
          <w:sz w:val="21"/>
          <w:szCs w:val="21"/>
          <w:spacing w:val="8"/>
        </w:rPr>
        <w:t>敏捷的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animals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primate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paws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kept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breaking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cages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scientists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essentially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said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re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throwing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hands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going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back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rats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pigeons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chuckles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Sarah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Benson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Amram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behavioral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ecologist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BritiSh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Columbia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why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SayS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we’re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now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Scratching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Surfac</w:t>
      </w:r>
      <w:r>
        <w:rPr>
          <w:rFonts w:ascii="Times New Roman" w:hAnsi="Times New Roman" w:eastAsia="Times New Roman" w:cs="Times New Roman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raccoon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cognition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.”</w:t>
      </w:r>
    </w:p>
    <w:p>
      <w:pPr>
        <w:ind w:left="250" w:right="247" w:firstLine="433"/>
        <w:spacing w:before="4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colleagues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experiments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present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captive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demanding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tasks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push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multiple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levers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receive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treat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almost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every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instance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animals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defied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team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expectationS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—</w:t>
      </w:r>
      <w:r>
        <w:rPr>
          <w:rFonts w:ascii="Times New Roman" w:hAnsi="Times New Roman" w:eastAsia="Times New Roman" w:cs="Times New Roman"/>
          <w:sz w:val="21"/>
          <w:szCs w:val="21"/>
        </w:rPr>
        <w:t>often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solution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Sc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entiStS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hadn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’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even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imagined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.</w:t>
      </w:r>
    </w:p>
    <w:p>
      <w:pPr>
        <w:ind w:left="677"/>
        <w:spacing w:before="2" w:line="27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Though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raccoons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beloved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online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pop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icons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many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others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consider</w:t>
      </w:r>
    </w:p>
    <w:p>
      <w:pPr>
        <w:ind w:left="257" w:right="258" w:hanging="4"/>
        <w:spacing w:before="2" w:line="29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animalS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nuiSanceS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eSpecially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rummaging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garbage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>.</w:t>
      </w:r>
    </w:p>
    <w:p>
      <w:pPr>
        <w:ind w:left="252" w:right="245" w:firstLine="422"/>
        <w:spacing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Benson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Amram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colleagues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recently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launched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research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ll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place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30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GPS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collarS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collarS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coyoteS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throughout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Vancouver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animals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adapt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use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urban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environments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team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deploy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remote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cameras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throughout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city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</w:p>
    <w:p>
      <w:pPr>
        <w:sectPr>
          <w:footerReference w:type="default" r:id="rId5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471" w:lineRule="auto"/>
        <w:rPr>
          <w:rFonts w:ascii="Arial"/>
          <w:sz w:val="21"/>
        </w:rPr>
      </w:pPr>
      <w:r/>
    </w:p>
    <w:p>
      <w:pPr>
        <w:ind w:left="252" w:right="248" w:firstLine="5"/>
        <w:spacing w:before="60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observe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creatures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interact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final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goal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hopefully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lead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greater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existence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humans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wildlife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.”</w:t>
      </w:r>
    </w:p>
    <w:p>
      <w:pPr>
        <w:ind w:left="252" w:right="244" w:firstLine="422"/>
        <w:spacing w:before="2" w:line="26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Beyond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intelligence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possess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qualities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suited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city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life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nocturnal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SimSun" w:hAnsi="SimSun" w:eastAsia="SimSun" w:cs="SimSun"/>
          <w:sz w:val="21"/>
          <w:szCs w:val="21"/>
          <w:spacing w:val="3"/>
        </w:rPr>
        <w:t>夜间活动的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nature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avoid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ins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wide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ranging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diet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instance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ll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pretty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anything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fruit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insects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frogs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junk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food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</w:p>
    <w:p>
      <w:pPr>
        <w:ind w:left="252" w:right="248" w:firstLine="421"/>
        <w:spacing w:before="5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sensitive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five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fingered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paws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grasping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feeling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things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slippery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aquatic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Possibly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reason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especially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numerous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temperate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cities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rivers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Toronto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Vancouver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Chicago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MacDonald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flexible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paws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give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unique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edge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exploiting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human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environment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whether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wiggling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backseat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climbing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skyscraper.</w:t>
      </w:r>
    </w:p>
    <w:p>
      <w:pPr>
        <w:ind w:left="275"/>
        <w:spacing w:before="194" w:line="28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11.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Para.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1,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expression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  <w:position w:val="3"/>
        </w:rPr>
        <w:t>throwing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  <w:position w:val="3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  <w:position w:val="3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  <w:position w:val="3"/>
        </w:rPr>
        <w:t>hands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closest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aning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to</w:t>
      </w:r>
    </w:p>
    <w:p>
      <w:pPr>
        <w:ind w:left="564"/>
        <w:spacing w:before="160" w:line="30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position w:val="5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em w:val="dot"/>
                <w:spacing w:val="1"/>
                <w:position w:val="5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position w:val="5"/>
              </w:rPr>
              <w:t>A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5"/>
              </w:rPr>
              <w:t>___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  <w:position w:val="5"/>
              </w:rPr>
              <w:t>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  <w:position w:val="5"/>
              </w:rPr>
              <w:t>ai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5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  <w:position w:val="5"/>
              </w:rPr>
              <w:t>n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5"/>
              </w:rPr>
              <w:t>___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position w:val="5"/>
              </w:rPr>
              <w:t>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  <w:position w:val="5"/>
              </w:rPr>
              <w:t>ng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5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  <w:position w:val="5"/>
              </w:rPr>
              <w:t>c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5"/>
              </w:rPr>
              <w:t>.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  <w:w w:val="91"/>
                <w:position w:val="5"/>
              </w:rPr>
              <w:t>o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nfidence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5"/>
        </w:rPr>
        <w:t xml:space="preserve">   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feeling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discouraged</w:t>
      </w:r>
    </w:p>
    <w:p>
      <w:pPr>
        <w:ind w:left="578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making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up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mind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making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vomit</w:t>
      </w:r>
    </w:p>
    <w:p>
      <w:pPr>
        <w:ind w:left="275"/>
        <w:spacing w:before="210" w:line="275" w:lineRule="exact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surprised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Sarah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colleagues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experiments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because</w:t>
      </w:r>
    </w:p>
    <w:p>
      <w:pPr>
        <w:ind w:left="564"/>
        <w:spacing w:before="156" w:line="309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A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8"/>
              </w:rPr>
              <w:t>t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h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y</w:t>
            </w:r>
          </w:rubyBase>
        </w:ruby>
      </w:r>
      <w:r>
        <w:rPr>
          <w:rFonts w:ascii="Times New Roman" w:hAnsi="Times New Roman" w:eastAsia="Times New Roman" w:cs="Times New Roman"/>
          <w:sz w:val="20"/>
          <w:szCs w:val="20"/>
          <w:position w:val="-6"/>
        </w:rPr>
        <w:drawing>
          <wp:inline distT="0" distB="0" distL="0" distR="0">
            <wp:extent cx="299218" cy="19625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18" cy="1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ofjunk</w:t>
      </w:r>
      <w:r>
        <w:rPr>
          <w:rFonts w:ascii="Times New Roman" w:hAnsi="Times New Roman" w:eastAsia="Times New Roman" w:cs="Times New Roman"/>
          <w:sz w:val="20"/>
          <w:szCs w:val="20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food</w:t>
      </w:r>
    </w:p>
    <w:p>
      <w:pPr>
        <w:ind w:left="569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performed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very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difficult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tasks</w:t>
      </w:r>
    </w:p>
    <w:p>
      <w:pPr>
        <w:ind w:left="573"/>
        <w:spacing w:line="241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came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up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very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creative</w:t>
      </w:r>
      <w:r>
        <w:rPr>
          <w:rFonts w:ascii="Times New Roman" w:hAnsi="Times New Roman" w:eastAsia="Times New Roman" w:cs="Times New Roman"/>
          <w:sz w:val="18"/>
          <w:szCs w:val="18"/>
          <w:spacing w:val="6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solutions</w:t>
      </w:r>
    </w:p>
    <w:p>
      <w:pPr>
        <w:ind w:left="569"/>
        <w:spacing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learned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push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multiple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levers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quickly</w:t>
      </w:r>
    </w:p>
    <w:p>
      <w:pPr>
        <w:ind w:left="275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>3.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raccoons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virtual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world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position w:val="3"/>
        </w:rPr>
        <w:t>?</w:t>
      </w:r>
    </w:p>
    <w:p>
      <w:pPr>
        <w:ind w:left="572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are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annoying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>.</w:t>
      </w:r>
    </w:p>
    <w:p>
      <w:pPr>
        <w:ind w:left="569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9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are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troubleshooters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</w:p>
    <w:p>
      <w:pPr>
        <w:ind w:left="573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They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are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very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dirty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>.</w:t>
      </w:r>
    </w:p>
    <w:p>
      <w:pPr>
        <w:ind w:left="569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cute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lovable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>.</w:t>
      </w:r>
    </w:p>
    <w:p>
      <w:pPr>
        <w:ind w:left="275"/>
        <w:spacing w:before="210" w:line="25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45"/>
          <w:position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>4.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ultimate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purpose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research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project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launched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Sarah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and</w:t>
      </w:r>
    </w:p>
    <w:p>
      <w:pPr>
        <w:ind w:left="567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her</w:t>
      </w:r>
      <w:r>
        <w:rPr>
          <w:rFonts w:ascii="Times New Roman" w:hAnsi="Times New Roman" w:eastAsia="Times New Roman" w:cs="Times New Roman"/>
          <w:sz w:val="18"/>
          <w:szCs w:val="18"/>
          <w:spacing w:val="9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colleagues</w:t>
      </w:r>
      <w:r>
        <w:rPr>
          <w:rFonts w:ascii="Times New Roman" w:hAnsi="Times New Roman" w:eastAsia="Times New Roman" w:cs="Times New Roman"/>
          <w:sz w:val="18"/>
          <w:szCs w:val="18"/>
          <w:spacing w:val="92"/>
          <w:position w:val="3"/>
        </w:rPr>
        <w:t>?</w:t>
      </w:r>
    </w:p>
    <w:p>
      <w:pPr>
        <w:ind w:left="572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trace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animals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urban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environment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1"/>
        </w:rPr>
        <w:t>.</w:t>
      </w:r>
    </w:p>
    <w:p>
      <w:pPr>
        <w:ind w:left="569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study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living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habits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raccoons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coyotes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>.</w:t>
      </w:r>
    </w:p>
    <w:p>
      <w:pPr>
        <w:ind w:left="573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make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wild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animals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coexist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better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>.</w:t>
      </w:r>
    </w:p>
    <w:p>
      <w:pPr>
        <w:ind w:left="569"/>
        <w:spacing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observe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interactions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between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wildlife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position w:val="3"/>
        </w:rPr>
        <w:t>.</w:t>
      </w:r>
    </w:p>
    <w:p>
      <w:pPr>
        <w:ind w:left="275"/>
        <w:spacing w:before="209" w:line="276" w:lineRule="exact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3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>5.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following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make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raccoons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adaptable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urban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life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3"/>
        </w:rPr>
        <w:t>EXCEPT</w:t>
      </w:r>
    </w:p>
    <w:p>
      <w:pPr>
        <w:ind w:left="567"/>
        <w:spacing w:before="155" w:line="31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em w:val="dot"/>
          <w:spacing w:val="3"/>
          <w:position w:val="24"/>
        </w:rPr>
        <w:t>_</w:t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2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8"/>
                <w:position w:val="2"/>
              </w:rPr>
              <w:t>t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2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2"/>
              </w:rPr>
              <w:t>h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  <w:position w:val="2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2"/>
              </w:rPr>
              <w:t>e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2"/>
              </w:rPr>
              <w:t>______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2"/>
              </w:rPr>
              <w:t>ir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2"/>
              </w:rPr>
              <w:t>ubli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2"/>
              </w:rPr>
              <w:t>.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  <w:w w:val="77"/>
                <w:position w:val="2"/>
              </w:rPr>
              <w:t>c</w:t>
            </w:r>
          </w:rubyBase>
        </w:ruby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>image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2"/>
        </w:rPr>
        <w:t xml:space="preserve">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>dietary</w:t>
      </w: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2"/>
        </w:rPr>
        <w:t>habits</w:t>
      </w:r>
    </w:p>
    <w:p>
      <w:pPr>
        <w:ind w:left="573"/>
        <w:spacing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sensitive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paws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 xml:space="preserve">  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intelligence</w:t>
      </w:r>
    </w:p>
    <w:p>
      <w:pPr>
        <w:ind w:left="256"/>
        <w:spacing w:before="274" w:line="186" w:lineRule="auto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Passage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</w:rPr>
        <w:t>4</w:t>
      </w:r>
    </w:p>
    <w:p>
      <w:pPr>
        <w:ind w:left="678"/>
        <w:spacing w:before="23" w:line="27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Once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college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freshmen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start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first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year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campus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lot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academic</w:t>
      </w:r>
    </w:p>
    <w:p>
      <w:pPr>
        <w:sectPr>
          <w:footerReference w:type="default" r:id="rId6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472" w:lineRule="auto"/>
        <w:rPr>
          <w:rFonts w:ascii="Arial"/>
          <w:sz w:val="21"/>
        </w:rPr>
      </w:pPr>
      <w:r/>
    </w:p>
    <w:p>
      <w:pPr>
        <w:ind w:left="250" w:right="248" w:firstLine="7"/>
        <w:spacing w:before="57" w:line="2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social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activities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take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place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hours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benefits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community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service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haven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yet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considered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drawing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schedules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ll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making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communities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better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doing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yourself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favor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well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.</w:t>
      </w:r>
    </w:p>
    <w:p>
      <w:pPr>
        <w:ind w:left="252" w:right="234" w:firstLine="423"/>
        <w:spacing w:before="7" w:line="2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fit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alongside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part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paying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campus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job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could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worth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pursue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position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Employers</w:t>
      </w:r>
      <w:r>
        <w:rPr>
          <w:rFonts w:ascii="Times New Roman" w:hAnsi="Times New Roman" w:eastAsia="Times New Roman" w:cs="Times New Roman"/>
          <w:sz w:val="20"/>
          <w:szCs w:val="20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seeing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manage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well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enough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Volunteerism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suggests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team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player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quality</w:t>
      </w:r>
      <w:r>
        <w:rPr>
          <w:rFonts w:ascii="Times New Roman" w:hAnsi="Times New Roman" w:eastAsia="Times New Roman" w:cs="Times New Roman"/>
          <w:sz w:val="20"/>
          <w:szCs w:val="20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many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employers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look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potential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hires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experience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boost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financial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aid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package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deal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scholarships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grants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list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community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service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prerequisite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dedicate</w:t>
      </w:r>
      <w:r>
        <w:rPr>
          <w:rFonts w:ascii="Times New Roman" w:hAnsi="Times New Roman" w:eastAsia="Times New Roman" w:cs="Times New Roman"/>
          <w:sz w:val="20"/>
          <w:szCs w:val="20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week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could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giving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financial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aid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profile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boost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well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</w:p>
    <w:p>
      <w:pPr>
        <w:ind w:left="252" w:right="163" w:firstLine="420"/>
        <w:spacing w:before="4" w:line="2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positions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meet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Interested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education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?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Try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tutoring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program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coordinators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point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job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opportunities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heard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about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otherwise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contacts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kinds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positions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invaluable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could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source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long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find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job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Aside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professional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volunteerism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help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build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social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ll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find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minded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who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share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interests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walks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well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.</w:t>
      </w:r>
    </w:p>
    <w:p>
      <w:pPr>
        <w:ind w:left="250" w:right="236" w:firstLine="422"/>
        <w:spacing w:before="5" w:line="2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Volunteering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help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build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existing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skill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sets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relatively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shy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want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become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outgoing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find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position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build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communication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skills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sure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about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particular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study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interests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several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potential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majors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try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positions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related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areas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do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something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completely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ll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now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enhance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experience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variety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56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organizer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always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procrastinate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try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volunteer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job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involves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responsibility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ll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surprised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how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’</w:t>
      </w:r>
      <w:r>
        <w:rPr>
          <w:rFonts w:ascii="Times New Roman" w:hAnsi="Times New Roman" w:eastAsia="Times New Roman" w:cs="Times New Roman"/>
          <w:sz w:val="20"/>
          <w:szCs w:val="20"/>
        </w:rPr>
        <w:t>ll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those</w:t>
      </w:r>
    </w:p>
    <w:p>
      <w:pPr>
        <w:ind w:left="258"/>
        <w:spacing w:before="117" w:line="14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areas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.</w:t>
      </w:r>
    </w:p>
    <w:p>
      <w:pPr>
        <w:ind w:left="275"/>
        <w:spacing w:before="224" w:line="26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>6.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According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passage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keeps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freshmen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volunteering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>?</w:t>
      </w:r>
    </w:p>
    <w:p>
      <w:pPr>
        <w:ind w:left="572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quite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tight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schedule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3"/>
        </w:rPr>
        <w:t>.</w:t>
      </w:r>
    </w:p>
    <w:p>
      <w:pPr>
        <w:ind w:left="569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lack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determination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>.</w:t>
      </w:r>
    </w:p>
    <w:p>
      <w:pPr>
        <w:ind w:left="573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Their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reluctance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give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back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society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3"/>
        </w:rPr>
        <w:t>.</w:t>
      </w:r>
    </w:p>
    <w:p>
      <w:pPr>
        <w:ind w:left="569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ignorance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benefits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volunteerism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position w:val="3"/>
        </w:rPr>
        <w:t>.</w:t>
      </w:r>
    </w:p>
    <w:p>
      <w:pPr>
        <w:ind w:left="275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>7.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According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passage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why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could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volunteer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work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give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one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advantage</w:t>
      </w:r>
    </w:p>
    <w:p>
      <w:pPr>
        <w:ind w:left="572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7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job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application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>?</w:t>
      </w:r>
    </w:p>
    <w:p>
      <w:pPr>
        <w:ind w:left="567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Because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it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shows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his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great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potential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</w:p>
    <w:p>
      <w:pPr>
        <w:ind w:left="569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Because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it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suggests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that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can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manage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his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time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well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.</w:t>
      </w:r>
    </w:p>
    <w:p>
      <w:pPr>
        <w:ind w:left="573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Because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it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fosters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his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leadership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>.</w:t>
      </w:r>
    </w:p>
    <w:p>
      <w:pPr>
        <w:ind w:left="569"/>
        <w:spacing w:line="261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Because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boosts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his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financial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aid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profile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>.</w:t>
      </w:r>
    </w:p>
    <w:p>
      <w:pPr>
        <w:sectPr>
          <w:footerReference w:type="default" r:id="rId8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275"/>
        <w:spacing w:before="61" w:line="27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>18.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According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passage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meet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during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volunteering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may</w:t>
      </w:r>
    </w:p>
    <w:p>
      <w:pPr>
        <w:ind w:left="564"/>
        <w:spacing w:before="160" w:line="30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A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___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>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4"/>
              </w:rPr>
              <w:t>m</w:t>
            </w:r>
          </w:rubyBase>
        </w:ruby>
      </w:r>
      <w:r>
        <w:ruby>
          <w:rubyPr>
            <w:rubyAlign w:val="left"/>
            <w:hpsRaise w:val="22"/>
            <w:hps w:val="21"/>
            <w:hpsBaseText w:val="21"/>
          </w:rubyPr>
          <w:rt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_</w:t>
            </w:r>
          </w:rt>
          <w:rubyBase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p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position w:val="-6"/>
        </w:rPr>
        <w:drawing>
          <wp:inline distT="0" distB="0" distL="0" distR="0">
            <wp:extent cx="398329" cy="19466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329" cy="1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your</w:t>
      </w:r>
      <w:r>
        <w:rPr>
          <w:rFonts w:ascii="Times New Roman" w:hAnsi="Times New Roman" w:eastAsia="Times New Roman" w:cs="Times New Roman"/>
          <w:sz w:val="19"/>
          <w:szCs w:val="19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graduation</w:t>
      </w:r>
    </w:p>
    <w:p>
      <w:pPr>
        <w:ind w:left="569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tutor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you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job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application</w:t>
      </w:r>
    </w:p>
    <w:p>
      <w:pPr>
        <w:ind w:left="573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invest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your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own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company</w:t>
      </w:r>
    </w:p>
    <w:p>
      <w:pPr>
        <w:ind w:left="569"/>
        <w:spacing w:line="26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introduce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you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job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openings</w:t>
      </w:r>
    </w:p>
    <w:p>
      <w:pPr>
        <w:ind w:left="275"/>
        <w:spacing w:before="205"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9"/>
          <w:position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>9.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mentioned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benefit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volunteering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position w:val="3"/>
        </w:rPr>
        <w:t>?</w:t>
      </w:r>
    </w:p>
    <w:p>
      <w:pPr>
        <w:ind w:left="572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Guaranteeing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part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time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job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.</w:t>
      </w:r>
    </w:p>
    <w:p>
      <w:pPr>
        <w:ind w:left="569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8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Impressing</w:t>
      </w:r>
      <w:r>
        <w:rPr>
          <w:rFonts w:ascii="Times New Roman" w:hAnsi="Times New Roman" w:eastAsia="Times New Roman" w:cs="Times New Roman"/>
          <w:sz w:val="18"/>
          <w:szCs w:val="18"/>
          <w:spacing w:val="7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employers</w:t>
      </w:r>
      <w:r>
        <w:rPr>
          <w:rFonts w:ascii="Times New Roman" w:hAnsi="Times New Roman" w:eastAsia="Times New Roman" w:cs="Times New Roman"/>
          <w:sz w:val="18"/>
          <w:szCs w:val="18"/>
          <w:spacing w:val="78"/>
          <w:position w:val="3"/>
        </w:rPr>
        <w:t>.</w:t>
      </w:r>
    </w:p>
    <w:p>
      <w:pPr>
        <w:ind w:left="573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Helping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build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>.</w:t>
      </w:r>
    </w:p>
    <w:p>
      <w:pPr>
        <w:ind w:left="569"/>
        <w:spacing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Enhancing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skill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sets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position w:val="3"/>
        </w:rPr>
        <w:t>.</w:t>
      </w:r>
    </w:p>
    <w:p>
      <w:pPr>
        <w:ind w:left="255"/>
        <w:spacing w:before="198" w:line="265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>0.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main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idea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passage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>?</w:t>
      </w:r>
    </w:p>
    <w:p>
      <w:pPr>
        <w:ind w:left="572"/>
        <w:spacing w:line="243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83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Community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service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makes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our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communities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better</w:t>
      </w:r>
      <w:r>
        <w:rPr>
          <w:rFonts w:ascii="Times New Roman" w:hAnsi="Times New Roman" w:eastAsia="Times New Roman" w:cs="Times New Roman"/>
          <w:sz w:val="18"/>
          <w:szCs w:val="18"/>
          <w:spacing w:val="79"/>
          <w:position w:val="3"/>
        </w:rPr>
        <w:t>.</w:t>
      </w:r>
    </w:p>
    <w:p>
      <w:pPr>
        <w:ind w:left="569"/>
        <w:spacing w:line="242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Freshmen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should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meet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more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people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>.</w:t>
      </w:r>
    </w:p>
    <w:p>
      <w:pPr>
        <w:ind w:left="573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Volunteering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quite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beneficial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>.</w:t>
      </w:r>
    </w:p>
    <w:p>
      <w:pPr>
        <w:ind w:left="569"/>
        <w:spacing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volunteer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job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helps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freshmen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combat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procrastination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>.</w:t>
      </w:r>
    </w:p>
    <w:p>
      <w:pPr>
        <w:ind w:left="256"/>
        <w:spacing w:before="199" w:line="269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Part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Grammar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Vocabulary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7"/>
          <w:position w:val="4"/>
        </w:rPr>
        <w:t>(10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points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7"/>
          <w:position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7"/>
          <w:position w:val="4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point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each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7"/>
          <w:position w:val="4"/>
        </w:rPr>
        <w:t>)</w:t>
      </w:r>
    </w:p>
    <w:p>
      <w:pPr>
        <w:ind w:left="246" w:right="245" w:firstLine="7"/>
        <w:spacing w:before="1" w:line="25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Directions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9"/>
        </w:rPr>
        <w:t>10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incomplete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sentences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part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9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each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sentence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four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choices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marked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8"/>
        </w:rPr>
        <w:t>.,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8"/>
        </w:rPr>
        <w:t>.,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Choose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one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best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completes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sentence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4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mark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letter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single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center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2"/>
        </w:rPr>
        <w:t>.</w:t>
      </w:r>
    </w:p>
    <w:p>
      <w:pPr>
        <w:ind w:left="255"/>
        <w:spacing w:before="210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shape id="_x0000_s1" style="position:absolute;margin-left:135.777pt;margin-top:20.0516pt;mso-position-vertical-relative:text;mso-position-horizontal-relative:text;width:33.7pt;height:4.3pt;z-index:-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5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  <w:position w:val="5"/>
                    </w:rPr>
                    <w:t>___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5"/>
                    </w:rPr>
                    <w:t>___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spacing w:val="20"/>
          <w:position w:val="1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>1.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Jack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demands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that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Victor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      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mission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>.</w:t>
      </w:r>
    </w:p>
    <w:p>
      <w:pPr>
        <w:ind w:left="252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take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off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takes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off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call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off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calls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off</w:t>
      </w:r>
    </w:p>
    <w:p>
      <w:pPr>
        <w:ind w:left="255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>2.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>______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conflict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among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city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states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caused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eventual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decline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Greek</w:t>
      </w:r>
    </w:p>
    <w:p>
      <w:pPr>
        <w:ind w:left="258"/>
        <w:spacing w:line="240" w:lineRule="exact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civilization</w:t>
      </w:r>
      <w:r>
        <w:rPr>
          <w:rFonts w:ascii="Times New Roman" w:hAnsi="Times New Roman" w:eastAsia="Times New Roman" w:cs="Times New Roman"/>
          <w:sz w:val="18"/>
          <w:szCs w:val="18"/>
          <w:spacing w:val="143"/>
          <w:position w:val="1"/>
        </w:rPr>
        <w:t>.</w:t>
      </w:r>
    </w:p>
    <w:p>
      <w:pPr>
        <w:ind w:left="252"/>
        <w:spacing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Conclusive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Continual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Content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Contrary</w:t>
      </w:r>
    </w:p>
    <w:p>
      <w:pPr>
        <w:ind w:left="255"/>
        <w:spacing w:before="209"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23.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______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his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Japan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Prof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went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directly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his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laboratory</w:t>
      </w:r>
      <w:r>
        <w:rPr>
          <w:rFonts w:ascii="Times New Roman" w:hAnsi="Times New Roman" w:eastAsia="Times New Roman" w:cs="Times New Roman"/>
          <w:sz w:val="19"/>
          <w:szCs w:val="19"/>
          <w:spacing w:val="3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and</w:t>
      </w:r>
    </w:p>
    <w:p>
      <w:pPr>
        <w:ind w:left="261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started</w:t>
      </w:r>
      <w:r>
        <w:rPr>
          <w:rFonts w:ascii="Times New Roman" w:hAnsi="Times New Roman" w:eastAsia="Times New Roman" w:cs="Times New Roman"/>
          <w:sz w:val="18"/>
          <w:szCs w:val="18"/>
          <w:spacing w:val="8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working</w:t>
      </w:r>
      <w:r>
        <w:rPr>
          <w:rFonts w:ascii="Times New Roman" w:hAnsi="Times New Roman" w:eastAsia="Times New Roman" w:cs="Times New Roman"/>
          <w:sz w:val="18"/>
          <w:szCs w:val="18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his</w:t>
      </w:r>
      <w:r>
        <w:rPr>
          <w:rFonts w:ascii="Times New Roman" w:hAnsi="Times New Roman" w:eastAsia="Times New Roman" w:cs="Times New Roman"/>
          <w:sz w:val="18"/>
          <w:szCs w:val="18"/>
          <w:spacing w:val="8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colleagues</w:t>
      </w:r>
      <w:r>
        <w:rPr>
          <w:rFonts w:ascii="Times New Roman" w:hAnsi="Times New Roman" w:eastAsia="Times New Roman" w:cs="Times New Roman"/>
          <w:sz w:val="18"/>
          <w:szCs w:val="18"/>
          <w:spacing w:val="85"/>
          <w:position w:val="3"/>
        </w:rPr>
        <w:t>.</w:t>
      </w:r>
    </w:p>
    <w:p>
      <w:pPr>
        <w:ind w:left="252"/>
        <w:spacing w:line="258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Upon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At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   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Within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Over</w:t>
      </w:r>
    </w:p>
    <w:p>
      <w:pPr>
        <w:ind w:left="255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3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>4.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>______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or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his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discovery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has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created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stir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scientific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circles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position w:val="3"/>
        </w:rPr>
        <w:t>.</w:t>
      </w:r>
    </w:p>
    <w:p>
      <w:pPr>
        <w:ind w:left="252"/>
        <w:spacing w:line="259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Believe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believe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Believing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Believed</w:t>
      </w:r>
    </w:p>
    <w:p>
      <w:pPr>
        <w:ind w:left="263" w:right="256" w:hanging="8"/>
        <w:spacing w:before="208" w:line="26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5.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______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burden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ice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balloon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climbed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drifted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South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.</w:t>
      </w:r>
    </w:p>
    <w:p>
      <w:pPr>
        <w:ind w:left="252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free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free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Freeing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Freed</w:t>
      </w:r>
    </w:p>
    <w:p>
      <w:pPr>
        <w:ind w:left="258" w:right="247" w:hanging="3"/>
        <w:spacing w:before="210" w:line="26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6.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______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advances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science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discomforts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old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age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doubt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always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.</w:t>
      </w:r>
    </w:p>
    <w:p>
      <w:pPr>
        <w:ind w:left="252"/>
        <w:spacing w:line="261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Despite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Except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3"/>
        </w:rPr>
        <w:t xml:space="preserve">                   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Besides</w:t>
      </w:r>
    </w:p>
    <w:p>
      <w:pPr>
        <w:sectPr>
          <w:footerReference w:type="default" r:id="rId9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433" w:lineRule="auto"/>
        <w:rPr>
          <w:rFonts w:ascii="Arial"/>
          <w:sz w:val="21"/>
        </w:rPr>
      </w:pPr>
      <w:r/>
    </w:p>
    <w:p>
      <w:pPr>
        <w:ind w:left="257" w:right="251" w:hanging="2"/>
        <w:spacing w:before="58" w:line="26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7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completely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situation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______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examination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comes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existence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.</w:t>
      </w:r>
    </w:p>
    <w:p>
      <w:pPr>
        <w:ind w:left="252"/>
        <w:spacing w:line="26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rise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arise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 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raise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 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arouse</w:t>
      </w:r>
    </w:p>
    <w:p>
      <w:pPr>
        <w:ind w:left="255"/>
        <w:spacing w:before="204" w:line="28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9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8.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friendship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may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7"/>
        </w:rPr>
        <w:t xml:space="preserve">               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casual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situational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or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deep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lasting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.</w:t>
      </w:r>
    </w:p>
    <w:p>
      <w:pPr>
        <w:ind w:left="252"/>
        <w:spacing w:line="25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identical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original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superficial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dense</w:t>
      </w:r>
    </w:p>
    <w:p>
      <w:pPr>
        <w:ind w:left="255"/>
        <w:spacing w:before="209"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>29.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good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teacher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must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know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how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>______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his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ideas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>.</w:t>
      </w:r>
    </w:p>
    <w:p>
      <w:pPr>
        <w:ind w:left="252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convey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conceal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consult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confront</w:t>
      </w:r>
    </w:p>
    <w:p>
      <w:pPr>
        <w:ind w:left="253" w:right="246" w:firstLine="6"/>
        <w:spacing w:before="210" w:line="26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0.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According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weather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forecast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usually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6"/>
        </w:rPr>
        <w:t xml:space="preserve">               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snow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afternoon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.</w:t>
      </w:r>
    </w:p>
    <w:p>
      <w:pPr>
        <w:ind w:left="252"/>
        <w:spacing w:line="26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accurate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profitable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exact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prospective</w:t>
      </w:r>
    </w:p>
    <w:p>
      <w:pPr>
        <w:ind w:left="256"/>
        <w:spacing w:before="200" w:line="260" w:lineRule="exact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Part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IV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Cloze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3"/>
          <w:position w:val="3"/>
        </w:rPr>
        <w:t>(30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points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3"/>
          <w:position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3"/>
          <w:position w:val="3"/>
        </w:rPr>
        <w:t>1.5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points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3"/>
        </w:rPr>
        <w:t>each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3"/>
          <w:position w:val="3"/>
        </w:rPr>
        <w:t>)</w:t>
      </w:r>
    </w:p>
    <w:p>
      <w:pPr>
        <w:ind w:left="214" w:right="237" w:firstLine="39"/>
        <w:spacing w:before="4" w:line="25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Directions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3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20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blanks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thefollowing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passage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each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blank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four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choices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marked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.,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.,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should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choose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one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best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fits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passage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mark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letter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single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center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7"/>
        </w:rPr>
        <w:t>.</w:t>
      </w:r>
    </w:p>
    <w:p>
      <w:pPr>
        <w:ind w:left="391"/>
        <w:spacing w:before="206" w:line="27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Phobia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  <w:position w:val="4"/>
        </w:rPr>
        <w:t>?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Find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Transformed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position w:val="4"/>
        </w:rPr>
        <w:t>Butterfly</w:t>
      </w:r>
    </w:p>
    <w:p>
      <w:pPr>
        <w:ind w:left="252" w:right="245" w:firstLine="422"/>
        <w:spacing w:before="20" w:line="2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would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probably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describe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themselves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being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natural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reaction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human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seek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___31___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However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interaction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individuals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does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___32___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everyone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settings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invoke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trepidation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SimSun" w:hAnsi="SimSun" w:eastAsia="SimSun" w:cs="SimSun"/>
          <w:sz w:val="21"/>
          <w:szCs w:val="21"/>
          <w:spacing w:val="3"/>
        </w:rPr>
        <w:t>惊恐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),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___33___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difficult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communicate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Imagine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uncomfortable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；</w:t>
      </w:r>
      <w:r>
        <w:rPr>
          <w:rFonts w:ascii="Times New Roman" w:hAnsi="Times New Roman" w:eastAsia="Times New Roman" w:cs="Times New Roman"/>
          <w:sz w:val="21"/>
          <w:szCs w:val="21"/>
        </w:rPr>
        <w:t>avoidance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relationships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isolation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finding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tranquility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SimSun" w:hAnsi="SimSun" w:eastAsia="SimSun" w:cs="SimSun"/>
          <w:sz w:val="21"/>
          <w:szCs w:val="21"/>
          <w:spacing w:val="1"/>
        </w:rPr>
        <w:t>安静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).</w:t>
      </w:r>
    </w:p>
    <w:p>
      <w:pPr>
        <w:ind w:left="249" w:right="200" w:firstLine="427"/>
        <w:spacing w:before="4" w:line="29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feelings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come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known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anxiety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disorder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According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survey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___34___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National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Institute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Mental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5.3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Americans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___35___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anxiety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each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Britain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Australia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Brazil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South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Korea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since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1999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reported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increase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___36___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phobia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indicating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___</w:t>
      </w:r>
      <w:r>
        <w:rPr>
          <w:rFonts w:ascii="Times New Roman" w:hAnsi="Times New Roman" w:eastAsia="Times New Roman" w:cs="Times New Roman"/>
          <w:sz w:val="21"/>
          <w:szCs w:val="21"/>
        </w:rPr>
        <w:t>37___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problem.</w:t>
      </w:r>
    </w:p>
    <w:p>
      <w:pPr>
        <w:ind w:left="249" w:right="244" w:firstLine="424"/>
        <w:spacing w:before="4" w:line="2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___38___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pinpoint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whether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person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afflicted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anxiety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disorder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?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___39___,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sufferers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feeling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scrutinizing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SimSun" w:hAnsi="SimSun" w:eastAsia="SimSun" w:cs="SimSun"/>
          <w:sz w:val="21"/>
          <w:szCs w:val="21"/>
          <w:spacing w:val="6"/>
        </w:rPr>
        <w:t>审视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judging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overly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self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conscious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believing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could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deliberately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humiliate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___40___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themselves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actions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symptoms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seen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__41___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standpoint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would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blushing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trembling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nausea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sweating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Individuals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stammer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___42___,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occur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strong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emotions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person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speak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involuntary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hesitations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repetition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</w:p>
    <w:p>
      <w:pPr>
        <w:ind w:left="249" w:right="247" w:firstLine="423"/>
        <w:spacing w:before="3" w:line="2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phobic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attempt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self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medicate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means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may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___43___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alcohol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drugs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lessen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fears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discomfort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__44___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activities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finding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showed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fifth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being</w:t>
      </w:r>
    </w:p>
    <w:p>
      <w:pPr>
        <w:sectPr>
          <w:footerReference w:type="default" r:id="rId11"/>
          <w:pgSz w:w="10300" w:h="14560"/>
          <w:pgMar w:top="930" w:right="1545" w:bottom="929" w:left="1545" w:header="750" w:footer="715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53"/>
        <w:spacing w:before="61" w:line="27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treated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anxiety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disorder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alcohol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>___45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___.</w:t>
      </w:r>
    </w:p>
    <w:p>
      <w:pPr>
        <w:ind w:left="250" w:right="244" w:firstLine="423"/>
        <w:spacing w:before="24" w:line="29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suffering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anxiety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?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Usually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tend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___46___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away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treatment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until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substance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abuse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disorders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even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clinical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depression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___47___,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early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diagnosis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treatment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definitely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solutions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bringing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___48___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thinking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patterns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overcoming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fears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avoidance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unpleasant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complications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someone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affected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anxiety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disorder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lose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___49___.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assured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there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seek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analysis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transform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___50___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social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butterfly.</w:t>
      </w:r>
    </w:p>
    <w:p>
      <w:pPr>
        <w:rPr/>
      </w:pPr>
      <w:r/>
    </w:p>
    <w:p>
      <w:pPr>
        <w:sectPr>
          <w:footerReference w:type="default" r:id="rId12"/>
          <w:pgSz w:w="10300" w:h="14560"/>
          <w:pgMar w:top="930" w:right="1545" w:bottom="929" w:left="1545" w:header="750" w:footer="715" w:gutter="0"/>
          <w:cols w:equalWidth="0" w:num="1">
            <w:col w:w="7210" w:space="0"/>
          </w:cols>
        </w:sectPr>
        <w:rPr/>
      </w:pPr>
    </w:p>
    <w:p>
      <w:pPr>
        <w:ind w:left="259"/>
        <w:spacing w:line="25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8"/>
          <w:position w:val="3"/>
        </w:rPr>
        <w:t>31.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approval</w:t>
      </w:r>
    </w:p>
    <w:p>
      <w:pPr>
        <w:ind w:left="259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32"/>
          <w:position w:val="3"/>
        </w:rPr>
        <w:t>32.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frequently</w:t>
      </w:r>
    </w:p>
    <w:p>
      <w:pPr>
        <w:ind w:left="259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4"/>
          <w:position w:val="1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position w:val="1"/>
        </w:rPr>
        <w:t>3.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it</w:t>
      </w:r>
    </w:p>
    <w:p>
      <w:pPr>
        <w:ind w:left="259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31"/>
          <w:position w:val="3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3"/>
        </w:rPr>
        <w:t>4.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supposed</w:t>
      </w:r>
    </w:p>
    <w:p>
      <w:pPr>
        <w:ind w:left="259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>35.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affected</w:t>
      </w:r>
    </w:p>
    <w:p>
      <w:pPr>
        <w:ind w:left="259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31"/>
          <w:position w:val="3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3"/>
        </w:rPr>
        <w:t>6.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escaping</w:t>
      </w:r>
    </w:p>
    <w:p>
      <w:pPr>
        <w:ind w:left="259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3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position w:val="3"/>
        </w:rPr>
        <w:t>7.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genetic</w:t>
      </w:r>
    </w:p>
    <w:p>
      <w:pPr>
        <w:ind w:left="259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1"/>
        </w:rPr>
        <w:t>38.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methods</w:t>
      </w:r>
    </w:p>
    <w:p>
      <w:pPr>
        <w:ind w:left="259"/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9"/>
          <w:position w:val="3"/>
        </w:rPr>
        <w:t>39.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Internally</w:t>
      </w:r>
    </w:p>
    <w:p>
      <w:pPr>
        <w:ind w:left="254"/>
        <w:spacing w:before="38" w:line="18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4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0.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occupy</w:t>
      </w:r>
    </w:p>
    <w:p>
      <w:pPr>
        <w:ind w:left="254"/>
        <w:spacing w:line="25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>41.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psychic</w:t>
      </w:r>
    </w:p>
    <w:p>
      <w:pPr>
        <w:ind w:left="254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31"/>
          <w:position w:val="1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position w:val="1"/>
        </w:rPr>
        <w:t>2.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reaction</w:t>
      </w:r>
    </w:p>
    <w:p>
      <w:pPr>
        <w:ind w:left="254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5"/>
          <w:position w:val="1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>3.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turn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to</w:t>
      </w:r>
    </w:p>
    <w:p>
      <w:pPr>
        <w:ind w:left="254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>44.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with</w:t>
      </w:r>
    </w:p>
    <w:p>
      <w:pPr>
        <w:ind w:left="254"/>
        <w:spacing w:line="24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1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>5.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tolerant</w:t>
      </w:r>
    </w:p>
    <w:p>
      <w:pPr>
        <w:ind w:left="254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1"/>
          <w:position w:val="3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3"/>
        </w:rPr>
        <w:t>6.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shy</w:t>
      </w:r>
    </w:p>
    <w:p>
      <w:pPr>
        <w:ind w:left="254"/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7"/>
          <w:position w:val="1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position w:val="1"/>
        </w:rPr>
        <w:t>7.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Rather</w:t>
      </w:r>
    </w:p>
    <w:p>
      <w:pPr>
        <w:ind w:left="254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3"/>
          <w:position w:val="1"/>
        </w:rPr>
        <w:t>48.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focus</w:t>
      </w:r>
    </w:p>
    <w:p>
      <w:pPr>
        <w:ind w:left="254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5"/>
          <w:position w:val="1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position w:val="1"/>
        </w:rPr>
        <w:t>9.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touch</w:t>
      </w:r>
    </w:p>
    <w:p>
      <w:pPr>
        <w:ind w:left="261"/>
        <w:spacing w:line="261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1"/>
        </w:rPr>
        <w:t>50.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into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0" w:line="18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company</w:t>
      </w:r>
    </w:p>
    <w:p>
      <w:pPr>
        <w:spacing w:line="252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56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particularly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this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ordered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6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supported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suffering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complex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4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principles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10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0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Unfortunately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7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embarrass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mental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reflection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stick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to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during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reliable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3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put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While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form</w:t>
      </w:r>
    </w:p>
    <w:p>
      <w:pPr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control</w:t>
      </w:r>
    </w:p>
    <w:p>
      <w:pPr>
        <w:spacing w:before="42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judgement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possibly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what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8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conducted</w:t>
      </w:r>
    </w:p>
    <w:p>
      <w:pPr>
        <w:ind w:left="30"/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2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harnessed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excusing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basic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signs</w:t>
      </w:r>
    </w:p>
    <w:p>
      <w:pPr>
        <w:ind w:left="8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7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Intimately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indulge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3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sensible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6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speech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do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with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for</w:t>
      </w:r>
    </w:p>
    <w:p>
      <w:pPr>
        <w:spacing w:line="24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ignorant</w:t>
      </w:r>
    </w:p>
    <w:p>
      <w:pPr>
        <w:ind w:left="5"/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leap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73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Therefore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58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change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47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mind</w:t>
      </w:r>
    </w:p>
    <w:p>
      <w:pPr>
        <w:spacing w:line="26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through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advice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8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8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effortlessly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37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that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81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8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committed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66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infected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80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8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recovering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global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69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channels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9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9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Undoubtedly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deny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6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physical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action</w:t>
      </w:r>
    </w:p>
    <w:p>
      <w:pPr>
        <w:spacing w:line="24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go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with</w:t>
      </w:r>
    </w:p>
    <w:p>
      <w:pPr>
        <w:spacing w:line="24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to</w:t>
      </w:r>
    </w:p>
    <w:p>
      <w:pPr>
        <w:spacing w:line="24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77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dependent</w:t>
      </w:r>
    </w:p>
    <w:p>
      <w:pPr>
        <w:spacing w:line="25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work</w:t>
      </w:r>
    </w:p>
    <w:p>
      <w:pPr>
        <w:spacing w:before="42" w:line="16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Ho</w:t>
      </w:r>
      <w:r>
        <w:rPr>
          <w:rFonts w:ascii="Times New Roman" w:hAnsi="Times New Roman" w:eastAsia="Times New Roman" w:cs="Times New Roman"/>
          <w:sz w:val="21"/>
          <w:szCs w:val="21"/>
        </w:rPr>
        <w:t>wever</w:t>
      </w:r>
    </w:p>
    <w:p>
      <w:pPr>
        <w:spacing w:line="2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3"/>
        </w:rPr>
        <w:t>signal</w:t>
      </w:r>
    </w:p>
    <w:p>
      <w:pPr>
        <w:spacing w:line="24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3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3"/>
        </w:rPr>
        <w:t>hope</w:t>
      </w:r>
    </w:p>
    <w:p>
      <w:pPr>
        <w:spacing w:line="26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with</w:t>
      </w:r>
    </w:p>
    <w:sectPr>
      <w:type w:val="continuous"/>
      <w:pgSz w:w="10300" w:h="14560"/>
      <w:pgMar w:top="930" w:right="1545" w:bottom="929" w:left="1545" w:header="750" w:footer="715" w:gutter="0"/>
      <w:cols w:equalWidth="0" w:num="4">
        <w:col w:w="2051" w:space="100"/>
        <w:col w:w="1421" w:space="49"/>
        <w:col w:w="1477" w:space="100"/>
        <w:col w:w="20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1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2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3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4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5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6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7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8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Times New Roman" w:hAnsi="Times New Roman" w:eastAsia="Times New Roman" w:cs="Times New Roma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页，第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9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84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  <w:spacing w:val="-10"/>
      </w:rPr>
      <w:t>2021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级本科生《基础英语Ⅱ/AB</w:t>
    </w:r>
    <w:r>
      <w:rPr>
        <w:rFonts w:ascii="SimSun" w:hAnsi="SimSun" w:eastAsia="SimSun" w:cs="SimSun"/>
        <w:sz w:val="18"/>
        <w:szCs w:val="18"/>
        <w:u w:val="single" w:color="auto"/>
        <w:spacing w:val="-8"/>
      </w:rPr>
      <w:t>C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》期末考试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2022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年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8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月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30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日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(周二)上午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 xml:space="preserve"> </w:t>
    </w:r>
    <w:r>
      <w:rPr>
        <w:rFonts w:ascii="SimSun" w:hAnsi="SimSun" w:eastAsia="SimSun" w:cs="SimSun"/>
        <w:sz w:val="18"/>
        <w:szCs w:val="18"/>
        <w:u w:val="single" w:color="auto"/>
        <w:spacing w:val="-10"/>
      </w:rPr>
      <w:t>10:00-11:40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image" Target="media/image1.png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footer" Target="footer9.xml"/><Relationship Id="rId11" Type="http://schemas.openxmlformats.org/officeDocument/2006/relationships/footer" Target="footer8.xml"/><Relationship Id="rId10" Type="http://schemas.openxmlformats.org/officeDocument/2006/relationships/image" Target="media/image2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必修课2013级本科生2014-2015学年第二学期</dc:title>
  <dc:creator>dell</dc:creator>
  <dcterms:created xsi:type="dcterms:W3CDTF">2022-08-18T13:44:06Z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2022-08-30T09:59:24</vt:filetime>
  </op:property>
</op:Properties>
</file>