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40E7" w14:textId="39282DC2" w:rsidR="00903B50" w:rsidRDefault="00A82421" w:rsidP="00DF7C44">
      <w:pPr>
        <w:jc w:val="center"/>
        <w:rPr>
          <w:rFonts w:ascii="方正小标宋简体" w:eastAsia="方正小标宋简体"/>
          <w:sz w:val="32"/>
          <w:szCs w:val="36"/>
        </w:rPr>
      </w:pPr>
      <w:r w:rsidRPr="00804261">
        <w:rPr>
          <w:rFonts w:ascii="方正小标宋简体" w:eastAsia="方正小标宋简体" w:hint="eastAsia"/>
          <w:sz w:val="32"/>
          <w:szCs w:val="36"/>
        </w:rPr>
        <w:t>《嵌入式系统》</w:t>
      </w:r>
      <w:r w:rsidR="00804261" w:rsidRPr="00804261">
        <w:rPr>
          <w:rFonts w:ascii="方正小标宋简体" w:eastAsia="方正小标宋简体" w:hint="eastAsia"/>
          <w:sz w:val="32"/>
          <w:szCs w:val="36"/>
        </w:rPr>
        <w:t>期末答辩</w:t>
      </w:r>
    </w:p>
    <w:p w14:paraId="4EB88AC1" w14:textId="02E4DCA6" w:rsidR="00804261" w:rsidRDefault="007A1436" w:rsidP="007A1436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 w:rsidRPr="007A1436">
        <w:rPr>
          <w:rFonts w:ascii="Family Song 常规体" w:eastAsia="Family Song 常规体" w:hAnsi="Family Song 常规体" w:hint="eastAsia"/>
          <w:sz w:val="24"/>
          <w:szCs w:val="28"/>
        </w:rPr>
        <w:t>老师们，同学们，大家下午好。我是来自G1小组的</w:t>
      </w:r>
      <w:proofErr w:type="gramStart"/>
      <w:r w:rsidRPr="007A1436">
        <w:rPr>
          <w:rFonts w:ascii="Family Song 常规体" w:eastAsia="Family Song 常规体" w:hAnsi="Family Song 常规体" w:hint="eastAsia"/>
          <w:sz w:val="24"/>
          <w:szCs w:val="28"/>
        </w:rPr>
        <w:t>展示员陆皓喆</w:t>
      </w:r>
      <w:proofErr w:type="gramEnd"/>
      <w:r w:rsidRPr="007A1436">
        <w:rPr>
          <w:rFonts w:ascii="Family Song 常规体" w:eastAsia="Family Song 常规体" w:hAnsi="Family Song 常规体" w:hint="eastAsia"/>
          <w:sz w:val="24"/>
          <w:szCs w:val="28"/>
        </w:rPr>
        <w:t>，下面将由我来对本组的</w:t>
      </w:r>
      <w:r w:rsidR="00E937D8">
        <w:rPr>
          <w:rFonts w:ascii="Family Song 常规体" w:eastAsia="Family Song 常规体" w:hAnsi="Family Song 常规体" w:hint="eastAsia"/>
          <w:sz w:val="24"/>
          <w:szCs w:val="28"/>
        </w:rPr>
        <w:t>课程设计做一个总结汇报。</w:t>
      </w:r>
      <w:r w:rsidR="00E937D8" w:rsidRPr="00E937D8">
        <w:rPr>
          <w:rFonts w:ascii="Family Song 常规体" w:eastAsia="Family Song 常规体" w:hAnsi="Family Song 常规体" w:hint="eastAsia"/>
          <w:b/>
          <w:bCs/>
          <w:sz w:val="24"/>
          <w:szCs w:val="28"/>
        </w:rPr>
        <w:t>（翻页）</w:t>
      </w:r>
      <w:r w:rsidR="00E937D8">
        <w:rPr>
          <w:rFonts w:ascii="Family Song 常规体" w:eastAsia="Family Song 常规体" w:hAnsi="Family Song 常规体" w:hint="eastAsia"/>
          <w:sz w:val="24"/>
          <w:szCs w:val="28"/>
        </w:rPr>
        <w:t>我的汇报主要分为以下五个部分。</w:t>
      </w:r>
      <w:r w:rsidR="00E937D8" w:rsidRPr="00E937D8">
        <w:rPr>
          <w:rFonts w:ascii="Family Song 常规体" w:eastAsia="Family Song 常规体" w:hAnsi="Family Song 常规体" w:hint="eastAsia"/>
          <w:b/>
          <w:bCs/>
          <w:sz w:val="24"/>
          <w:szCs w:val="28"/>
        </w:rPr>
        <w:t>（翻页）</w:t>
      </w:r>
      <w:r w:rsidR="00E937D8">
        <w:rPr>
          <w:rFonts w:ascii="Family Song 常规体" w:eastAsia="Family Song 常规体" w:hAnsi="Family Song 常规体" w:hint="eastAsia"/>
          <w:sz w:val="24"/>
          <w:szCs w:val="28"/>
        </w:rPr>
        <w:t>首先是组员介绍。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本组组长为翟乐炜，物联网工程专业，作为组长，</w:t>
      </w:r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在保证完成项目底线要求的同时，提出了许多创新点，团结组员，使组内氛围良好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；本组</w:t>
      </w:r>
      <w:proofErr w:type="gramStart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需求员</w:t>
      </w:r>
      <w:proofErr w:type="gramEnd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为冯佳明，物联网工程专业，她在项目中</w:t>
      </w:r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精准把握组内需求，在每次</w:t>
      </w:r>
      <w:proofErr w:type="gramStart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课能够</w:t>
      </w:r>
      <w:proofErr w:type="gramEnd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总结组内的需求，定制组内的规划，并且也配合完成了许多组内的代码工作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；本组周志员为胡博</w:t>
      </w:r>
      <w:proofErr w:type="gramStart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浩</w:t>
      </w:r>
      <w:proofErr w:type="gramEnd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，信息安全专业，</w:t>
      </w:r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能够精准分类项目问题，在GitLab上每周总结归纳本组的问题，并且回答部分其他组提出的问题，配合组内完成项目代码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；本组优裁员</w:t>
      </w:r>
      <w:proofErr w:type="gramStart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为侯博文</w:t>
      </w:r>
      <w:proofErr w:type="gramEnd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，信息安全专业，</w:t>
      </w:r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完成了项目的硬件和软件的裁剪，包括大部分代码和注释的修改与优化，完成了本组纸UI的设计，提出许多创新点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；本组</w:t>
      </w:r>
      <w:proofErr w:type="gramStart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展示员</w:t>
      </w:r>
      <w:proofErr w:type="gramEnd"/>
      <w:r w:rsidR="0041397A">
        <w:rPr>
          <w:rFonts w:ascii="Family Song 常规体" w:eastAsia="Family Song 常规体" w:hAnsi="Family Song 常规体" w:hint="eastAsia"/>
          <w:sz w:val="24"/>
          <w:szCs w:val="28"/>
        </w:rPr>
        <w:t>为本人，信息安全专业，</w:t>
      </w:r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完成每</w:t>
      </w:r>
      <w:proofErr w:type="gramStart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周项目</w:t>
      </w:r>
      <w:proofErr w:type="gramEnd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内容展示，拍摄视频和照片，提出许多创新点，完成部分代码的编写与精进对齐，</w:t>
      </w:r>
      <w:proofErr w:type="gramStart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完成课设实验</w:t>
      </w:r>
      <w:proofErr w:type="gramEnd"/>
      <w:r w:rsidR="0041397A" w:rsidRPr="0041397A">
        <w:rPr>
          <w:rFonts w:ascii="Family Song 常规体" w:eastAsia="Family Song 常规体" w:hAnsi="Family Song 常规体"/>
          <w:sz w:val="24"/>
          <w:szCs w:val="28"/>
        </w:rPr>
        <w:t>展示PPT和汇报工作</w:t>
      </w:r>
      <w:r w:rsidR="0041397A"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1C49F9">
        <w:rPr>
          <w:rFonts w:ascii="Family Song 常规体" w:eastAsia="Family Song 常规体" w:hAnsi="Family Song 常规体" w:hint="eastAsia"/>
          <w:sz w:val="24"/>
          <w:szCs w:val="28"/>
        </w:rPr>
        <w:t>小组关系融洽，遇到问题能够及时处理解决，各司其职，成功做到了1+1&gt;2。</w:t>
      </w:r>
      <w:r w:rsidR="001C49F9" w:rsidRPr="001C49F9">
        <w:rPr>
          <w:rFonts w:ascii="Family Song 常规体" w:eastAsia="Family Song 常规体" w:hAnsi="Family Song 常规体" w:hint="eastAsia"/>
          <w:b/>
          <w:bCs/>
          <w:sz w:val="24"/>
          <w:szCs w:val="28"/>
        </w:rPr>
        <w:t>（翻页）</w:t>
      </w:r>
    </w:p>
    <w:p w14:paraId="1A2F1C88" w14:textId="71ABE38B" w:rsidR="001C49F9" w:rsidRDefault="00877068" w:rsidP="007A1436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接下来是本组的主题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课设规划表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摘要介绍。</w:t>
      </w:r>
      <w:r w:rsidR="006B329F">
        <w:rPr>
          <w:rFonts w:ascii="Family Song 常规体" w:eastAsia="Family Song 常规体" w:hAnsi="Family Song 常规体" w:hint="eastAsia"/>
          <w:sz w:val="24"/>
          <w:szCs w:val="28"/>
        </w:rPr>
        <w:t>我们</w:t>
      </w:r>
      <w:proofErr w:type="gramStart"/>
      <w:r w:rsidR="006B329F">
        <w:rPr>
          <w:rFonts w:ascii="Family Song 常规体" w:eastAsia="Family Song 常规体" w:hAnsi="Family Song 常规体" w:hint="eastAsia"/>
          <w:sz w:val="24"/>
          <w:szCs w:val="28"/>
        </w:rPr>
        <w:t>的课设任务</w:t>
      </w:r>
      <w:proofErr w:type="gramEnd"/>
      <w:r w:rsidR="006B329F">
        <w:rPr>
          <w:rFonts w:ascii="Family Song 常规体" w:eastAsia="Family Song 常规体" w:hAnsi="Family Song 常规体" w:hint="eastAsia"/>
          <w:sz w:val="24"/>
          <w:szCs w:val="28"/>
        </w:rPr>
        <w:t>：是</w:t>
      </w:r>
      <w:r w:rsidR="006B329F" w:rsidRPr="006B329F">
        <w:rPr>
          <w:rFonts w:ascii="Family Song 常规体" w:eastAsia="Family Song 常规体" w:hAnsi="Family Song 常规体"/>
          <w:sz w:val="24"/>
          <w:szCs w:val="28"/>
        </w:rPr>
        <w:t>设计EO-Smart电动物联车控制板，实现</w:t>
      </w:r>
      <w:proofErr w:type="gramStart"/>
      <w:r w:rsidR="006B329F" w:rsidRPr="006B329F">
        <w:rPr>
          <w:rFonts w:ascii="Family Song 常规体" w:eastAsia="Family Song 常规体" w:hAnsi="Family Song 常规体"/>
          <w:sz w:val="24"/>
          <w:szCs w:val="28"/>
        </w:rPr>
        <w:t>除乘加设计</w:t>
      </w:r>
      <w:proofErr w:type="gramEnd"/>
      <w:r w:rsidR="006B329F" w:rsidRPr="006B329F">
        <w:rPr>
          <w:rFonts w:ascii="Family Song 常规体" w:eastAsia="Family Song 常规体" w:hAnsi="Family Song 常规体"/>
          <w:sz w:val="24"/>
          <w:szCs w:val="28"/>
        </w:rPr>
        <w:t>目标，0操UI，添加温控，电量显示，出队入队功能等特色功能</w:t>
      </w:r>
      <w:r w:rsidR="006B329F">
        <w:rPr>
          <w:rFonts w:ascii="Family Song 常规体" w:eastAsia="Family Song 常规体" w:hAnsi="Family Song 常规体" w:hint="eastAsia"/>
          <w:sz w:val="24"/>
          <w:szCs w:val="28"/>
        </w:rPr>
        <w:t>。以下是我们的程序框图，右侧是我们的总体流程分割。当然，我们除规定的功能以外，还完成了其他的一些精进点，我们在后面会提到。</w:t>
      </w:r>
    </w:p>
    <w:p w14:paraId="7D3F9D53" w14:textId="78B0EB24" w:rsidR="006B329F" w:rsidRDefault="006B329F" w:rsidP="007A1436">
      <w:pPr>
        <w:spacing w:line="24" w:lineRule="auto"/>
        <w:ind w:firstLine="420"/>
        <w:rPr>
          <w:rFonts w:ascii="Family Song 常规体" w:eastAsia="Family Song 常规体" w:hAnsi="Family Song 常规体" w:hint="eastAsia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以下是本组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的除乘加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三法则，</w:t>
      </w:r>
      <w:r w:rsidR="00177F42">
        <w:rPr>
          <w:rFonts w:ascii="Family Song 常规体" w:eastAsia="Family Song 常规体" w:hAnsi="Family Song 常规体" w:hint="eastAsia"/>
          <w:sz w:val="24"/>
          <w:szCs w:val="28"/>
        </w:rPr>
        <w:t>关于洞察除法则，</w:t>
      </w:r>
      <w:r w:rsidR="00177F42">
        <w:rPr>
          <w:rFonts w:ascii="Family Song 常规体" w:eastAsia="Family Song 常规体" w:hAnsi="Family Song 常规体"/>
          <w:sz w:val="24"/>
          <w:szCs w:val="28"/>
        </w:rPr>
        <w:t xml:space="preserve"> </w:t>
      </w:r>
      <w:proofErr w:type="spellStart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Eo</w:t>
      </w:r>
      <w:proofErr w:type="spellEnd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-Smart全面缓解了交通负荷，洞察了项目目标，实现了全向互联</w:t>
      </w:r>
      <w:r w:rsidR="00177F42">
        <w:rPr>
          <w:rFonts w:ascii="Family Song 常规体" w:eastAsia="Family Song 常规体" w:hAnsi="Family Song 常规体" w:hint="eastAsia"/>
          <w:sz w:val="24"/>
          <w:szCs w:val="28"/>
        </w:rPr>
        <w:t>；关于放大乘法则，</w:t>
      </w:r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本组实现了</w:t>
      </w:r>
      <w:proofErr w:type="spellStart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Eo</w:t>
      </w:r>
      <w:proofErr w:type="spellEnd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-</w:t>
      </w:r>
      <w:r w:rsidR="00177F42" w:rsidRPr="00177F42">
        <w:rPr>
          <w:rFonts w:ascii="Family Song 常规体" w:eastAsia="Family Song 常规体" w:hAnsi="Family Song 常规体"/>
          <w:sz w:val="24"/>
          <w:szCs w:val="28"/>
        </w:rPr>
        <w:lastRenderedPageBreak/>
        <w:t>Smart的数据创造与消费，实现了出入队、边界检测、路径规划等功能，放大课设目标，洞察嵌入系统形态</w:t>
      </w:r>
      <w:r w:rsidR="00177F42">
        <w:rPr>
          <w:rFonts w:ascii="Family Song 常规体" w:eastAsia="Family Song 常规体" w:hAnsi="Family Song 常规体" w:hint="eastAsia"/>
          <w:sz w:val="24"/>
          <w:szCs w:val="28"/>
        </w:rPr>
        <w:t>；关于包容加法则，</w:t>
      </w:r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我们的项目EO-Smart实现了群组到单体的回滚，完成了离队的功能目标；同时实现看门</w:t>
      </w:r>
      <w:proofErr w:type="gramStart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狗机制</w:t>
      </w:r>
      <w:proofErr w:type="gramEnd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和</w:t>
      </w:r>
      <w:proofErr w:type="gramStart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异常回滚机制</w:t>
      </w:r>
      <w:proofErr w:type="gramEnd"/>
      <w:r w:rsidR="00177F42" w:rsidRPr="00177F42">
        <w:rPr>
          <w:rFonts w:ascii="Family Song 常规体" w:eastAsia="Family Song 常规体" w:hAnsi="Family Song 常规体"/>
          <w:sz w:val="24"/>
          <w:szCs w:val="28"/>
        </w:rPr>
        <w:t>，可以从故障状态回滚到我们的最初状态，体现了我们的加法法则</w:t>
      </w:r>
      <w:r w:rsidR="00177F42">
        <w:rPr>
          <w:rFonts w:ascii="Family Song 常规体" w:eastAsia="Family Song 常规体" w:hAnsi="Family Song 常规体" w:hint="eastAsia"/>
          <w:sz w:val="24"/>
          <w:szCs w:val="28"/>
        </w:rPr>
        <w:t>。</w:t>
      </w:r>
    </w:p>
    <w:p w14:paraId="77D82972" w14:textId="1DABA99F" w:rsidR="00573661" w:rsidRDefault="00573661" w:rsidP="007A1436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以下是我们的总体群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组目标降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维。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再课设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1.0中，我们完成了主题化群体点名的任务；在2.0中，我们完成了主题</w:t>
      </w:r>
      <w:r w:rsidRPr="00573661">
        <w:rPr>
          <w:rFonts w:ascii="Family Song 常规体" w:eastAsia="Family Song 常规体" w:hAnsi="Family Song 常规体"/>
          <w:sz w:val="24"/>
          <w:szCs w:val="28"/>
        </w:rPr>
        <w:t>嵌入式雏形设计、完善、优化、精进</w:t>
      </w:r>
      <w:r>
        <w:rPr>
          <w:rFonts w:ascii="Family Song 常规体" w:eastAsia="Family Song 常规体" w:hAnsi="Family Song 常规体" w:hint="eastAsia"/>
          <w:sz w:val="24"/>
          <w:szCs w:val="28"/>
        </w:rPr>
        <w:t>；在3.0中，我们完善了边界机制的响应，利用我们的乘法分析递进我们的主题；在4.0中，我们继续我们的乘法递进，对我们的主题进行了功耗的优化；在最后的5.0中，我们与G8组联合，引入车联II部分内容，初步实现数据互联。</w:t>
      </w:r>
    </w:p>
    <w:p w14:paraId="015C3890" w14:textId="7C694AC0" w:rsidR="00573661" w:rsidRDefault="00573661" w:rsidP="007A1436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下面是本组本学期完成的部分项目功能概述。包括重构出入队，功耗&amp;温度显示，电量&amp;温度回滚，看门狗&amp;纸UI&amp;个性化定制</w:t>
      </w:r>
      <w:r w:rsidR="00D91B81" w:rsidRPr="00D91B81">
        <w:rPr>
          <w:rFonts w:ascii="Family Song 常规体" w:eastAsia="Family Song 常规体" w:hAnsi="Family Song 常规体"/>
          <w:sz w:val="24"/>
          <w:szCs w:val="28"/>
        </w:rPr>
        <w:t>launcher</w:t>
      </w:r>
      <w:r w:rsidR="00D91B81">
        <w:rPr>
          <w:rFonts w:ascii="Family Song 常规体" w:eastAsia="Family Song 常规体" w:hAnsi="Family Song 常规体" w:hint="eastAsia"/>
          <w:sz w:val="24"/>
          <w:szCs w:val="28"/>
        </w:rPr>
        <w:t>等功能，由于这些内容助教已经完成验收，故此</w:t>
      </w:r>
      <w:proofErr w:type="gramStart"/>
      <w:r w:rsidR="00D91B81">
        <w:rPr>
          <w:rFonts w:ascii="Family Song 常规体" w:eastAsia="Family Song 常规体" w:hAnsi="Family Song 常规体" w:hint="eastAsia"/>
          <w:sz w:val="24"/>
          <w:szCs w:val="28"/>
        </w:rPr>
        <w:t>处不再</w:t>
      </w:r>
      <w:proofErr w:type="gramEnd"/>
      <w:r w:rsidR="00D91B81">
        <w:rPr>
          <w:rFonts w:ascii="Family Song 常规体" w:eastAsia="Family Song 常规体" w:hAnsi="Family Song 常规体" w:hint="eastAsia"/>
          <w:sz w:val="24"/>
          <w:szCs w:val="28"/>
        </w:rPr>
        <w:t>详细展示。下面是本组的创新型任务概述：我们完成了对于用户异常输入的回滚、最优路径规划、数据边界处理、冲击5.0等项目设计。下面就由我来给大家展示一下本组的部分成果。</w:t>
      </w:r>
    </w:p>
    <w:p w14:paraId="4EA6996B" w14:textId="6C826575" w:rsidR="00D91B81" w:rsidRDefault="00D91B81" w:rsidP="007A1436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首先是看门狗的设计部分。本组根据课程内容，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往工程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中添加了新类，成功引入看门狗机制，并且编写测试代码成功完成了对其的测试，这也与我们在理论课上学到的看门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狗用于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提升程序可靠性相一致。下面是本组设计的个性化UI和</w:t>
      </w:r>
      <w:r w:rsidRPr="00D91B81">
        <w:rPr>
          <w:rFonts w:ascii="Family Song 常规体" w:eastAsia="Family Song 常规体" w:hAnsi="Family Song 常规体"/>
          <w:sz w:val="24"/>
          <w:szCs w:val="28"/>
        </w:rPr>
        <w:t>launcher</w:t>
      </w:r>
      <w:r>
        <w:rPr>
          <w:rFonts w:ascii="Family Song 常规体" w:eastAsia="Family Song 常规体" w:hAnsi="Family Song 常规体" w:hint="eastAsia"/>
          <w:sz w:val="24"/>
          <w:szCs w:val="28"/>
        </w:rPr>
        <w:t>，很好的完成了对硬件的裁剪，包括对结伴小组的项目的引入等等。</w:t>
      </w:r>
    </w:p>
    <w:p w14:paraId="4BC13033" w14:textId="27ABDD1E" w:rsidR="00D91B81" w:rsidRDefault="00D91B81" w:rsidP="00487DC9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下面是本组的创新部分。第一个就是我们的程序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异常回滚机制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。我们编写的代码的核心逻辑就是，判断输入的数字是不是123，如果是的话，就继续我们的程序，如果不是的话，我们添加了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一个回滚机制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，通过逻辑判断来完成我</w:t>
      </w:r>
      <w:r>
        <w:rPr>
          <w:rFonts w:ascii="Family Song 常规体" w:eastAsia="Family Song 常规体" w:hAnsi="Family Song 常规体" w:hint="eastAsia"/>
          <w:sz w:val="24"/>
          <w:szCs w:val="28"/>
        </w:rPr>
        <w:lastRenderedPageBreak/>
        <w:t>们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的回滚操作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487DC9">
        <w:rPr>
          <w:rFonts w:ascii="Family Song 常规体" w:eastAsia="Family Song 常规体" w:hAnsi="Family Song 常规体" w:hint="eastAsia"/>
          <w:sz w:val="24"/>
          <w:szCs w:val="28"/>
        </w:rPr>
        <w:t>右边是我们的成果展示。第二个就是我们的寻找最佳路径。我们通过编写</w:t>
      </w:r>
      <w:r w:rsidR="00487DC9" w:rsidRPr="00487DC9">
        <w:rPr>
          <w:rFonts w:ascii="Family Song 常规体" w:eastAsia="Family Song 常规体" w:hAnsi="Family Song 常规体"/>
          <w:sz w:val="24"/>
          <w:szCs w:val="28"/>
        </w:rPr>
        <w:t>新java类busy_situation.java实现路况模拟</w:t>
      </w:r>
      <w:r w:rsidR="00487DC9">
        <w:rPr>
          <w:rFonts w:ascii="Family Song 常规体" w:eastAsia="Family Song 常规体" w:hAnsi="Family Song 常规体" w:hint="eastAsia"/>
          <w:sz w:val="24"/>
          <w:szCs w:val="28"/>
        </w:rPr>
        <w:t>，</w:t>
      </w:r>
      <w:r w:rsidR="00487DC9" w:rsidRPr="00487DC9">
        <w:rPr>
          <w:rFonts w:ascii="Family Song 常规体" w:eastAsia="Family Song 常规体" w:hAnsi="Family Song 常规体"/>
          <w:sz w:val="24"/>
          <w:szCs w:val="28"/>
        </w:rPr>
        <w:t>配合上主文件中的busy和</w:t>
      </w:r>
      <w:proofErr w:type="spellStart"/>
      <w:r w:rsidR="00487DC9" w:rsidRPr="00487DC9">
        <w:rPr>
          <w:rFonts w:ascii="Family Song 常规体" w:eastAsia="Family Song 常规体" w:hAnsi="Family Song 常规体"/>
          <w:sz w:val="24"/>
          <w:szCs w:val="28"/>
        </w:rPr>
        <w:t>isBusy</w:t>
      </w:r>
      <w:proofErr w:type="spellEnd"/>
      <w:r w:rsidR="00487DC9" w:rsidRPr="00487DC9">
        <w:rPr>
          <w:rFonts w:ascii="Family Song 常规体" w:eastAsia="Family Song 常规体" w:hAnsi="Family Song 常规体"/>
          <w:sz w:val="24"/>
          <w:szCs w:val="28"/>
        </w:rPr>
        <w:t>函数进行调用</w:t>
      </w:r>
      <w:r w:rsidR="00487DC9">
        <w:rPr>
          <w:rFonts w:ascii="Family Song 常规体" w:eastAsia="Family Song 常规体" w:hAnsi="Family Song 常规体" w:hint="eastAsia"/>
          <w:sz w:val="24"/>
          <w:szCs w:val="28"/>
        </w:rPr>
        <w:t>，</w:t>
      </w:r>
      <w:r w:rsidR="00487DC9" w:rsidRPr="00487DC9">
        <w:rPr>
          <w:rFonts w:ascii="Family Song 常规体" w:eastAsia="Family Song 常规体" w:hAnsi="Family Song 常规体"/>
          <w:sz w:val="24"/>
          <w:szCs w:val="28"/>
        </w:rPr>
        <w:t>配合Dijkstra算法共同实现最佳路径的寻找</w:t>
      </w:r>
      <w:r w:rsidR="00487DC9"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537F14">
        <w:rPr>
          <w:rFonts w:ascii="Family Song 常规体" w:eastAsia="Family Song 常规体" w:hAnsi="Family Song 常规体" w:hint="eastAsia"/>
          <w:sz w:val="24"/>
          <w:szCs w:val="28"/>
        </w:rPr>
        <w:t>如果在寻找到的最佳路径中，存在拥堵路段，我们就让程序输出“路况拥堵，小心驾驶”，用于提醒老年人。</w:t>
      </w:r>
    </w:p>
    <w:p w14:paraId="6DF608F6" w14:textId="2A1E7C16" w:rsidR="00537F14" w:rsidRDefault="00537F14" w:rsidP="00487DC9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下面就是我们的</w:t>
      </w:r>
      <w:r w:rsidR="008224A3">
        <w:rPr>
          <w:rFonts w:ascii="Family Song 常规体" w:eastAsia="Family Song 常规体" w:hAnsi="Family Song 常规体" w:hint="eastAsia"/>
          <w:sz w:val="24"/>
          <w:szCs w:val="28"/>
        </w:rPr>
        <w:t>5.0群组共生的展示。我们与G8组强</w:t>
      </w:r>
      <w:proofErr w:type="gramStart"/>
      <w:r w:rsidR="008224A3">
        <w:rPr>
          <w:rFonts w:ascii="Family Song 常规体" w:eastAsia="Family Song 常规体" w:hAnsi="Family Song 常规体" w:hint="eastAsia"/>
          <w:sz w:val="24"/>
          <w:szCs w:val="28"/>
        </w:rPr>
        <w:t>强</w:t>
      </w:r>
      <w:proofErr w:type="gramEnd"/>
      <w:r w:rsidR="008224A3">
        <w:rPr>
          <w:rFonts w:ascii="Family Song 常规体" w:eastAsia="Family Song 常规体" w:hAnsi="Family Song 常规体" w:hint="eastAsia"/>
          <w:sz w:val="24"/>
          <w:szCs w:val="28"/>
        </w:rPr>
        <w:t>联合，</w:t>
      </w:r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充分调研了解车联I与车联II的异同之处，努力寻找两个项目之间的共生之处，同时车联助教吴老师进行了指导与修正群组目标</w:t>
      </w:r>
      <w:r w:rsidR="008224A3"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在</w:t>
      </w:r>
      <w:proofErr w:type="gramStart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中途与</w:t>
      </w:r>
      <w:proofErr w:type="gramEnd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李老师交流了一次，通过李老师的耐心指点，我们了解了项目背后深层的需求，通过</w:t>
      </w:r>
      <w:proofErr w:type="gramStart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升维课设</w:t>
      </w:r>
      <w:proofErr w:type="gramEnd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目标，明确了项目精进的方向，在W15实验周，初步完成了对项目精进的设计，最终在W16实验</w:t>
      </w:r>
      <w:proofErr w:type="gramStart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周完成</w:t>
      </w:r>
      <w:proofErr w:type="gramEnd"/>
      <w:r w:rsidR="008224A3" w:rsidRPr="008224A3">
        <w:rPr>
          <w:rFonts w:ascii="Family Song 常规体" w:eastAsia="Family Song 常规体" w:hAnsi="Family Song 常规体"/>
          <w:sz w:val="24"/>
          <w:szCs w:val="28"/>
        </w:rPr>
        <w:t>了对5.0精进的初步实现</w:t>
      </w:r>
      <w:r w:rsidR="008224A3">
        <w:rPr>
          <w:rFonts w:ascii="Family Song 常规体" w:eastAsia="Family Song 常规体" w:hAnsi="Family Song 常规体" w:hint="eastAsia"/>
          <w:sz w:val="24"/>
          <w:szCs w:val="28"/>
        </w:rPr>
        <w:t>。</w:t>
      </w:r>
    </w:p>
    <w:p w14:paraId="6A68A80D" w14:textId="723AEE3E" w:rsidR="008224A3" w:rsidRDefault="008224A3" w:rsidP="008224A3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我们的项目设想是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将车联I与车联II相嵌入结合，优化组织架构，对齐精进目标，组间融洽合作，定时交流沟通，优化最短路径算法，优化红包车奖励机制，将两者有机融合，设计入队奖励机制，重构路径算法，设想将8组的算法思想嵌入到本组项目中</w:t>
      </w:r>
      <w:r>
        <w:rPr>
          <w:rFonts w:ascii="Family Song 常规体" w:eastAsia="Family Song 常规体" w:hAnsi="Family Song 常规体" w:hint="eastAsia"/>
          <w:sz w:val="24"/>
          <w:szCs w:val="28"/>
        </w:rPr>
        <w:t>。这个想法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将两个项目联系起来，发现车联II实际上解决了我们在车联I中，老年人由于电量不足而寻找</w:t>
      </w:r>
      <w:r w:rsidR="009823E7">
        <w:rPr>
          <w:rFonts w:ascii="Family Song 常规体" w:eastAsia="Family Song 常规体" w:hAnsi="Family Song 常规体" w:hint="eastAsia"/>
          <w:sz w:val="24"/>
          <w:szCs w:val="28"/>
        </w:rPr>
        <w:t>物联车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充电桩，剩下的“最后一公里”的问题</w:t>
      </w:r>
      <w:r>
        <w:rPr>
          <w:rFonts w:ascii="Family Song 常规体" w:eastAsia="Family Song 常规体" w:hAnsi="Family Song 常规体" w:hint="eastAsia"/>
          <w:sz w:val="24"/>
          <w:szCs w:val="28"/>
        </w:rPr>
        <w:t>，目前完成的部分有：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将G8组的红包车和</w:t>
      </w:r>
      <w:r w:rsidRPr="009823E7">
        <w:rPr>
          <w:rFonts w:ascii="Family Song 常规体" w:eastAsia="Family Song 常规体" w:hAnsi="Family Song 常规体"/>
          <w:sz w:val="24"/>
          <w:szCs w:val="28"/>
        </w:rPr>
        <w:t>共享单车</w:t>
      </w:r>
      <w:r w:rsidR="009823E7" w:rsidRPr="009823E7">
        <w:rPr>
          <w:rFonts w:ascii="Family Song 常规体" w:eastAsia="Family Song 常规体" w:hAnsi="Family Song 常规体" w:hint="eastAsia"/>
          <w:sz w:val="24"/>
          <w:szCs w:val="28"/>
        </w:rPr>
        <w:t>点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引入本组项目中，在地图上增加新的共享单车</w:t>
      </w:r>
      <w:r w:rsidR="009823E7">
        <w:rPr>
          <w:rFonts w:ascii="Family Song 常规体" w:eastAsia="Family Song 常规体" w:hAnsi="Family Song 常规体" w:hint="eastAsia"/>
          <w:sz w:val="24"/>
          <w:szCs w:val="28"/>
        </w:rPr>
        <w:t>点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，在用户物联车电量耗尽的时候，在帮助其寻找最近的充电桩的同时，进一步帮助其寻找最近的共享单车</w:t>
      </w:r>
      <w:r w:rsidR="009823E7">
        <w:rPr>
          <w:rFonts w:ascii="Family Song 常规体" w:eastAsia="Family Song 常规体" w:hAnsi="Family Song 常规体" w:hint="eastAsia"/>
          <w:sz w:val="24"/>
          <w:szCs w:val="28"/>
        </w:rPr>
        <w:t>点</w:t>
      </w:r>
      <w:r w:rsidRPr="008224A3">
        <w:rPr>
          <w:rFonts w:ascii="Family Song 常规体" w:eastAsia="Family Song 常规体" w:hAnsi="Family Song 常规体"/>
          <w:sz w:val="24"/>
          <w:szCs w:val="28"/>
        </w:rPr>
        <w:t>，方便老人在完成对物联车的充电后，可以很方便的使用共享单车代步；还引入了</w:t>
      </w:r>
      <w:proofErr w:type="spellStart"/>
      <w:r w:rsidRPr="008224A3">
        <w:rPr>
          <w:rFonts w:ascii="Family Song 常规体" w:eastAsia="Family Song 常规体" w:hAnsi="Family Song 常规体"/>
          <w:sz w:val="24"/>
          <w:szCs w:val="28"/>
        </w:rPr>
        <w:t>G8</w:t>
      </w:r>
      <w:proofErr w:type="spellEnd"/>
      <w:r w:rsidRPr="008224A3">
        <w:rPr>
          <w:rFonts w:ascii="Family Song 常规体" w:eastAsia="Family Song 常规体" w:hAnsi="Family Song 常规体"/>
          <w:sz w:val="24"/>
          <w:szCs w:val="28"/>
        </w:rPr>
        <w:t>组的红包车奖励机制，对于将共享单车骑行到红包</w:t>
      </w:r>
      <w:proofErr w:type="gramStart"/>
      <w:r w:rsidRPr="008224A3">
        <w:rPr>
          <w:rFonts w:ascii="Family Song 常规体" w:eastAsia="Family Song 常规体" w:hAnsi="Family Song 常规体"/>
          <w:sz w:val="24"/>
          <w:szCs w:val="28"/>
        </w:rPr>
        <w:t>车规定</w:t>
      </w:r>
      <w:proofErr w:type="gramEnd"/>
      <w:r w:rsidRPr="008224A3">
        <w:rPr>
          <w:rFonts w:ascii="Family Song 常规体" w:eastAsia="Family Song 常规体" w:hAnsi="Family Song 常规体"/>
          <w:sz w:val="24"/>
          <w:szCs w:val="28"/>
        </w:rPr>
        <w:t>位置的用户实行奖励机制</w:t>
      </w:r>
      <w:r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t>这是我们目前的设计方案。在未来我们可以尝试着去解决以下的问题：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lastRenderedPageBreak/>
        <w:t>共享数据库，</w:t>
      </w:r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通过设计组间共用数据库，实现真正意义上的数据互联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t>；</w:t>
      </w:r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重构路径算法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t>，</w:t>
      </w:r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设计更好的路径算法，比如A*算法等来优化我们的路径规划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t>；还需要</w:t>
      </w:r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进一步处理</w:t>
      </w:r>
      <w:proofErr w:type="gramStart"/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由于组</w:t>
      </w:r>
      <w:proofErr w:type="gramEnd"/>
      <w:r w:rsidR="00F31179" w:rsidRPr="00F31179">
        <w:rPr>
          <w:rFonts w:ascii="Family Song 常规体" w:eastAsia="Family Song 常规体" w:hAnsi="Family Song 常规体"/>
          <w:sz w:val="24"/>
          <w:szCs w:val="28"/>
        </w:rPr>
        <w:t>间数据共享而出现的一些边界性问题</w:t>
      </w:r>
      <w:r w:rsidR="00F31179">
        <w:rPr>
          <w:rFonts w:ascii="Family Song 常规体" w:eastAsia="Family Song 常规体" w:hAnsi="Family Song 常规体" w:hint="eastAsia"/>
          <w:sz w:val="24"/>
          <w:szCs w:val="28"/>
        </w:rPr>
        <w:t>。</w:t>
      </w:r>
    </w:p>
    <w:p w14:paraId="7A33C4DD" w14:textId="7C9D1549" w:rsidR="00F31179" w:rsidRDefault="00F31179" w:rsidP="00EE5F5A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下面是我们的精进工具使用部分。首先就是OKR，我们都知道，O是目标，KR是实现目标的任务途径，我们在项目的完成过程中，也常常使用到我们的OKR法则，举个例子，比如说，我们需要使项目符合老年人的使用习惯，这是我们的目标。那为了实现这个目标，我们需要通过深度调研老年人的用户需求，取进一步的</w:t>
      </w:r>
      <w:r w:rsidR="00EE5F5A">
        <w:rPr>
          <w:rFonts w:ascii="Family Song 常规体" w:eastAsia="Family Song 常规体" w:hAnsi="Family Song 常规体" w:hint="eastAsia"/>
          <w:sz w:val="24"/>
          <w:szCs w:val="28"/>
        </w:rPr>
        <w:t>完成</w:t>
      </w:r>
      <w:r>
        <w:rPr>
          <w:rFonts w:ascii="Family Song 常规体" w:eastAsia="Family Song 常规体" w:hAnsi="Family Song 常规体" w:hint="eastAsia"/>
          <w:sz w:val="24"/>
          <w:szCs w:val="28"/>
        </w:rPr>
        <w:t>这个目标。</w:t>
      </w:r>
      <w:r w:rsidR="00EE5F5A">
        <w:rPr>
          <w:rFonts w:ascii="Family Song 常规体" w:eastAsia="Family Song 常规体" w:hAnsi="Family Song 常规体" w:hint="eastAsia"/>
          <w:sz w:val="24"/>
          <w:szCs w:val="28"/>
        </w:rPr>
        <w:t>以下是我们的GIT工具使用心得，我们每</w:t>
      </w:r>
      <w:proofErr w:type="gramStart"/>
      <w:r w:rsidR="00EE5F5A">
        <w:rPr>
          <w:rFonts w:ascii="Family Song 常规体" w:eastAsia="Family Song 常规体" w:hAnsi="Family Song 常规体" w:hint="eastAsia"/>
          <w:sz w:val="24"/>
          <w:szCs w:val="28"/>
        </w:rPr>
        <w:t>周积极</w:t>
      </w:r>
      <w:proofErr w:type="gramEnd"/>
      <w:r w:rsidR="00EE5F5A">
        <w:rPr>
          <w:rFonts w:ascii="Family Song 常规体" w:eastAsia="Family Song 常规体" w:hAnsi="Family Song 常规体" w:hint="eastAsia"/>
          <w:sz w:val="24"/>
          <w:szCs w:val="28"/>
        </w:rPr>
        <w:t>填写8XML文档，</w:t>
      </w:r>
      <w:proofErr w:type="gramStart"/>
      <w:r w:rsidR="00EE5F5A">
        <w:rPr>
          <w:rFonts w:ascii="Family Song 常规体" w:eastAsia="Family Song 常规体" w:hAnsi="Family Song 常规体" w:hint="eastAsia"/>
          <w:sz w:val="24"/>
          <w:szCs w:val="28"/>
        </w:rPr>
        <w:t>课设主题</w:t>
      </w:r>
      <w:proofErr w:type="gramEnd"/>
      <w:r w:rsidR="00EE5F5A">
        <w:rPr>
          <w:rFonts w:ascii="Family Song 常规体" w:eastAsia="Family Song 常规体" w:hAnsi="Family Song 常规体" w:hint="eastAsia"/>
          <w:sz w:val="24"/>
          <w:szCs w:val="28"/>
        </w:rPr>
        <w:t>规划表等任务，</w:t>
      </w:r>
      <w:r w:rsidR="00EE5F5A" w:rsidRPr="00EE5F5A">
        <w:rPr>
          <w:rFonts w:ascii="Family Song 常规体" w:eastAsia="Family Song 常规体" w:hAnsi="Family Song 常规体"/>
          <w:sz w:val="24"/>
          <w:szCs w:val="28"/>
        </w:rPr>
        <w:t>组长统筹兼顾，填写文档，汇总组员工作代码和文档，合并分支，处理冲突，最终向助教提交每</w:t>
      </w:r>
      <w:proofErr w:type="gramStart"/>
      <w:r w:rsidR="00EE5F5A" w:rsidRPr="00EE5F5A">
        <w:rPr>
          <w:rFonts w:ascii="Family Song 常规体" w:eastAsia="Family Song 常规体" w:hAnsi="Family Song 常规体"/>
          <w:sz w:val="24"/>
          <w:szCs w:val="28"/>
        </w:rPr>
        <w:t>周小组</w:t>
      </w:r>
      <w:proofErr w:type="gramEnd"/>
      <w:r w:rsidR="00EE5F5A" w:rsidRPr="00EE5F5A">
        <w:rPr>
          <w:rFonts w:ascii="Family Song 常规体" w:eastAsia="Family Song 常规体" w:hAnsi="Family Song 常规体"/>
          <w:sz w:val="24"/>
          <w:szCs w:val="28"/>
        </w:rPr>
        <w:t>工作成果。组员积极配合，完成文档的填写，及时提交文档到GitLab上，并且告知组长已完成该周文档填写，回答其他组的issue，提出自己的问题，积极与</w:t>
      </w:r>
      <w:proofErr w:type="gramStart"/>
      <w:r w:rsidR="00EE5F5A" w:rsidRPr="00EE5F5A">
        <w:rPr>
          <w:rFonts w:ascii="Family Song 常规体" w:eastAsia="Family Song 常规体" w:hAnsi="Family Song 常规体"/>
          <w:sz w:val="24"/>
          <w:szCs w:val="28"/>
        </w:rPr>
        <w:t>结伴组</w:t>
      </w:r>
      <w:proofErr w:type="gramEnd"/>
      <w:r w:rsidR="00EE5F5A" w:rsidRPr="00EE5F5A">
        <w:rPr>
          <w:rFonts w:ascii="Family Song 常规体" w:eastAsia="Family Song 常规体" w:hAnsi="Family Song 常规体"/>
          <w:sz w:val="24"/>
          <w:szCs w:val="28"/>
        </w:rPr>
        <w:t>或者组内进行交流与讨论。</w:t>
      </w:r>
    </w:p>
    <w:p w14:paraId="3F0B6AD4" w14:textId="3CC56C80" w:rsidR="00E86358" w:rsidRDefault="00E86358" w:rsidP="00EE5F5A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最后就是我们的授课与</w:t>
      </w:r>
      <w:proofErr w:type="gramStart"/>
      <w:r>
        <w:rPr>
          <w:rFonts w:ascii="Family Song 常规体" w:eastAsia="Family Song 常规体" w:hAnsi="Family Song 常规体" w:hint="eastAsia"/>
          <w:sz w:val="24"/>
          <w:szCs w:val="28"/>
        </w:rPr>
        <w:t>课设之间</w:t>
      </w:r>
      <w:proofErr w:type="gramEnd"/>
      <w:r>
        <w:rPr>
          <w:rFonts w:ascii="Family Song 常规体" w:eastAsia="Family Song 常规体" w:hAnsi="Family Song 常规体" w:hint="eastAsia"/>
          <w:sz w:val="24"/>
          <w:szCs w:val="28"/>
        </w:rPr>
        <w:t>的关系。比如说，</w:t>
      </w:r>
      <w:r w:rsidRPr="00E86358">
        <w:rPr>
          <w:rFonts w:ascii="Family Song 常规体" w:eastAsia="Family Song 常规体" w:hAnsi="Family Song 常规体"/>
          <w:sz w:val="24"/>
          <w:szCs w:val="28"/>
        </w:rPr>
        <w:t>在理论课的学习中，我们学习了都江堰的相关内容与其思想，这方面的内容</w:t>
      </w:r>
      <w:proofErr w:type="gramStart"/>
      <w:r w:rsidRPr="00E86358">
        <w:rPr>
          <w:rFonts w:ascii="Family Song 常规体" w:eastAsia="Family Song 常规体" w:hAnsi="Family Song 常规体"/>
          <w:sz w:val="24"/>
          <w:szCs w:val="28"/>
        </w:rPr>
        <w:t>在课设实验</w:t>
      </w:r>
      <w:proofErr w:type="gramEnd"/>
      <w:r w:rsidRPr="00E86358">
        <w:rPr>
          <w:rFonts w:ascii="Family Song 常规体" w:eastAsia="Family Song 常规体" w:hAnsi="Family Song 常规体"/>
          <w:sz w:val="24"/>
          <w:szCs w:val="28"/>
        </w:rPr>
        <w:t>中也有所涉及，比如说在小组的分工上，在小组</w:t>
      </w:r>
      <w:proofErr w:type="gramStart"/>
      <w:r w:rsidRPr="00E86358">
        <w:rPr>
          <w:rFonts w:ascii="Family Song 常规体" w:eastAsia="Family Song 常规体" w:hAnsi="Family Song 常规体"/>
          <w:sz w:val="24"/>
          <w:szCs w:val="28"/>
        </w:rPr>
        <w:t>的除乘加</w:t>
      </w:r>
      <w:proofErr w:type="gramEnd"/>
      <w:r w:rsidRPr="00E86358">
        <w:rPr>
          <w:rFonts w:ascii="Family Song 常规体" w:eastAsia="Family Song 常规体" w:hAnsi="Family Song 常规体"/>
          <w:sz w:val="24"/>
          <w:szCs w:val="28"/>
        </w:rPr>
        <w:t>三法则分析中都体现了其原理</w:t>
      </w:r>
      <w:r>
        <w:rPr>
          <w:rFonts w:ascii="Family Song 常规体" w:eastAsia="Family Song 常规体" w:hAnsi="Family Song 常规体" w:hint="eastAsia"/>
          <w:sz w:val="24"/>
          <w:szCs w:val="28"/>
        </w:rPr>
        <w:t>。又比如说，</w:t>
      </w:r>
      <w:r w:rsidRPr="00E86358">
        <w:rPr>
          <w:rFonts w:ascii="Family Song 常规体" w:eastAsia="Family Song 常规体" w:hAnsi="Family Song 常规体"/>
          <w:sz w:val="24"/>
          <w:szCs w:val="28"/>
        </w:rPr>
        <w:t>在理论课的学习过程中，我们学习了看门狗可靠性检测专题；在对应</w:t>
      </w:r>
      <w:proofErr w:type="gramStart"/>
      <w:r w:rsidRPr="00E86358">
        <w:rPr>
          <w:rFonts w:ascii="Family Song 常规体" w:eastAsia="Family Song 常规体" w:hAnsi="Family Song 常规体"/>
          <w:sz w:val="24"/>
          <w:szCs w:val="28"/>
        </w:rPr>
        <w:t>的课设部分</w:t>
      </w:r>
      <w:proofErr w:type="gramEnd"/>
      <w:r w:rsidRPr="00E86358">
        <w:rPr>
          <w:rFonts w:ascii="Family Song 常规体" w:eastAsia="Family Song 常规体" w:hAnsi="Family Song 常规体"/>
          <w:sz w:val="24"/>
          <w:szCs w:val="28"/>
        </w:rPr>
        <w:t>，我们实践了在我们的项目中添加看门狗机制，提升项目的可靠性</w:t>
      </w:r>
      <w:r>
        <w:rPr>
          <w:rFonts w:ascii="Family Song 常规体" w:eastAsia="Family Song 常规体" w:hAnsi="Family Song 常规体" w:hint="eastAsia"/>
          <w:sz w:val="24"/>
          <w:szCs w:val="28"/>
        </w:rPr>
        <w:t>。</w:t>
      </w:r>
      <w:r w:rsidR="00CC7B11">
        <w:rPr>
          <w:rFonts w:ascii="Family Song 常规体" w:eastAsia="Family Song 常规体" w:hAnsi="Family Song 常规体" w:hint="eastAsia"/>
          <w:sz w:val="24"/>
          <w:szCs w:val="28"/>
        </w:rPr>
        <w:t>还有很多的关联之处，此处就不再提及了。</w:t>
      </w:r>
    </w:p>
    <w:p w14:paraId="1541DB35" w14:textId="09F21634" w:rsidR="005C68FF" w:rsidRPr="007A1436" w:rsidRDefault="005C68FF" w:rsidP="00EE5F5A">
      <w:pPr>
        <w:spacing w:line="24" w:lineRule="auto"/>
        <w:ind w:firstLine="420"/>
        <w:rPr>
          <w:rFonts w:ascii="Family Song 常规体" w:eastAsia="Family Song 常规体" w:hAnsi="Family Song 常规体"/>
          <w:sz w:val="24"/>
          <w:szCs w:val="28"/>
        </w:rPr>
      </w:pPr>
      <w:r>
        <w:rPr>
          <w:rFonts w:ascii="Family Song 常规体" w:eastAsia="Family Song 常规体" w:hAnsi="Family Song 常规体" w:hint="eastAsia"/>
          <w:sz w:val="24"/>
          <w:szCs w:val="28"/>
        </w:rPr>
        <w:t>那么以上就是本组的汇报展示，谢谢大家！</w:t>
      </w:r>
    </w:p>
    <w:sectPr w:rsidR="005C68FF" w:rsidRPr="007A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024"/>
    <w:rsid w:val="0002164F"/>
    <w:rsid w:val="00177F42"/>
    <w:rsid w:val="001C49F9"/>
    <w:rsid w:val="00340E66"/>
    <w:rsid w:val="0041397A"/>
    <w:rsid w:val="00487DC9"/>
    <w:rsid w:val="00537F14"/>
    <w:rsid w:val="005428EA"/>
    <w:rsid w:val="00573661"/>
    <w:rsid w:val="005C68FF"/>
    <w:rsid w:val="006542A8"/>
    <w:rsid w:val="006B329F"/>
    <w:rsid w:val="007A1436"/>
    <w:rsid w:val="00804261"/>
    <w:rsid w:val="00821D72"/>
    <w:rsid w:val="008224A3"/>
    <w:rsid w:val="00877068"/>
    <w:rsid w:val="00897024"/>
    <w:rsid w:val="00903B50"/>
    <w:rsid w:val="009823E7"/>
    <w:rsid w:val="00A82421"/>
    <w:rsid w:val="00C61CB4"/>
    <w:rsid w:val="00CC7B11"/>
    <w:rsid w:val="00D91B81"/>
    <w:rsid w:val="00DF7C44"/>
    <w:rsid w:val="00E86358"/>
    <w:rsid w:val="00E937D8"/>
    <w:rsid w:val="00EE5F5A"/>
    <w:rsid w:val="00F31179"/>
    <w:rsid w:val="00FD3BC9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1811"/>
  <w15:chartTrackingRefBased/>
  <w15:docId w15:val="{ACE7A3FE-A697-4273-AFCE-67496057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22</cp:revision>
  <dcterms:created xsi:type="dcterms:W3CDTF">2024-06-11T10:41:00Z</dcterms:created>
  <dcterms:modified xsi:type="dcterms:W3CDTF">2024-06-13T15:38:00Z</dcterms:modified>
</cp:coreProperties>
</file>