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8533" w14:textId="5DA17366" w:rsidR="00ED491A" w:rsidRDefault="00000000">
      <w:pPr>
        <w:pStyle w:val="1"/>
        <w:jc w:val="center"/>
      </w:pPr>
      <w:r>
        <w:rPr>
          <w:rFonts w:hint="eastAsia"/>
        </w:rPr>
        <w:t>第</w:t>
      </w:r>
      <w:r w:rsidR="00FC08AA">
        <w:rPr>
          <w:rFonts w:hint="eastAsia"/>
        </w:rPr>
        <w:t>4</w:t>
      </w:r>
      <w:r>
        <w:rPr>
          <w:rFonts w:hint="eastAsia"/>
        </w:rPr>
        <w:t>次编程练习报告</w:t>
      </w:r>
    </w:p>
    <w:p w14:paraId="514BE159" w14:textId="4F274808" w:rsidR="00ED491A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r w:rsidR="00F4064F">
        <w:rPr>
          <w:rFonts w:hint="eastAsia"/>
          <w:sz w:val="24"/>
          <w:szCs w:val="32"/>
        </w:rPr>
        <w:t>陆皓</w:t>
      </w:r>
      <w:proofErr w:type="gramStart"/>
      <w:r w:rsidR="00F4064F">
        <w:rPr>
          <w:rFonts w:hint="eastAsia"/>
          <w:sz w:val="24"/>
          <w:szCs w:val="32"/>
        </w:rPr>
        <w:t>喆</w:t>
      </w:r>
      <w:proofErr w:type="gramEnd"/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</w:rPr>
        <w:t>2</w:t>
      </w:r>
      <w:r w:rsidR="00F4064F">
        <w:rPr>
          <w:rFonts w:hint="eastAsia"/>
          <w:sz w:val="24"/>
          <w:szCs w:val="32"/>
        </w:rPr>
        <w:t>211044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</w:t>
      </w:r>
      <w:r w:rsidR="00F4064F">
        <w:rPr>
          <w:rFonts w:hint="eastAsia"/>
          <w:sz w:val="24"/>
          <w:szCs w:val="32"/>
        </w:rPr>
        <w:t>信息安全</w:t>
      </w:r>
    </w:p>
    <w:p w14:paraId="6710FBC8" w14:textId="3E457047" w:rsidR="00ED491A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 w:rsidR="00781687" w:rsidRPr="00781687">
        <w:rPr>
          <w:rFonts w:asciiTheme="minorEastAsia" w:hAnsiTheme="minorEastAsia" w:hint="eastAsia"/>
          <w:sz w:val="30"/>
          <w:szCs w:val="30"/>
        </w:rPr>
        <w:t>——</w:t>
      </w:r>
      <w:r w:rsidR="00781687" w:rsidRPr="00781687">
        <w:rPr>
          <w:rFonts w:asciiTheme="minorEastAsia" w:hAnsiTheme="minorEastAsia"/>
          <w:sz w:val="32"/>
          <w:szCs w:val="32"/>
        </w:rPr>
        <w:t>求最小原根并基于最小原根构造指数表</w:t>
      </w:r>
    </w:p>
    <w:p w14:paraId="11980971" w14:textId="77777777" w:rsidR="00ED491A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4F130766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#include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&lt;bits/</w:t>
      </w:r>
      <w:proofErr w:type="spellStart"/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stdc</w:t>
      </w:r>
      <w:proofErr w:type="spellEnd"/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++.h&gt;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</w:t>
      </w:r>
    </w:p>
    <w:p w14:paraId="280FB8E9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using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namespace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std;</w:t>
      </w:r>
    </w:p>
    <w:p w14:paraId="7E3588D9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m;</w:t>
      </w:r>
    </w:p>
    <w:p w14:paraId="66CFF49A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void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binary(</w:t>
      </w:r>
      <w:r w:rsidRPr="00FF0385">
        <w:rPr>
          <w:rFonts w:ascii="Times New Roman" w:eastAsia="NSimSun" w:hAnsi="Times New Roman" w:cs="Times New Roman"/>
          <w:color w:val="2B91AF"/>
          <w:kern w:val="0"/>
          <w:sz w:val="19"/>
          <w:szCs w:val="19"/>
        </w:rPr>
        <w:t>vector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&lt;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&gt;&amp;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</w:t>
      </w:r>
    </w:p>
    <w:p w14:paraId="52E796E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{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实现了十进制转二进制</w:t>
      </w:r>
    </w:p>
    <w:p w14:paraId="199414E6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q =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60F2894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r;</w:t>
      </w:r>
    </w:p>
    <w:p w14:paraId="53886A50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while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q !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= 0)</w:t>
      </w:r>
    </w:p>
    <w:p w14:paraId="336367E3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{</w:t>
      </w:r>
    </w:p>
    <w:p w14:paraId="07954DBA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r = q % 2;</w:t>
      </w:r>
    </w:p>
    <w:p w14:paraId="05D39F62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.push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_back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(r);</w:t>
      </w:r>
    </w:p>
    <w:p w14:paraId="229618AB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q = q / 2;</w:t>
      </w:r>
    </w:p>
    <w:p w14:paraId="733D1616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09852C2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54FB85D8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quick_pow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是第二章中的练习，实现了平方乘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-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快速</w:t>
      </w:r>
      <w:proofErr w:type="gramStart"/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幂</w:t>
      </w:r>
      <w:proofErr w:type="gramEnd"/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算法</w:t>
      </w:r>
    </w:p>
    <w:p w14:paraId="504A99B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result = 1;</w:t>
      </w:r>
    </w:p>
    <w:p w14:paraId="58F7F10C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while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&gt; 0) {</w:t>
      </w:r>
    </w:p>
    <w:p w14:paraId="3AE744F5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&amp; 1) {</w:t>
      </w:r>
    </w:p>
    <w:p w14:paraId="554D3E8C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result *=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0F656F02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result %=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416053A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}</w:t>
      </w:r>
    </w:p>
    <w:p w14:paraId="277602CA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*=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7555C00B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%=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75B55CD4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&gt;&gt;= 1;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利用位运算来实现算法</w:t>
      </w:r>
    </w:p>
    <w:p w14:paraId="49B73484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14667D6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result;</w:t>
      </w:r>
    </w:p>
    <w:p w14:paraId="3AE59CE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15C12482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</w:p>
    <w:p w14:paraId="2DA259DB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bool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isprime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判断</w:t>
      </w:r>
      <w:proofErr w:type="gramStart"/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一</w:t>
      </w:r>
      <w:proofErr w:type="gramEnd"/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个数是不是素数</w:t>
      </w:r>
    </w:p>
    <w:p w14:paraId="485DFD1A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bool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flag =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true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58C3A06A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2) {</w:t>
      </w:r>
    </w:p>
    <w:p w14:paraId="63EDF7C5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false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3B4724AC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3356A7BD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lastRenderedPageBreak/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else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{</w:t>
      </w:r>
    </w:p>
    <w:p w14:paraId="1E6DBB8E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2;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*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&lt;=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++) {</w:t>
      </w:r>
    </w:p>
    <w:p w14:paraId="72C0EB68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%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== 0) {</w:t>
      </w:r>
    </w:p>
    <w:p w14:paraId="6E13F72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    flag =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false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0EFD9579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}</w:t>
      </w:r>
    </w:p>
    <w:p w14:paraId="315BF1A3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</w:p>
    <w:p w14:paraId="2F51DA46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}</w:t>
      </w:r>
    </w:p>
    <w:p w14:paraId="722F8405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flag;</w:t>
      </w:r>
    </w:p>
    <w:p w14:paraId="23E8B6CB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31B950B4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2D59E3C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</w:p>
    <w:p w14:paraId="6C833F33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void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depart_the_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num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FF0385">
        <w:rPr>
          <w:rFonts w:ascii="Times New Roman" w:eastAsia="NSimSun" w:hAnsi="Times New Roman" w:cs="Times New Roman"/>
          <w:color w:val="2B91AF"/>
          <w:kern w:val="0"/>
          <w:sz w:val="19"/>
          <w:szCs w:val="19"/>
        </w:rPr>
        <w:t>vector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&lt;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&gt;&amp;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res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</w:t>
      </w:r>
    </w:p>
    <w:p w14:paraId="021C6A70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{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这部分是用递归的方法求解出</w:t>
      </w:r>
      <w:proofErr w:type="gramStart"/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一</w:t>
      </w:r>
      <w:proofErr w:type="gramEnd"/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个数的质因数分解的结果</w:t>
      </w:r>
    </w:p>
    <w:p w14:paraId="172BF52D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l = 0;</w:t>
      </w:r>
    </w:p>
    <w:p w14:paraId="0C697274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2;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&lt;=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++)</w:t>
      </w:r>
    </w:p>
    <w:p w14:paraId="445891F9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{</w:t>
      </w:r>
    </w:p>
    <w:p w14:paraId="14E4E263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isprime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))</w:t>
      </w:r>
    </w:p>
    <w:p w14:paraId="2BCDBD24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{</w:t>
      </w:r>
    </w:p>
    <w:p w14:paraId="0EDDEB5E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%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== 0)</w:t>
      </w:r>
    </w:p>
    <w:p w14:paraId="729B2E1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{</w:t>
      </w:r>
    </w:p>
    <w:p w14:paraId="46442A5B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    l++;</w:t>
      </w:r>
    </w:p>
    <w:p w14:paraId="4019C498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res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[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]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++;</w:t>
      </w:r>
    </w:p>
    <w:p w14:paraId="3797C566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 =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/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547CAD26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    m = t;</w:t>
      </w:r>
    </w:p>
    <w:p w14:paraId="4E0B758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depart_the_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num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t,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res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);</w:t>
      </w:r>
    </w:p>
    <w:p w14:paraId="28A7A284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break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421274D3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}</w:t>
      </w:r>
    </w:p>
    <w:p w14:paraId="59189872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}</w:t>
      </w:r>
    </w:p>
    <w:p w14:paraId="1F9D266E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6AD81BB5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(!l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</w:t>
      </w:r>
    </w:p>
    <w:p w14:paraId="7FABCF1C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res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[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m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]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++;</w:t>
      </w:r>
    </w:p>
    <w:p w14:paraId="7D3555C9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0229008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bookmarkStart w:id="0" w:name="_Hlk163374885"/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Euler_totient_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function</w:t>
      </w:r>
      <w:bookmarkEnd w:id="0"/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</w:t>
      </w:r>
    </w:p>
    <w:p w14:paraId="7A05DBEF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{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</w:t>
      </w:r>
      <w:r w:rsidRPr="00FF038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这部分我们实现了欧拉函数的计算</w:t>
      </w:r>
    </w:p>
    <w:p w14:paraId="4DD35610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2B91AF"/>
          <w:kern w:val="0"/>
          <w:sz w:val="19"/>
          <w:szCs w:val="19"/>
        </w:rPr>
        <w:t>vector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&lt;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vec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10000, 0);</w:t>
      </w:r>
    </w:p>
    <w:p w14:paraId="3F99867E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depart_the_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num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, vec);</w:t>
      </w:r>
    </w:p>
    <w:p w14:paraId="7FC97213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euler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r w:rsidRPr="00FF038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6E2A4F1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2;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vec.size</w:t>
      </w:r>
      <w:proofErr w:type="spellEnd"/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();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++)</w:t>
      </w:r>
    </w:p>
    <w:p w14:paraId="68291FDC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{</w:t>
      </w:r>
    </w:p>
    <w:p w14:paraId="0CB83A8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vec</w:t>
      </w:r>
      <w:proofErr w:type="spellEnd"/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[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]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!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= 0)</w:t>
      </w:r>
    </w:p>
    <w:p w14:paraId="12AA0D56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euler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*= (1 - 1 /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double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));</w:t>
      </w:r>
    </w:p>
    <w:p w14:paraId="20CE49E0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24F4E19B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euler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617FB8DE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7BE41A60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lastRenderedPageBreak/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main(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</w:t>
      </w:r>
    </w:p>
    <w:p w14:paraId="78D4CD22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{</w:t>
      </w:r>
    </w:p>
    <w:p w14:paraId="16CE7FB9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"Please input n(n&gt;0): "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0B06A51E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n;</w:t>
      </w:r>
    </w:p>
    <w:p w14:paraId="18F91943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cin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&gt;&gt;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n;</w:t>
      </w:r>
    </w:p>
    <w:p w14:paraId="274ADD02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euler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Euler_totient_function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(n);</w:t>
      </w:r>
    </w:p>
    <w:p w14:paraId="7E0D5C0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g = 0;</w:t>
      </w:r>
    </w:p>
    <w:p w14:paraId="618FA11A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2B91AF"/>
          <w:kern w:val="0"/>
          <w:sz w:val="19"/>
          <w:szCs w:val="19"/>
        </w:rPr>
        <w:t>vector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&lt;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&gt; exp;</w:t>
      </w:r>
    </w:p>
    <w:p w14:paraId="5E243D55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2B91AF"/>
          <w:kern w:val="0"/>
          <w:sz w:val="19"/>
          <w:szCs w:val="19"/>
        </w:rPr>
        <w:t>vector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&lt;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&gt; 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res(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10000);</w:t>
      </w:r>
    </w:p>
    <w:p w14:paraId="2F51CC62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depart_the_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num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euler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, res);</w:t>
      </w:r>
    </w:p>
    <w:p w14:paraId="701A91A8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2;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res.size</w:t>
      </w:r>
      <w:proofErr w:type="spellEnd"/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();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++)</w:t>
      </w:r>
    </w:p>
    <w:p w14:paraId="4652D3DD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{</w:t>
      </w:r>
    </w:p>
    <w:p w14:paraId="7296AC9C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(res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[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]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!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= 0)</w:t>
      </w:r>
    </w:p>
    <w:p w14:paraId="1968C905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exp.push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_back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euler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/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);</w:t>
      </w:r>
    </w:p>
    <w:p w14:paraId="63F4917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387D7B7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2;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n;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++)</w:t>
      </w:r>
    </w:p>
    <w:p w14:paraId="40F65A06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{</w:t>
      </w:r>
    </w:p>
    <w:p w14:paraId="45E87132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bool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flag = 1;</w:t>
      </w:r>
    </w:p>
    <w:p w14:paraId="014B5CEA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exp.size</w:t>
      </w:r>
      <w:proofErr w:type="spellEnd"/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(); j++)</w:t>
      </w:r>
    </w:p>
    <w:p w14:paraId="4338370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{</w:t>
      </w:r>
    </w:p>
    <w:p w14:paraId="5EA2EB78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 =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quick_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pow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, exp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[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j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]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, n);</w:t>
      </w:r>
    </w:p>
    <w:p w14:paraId="2B303230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(t == 1)</w:t>
      </w:r>
    </w:p>
    <w:p w14:paraId="73021BDF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{</w:t>
      </w:r>
    </w:p>
    <w:p w14:paraId="32F4424F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    flag = 0;</w:t>
      </w:r>
    </w:p>
    <w:p w14:paraId="5FA093C2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break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2E51691F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}</w:t>
      </w:r>
    </w:p>
    <w:p w14:paraId="043A9678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}</w:t>
      </w:r>
    </w:p>
    <w:p w14:paraId="56AB22A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(flag)</w:t>
      </w:r>
    </w:p>
    <w:p w14:paraId="7E5D4F2F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{</w:t>
      </w:r>
    </w:p>
    <w:p w14:paraId="5CB3BB34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g =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7621A0EA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break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032727D9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}</w:t>
      </w:r>
    </w:p>
    <w:p w14:paraId="1030669C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2BDD19AF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"The min primitive root of "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n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": g="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g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5C2F2318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 xml:space="preserve">"The </w:t>
      </w:r>
      <w:proofErr w:type="spellStart"/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ind_table</w:t>
      </w:r>
      <w:proofErr w:type="spellEnd"/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 xml:space="preserve"> of "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n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 based on g="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g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 is:"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1762255D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setw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6)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 "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2B402BDD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10;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++)</w:t>
      </w:r>
    </w:p>
    <w:p w14:paraId="57DF9746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setw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6)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37BB380A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2461A8C8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row = n / 10;</w:t>
      </w:r>
    </w:p>
    <w:p w14:paraId="5194CFA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** table =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new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* [row + 1];</w:t>
      </w:r>
    </w:p>
    <w:p w14:paraId="54EE3E8F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row + 1;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++)</w:t>
      </w:r>
    </w:p>
    <w:p w14:paraId="52E2E37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{</w:t>
      </w:r>
    </w:p>
    <w:p w14:paraId="653C4AAD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table[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] =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new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[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11];</w:t>
      </w:r>
    </w:p>
    <w:p w14:paraId="5509CCE0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lastRenderedPageBreak/>
        <w:t xml:space="preserve">        table[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][0] =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74059B24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j = 1; j &lt; 11;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j++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</w:t>
      </w:r>
    </w:p>
    <w:p w14:paraId="161DB84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table[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][j] = -1;</w:t>
      </w:r>
    </w:p>
    <w:p w14:paraId="0D3258FA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5F8C2D9C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&lt;=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euler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- 1; i++)</w:t>
      </w:r>
    </w:p>
    <w:p w14:paraId="1FBE9BC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{</w:t>
      </w:r>
    </w:p>
    <w:p w14:paraId="6E6A0C09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 =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quick_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pow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g,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, n);</w:t>
      </w:r>
    </w:p>
    <w:p w14:paraId="755C95B3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row_num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t / 10;</w:t>
      </w:r>
    </w:p>
    <w:p w14:paraId="7BE7EB89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col_num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t % 10;</w:t>
      </w:r>
    </w:p>
    <w:p w14:paraId="0B43DC30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table[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row_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num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col_num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+ 1] =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4562C2D4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78D90AFD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row + 1;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++)</w:t>
      </w:r>
    </w:p>
    <w:p w14:paraId="39879328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{</w:t>
      </w:r>
    </w:p>
    <w:p w14:paraId="21253A2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j = 0; j &lt; 11;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j++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</w:t>
      </w:r>
    </w:p>
    <w:p w14:paraId="2C33BA3D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{</w:t>
      </w:r>
    </w:p>
    <w:p w14:paraId="577C7D1E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(table[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][j</w:t>
      </w:r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] !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= -1)</w:t>
      </w:r>
    </w:p>
    <w:p w14:paraId="5DD8C243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setw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6)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table[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][j];</w:t>
      </w:r>
    </w:p>
    <w:p w14:paraId="5FA1606D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else</w:t>
      </w:r>
    </w:p>
    <w:p w14:paraId="4CFD1881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setw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6)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"-"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24A1DDB7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}</w:t>
      </w:r>
    </w:p>
    <w:p w14:paraId="70C36894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FF038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138FF153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1429C4DD" w14:textId="7777777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  system(</w:t>
      </w:r>
      <w:r w:rsidRPr="00FF038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"pause"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);</w:t>
      </w:r>
    </w:p>
    <w:p w14:paraId="4228A72D" w14:textId="7C9F25D6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38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0;</w:t>
      </w:r>
    </w:p>
    <w:p w14:paraId="299CBA2D" w14:textId="648462C7" w:rsidR="000301F4" w:rsidRPr="00FF0385" w:rsidRDefault="000301F4" w:rsidP="00030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FF038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3FD15411" w14:textId="561B4030" w:rsidR="00ED491A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  <w:r w:rsidR="000301F4">
        <w:rPr>
          <w:sz w:val="28"/>
          <w:szCs w:val="36"/>
        </w:rPr>
        <w:t xml:space="preserve"> </w:t>
      </w:r>
    </w:p>
    <w:p w14:paraId="5C92F973" w14:textId="10465690" w:rsidR="00ED491A" w:rsidRDefault="00397373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该部分，我们使用多个之前写过的函数来共同实现</w:t>
      </w:r>
      <w:r w:rsidR="008E3DBC">
        <w:rPr>
          <w:rFonts w:hint="eastAsia"/>
          <w:sz w:val="28"/>
          <w:szCs w:val="36"/>
        </w:rPr>
        <w:t>此次的求最小原根并且输出完整的指数表。</w:t>
      </w:r>
    </w:p>
    <w:p w14:paraId="6E8F6925" w14:textId="68841ED3" w:rsidR="008E3DBC" w:rsidRDefault="00E22766">
      <w:pPr>
        <w:ind w:firstLine="420"/>
        <w:rPr>
          <w:rFonts w:ascii="Times New Roman" w:eastAsia="SimSun" w:hAnsi="Times New Roman" w:cs="Times New Roman"/>
          <w:sz w:val="28"/>
          <w:szCs w:val="36"/>
        </w:rPr>
      </w:pPr>
      <w:r w:rsidRPr="00E22766">
        <w:rPr>
          <w:rFonts w:ascii="Times New Roman" w:eastAsia="SimSun" w:hAnsi="Times New Roman" w:cs="Times New Roman"/>
          <w:sz w:val="28"/>
          <w:szCs w:val="36"/>
        </w:rPr>
        <w:t>Binary</w:t>
      </w:r>
      <w:r>
        <w:rPr>
          <w:rFonts w:ascii="Times New Roman" w:eastAsia="SimSun" w:hAnsi="Times New Roman" w:cs="Times New Roman" w:hint="eastAsia"/>
          <w:sz w:val="28"/>
          <w:szCs w:val="36"/>
        </w:rPr>
        <w:t>这一部分实现了从十进制转化为二进制，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36"/>
        </w:rPr>
        <w:t>quick_pow</w:t>
      </w:r>
      <w:proofErr w:type="spellEnd"/>
      <w:r>
        <w:rPr>
          <w:rFonts w:ascii="Times New Roman" w:eastAsia="SimSun" w:hAnsi="Times New Roman" w:cs="Times New Roman" w:hint="eastAsia"/>
          <w:sz w:val="28"/>
          <w:szCs w:val="36"/>
        </w:rPr>
        <w:t>部分实现了平方乘算法，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36"/>
        </w:rPr>
        <w:t>is_prime</w:t>
      </w:r>
      <w:proofErr w:type="spellEnd"/>
      <w:r>
        <w:rPr>
          <w:rFonts w:ascii="Times New Roman" w:eastAsia="SimSun" w:hAnsi="Times New Roman" w:cs="Times New Roman" w:hint="eastAsia"/>
          <w:sz w:val="28"/>
          <w:szCs w:val="36"/>
        </w:rPr>
        <w:t>这一部分是用于判断</w:t>
      </w:r>
      <w:proofErr w:type="gramStart"/>
      <w:r>
        <w:rPr>
          <w:rFonts w:ascii="Times New Roman" w:eastAsia="SimSun" w:hAnsi="Times New Roman" w:cs="Times New Roman" w:hint="eastAsia"/>
          <w:sz w:val="28"/>
          <w:szCs w:val="36"/>
        </w:rPr>
        <w:t>一</w:t>
      </w:r>
      <w:proofErr w:type="gramEnd"/>
      <w:r>
        <w:rPr>
          <w:rFonts w:ascii="Times New Roman" w:eastAsia="SimSun" w:hAnsi="Times New Roman" w:cs="Times New Roman" w:hint="eastAsia"/>
          <w:sz w:val="28"/>
          <w:szCs w:val="36"/>
        </w:rPr>
        <w:t>个数是否是素数，</w:t>
      </w:r>
      <w:proofErr w:type="spellStart"/>
      <w:r w:rsidRPr="00E22766">
        <w:rPr>
          <w:rFonts w:ascii="Times New Roman" w:eastAsia="SimSun" w:hAnsi="Times New Roman" w:cs="Times New Roman"/>
          <w:sz w:val="28"/>
          <w:szCs w:val="36"/>
        </w:rPr>
        <w:t>depart_the_num</w:t>
      </w:r>
      <w:proofErr w:type="spellEnd"/>
      <w:r>
        <w:rPr>
          <w:rFonts w:ascii="Times New Roman" w:eastAsia="SimSun" w:hAnsi="Times New Roman" w:cs="Times New Roman" w:hint="eastAsia"/>
          <w:sz w:val="28"/>
          <w:szCs w:val="36"/>
        </w:rPr>
        <w:t>部分是实现了将一个数分解为素数，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并将这些素数的指数存储在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vector&lt;int&gt; res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中</w:t>
      </w:r>
      <w:r>
        <w:rPr>
          <w:rFonts w:ascii="Times New Roman" w:eastAsia="SimSun" w:hAnsi="Times New Roman" w:cs="Times New Roman" w:hint="eastAsia"/>
          <w:sz w:val="28"/>
          <w:szCs w:val="36"/>
        </w:rPr>
        <w:t>，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这里使用了递归的方法，对每个质因子进行分解。</w:t>
      </w:r>
      <w:proofErr w:type="spellStart"/>
      <w:r w:rsidRPr="00E22766">
        <w:rPr>
          <w:rFonts w:ascii="Times New Roman" w:eastAsia="SimSun" w:hAnsi="Times New Roman" w:cs="Times New Roman"/>
          <w:sz w:val="28"/>
          <w:szCs w:val="36"/>
        </w:rPr>
        <w:t>Euler_totient_function</w:t>
      </w:r>
      <w:proofErr w:type="spellEnd"/>
      <w:r>
        <w:rPr>
          <w:rFonts w:ascii="Times New Roman" w:eastAsia="SimSun" w:hAnsi="Times New Roman" w:cs="Times New Roman" w:hint="eastAsia"/>
          <w:sz w:val="28"/>
          <w:szCs w:val="36"/>
        </w:rPr>
        <w:t>部分计算了欧拉函数的值。</w:t>
      </w:r>
    </w:p>
    <w:p w14:paraId="1C69B9D0" w14:textId="256BED44" w:rsidR="00E22766" w:rsidRPr="00E22766" w:rsidRDefault="00E22766">
      <w:pPr>
        <w:ind w:firstLine="420"/>
        <w:rPr>
          <w:rFonts w:ascii="Times New Roman" w:eastAsia="SimSun" w:hAnsi="Times New Roman" w:cs="Times New Roman" w:hint="eastAsia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M</w:t>
      </w:r>
      <w:r>
        <w:rPr>
          <w:rFonts w:ascii="Times New Roman" w:eastAsia="SimSun" w:hAnsi="Times New Roman" w:cs="Times New Roman" w:hint="eastAsia"/>
          <w:sz w:val="28"/>
          <w:szCs w:val="36"/>
        </w:rPr>
        <w:t>ain</w:t>
      </w:r>
      <w:r>
        <w:rPr>
          <w:rFonts w:ascii="Times New Roman" w:eastAsia="SimSun" w:hAnsi="Times New Roman" w:cs="Times New Roman" w:hint="eastAsia"/>
          <w:sz w:val="28"/>
          <w:szCs w:val="36"/>
        </w:rPr>
        <w:t>函数中，首先我们输入一个正整数</w:t>
      </w:r>
      <w:r>
        <w:rPr>
          <w:rFonts w:ascii="Times New Roman" w:eastAsia="SimSun" w:hAnsi="Times New Roman" w:cs="Times New Roman" w:hint="eastAsia"/>
          <w:sz w:val="28"/>
          <w:szCs w:val="36"/>
        </w:rPr>
        <w:t>n</w:t>
      </w:r>
      <w:r>
        <w:rPr>
          <w:rFonts w:ascii="Times New Roman" w:eastAsia="SimSun" w:hAnsi="Times New Roman" w:cs="Times New Roman" w:hint="eastAsia"/>
          <w:sz w:val="28"/>
          <w:szCs w:val="36"/>
        </w:rPr>
        <w:t>，然后计算他的欧拉函数值，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并将</w:t>
      </w:r>
      <w:r>
        <w:rPr>
          <w:rFonts w:ascii="Times New Roman" w:eastAsia="SimSun" w:hAnsi="Times New Roman" w:cs="Times New Roman" w:hint="eastAsia"/>
          <w:sz w:val="28"/>
          <w:szCs w:val="36"/>
        </w:rPr>
        <w:t>其欧拉函数值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分解成若干个不同的因子，存储在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 xml:space="preserve">vector&lt;int&gt; 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lastRenderedPageBreak/>
        <w:t>exp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中。这里将指数表中的行数</w:t>
      </w:r>
      <w:r>
        <w:rPr>
          <w:rFonts w:ascii="Times New Roman" w:eastAsia="SimSun" w:hAnsi="Times New Roman" w:cs="Times New Roman" w:hint="eastAsia"/>
          <w:sz w:val="28"/>
          <w:szCs w:val="36"/>
        </w:rPr>
        <w:t>设置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为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n/10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，每行有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10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个元素，因为指数表中的元素是从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0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到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n-1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的所有非重复元素，而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0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可以作为第一行的元素，所以总行数为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n/10+1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。然后依次枚举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2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到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n-1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的整数</w:t>
      </w:r>
      <w:proofErr w:type="spellStart"/>
      <w:r w:rsidRPr="00E22766">
        <w:rPr>
          <w:rFonts w:ascii="Times New Roman" w:eastAsia="SimSun" w:hAnsi="Times New Roman" w:cs="Times New Roman" w:hint="eastAsia"/>
          <w:sz w:val="28"/>
          <w:szCs w:val="36"/>
        </w:rPr>
        <w:t>i</w:t>
      </w:r>
      <w:proofErr w:type="spellEnd"/>
      <w:r w:rsidRPr="00E22766">
        <w:rPr>
          <w:rFonts w:ascii="Times New Roman" w:eastAsia="SimSun" w:hAnsi="Times New Roman" w:cs="Times New Roman" w:hint="eastAsia"/>
          <w:sz w:val="28"/>
          <w:szCs w:val="36"/>
        </w:rPr>
        <w:t>，对于每个</w:t>
      </w:r>
      <w:proofErr w:type="spellStart"/>
      <w:r w:rsidRPr="00E22766">
        <w:rPr>
          <w:rFonts w:ascii="Times New Roman" w:eastAsia="SimSun" w:hAnsi="Times New Roman" w:cs="Times New Roman" w:hint="eastAsia"/>
          <w:sz w:val="28"/>
          <w:szCs w:val="36"/>
        </w:rPr>
        <w:t>i</w:t>
      </w:r>
      <w:proofErr w:type="spellEnd"/>
      <w:r w:rsidRPr="00E22766">
        <w:rPr>
          <w:rFonts w:ascii="Times New Roman" w:eastAsia="SimSun" w:hAnsi="Times New Roman" w:cs="Times New Roman" w:hint="eastAsia"/>
          <w:sz w:val="28"/>
          <w:szCs w:val="36"/>
        </w:rPr>
        <w:t>，判断是否是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n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的一个原根，即对于</w:t>
      </w:r>
      <w:r>
        <w:rPr>
          <w:rFonts w:ascii="Times New Roman" w:eastAsia="SimSun" w:hAnsi="Times New Roman" w:cs="Times New Roman" w:hint="eastAsia"/>
          <w:sz w:val="28"/>
          <w:szCs w:val="36"/>
        </w:rPr>
        <w:t>n</w:t>
      </w:r>
      <w:r>
        <w:rPr>
          <w:rFonts w:ascii="Times New Roman" w:eastAsia="SimSun" w:hAnsi="Times New Roman" w:cs="Times New Roman" w:hint="eastAsia"/>
          <w:sz w:val="28"/>
          <w:szCs w:val="36"/>
        </w:rPr>
        <w:t>的欧拉函数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中的每个因子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d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。如果是原根，则将其存储在变量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g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中，并退出循环。最后使用动态数组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int **table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存储指数表，并输出。动态数组的行数为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n/10+1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，列数为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11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，其中第一列存储行数，第二列到第十一列存储该行的元素。如果某个元素不存在，</w:t>
      </w:r>
      <w:r>
        <w:rPr>
          <w:rFonts w:ascii="Times New Roman" w:eastAsia="SimSun" w:hAnsi="Times New Roman" w:cs="Times New Roman" w:hint="eastAsia"/>
          <w:sz w:val="28"/>
          <w:szCs w:val="36"/>
        </w:rPr>
        <w:t>我们就输出“</w:t>
      </w:r>
      <w:r>
        <w:rPr>
          <w:rFonts w:ascii="Times New Roman" w:eastAsia="SimSun" w:hAnsi="Times New Roman" w:cs="Times New Roman" w:hint="eastAsia"/>
          <w:sz w:val="28"/>
          <w:szCs w:val="36"/>
        </w:rPr>
        <w:t>-</w:t>
      </w:r>
      <w:r>
        <w:rPr>
          <w:rFonts w:ascii="Times New Roman" w:eastAsia="SimSun" w:hAnsi="Times New Roman" w:cs="Times New Roman" w:hint="eastAsia"/>
          <w:sz w:val="28"/>
          <w:szCs w:val="36"/>
        </w:rPr>
        <w:t>”</w:t>
      </w:r>
      <w:r w:rsidRPr="00E22766">
        <w:rPr>
          <w:rFonts w:ascii="Times New Roman" w:eastAsia="SimSun" w:hAnsi="Times New Roman" w:cs="Times New Roman" w:hint="eastAsia"/>
          <w:sz w:val="28"/>
          <w:szCs w:val="36"/>
        </w:rPr>
        <w:t>。</w:t>
      </w:r>
    </w:p>
    <w:p w14:paraId="0D78927D" w14:textId="4088D8DA" w:rsidR="00ED491A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14:paraId="6598737D" w14:textId="0C1944C7" w:rsidR="00ED491A" w:rsidRDefault="000301F4">
      <w:pPr>
        <w:jc w:val="center"/>
      </w:pPr>
      <w:r w:rsidRPr="000301F4">
        <w:rPr>
          <w:noProof/>
        </w:rPr>
        <w:drawing>
          <wp:inline distT="0" distB="0" distL="0" distR="0" wp14:anchorId="40704336" wp14:editId="397BBC07">
            <wp:extent cx="5274310" cy="2071370"/>
            <wp:effectExtent l="0" t="0" r="2540" b="5080"/>
            <wp:docPr id="477391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91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616F" w14:textId="6DFF1157" w:rsidR="00ED491A" w:rsidRPr="00FC08AA" w:rsidRDefault="000301F4" w:rsidP="000301F4">
      <w:pPr>
        <w:rPr>
          <w:sz w:val="28"/>
          <w:szCs w:val="36"/>
        </w:rPr>
      </w:pPr>
      <w:r w:rsidRPr="000301F4">
        <w:rPr>
          <w:noProof/>
          <w:sz w:val="28"/>
          <w:szCs w:val="36"/>
        </w:rPr>
        <w:drawing>
          <wp:inline distT="0" distB="0" distL="0" distR="0" wp14:anchorId="6D49341C" wp14:editId="7A7BC780">
            <wp:extent cx="5274310" cy="2681605"/>
            <wp:effectExtent l="0" t="0" r="2540" b="4445"/>
            <wp:docPr id="705165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65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91A" w:rsidRPr="00FC0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C471" w14:textId="77777777" w:rsidR="00C211F9" w:rsidRDefault="00C211F9" w:rsidP="00F4064F">
      <w:r>
        <w:separator/>
      </w:r>
    </w:p>
  </w:endnote>
  <w:endnote w:type="continuationSeparator" w:id="0">
    <w:p w14:paraId="5D4ECDE0" w14:textId="77777777" w:rsidR="00C211F9" w:rsidRDefault="00C211F9" w:rsidP="00F4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B91B" w14:textId="77777777" w:rsidR="00C211F9" w:rsidRDefault="00C211F9" w:rsidP="00F4064F">
      <w:r>
        <w:separator/>
      </w:r>
    </w:p>
  </w:footnote>
  <w:footnote w:type="continuationSeparator" w:id="0">
    <w:p w14:paraId="6FC901C7" w14:textId="77777777" w:rsidR="00C211F9" w:rsidRDefault="00C211F9" w:rsidP="00F40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964039560">
    <w:abstractNumId w:val="0"/>
  </w:num>
  <w:num w:numId="2" w16cid:durableId="196249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iMGViYmEyMzA2MGMyNjg0MTg4NDk2YjIwZjg1OTAifQ=="/>
  </w:docVars>
  <w:rsids>
    <w:rsidRoot w:val="00172A27"/>
    <w:rsid w:val="000301F4"/>
    <w:rsid w:val="00172A27"/>
    <w:rsid w:val="002224D2"/>
    <w:rsid w:val="00397373"/>
    <w:rsid w:val="00781687"/>
    <w:rsid w:val="007A170F"/>
    <w:rsid w:val="00853523"/>
    <w:rsid w:val="008E3DBC"/>
    <w:rsid w:val="009E79C0"/>
    <w:rsid w:val="00C211F9"/>
    <w:rsid w:val="00E22766"/>
    <w:rsid w:val="00E73773"/>
    <w:rsid w:val="00ED491A"/>
    <w:rsid w:val="00F4064F"/>
    <w:rsid w:val="00FC08AA"/>
    <w:rsid w:val="00FF0385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FBA5E"/>
  <w15:docId w15:val="{F97FDBD9-FC5D-4F88-96DC-FCA47FAE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SimHei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064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4064F"/>
    <w:rPr>
      <w:kern w:val="2"/>
      <w:sz w:val="18"/>
      <w:szCs w:val="18"/>
    </w:rPr>
  </w:style>
  <w:style w:type="paragraph" w:styleId="a5">
    <w:name w:val="footer"/>
    <w:basedOn w:val="a"/>
    <w:link w:val="a6"/>
    <w:rsid w:val="00F4064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406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FF416-938C-445F-9A09-348076F3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皓喆 陆</cp:lastModifiedBy>
  <cp:revision>8</cp:revision>
  <dcterms:created xsi:type="dcterms:W3CDTF">2023-02-17T10:13:00Z</dcterms:created>
  <dcterms:modified xsi:type="dcterms:W3CDTF">2024-04-07T01:54:00Z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