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</w:rPr>
      </w:pPr>
      <w:r>
        <w:rPr>
          <w:rFonts w:hint="eastAsia"/>
          <w:b/>
          <w:bCs/>
          <w:sz w:val="28"/>
          <w:szCs w:val="36"/>
        </w:rPr>
        <w:t>20级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 四个小题：原码 补码 反码8421余三码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2. 公式化简表达式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3. 卡诺图化简表达式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4. 据电路图分析险象并消除险象，画出正确电路图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5. 分析由74138译码器组成的电路</w:t>
      </w: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6. 设计同步时序逻辑电路—两位双向加法器（输入为1则加法，为0则做减法）</w:t>
      </w:r>
      <w:r>
        <w:rPr>
          <w:rFonts w:hint="eastAsia"/>
          <w:sz w:val="24"/>
          <w:szCs w:val="32"/>
          <w:lang w:val="en-US" w:eastAsia="zh-CN"/>
        </w:rPr>
        <w:t>类似下图：</w:t>
      </w:r>
    </w:p>
    <w:p>
      <w:r>
        <w:drawing>
          <wp:inline distT="0" distB="0" distL="114300" distR="114300">
            <wp:extent cx="3908425" cy="168211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化简流程表（异步逻辑电路）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2018-2019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七题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一 四个小题集合 原码 补码 反码8421余三码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二 用公式化简表达式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三 用卡诺图化简表达式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四 分析是否有险象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五 用4-9-4 PLA转化8421为余三码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六 同步时序电路 111序列检验 （30分）！！！！！！！！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七 分析电路 异步电平时序电路 （20分）超级难！！！！！！！！！！！！！！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不清楚具体年份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一.数值转换(二-&gt;十，二-&gt;十六，8421BCD-&gt;十进制，原补反码)，8分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二.布尔代数逻辑表达式化简，8分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三.卡诺图逻辑表达式化简，8分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四.组合逻辑电路设计，险象解除，10分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五.3-6-3 PLA设计，10分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六.同步设计，26分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七.异步分析，20分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八.状态表的隐含表化简，10分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A77EFF"/>
    <w:multiLevelType w:val="singleLevel"/>
    <w:tmpl w:val="52A77EFF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38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2022-01-17T09:14:25Z</dcterms:created>
  <dc:creator>HJX</dc:creator>
  <cp:lastModifiedBy>韩佳迅</cp:lastModifiedBy>
  <dcterms:modified xsi:type="dcterms:W3CDTF">2022-01-17T09:16:16Z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3D02F12A8CBB4BFA8AAB4B72B415E629</vt:lpwstr>
  </property>
</Properties>
</file>