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173B6" w14:textId="1728F779" w:rsidR="00BB3A94" w:rsidRPr="00BB3A94" w:rsidRDefault="00BB3A94" w:rsidP="00BB3A94">
      <w:pPr>
        <w:jc w:val="center"/>
        <w:rPr>
          <w:rFonts w:ascii="SimHei" w:eastAsia="SimHei" w:hAnsi="SimHei"/>
          <w:b/>
          <w:bCs/>
          <w:sz w:val="36"/>
          <w:szCs w:val="40"/>
        </w:rPr>
      </w:pPr>
      <w:r w:rsidRPr="00BB3A94">
        <w:rPr>
          <w:rFonts w:ascii="SimHei" w:eastAsia="SimHei" w:hAnsi="SimHei" w:hint="eastAsia"/>
          <w:b/>
          <w:bCs/>
          <w:sz w:val="36"/>
          <w:szCs w:val="40"/>
        </w:rPr>
        <w:t>数字逻辑题型</w:t>
      </w:r>
    </w:p>
    <w:p w14:paraId="755130D5" w14:textId="23B10A31" w:rsidR="007313FD" w:rsidRPr="007313FD" w:rsidRDefault="003E057F" w:rsidP="007313FD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color w:val="212121"/>
        </w:rPr>
      </w:pPr>
      <w:r w:rsidRPr="007E6563">
        <w:rPr>
          <w:rFonts w:asciiTheme="majorEastAsia" w:eastAsiaTheme="majorEastAsia" w:hAnsiTheme="majorEastAsia" w:hint="eastAsia"/>
          <w:color w:val="212121"/>
        </w:rPr>
        <w:t>数值转化</w:t>
      </w:r>
    </w:p>
    <w:p w14:paraId="400706A8" w14:textId="46B205FC" w:rsidR="00790B9F" w:rsidRDefault="007313FD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二进制转十进制，十六进制，八进制</w:t>
      </w:r>
    </w:p>
    <w:p w14:paraId="1344AB5C" w14:textId="0C312F99" w:rsidR="00790B9F" w:rsidRDefault="007313FD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十进制，十六进制，八进制转二进制</w:t>
      </w:r>
    </w:p>
    <w:p w14:paraId="0D399606" w14:textId="62D6F7F8" w:rsidR="00790B9F" w:rsidRDefault="007313FD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正数与负数的原码、反码、补码</w:t>
      </w:r>
    </w:p>
    <w:p w14:paraId="42150CF9" w14:textId="09D6BF07" w:rsidR="00790B9F" w:rsidRDefault="007313FD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B</w:t>
      </w:r>
      <w:r>
        <w:rPr>
          <w:rFonts w:asciiTheme="minorEastAsia" w:eastAsiaTheme="minorEastAsia" w:hAnsiTheme="minorEastAsia"/>
          <w:color w:val="212121"/>
        </w:rPr>
        <w:t>CD</w:t>
      </w:r>
      <w:r>
        <w:rPr>
          <w:rFonts w:asciiTheme="minorEastAsia" w:eastAsiaTheme="minorEastAsia" w:hAnsiTheme="minorEastAsia" w:hint="eastAsia"/>
          <w:color w:val="212121"/>
        </w:rPr>
        <w:t>码（8</w:t>
      </w:r>
      <w:r>
        <w:rPr>
          <w:rFonts w:asciiTheme="minorEastAsia" w:eastAsiaTheme="minorEastAsia" w:hAnsiTheme="minorEastAsia"/>
          <w:color w:val="212121"/>
        </w:rPr>
        <w:t>421</w:t>
      </w:r>
      <w:r>
        <w:rPr>
          <w:rFonts w:asciiTheme="minorEastAsia" w:eastAsiaTheme="minorEastAsia" w:hAnsiTheme="minorEastAsia" w:hint="eastAsia"/>
          <w:color w:val="212121"/>
        </w:rPr>
        <w:t>，余3,</w:t>
      </w:r>
      <w:r>
        <w:rPr>
          <w:rFonts w:asciiTheme="minorEastAsia" w:eastAsiaTheme="minorEastAsia" w:hAnsiTheme="minorEastAsia"/>
          <w:color w:val="212121"/>
        </w:rPr>
        <w:t>2421</w:t>
      </w:r>
      <w:r>
        <w:rPr>
          <w:rFonts w:asciiTheme="minorEastAsia" w:eastAsiaTheme="minorEastAsia" w:hAnsiTheme="minorEastAsia" w:hint="eastAsia"/>
          <w:color w:val="212121"/>
        </w:rPr>
        <w:t>）</w:t>
      </w:r>
    </w:p>
    <w:p w14:paraId="4EEA238A" w14:textId="684BC6B6" w:rsidR="00790B9F" w:rsidRDefault="007313FD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Gray码，奇偶校验码</w:t>
      </w:r>
    </w:p>
    <w:p w14:paraId="7FFF1426" w14:textId="77777777" w:rsidR="007313FD" w:rsidRPr="00790B9F" w:rsidRDefault="007313FD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48669726" w14:textId="4FD7D802" w:rsidR="003E057F" w:rsidRPr="007E6563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E6563">
        <w:rPr>
          <w:rFonts w:ascii="SimHei" w:eastAsia="SimHei" w:hAnsi="SimHei" w:hint="eastAsia"/>
          <w:color w:val="212121"/>
        </w:rPr>
        <w:t>布尔代数的表达式化简</w:t>
      </w:r>
    </w:p>
    <w:p w14:paraId="60419AAD" w14:textId="3D17D0A4" w:rsidR="00790B9F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就化简就完了，没啥好说的</w:t>
      </w:r>
    </w:p>
    <w:p w14:paraId="544793A3" w14:textId="77777777" w:rsid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505D02BA" w14:textId="77777777" w:rsidR="00790B9F" w:rsidRP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2742CFAB" w14:textId="426823B0" w:rsidR="003E057F" w:rsidRPr="007E6563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proofErr w:type="gramStart"/>
      <w:r w:rsidRPr="007E6563">
        <w:rPr>
          <w:rFonts w:ascii="SimHei" w:eastAsia="SimHei" w:hAnsi="SimHei" w:hint="eastAsia"/>
          <w:color w:val="212121"/>
        </w:rPr>
        <w:t>卡诺图的</w:t>
      </w:r>
      <w:proofErr w:type="gramEnd"/>
      <w:r w:rsidRPr="007E6563">
        <w:rPr>
          <w:rFonts w:ascii="SimHei" w:eastAsia="SimHei" w:hAnsi="SimHei" w:hint="eastAsia"/>
          <w:color w:val="212121"/>
        </w:rPr>
        <w:t>表达式化简（三种）</w:t>
      </w:r>
    </w:p>
    <w:p w14:paraId="456B59FD" w14:textId="2A07EF4E" w:rsidR="00790B9F" w:rsidRDefault="007313FD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1</w:t>
      </w:r>
      <w:r>
        <w:rPr>
          <w:rFonts w:asciiTheme="minorEastAsia" w:eastAsiaTheme="minorEastAsia" w:hAnsiTheme="minorEastAsia"/>
          <w:color w:val="212121"/>
        </w:rPr>
        <w:t>.</w:t>
      </w:r>
      <w:r>
        <w:rPr>
          <w:rFonts w:asciiTheme="minorEastAsia" w:eastAsiaTheme="minorEastAsia" w:hAnsiTheme="minorEastAsia" w:hint="eastAsia"/>
          <w:color w:val="212121"/>
        </w:rPr>
        <w:t>与或——与或，就是直接填卡诺图，往上面填1</w:t>
      </w:r>
    </w:p>
    <w:p w14:paraId="6BE78299" w14:textId="5640B354" w:rsidR="00790B9F" w:rsidRDefault="007313FD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2</w:t>
      </w:r>
      <w:r>
        <w:rPr>
          <w:rFonts w:asciiTheme="minorEastAsia" w:eastAsiaTheme="minorEastAsia" w:hAnsiTheme="minorEastAsia"/>
          <w:color w:val="212121"/>
        </w:rPr>
        <w:t>.</w:t>
      </w:r>
      <w:r>
        <w:rPr>
          <w:rFonts w:asciiTheme="minorEastAsia" w:eastAsiaTheme="minorEastAsia" w:hAnsiTheme="minorEastAsia" w:hint="eastAsia"/>
          <w:color w:val="212121"/>
        </w:rPr>
        <w:t>与或——或与，先取反函数，求出反函数的</w:t>
      </w:r>
      <w:proofErr w:type="gramStart"/>
      <w:r>
        <w:rPr>
          <w:rFonts w:asciiTheme="minorEastAsia" w:eastAsiaTheme="minorEastAsia" w:hAnsiTheme="minorEastAsia" w:hint="eastAsia"/>
          <w:color w:val="212121"/>
        </w:rPr>
        <w:t>最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简与或（合并0），再取反</w:t>
      </w:r>
    </w:p>
    <w:p w14:paraId="6DDA5F20" w14:textId="18EF9FD1" w:rsidR="00790B9F" w:rsidRDefault="007313FD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3</w:t>
      </w:r>
      <w:r>
        <w:rPr>
          <w:rFonts w:asciiTheme="minorEastAsia" w:eastAsiaTheme="minorEastAsia" w:hAnsiTheme="minorEastAsia"/>
          <w:color w:val="212121"/>
        </w:rPr>
        <w:t>.</w:t>
      </w:r>
      <w:r>
        <w:rPr>
          <w:rFonts w:asciiTheme="minorEastAsia" w:eastAsiaTheme="minorEastAsia" w:hAnsiTheme="minorEastAsia" w:hint="eastAsia"/>
          <w:color w:val="212121"/>
        </w:rPr>
        <w:t>或与——或与，</w:t>
      </w:r>
      <w:proofErr w:type="gramStart"/>
      <w:r>
        <w:rPr>
          <w:rFonts w:asciiTheme="minorEastAsia" w:eastAsiaTheme="minorEastAsia" w:hAnsiTheme="minorEastAsia" w:hint="eastAsia"/>
          <w:color w:val="212121"/>
        </w:rPr>
        <w:t>先取对偶函数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，求出</w:t>
      </w:r>
      <w:proofErr w:type="gramStart"/>
      <w:r>
        <w:rPr>
          <w:rFonts w:asciiTheme="minorEastAsia" w:eastAsiaTheme="minorEastAsia" w:hAnsiTheme="minorEastAsia" w:hint="eastAsia"/>
          <w:color w:val="212121"/>
        </w:rPr>
        <w:t>最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简与或表达式，再取对偶</w:t>
      </w:r>
    </w:p>
    <w:p w14:paraId="6E264F24" w14:textId="77777777" w:rsidR="00790B9F" w:rsidRP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23356AB5" w14:textId="3AA54387" w:rsidR="003E057F" w:rsidRPr="007E6563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E6563">
        <w:rPr>
          <w:rFonts w:ascii="SimHei" w:eastAsia="SimHei" w:hAnsi="SimHei" w:hint="eastAsia"/>
          <w:color w:val="212121"/>
        </w:rPr>
        <w:t>组合逻辑电路的设计</w:t>
      </w:r>
      <w:r w:rsidR="006D5C37" w:rsidRPr="007E6563">
        <w:rPr>
          <w:rFonts w:ascii="SimHei" w:eastAsia="SimHei" w:hAnsi="SimHei" w:hint="eastAsia"/>
          <w:color w:val="212121"/>
        </w:rPr>
        <w:t>与分析</w:t>
      </w:r>
      <w:r w:rsidRPr="007E6563">
        <w:rPr>
          <w:rFonts w:ascii="SimHei" w:eastAsia="SimHei" w:hAnsi="SimHei" w:hint="eastAsia"/>
          <w:color w:val="212121"/>
        </w:rPr>
        <w:t>，险象的判断与解除</w:t>
      </w:r>
    </w:p>
    <w:p w14:paraId="615951D5" w14:textId="14336606" w:rsidR="00790B9F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设计就是先分析要求，然后列出真值表，再一位一位的算逻辑函数</w:t>
      </w:r>
    </w:p>
    <w:p w14:paraId="6E3323F1" w14:textId="22D3E2B3" w:rsidR="00790B9F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分析就是分析电路，所以先化简，再写出真值表，观察输出的特点</w:t>
      </w:r>
    </w:p>
    <w:p w14:paraId="1A3250DB" w14:textId="77777777" w:rsid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22597248" w14:textId="054BACDB" w:rsidR="00790B9F" w:rsidRDefault="00F575BE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险象就是看有没有出现一个变量的正反逻辑，有的话就需要检查一下了，有代数法和卡诺图法。解除的话就是用增加冗余项的方法来实现。</w:t>
      </w:r>
    </w:p>
    <w:p w14:paraId="27FF7C73" w14:textId="77777777" w:rsidR="00790B9F" w:rsidRP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65C68246" w14:textId="56829D17" w:rsidR="00827CAA" w:rsidRPr="00827CAA" w:rsidRDefault="003E057F" w:rsidP="00827CAA">
      <w:pPr>
        <w:pStyle w:val="a3"/>
        <w:numPr>
          <w:ilvl w:val="0"/>
          <w:numId w:val="1"/>
        </w:numPr>
        <w:ind w:firstLineChars="0"/>
        <w:rPr>
          <w:rFonts w:ascii="SimHei" w:eastAsia="SimHei" w:hAnsi="SimHei" w:hint="eastAsia"/>
          <w:color w:val="212121"/>
        </w:rPr>
      </w:pPr>
      <w:r w:rsidRPr="007E6563">
        <w:rPr>
          <w:rFonts w:ascii="SimHei" w:eastAsia="SimHei" w:hAnsi="SimHei" w:hint="eastAsia"/>
          <w:color w:val="212121"/>
        </w:rPr>
        <w:t>同步时序逻辑电路的设计</w:t>
      </w:r>
    </w:p>
    <w:p w14:paraId="58A731DF" w14:textId="200B8BDD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先判断使用什么电路，</w:t>
      </w:r>
      <w:proofErr w:type="spellStart"/>
      <w:r>
        <w:rPr>
          <w:rFonts w:asciiTheme="minorEastAsia" w:eastAsiaTheme="minorEastAsia" w:hAnsiTheme="minorEastAsia" w:hint="eastAsia"/>
          <w:color w:val="212121"/>
        </w:rPr>
        <w:t>moore</w:t>
      </w:r>
      <w:proofErr w:type="spellEnd"/>
      <w:r>
        <w:rPr>
          <w:rFonts w:asciiTheme="minorEastAsia" w:eastAsiaTheme="minorEastAsia" w:hAnsiTheme="minorEastAsia" w:hint="eastAsia"/>
          <w:color w:val="212121"/>
        </w:rPr>
        <w:t>还是mealy</w:t>
      </w:r>
    </w:p>
    <w:p w14:paraId="72B9C595" w14:textId="6BD15498" w:rsidR="00790B9F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先根据要求，写出原始的状态图和状态表；</w:t>
      </w:r>
    </w:p>
    <w:p w14:paraId="3DA81DBB" w14:textId="5544DBDA" w:rsidR="00F575BE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把状态进行化简，用隐含表的化简法；</w:t>
      </w:r>
    </w:p>
    <w:p w14:paraId="6DAC458E" w14:textId="416975C9" w:rsidR="00F575BE" w:rsidRDefault="00F575BE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把化简完的状态进行编码，采用三条要求（</w:t>
      </w:r>
      <w:proofErr w:type="gramStart"/>
      <w:r>
        <w:rPr>
          <w:rFonts w:asciiTheme="minorEastAsia" w:eastAsiaTheme="minorEastAsia" w:hAnsiTheme="minorEastAsia" w:hint="eastAsia"/>
          <w:color w:val="212121"/>
        </w:rPr>
        <w:t>次态相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同现态相邻；</w:t>
      </w:r>
      <w:proofErr w:type="gramStart"/>
      <w:r>
        <w:rPr>
          <w:rFonts w:asciiTheme="minorEastAsia" w:eastAsiaTheme="minorEastAsia" w:hAnsiTheme="minorEastAsia" w:hint="eastAsia"/>
          <w:color w:val="212121"/>
        </w:rPr>
        <w:t>现态相同次态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相邻；输出相同现态相邻）</w:t>
      </w:r>
    </w:p>
    <w:p w14:paraId="63E6A207" w14:textId="381F6F47" w:rsidR="00790B9F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然后再分别用卡诺图法写出逻辑表达式；</w:t>
      </w:r>
    </w:p>
    <w:p w14:paraId="06A5DF79" w14:textId="39DD92E1" w:rsidR="00F575BE" w:rsidRDefault="00F575BE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最后画出逻辑电路图</w:t>
      </w:r>
    </w:p>
    <w:p w14:paraId="776C1D3E" w14:textId="77777777" w:rsid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1798AC20" w14:textId="77777777" w:rsidR="00790B9F" w:rsidRP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54F131AE" w14:textId="244B4A29" w:rsidR="003E057F" w:rsidRPr="007E6563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E6563">
        <w:rPr>
          <w:rFonts w:ascii="SimHei" w:eastAsia="SimHei" w:hAnsi="SimHei" w:hint="eastAsia"/>
          <w:color w:val="212121"/>
        </w:rPr>
        <w:t>同步时序逻辑电路的分析</w:t>
      </w:r>
    </w:p>
    <w:p w14:paraId="7917E223" w14:textId="1F6EB8C4" w:rsidR="00790B9F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根据输出函数的图写出函数的表达式；</w:t>
      </w:r>
    </w:p>
    <w:p w14:paraId="6E268CC2" w14:textId="6AFBC099" w:rsidR="00F575BE" w:rsidRDefault="00F575BE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根据触发器的表达式，根据</w:t>
      </w:r>
      <w:proofErr w:type="gramStart"/>
      <w:r>
        <w:rPr>
          <w:rFonts w:asciiTheme="minorEastAsia" w:eastAsiaTheme="minorEastAsia" w:hAnsiTheme="minorEastAsia" w:hint="eastAsia"/>
          <w:color w:val="212121"/>
        </w:rPr>
        <w:t>现态写出次态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；</w:t>
      </w:r>
    </w:p>
    <w:p w14:paraId="64ED3683" w14:textId="2E5C76BE" w:rsidR="00F575BE" w:rsidRDefault="00F575BE" w:rsidP="00790B9F">
      <w:pPr>
        <w:rPr>
          <w:rFonts w:asciiTheme="minorEastAsia" w:eastAsiaTheme="minorEastAsia" w:hAnsiTheme="minorEastAsia"/>
          <w:color w:val="212121"/>
        </w:rPr>
      </w:pPr>
      <w:proofErr w:type="gramStart"/>
      <w:r>
        <w:rPr>
          <w:rFonts w:asciiTheme="minorEastAsia" w:eastAsiaTheme="minorEastAsia" w:hAnsiTheme="minorEastAsia" w:hint="eastAsia"/>
          <w:color w:val="212121"/>
        </w:rPr>
        <w:t>根据现态和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次态，写出状态图与状态表；</w:t>
      </w:r>
    </w:p>
    <w:p w14:paraId="7972F3F0" w14:textId="7BDD037C" w:rsidR="00790B9F" w:rsidRDefault="00F575BE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归纳出电路的逻辑功能即可。</w:t>
      </w:r>
    </w:p>
    <w:p w14:paraId="45EF7762" w14:textId="77777777" w:rsidR="00790B9F" w:rsidRP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4C4B1E60" w14:textId="06C2D49B" w:rsidR="003E057F" w:rsidRPr="007E6563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E6563">
        <w:rPr>
          <w:rFonts w:ascii="SimHei" w:eastAsia="SimHei" w:hAnsi="SimHei" w:hint="eastAsia"/>
          <w:color w:val="212121"/>
        </w:rPr>
        <w:t>异步脉冲型电路的分析</w:t>
      </w:r>
    </w:p>
    <w:p w14:paraId="3968DBBE" w14:textId="7E495ED5" w:rsidR="00790B9F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先写出逻辑表达式函数表达式</w:t>
      </w:r>
    </w:p>
    <w:p w14:paraId="15D39B6F" w14:textId="22E35D23" w:rsidR="00827CAA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proofErr w:type="gramStart"/>
      <w:r>
        <w:rPr>
          <w:rFonts w:asciiTheme="minorEastAsia" w:eastAsiaTheme="minorEastAsia" w:hAnsiTheme="minorEastAsia" w:hint="eastAsia"/>
          <w:color w:val="212121"/>
        </w:rPr>
        <w:t>列出次态真值表</w:t>
      </w:r>
      <w:proofErr w:type="gramEnd"/>
      <w:r>
        <w:rPr>
          <w:rFonts w:asciiTheme="minorEastAsia" w:eastAsiaTheme="minorEastAsia" w:hAnsiTheme="minorEastAsia" w:hint="eastAsia"/>
          <w:color w:val="212121"/>
        </w:rPr>
        <w:t>，就是写出J</w:t>
      </w:r>
      <w:r>
        <w:rPr>
          <w:rFonts w:asciiTheme="minorEastAsia" w:eastAsiaTheme="minorEastAsia" w:hAnsiTheme="minorEastAsia"/>
          <w:color w:val="212121"/>
        </w:rPr>
        <w:t>,K,CP</w:t>
      </w:r>
      <w:r>
        <w:rPr>
          <w:rFonts w:asciiTheme="minorEastAsia" w:eastAsiaTheme="minorEastAsia" w:hAnsiTheme="minorEastAsia" w:hint="eastAsia"/>
          <w:color w:val="212121"/>
        </w:rPr>
        <w:t>的情况和跳转情况</w:t>
      </w:r>
    </w:p>
    <w:p w14:paraId="75C83E3B" w14:textId="694842E2" w:rsidR="00790B9F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lastRenderedPageBreak/>
        <w:t>做出状态表与状态图</w:t>
      </w:r>
    </w:p>
    <w:p w14:paraId="2E30350A" w14:textId="29F21925" w:rsidR="00827CAA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描述电路的逻辑功能</w:t>
      </w:r>
    </w:p>
    <w:p w14:paraId="5D47FF36" w14:textId="77777777" w:rsid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384384E3" w14:textId="77777777" w:rsidR="00790B9F" w:rsidRP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071AA0D0" w14:textId="0FF345B0" w:rsidR="003E057F" w:rsidRPr="007313FD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313FD">
        <w:rPr>
          <w:rFonts w:ascii="SimHei" w:eastAsia="SimHei" w:hAnsi="SimHei" w:hint="eastAsia"/>
          <w:color w:val="212121"/>
        </w:rPr>
        <w:t>异步脉冲型电路的设计</w:t>
      </w:r>
    </w:p>
    <w:p w14:paraId="6E1753B5" w14:textId="30CBC028" w:rsidR="00790B9F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先画出状态图，写出状态表</w:t>
      </w:r>
    </w:p>
    <w:p w14:paraId="35E3528B" w14:textId="39F11D95" w:rsidR="00827CAA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状态化简（也是隐含表的化简）</w:t>
      </w:r>
    </w:p>
    <w:p w14:paraId="0A4A0190" w14:textId="0B7BF483" w:rsidR="00790B9F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状态编码</w:t>
      </w:r>
    </w:p>
    <w:p w14:paraId="57E83B91" w14:textId="6450761D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写出逻辑函数，并且化简</w:t>
      </w:r>
    </w:p>
    <w:p w14:paraId="35979BF1" w14:textId="62C2ED24" w:rsidR="00827CAA" w:rsidRPr="00827CAA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画出逻辑电路图</w:t>
      </w:r>
    </w:p>
    <w:p w14:paraId="04E680B4" w14:textId="77777777" w:rsid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48D92BDD" w14:textId="77777777" w:rsidR="00790B9F" w:rsidRP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3FA31B07" w14:textId="3FEF5F88" w:rsidR="003E057F" w:rsidRPr="007313FD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313FD">
        <w:rPr>
          <w:rFonts w:ascii="SimHei" w:eastAsia="SimHei" w:hAnsi="SimHei" w:hint="eastAsia"/>
          <w:color w:val="212121"/>
        </w:rPr>
        <w:t>异步电平型电路的设计</w:t>
      </w:r>
    </w:p>
    <w:p w14:paraId="26FC810C" w14:textId="78F9C4D5" w:rsidR="00790B9F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画出时间图</w:t>
      </w:r>
    </w:p>
    <w:p w14:paraId="4416DE03" w14:textId="2E0CD54C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填入流程表中，并补全所有的空格</w:t>
      </w:r>
    </w:p>
    <w:p w14:paraId="1412C435" w14:textId="5E3C0F67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状态化简</w:t>
      </w:r>
    </w:p>
    <w:p w14:paraId="2DCF91BE" w14:textId="7F1801D3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状态编码</w:t>
      </w:r>
    </w:p>
    <w:p w14:paraId="5D63DBBF" w14:textId="27F02139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写出各个函数</w:t>
      </w:r>
    </w:p>
    <w:p w14:paraId="778234AC" w14:textId="55ABFA58" w:rsidR="00790B9F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画出电路图</w:t>
      </w:r>
    </w:p>
    <w:p w14:paraId="78E72EC9" w14:textId="77777777" w:rsid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287192D9" w14:textId="77777777" w:rsidR="00790B9F" w:rsidRP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157FAE3A" w14:textId="0FBB67A1" w:rsidR="003E057F" w:rsidRPr="007313FD" w:rsidRDefault="003E057F" w:rsidP="00790B9F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  <w:color w:val="212121"/>
        </w:rPr>
      </w:pPr>
      <w:r w:rsidRPr="007313FD">
        <w:rPr>
          <w:rFonts w:ascii="SimHei" w:eastAsia="SimHei" w:hAnsi="SimHei" w:hint="eastAsia"/>
          <w:color w:val="212121"/>
        </w:rPr>
        <w:t>异步电平型电路的</w:t>
      </w:r>
      <w:r w:rsidR="006274B8" w:rsidRPr="007313FD">
        <w:rPr>
          <w:rFonts w:ascii="SimHei" w:eastAsia="SimHei" w:hAnsi="SimHei" w:hint="eastAsia"/>
          <w:color w:val="212121"/>
        </w:rPr>
        <w:t>分析</w:t>
      </w:r>
    </w:p>
    <w:p w14:paraId="3EC7BD71" w14:textId="36A22EB8" w:rsidR="00790B9F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写出逻辑表达式</w:t>
      </w:r>
    </w:p>
    <w:p w14:paraId="6919A88D" w14:textId="0F712DAE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做出流程表，圈出稳态</w:t>
      </w:r>
    </w:p>
    <w:p w14:paraId="7A82B6EF" w14:textId="355BB677" w:rsidR="00827CAA" w:rsidRDefault="00827CAA" w:rsidP="00790B9F">
      <w:pPr>
        <w:rPr>
          <w:rFonts w:asciiTheme="minorEastAsia" w:eastAsiaTheme="minorEastAsia" w:hAnsiTheme="minorEastAsia"/>
          <w:color w:val="212121"/>
        </w:rPr>
      </w:pPr>
      <w:proofErr w:type="gramStart"/>
      <w:r>
        <w:rPr>
          <w:rFonts w:asciiTheme="minorEastAsia" w:eastAsiaTheme="minorEastAsia" w:hAnsiTheme="minorEastAsia" w:hint="eastAsia"/>
          <w:color w:val="212121"/>
        </w:rPr>
        <w:t>画出总态图</w:t>
      </w:r>
      <w:proofErr w:type="gramEnd"/>
    </w:p>
    <w:p w14:paraId="647E4084" w14:textId="1A1B4CA9" w:rsidR="00827CAA" w:rsidRDefault="00827CAA" w:rsidP="00790B9F">
      <w:pPr>
        <w:rPr>
          <w:rFonts w:asciiTheme="minorEastAsia" w:eastAsiaTheme="minorEastAsia" w:hAnsiTheme="minorEastAsia" w:hint="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说明电路逻辑功能</w:t>
      </w:r>
    </w:p>
    <w:p w14:paraId="48DA7C4E" w14:textId="77777777" w:rsidR="00790B9F" w:rsidRDefault="00790B9F" w:rsidP="00790B9F">
      <w:pPr>
        <w:rPr>
          <w:rFonts w:asciiTheme="minorEastAsia" w:eastAsiaTheme="minorEastAsia" w:hAnsiTheme="minorEastAsia"/>
          <w:color w:val="212121"/>
        </w:rPr>
      </w:pPr>
    </w:p>
    <w:p w14:paraId="2F847D9F" w14:textId="77777777" w:rsidR="00790B9F" w:rsidRPr="00790B9F" w:rsidRDefault="00790B9F" w:rsidP="00790B9F">
      <w:pPr>
        <w:rPr>
          <w:rFonts w:asciiTheme="minorEastAsia" w:eastAsiaTheme="minorEastAsia" w:hAnsiTheme="minorEastAsia" w:hint="eastAsia"/>
          <w:color w:val="212121"/>
        </w:rPr>
      </w:pPr>
    </w:p>
    <w:p w14:paraId="329C336C" w14:textId="4368B95C" w:rsidR="006274B8" w:rsidRPr="007313FD" w:rsidRDefault="006274B8">
      <w:pPr>
        <w:rPr>
          <w:rFonts w:ascii="SimHei" w:eastAsia="SimHei" w:hAnsi="SimHei"/>
          <w:color w:val="212121"/>
        </w:rPr>
      </w:pPr>
      <w:r w:rsidRPr="007313FD">
        <w:rPr>
          <w:rFonts w:ascii="SimHei" w:eastAsia="SimHei" w:hAnsi="SimHei" w:hint="eastAsia"/>
          <w:color w:val="212121"/>
        </w:rPr>
        <w:t>十一、分析7</w:t>
      </w:r>
      <w:r w:rsidRPr="007313FD">
        <w:rPr>
          <w:rFonts w:ascii="SimHei" w:eastAsia="SimHei" w:hAnsi="SimHei"/>
          <w:color w:val="212121"/>
        </w:rPr>
        <w:t>4</w:t>
      </w:r>
      <w:r w:rsidRPr="007313FD">
        <w:rPr>
          <w:rFonts w:ascii="SimHei" w:eastAsia="SimHei" w:hAnsi="SimHei" w:hint="eastAsia"/>
          <w:color w:val="212121"/>
        </w:rPr>
        <w:t>芯片组成的电路，分析功能</w:t>
      </w:r>
    </w:p>
    <w:p w14:paraId="4757D2F3" w14:textId="772B0127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47D82C74" wp14:editId="5B66AC75">
            <wp:extent cx="4151509" cy="1336020"/>
            <wp:effectExtent l="0" t="0" r="1905" b="0"/>
            <wp:docPr id="83655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52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1550" cy="13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265" w14:textId="345A736E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0D0B153C" wp14:editId="3581EB16">
            <wp:extent cx="3407805" cy="1394960"/>
            <wp:effectExtent l="0" t="0" r="2540" b="0"/>
            <wp:docPr id="748636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6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459" cy="14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51D1" w14:textId="3ED1DDBF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lastRenderedPageBreak/>
        <w:drawing>
          <wp:inline distT="0" distB="0" distL="0" distR="0" wp14:anchorId="1434B57E" wp14:editId="541C1AA2">
            <wp:extent cx="3171329" cy="1584137"/>
            <wp:effectExtent l="0" t="0" r="0" b="0"/>
            <wp:docPr id="1194859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9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176" cy="15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542F" w14:textId="782BC1E4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41BA43AF" wp14:editId="2EED6DEE">
            <wp:extent cx="2848911" cy="1077688"/>
            <wp:effectExtent l="0" t="0" r="8890" b="8255"/>
            <wp:docPr id="342042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42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5264" cy="10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77DF" w14:textId="1C05D46C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26B2E48A" wp14:editId="68ACB053">
            <wp:extent cx="3044476" cy="1431703"/>
            <wp:effectExtent l="0" t="0" r="3810" b="0"/>
            <wp:docPr id="2129827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27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569" cy="14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37E" w14:textId="1CF6EA86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478FD159" wp14:editId="08FB4653">
            <wp:extent cx="3017799" cy="1331959"/>
            <wp:effectExtent l="0" t="0" r="0" b="1905"/>
            <wp:docPr id="562986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86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7025" cy="1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452E" w14:textId="20B621DB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063D82F0" wp14:editId="60A52BB1">
            <wp:extent cx="3180436" cy="1427099"/>
            <wp:effectExtent l="0" t="0" r="1270" b="1905"/>
            <wp:docPr id="373692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2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360" cy="14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1873" w14:textId="409C5ADA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49562773" wp14:editId="792FFE38">
            <wp:extent cx="2663916" cy="1079871"/>
            <wp:effectExtent l="0" t="0" r="3175" b="6350"/>
            <wp:docPr id="2104927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7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8545" cy="10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0670" w14:textId="213FC16B" w:rsidR="00790B9F" w:rsidRDefault="00C53759">
      <w:pPr>
        <w:rPr>
          <w:rFonts w:asciiTheme="minorEastAsia" w:eastAsiaTheme="minorEastAsia" w:hAnsiTheme="minorEastAsia"/>
          <w:color w:val="212121"/>
        </w:rPr>
      </w:pPr>
      <w:r w:rsidRPr="00C53759">
        <w:rPr>
          <w:rFonts w:asciiTheme="minorEastAsia" w:eastAsiaTheme="minorEastAsia" w:hAnsiTheme="minorEastAsia"/>
          <w:color w:val="212121"/>
        </w:rPr>
        <w:lastRenderedPageBreak/>
        <w:drawing>
          <wp:inline distT="0" distB="0" distL="0" distR="0" wp14:anchorId="25EBF958" wp14:editId="2D275F4D">
            <wp:extent cx="2871162" cy="1236819"/>
            <wp:effectExtent l="0" t="0" r="5715" b="1905"/>
            <wp:docPr id="20013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22" cy="12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25EE" w14:textId="77777777" w:rsidR="00790B9F" w:rsidRPr="00790B9F" w:rsidRDefault="00790B9F">
      <w:pPr>
        <w:rPr>
          <w:rFonts w:asciiTheme="minorEastAsia" w:eastAsiaTheme="minorEastAsia" w:hAnsiTheme="minorEastAsia" w:hint="eastAsia"/>
          <w:color w:val="212121"/>
        </w:rPr>
      </w:pPr>
    </w:p>
    <w:p w14:paraId="2F50D6A8" w14:textId="74147D8B" w:rsidR="006274B8" w:rsidRDefault="006274B8">
      <w:pPr>
        <w:rPr>
          <w:rFonts w:ascii="SimHei" w:eastAsia="SimHei" w:hAnsi="SimHei"/>
          <w:color w:val="212121"/>
        </w:rPr>
      </w:pPr>
      <w:r w:rsidRPr="007313FD">
        <w:rPr>
          <w:rFonts w:ascii="SimHei" w:eastAsia="SimHei" w:hAnsi="SimHei" w:hint="eastAsia"/>
          <w:color w:val="212121"/>
        </w:rPr>
        <w:t>十二、设计3-</w:t>
      </w:r>
      <w:r w:rsidRPr="007313FD">
        <w:rPr>
          <w:rFonts w:ascii="SimHei" w:eastAsia="SimHei" w:hAnsi="SimHei"/>
          <w:color w:val="212121"/>
        </w:rPr>
        <w:t>3</w:t>
      </w:r>
      <w:r w:rsidRPr="007313FD">
        <w:rPr>
          <w:rFonts w:ascii="SimHei" w:eastAsia="SimHei" w:hAnsi="SimHei" w:hint="eastAsia"/>
          <w:color w:val="212121"/>
        </w:rPr>
        <w:t>-</w:t>
      </w:r>
      <w:r w:rsidRPr="007313FD">
        <w:rPr>
          <w:rFonts w:ascii="SimHei" w:eastAsia="SimHei" w:hAnsi="SimHei"/>
          <w:color w:val="212121"/>
        </w:rPr>
        <w:t>3</w:t>
      </w:r>
      <w:r w:rsidRPr="007313FD">
        <w:rPr>
          <w:rFonts w:ascii="SimHei" w:eastAsia="SimHei" w:hAnsi="SimHei" w:hint="eastAsia"/>
          <w:color w:val="212121"/>
        </w:rPr>
        <w:t>,</w:t>
      </w:r>
      <w:r w:rsidRPr="007313FD">
        <w:rPr>
          <w:rFonts w:ascii="SimHei" w:eastAsia="SimHei" w:hAnsi="SimHei"/>
          <w:color w:val="212121"/>
        </w:rPr>
        <w:t>3</w:t>
      </w:r>
      <w:r w:rsidRPr="007313FD">
        <w:rPr>
          <w:rFonts w:ascii="SimHei" w:eastAsia="SimHei" w:hAnsi="SimHei" w:hint="eastAsia"/>
          <w:color w:val="212121"/>
        </w:rPr>
        <w:t>-</w:t>
      </w:r>
      <w:r w:rsidRPr="007313FD">
        <w:rPr>
          <w:rFonts w:ascii="SimHei" w:eastAsia="SimHei" w:hAnsi="SimHei"/>
          <w:color w:val="212121"/>
        </w:rPr>
        <w:t>6</w:t>
      </w:r>
      <w:r w:rsidRPr="007313FD">
        <w:rPr>
          <w:rFonts w:ascii="SimHei" w:eastAsia="SimHei" w:hAnsi="SimHei" w:hint="eastAsia"/>
          <w:color w:val="212121"/>
        </w:rPr>
        <w:t>-</w:t>
      </w:r>
      <w:r w:rsidRPr="007313FD">
        <w:rPr>
          <w:rFonts w:ascii="SimHei" w:eastAsia="SimHei" w:hAnsi="SimHei"/>
          <w:color w:val="212121"/>
        </w:rPr>
        <w:t>3</w:t>
      </w:r>
      <w:r w:rsidRPr="007313FD">
        <w:rPr>
          <w:rFonts w:ascii="SimHei" w:eastAsia="SimHei" w:hAnsi="SimHei" w:hint="eastAsia"/>
          <w:color w:val="212121"/>
        </w:rPr>
        <w:t>,</w:t>
      </w:r>
      <w:r w:rsidRPr="007313FD">
        <w:rPr>
          <w:rFonts w:ascii="SimHei" w:eastAsia="SimHei" w:hAnsi="SimHei"/>
          <w:color w:val="212121"/>
        </w:rPr>
        <w:t>4</w:t>
      </w:r>
      <w:r w:rsidRPr="007313FD">
        <w:rPr>
          <w:rFonts w:ascii="SimHei" w:eastAsia="SimHei" w:hAnsi="SimHei" w:hint="eastAsia"/>
          <w:color w:val="212121"/>
        </w:rPr>
        <w:t>-</w:t>
      </w:r>
      <w:r w:rsidRPr="007313FD">
        <w:rPr>
          <w:rFonts w:ascii="SimHei" w:eastAsia="SimHei" w:hAnsi="SimHei"/>
          <w:color w:val="212121"/>
        </w:rPr>
        <w:t>9</w:t>
      </w:r>
      <w:r w:rsidRPr="007313FD">
        <w:rPr>
          <w:rFonts w:ascii="SimHei" w:eastAsia="SimHei" w:hAnsi="SimHei" w:hint="eastAsia"/>
          <w:color w:val="212121"/>
        </w:rPr>
        <w:t>-</w:t>
      </w:r>
      <w:r w:rsidRPr="007313FD">
        <w:rPr>
          <w:rFonts w:ascii="SimHei" w:eastAsia="SimHei" w:hAnsi="SimHei"/>
          <w:color w:val="212121"/>
        </w:rPr>
        <w:t>4 PLA</w:t>
      </w:r>
      <w:r w:rsidRPr="007313FD">
        <w:rPr>
          <w:rFonts w:ascii="SimHei" w:eastAsia="SimHei" w:hAnsi="SimHei" w:hint="eastAsia"/>
          <w:color w:val="212121"/>
        </w:rPr>
        <w:t>电路</w:t>
      </w:r>
    </w:p>
    <w:p w14:paraId="14848F5F" w14:textId="5D617F52" w:rsidR="00827CAA" w:rsidRDefault="0060626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P</w:t>
      </w:r>
      <w:r>
        <w:rPr>
          <w:rFonts w:asciiTheme="minorEastAsia" w:eastAsiaTheme="minorEastAsia" w:hAnsiTheme="minorEastAsia"/>
          <w:color w:val="212121"/>
        </w:rPr>
        <w:t>LD</w:t>
      </w:r>
      <w:r>
        <w:rPr>
          <w:rFonts w:asciiTheme="minorEastAsia" w:eastAsiaTheme="minorEastAsia" w:hAnsiTheme="minorEastAsia" w:hint="eastAsia"/>
          <w:color w:val="212121"/>
        </w:rPr>
        <w:t>是P</w:t>
      </w:r>
      <w:r>
        <w:rPr>
          <w:rFonts w:asciiTheme="minorEastAsia" w:eastAsiaTheme="minorEastAsia" w:hAnsiTheme="minorEastAsia"/>
          <w:color w:val="212121"/>
        </w:rPr>
        <w:t>ROM</w:t>
      </w:r>
      <w:r>
        <w:rPr>
          <w:rFonts w:asciiTheme="minorEastAsia" w:eastAsiaTheme="minorEastAsia" w:hAnsiTheme="minorEastAsia" w:hint="eastAsia"/>
          <w:color w:val="212121"/>
        </w:rPr>
        <w:t>，是固定数量的编程器件，与项固定，或项不固定</w:t>
      </w:r>
    </w:p>
    <w:p w14:paraId="3FBF1282" w14:textId="1A34CD33" w:rsidR="0060626F" w:rsidRDefault="0060626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P</w:t>
      </w:r>
      <w:r>
        <w:rPr>
          <w:rFonts w:asciiTheme="minorEastAsia" w:eastAsiaTheme="minorEastAsia" w:hAnsiTheme="minorEastAsia"/>
          <w:color w:val="212121"/>
        </w:rPr>
        <w:t>LA</w:t>
      </w:r>
      <w:r>
        <w:rPr>
          <w:rFonts w:asciiTheme="minorEastAsia" w:eastAsiaTheme="minorEastAsia" w:hAnsiTheme="minorEastAsia" w:hint="eastAsia"/>
          <w:color w:val="212121"/>
        </w:rPr>
        <w:t>是与项和或项都不固定的，自己编写，有3</w:t>
      </w:r>
      <w:r>
        <w:rPr>
          <w:rFonts w:asciiTheme="minorEastAsia" w:eastAsiaTheme="minorEastAsia" w:hAnsiTheme="minorEastAsia"/>
          <w:color w:val="212121"/>
        </w:rPr>
        <w:t>33</w:t>
      </w:r>
      <w:r>
        <w:rPr>
          <w:rFonts w:asciiTheme="minorEastAsia" w:eastAsiaTheme="minorEastAsia" w:hAnsiTheme="minorEastAsia" w:hint="eastAsia"/>
          <w:color w:val="212121"/>
        </w:rPr>
        <w:t>,</w:t>
      </w:r>
      <w:r>
        <w:rPr>
          <w:rFonts w:asciiTheme="minorEastAsia" w:eastAsiaTheme="minorEastAsia" w:hAnsiTheme="minorEastAsia"/>
          <w:color w:val="212121"/>
        </w:rPr>
        <w:t>363</w:t>
      </w:r>
      <w:r>
        <w:rPr>
          <w:rFonts w:asciiTheme="minorEastAsia" w:eastAsiaTheme="minorEastAsia" w:hAnsiTheme="minorEastAsia" w:hint="eastAsia"/>
          <w:color w:val="212121"/>
        </w:rPr>
        <w:t>,</w:t>
      </w:r>
      <w:r>
        <w:rPr>
          <w:rFonts w:asciiTheme="minorEastAsia" w:eastAsiaTheme="minorEastAsia" w:hAnsiTheme="minorEastAsia"/>
          <w:color w:val="212121"/>
        </w:rPr>
        <w:t>494</w:t>
      </w:r>
      <w:r>
        <w:rPr>
          <w:rFonts w:asciiTheme="minorEastAsia" w:eastAsiaTheme="minorEastAsia" w:hAnsiTheme="minorEastAsia" w:hint="eastAsia"/>
          <w:color w:val="212121"/>
        </w:rPr>
        <w:t>多种类型</w:t>
      </w:r>
    </w:p>
    <w:p w14:paraId="77FE68A7" w14:textId="07D2495B" w:rsidR="0060626F" w:rsidRDefault="0060626F">
      <w:pPr>
        <w:rPr>
          <w:rFonts w:asciiTheme="minorEastAsia" w:eastAsiaTheme="minorEastAsia" w:hAnsiTheme="minorEastAsia"/>
          <w:color w:val="212121"/>
        </w:rPr>
      </w:pPr>
      <w:r>
        <w:rPr>
          <w:rFonts w:asciiTheme="minorEastAsia" w:eastAsiaTheme="minorEastAsia" w:hAnsiTheme="minorEastAsia" w:hint="eastAsia"/>
          <w:color w:val="212121"/>
        </w:rPr>
        <w:t>P</w:t>
      </w:r>
      <w:r>
        <w:rPr>
          <w:rFonts w:asciiTheme="minorEastAsia" w:eastAsiaTheme="minorEastAsia" w:hAnsiTheme="minorEastAsia"/>
          <w:color w:val="212121"/>
        </w:rPr>
        <w:t>AL</w:t>
      </w:r>
      <w:r>
        <w:rPr>
          <w:rFonts w:asciiTheme="minorEastAsia" w:eastAsiaTheme="minorEastAsia" w:hAnsiTheme="minorEastAsia" w:hint="eastAsia"/>
          <w:color w:val="212121"/>
        </w:rPr>
        <w:t>是与项是可编写的，或项是固定的</w:t>
      </w:r>
    </w:p>
    <w:p w14:paraId="3679F3D3" w14:textId="4669353C" w:rsidR="0060626F" w:rsidRPr="00827CAA" w:rsidRDefault="0060626F" w:rsidP="0060626F">
      <w:pPr>
        <w:jc w:val="center"/>
        <w:rPr>
          <w:rFonts w:asciiTheme="minorEastAsia" w:eastAsiaTheme="minorEastAsia" w:hAnsiTheme="minorEastAsia" w:hint="eastAsia"/>
          <w:color w:val="212121"/>
        </w:rPr>
      </w:pPr>
      <w:r w:rsidRPr="0060626F">
        <w:rPr>
          <w:rFonts w:asciiTheme="minorEastAsia" w:eastAsiaTheme="minorEastAsia" w:hAnsiTheme="minorEastAsia"/>
          <w:color w:val="212121"/>
        </w:rPr>
        <w:drawing>
          <wp:inline distT="0" distB="0" distL="0" distR="0" wp14:anchorId="4D2C16C3" wp14:editId="70608089">
            <wp:extent cx="2809944" cy="2192541"/>
            <wp:effectExtent l="0" t="0" r="0" b="0"/>
            <wp:docPr id="300923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3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179" cy="21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26F" w:rsidRPr="00827C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92664"/>
    <w:multiLevelType w:val="hybridMultilevel"/>
    <w:tmpl w:val="8892E2D8"/>
    <w:lvl w:ilvl="0" w:tplc="7D84B98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3989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4C"/>
    <w:rsid w:val="0002164F"/>
    <w:rsid w:val="000F5DDF"/>
    <w:rsid w:val="00100AFD"/>
    <w:rsid w:val="003E057F"/>
    <w:rsid w:val="0060626F"/>
    <w:rsid w:val="006274B8"/>
    <w:rsid w:val="006D5C37"/>
    <w:rsid w:val="007313FD"/>
    <w:rsid w:val="00790B9F"/>
    <w:rsid w:val="007E6563"/>
    <w:rsid w:val="00821D72"/>
    <w:rsid w:val="00827CAA"/>
    <w:rsid w:val="00903B50"/>
    <w:rsid w:val="00A6544C"/>
    <w:rsid w:val="00BB3A94"/>
    <w:rsid w:val="00C53759"/>
    <w:rsid w:val="00EF38A7"/>
    <w:rsid w:val="00F5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309B7"/>
  <w15:chartTrackingRefBased/>
  <w15:docId w15:val="{8430EF93-7435-464F-AACF-DD21653EF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5</cp:revision>
  <dcterms:created xsi:type="dcterms:W3CDTF">2024-01-07T01:48:00Z</dcterms:created>
  <dcterms:modified xsi:type="dcterms:W3CDTF">2024-01-07T06:48:00Z</dcterms:modified>
</cp:coreProperties>
</file>