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9326" w14:textId="71A8A101" w:rsidR="006C2F16" w:rsidRPr="006353C4" w:rsidRDefault="00532B33" w:rsidP="006353C4">
      <w:pPr>
        <w:pStyle w:val="1"/>
      </w:pPr>
      <w:r w:rsidRPr="006353C4">
        <w:rPr>
          <w:rFonts w:hint="eastAsia"/>
        </w:rPr>
        <w:t>导论</w:t>
      </w:r>
    </w:p>
    <w:p w14:paraId="54866019" w14:textId="77777777" w:rsidR="00532B33" w:rsidRPr="006353C4" w:rsidRDefault="00532B33" w:rsidP="006353C4">
      <w:pPr>
        <w:pStyle w:val="2"/>
      </w:pPr>
      <w:r w:rsidRPr="006353C4">
        <w:rPr>
          <w:rFonts w:hint="eastAsia"/>
        </w:rPr>
        <w:t>二.马克思主义中国化时代化的内涵</w:t>
      </w:r>
    </w:p>
    <w:p w14:paraId="52D924CC" w14:textId="6DDE5E1C"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马克思主义中国化时代化，就是立足中国国情和时代特点，</w:t>
      </w:r>
      <w:r w:rsidRPr="00992878">
        <w:rPr>
          <w:rFonts w:ascii="方正兰亭黑简体" w:eastAsia="方正兰亭黑简体" w:hint="eastAsia"/>
          <w:b/>
          <w:bCs/>
        </w:rPr>
        <w:t>坚持把马克思主义基本原理同中国具体实际相结合、同中华优秀传统文化相结合</w:t>
      </w:r>
      <w:r w:rsidRPr="006353C4">
        <w:rPr>
          <w:rFonts w:ascii="方正兰亭黑简体" w:eastAsia="方正兰亭黑简体" w:hint="eastAsia"/>
        </w:rPr>
        <w:t>，深入研究和解决中国革命、建设、改革不同历史时期的实际问题,真正搞懂面临的时代课题，不断吸收新的时代内容，科学回答时代提出的重大理论和实践课题，创造新的理论成果.</w:t>
      </w:r>
    </w:p>
    <w:p w14:paraId="6F659A65" w14:textId="2649381A" w:rsidR="00532B33" w:rsidRPr="006353C4" w:rsidRDefault="00532B33" w:rsidP="006353C4">
      <w:pPr>
        <w:spacing w:line="360" w:lineRule="exact"/>
        <w:rPr>
          <w:rFonts w:ascii="方正兰亭黑简体" w:eastAsia="方正兰亭黑简体"/>
        </w:rPr>
      </w:pPr>
      <w:r w:rsidRPr="006353C4">
        <w:rPr>
          <w:rFonts w:ascii="Segoe UI Symbol" w:eastAsia="方正兰亭黑简体" w:hAnsi="Segoe UI Symbol" w:cs="Segoe UI Symbol"/>
        </w:rPr>
        <w:t>☀</w:t>
      </w:r>
      <w:r w:rsidRPr="006353C4">
        <w:rPr>
          <w:rFonts w:ascii="方正兰亭黑简体" w:eastAsia="方正兰亭黑简体" w:hint="eastAsia"/>
        </w:rPr>
        <w:t xml:space="preserve"> 马克思主义中国化时代化的科学内涵</w:t>
      </w:r>
    </w:p>
    <w:p w14:paraId="00616D26" w14:textId="08FBF675"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A.运用马克思主义的立场、观点和方法，观察时代、把握时代,引领时代，解决中国革命、建设、改革中的实际问题。</w:t>
      </w:r>
      <w:r w:rsidR="00992878">
        <w:rPr>
          <w:rFonts w:ascii="方正兰亭黑简体" w:eastAsia="方正兰亭黑简体" w:hint="eastAsia"/>
        </w:rPr>
        <w:t>实现了封建专制向人民民主的伟大飞跃，迈向社会主义伟大飞跃，推动了中华民族从站起来富起来到强起来的伟大飞跃。</w:t>
      </w:r>
    </w:p>
    <w:p w14:paraId="3A9BEC3C" w14:textId="0AC35838"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B.总结和提炼中国革命、建设、改革的实践经验并将其上升为理论，不断丰富和发展马克思主义的理论宝库，赋予马克思主义以新的时代内涵。</w:t>
      </w:r>
      <w:r w:rsidR="00992878">
        <w:rPr>
          <w:rFonts w:ascii="方正兰亭黑简体" w:eastAsia="方正兰亭黑简体" w:hint="eastAsia"/>
        </w:rPr>
        <w:t>【毛泽东思想，中国特色社会主义理论体系（邓小平理论，三个代表，科学发展观），习近平新时代中国特色社会主义思想】</w:t>
      </w:r>
    </w:p>
    <w:p w14:paraId="6256AC09" w14:textId="61F9F2F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C.运用中国人民喜闻乐见的民族语言来阐述马克恩主义、使其植根于中华优秀传统文化的土壤之中,具有中国特色、中国风格、中国气派。</w:t>
      </w:r>
    </w:p>
    <w:p w14:paraId="0DFDD5A0" w14:textId="50F1658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D.准确把握马克思主义中国化时代化的科学内涵，要做到坚持马克思主义与发展马克思主义相统一。</w:t>
      </w:r>
    </w:p>
    <w:p w14:paraId="54CE5E30" w14:textId="77777777" w:rsidR="00532B33" w:rsidRPr="006353C4" w:rsidRDefault="00532B33" w:rsidP="006353C4">
      <w:pPr>
        <w:pStyle w:val="2"/>
      </w:pPr>
      <w:r w:rsidRPr="006353C4">
        <w:rPr>
          <w:rFonts w:hint="eastAsia"/>
        </w:rPr>
        <w:t>四、马克思主义中国化时代化理论成果及其关系</w:t>
      </w:r>
    </w:p>
    <w:p w14:paraId="58F781B9" w14:textId="77777777" w:rsidR="00652D1C" w:rsidRDefault="00652D1C" w:rsidP="006353C4">
      <w:pPr>
        <w:spacing w:line="360" w:lineRule="exact"/>
        <w:rPr>
          <w:rFonts w:ascii="方正兰亭黑简体" w:eastAsia="方正兰亭黑简体"/>
        </w:rPr>
      </w:pPr>
      <w:r>
        <w:rPr>
          <w:rFonts w:ascii="方正兰亭黑简体" w:eastAsia="方正兰亭黑简体" w:hint="eastAsia"/>
        </w:rPr>
        <w:t>三大理论成果</w:t>
      </w:r>
    </w:p>
    <w:p w14:paraId="4841AB64" w14:textId="297A0DE2" w:rsidR="00652D1C" w:rsidRDefault="00652D1C" w:rsidP="006353C4">
      <w:pPr>
        <w:spacing w:line="360" w:lineRule="exact"/>
        <w:rPr>
          <w:rFonts w:ascii="方正兰亭黑简体" w:eastAsia="方正兰亭黑简体"/>
        </w:rPr>
      </w:pPr>
      <w:r w:rsidRPr="00652D1C">
        <w:rPr>
          <w:rFonts w:ascii="方正兰亭黑简体" w:eastAsia="方正兰亭黑简体" w:hint="eastAsia"/>
        </w:rPr>
        <w:t>在中国革命、建设、改革的历史进程中，马克</w:t>
      </w:r>
      <w:r>
        <w:rPr>
          <w:rFonts w:ascii="方正兰亭黑简体" w:eastAsia="方正兰亭黑简体" w:hint="eastAsia"/>
        </w:rPr>
        <w:t>思</w:t>
      </w:r>
      <w:r w:rsidRPr="00652D1C">
        <w:rPr>
          <w:rFonts w:ascii="方正兰亭黑简体" w:eastAsia="方正兰亭黑简体" w:hint="eastAsia"/>
        </w:rPr>
        <w:t>主义中国化实现了三大飞跃</w:t>
      </w:r>
    </w:p>
    <w:p w14:paraId="0C002AC3" w14:textId="79DB61B0" w:rsidR="00532B33" w:rsidRPr="006353C4" w:rsidRDefault="00652D1C" w:rsidP="006353C4">
      <w:pPr>
        <w:spacing w:line="360" w:lineRule="exact"/>
        <w:rPr>
          <w:rFonts w:ascii="方正兰亭黑简体" w:eastAsia="方正兰亭黑简体"/>
        </w:rPr>
      </w:pPr>
      <w:r>
        <w:rPr>
          <w:rFonts w:ascii="方正兰亭黑简体" w:eastAsia="方正兰亭黑简体" w:hint="eastAsia"/>
        </w:rPr>
        <w:t>1</w:t>
      </w:r>
      <w:r>
        <w:rPr>
          <w:rFonts w:ascii="方正兰亭黑简体" w:eastAsia="方正兰亭黑简体"/>
        </w:rPr>
        <w:t>.</w:t>
      </w:r>
      <w:r w:rsidR="00532B33" w:rsidRPr="006353C4">
        <w:rPr>
          <w:rFonts w:ascii="方正兰亭黑简体" w:eastAsia="方正兰亭黑简体" w:hint="eastAsia"/>
        </w:rPr>
        <w:t>毛泽东思想</w:t>
      </w:r>
      <w:r>
        <w:rPr>
          <w:rFonts w:ascii="方正兰亭黑简体" w:eastAsia="方正兰亭黑简体" w:hint="eastAsia"/>
        </w:rPr>
        <w:t>（第一次历史飞跃）</w:t>
      </w:r>
    </w:p>
    <w:p w14:paraId="0B436880" w14:textId="207C19E2"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在新民主主义革命、社会主义革命和建设时期创立的毛泽东思想，是马克思列宁主义在中国的运用和发展,是被实践证明了的关于中国革命和建设的正确的理论原则和经验总结，是中国共产党集体智慧的结晶。</w:t>
      </w:r>
    </w:p>
    <w:p w14:paraId="340CA94D" w14:textId="71223CDE" w:rsidR="00532B33" w:rsidRPr="006353C4" w:rsidRDefault="00652D1C" w:rsidP="006353C4">
      <w:pPr>
        <w:spacing w:line="360" w:lineRule="exact"/>
        <w:rPr>
          <w:rFonts w:ascii="方正兰亭黑简体" w:eastAsia="方正兰亭黑简体"/>
        </w:rPr>
      </w:pPr>
      <w:r>
        <w:rPr>
          <w:rFonts w:ascii="方正兰亭黑简体" w:eastAsia="方正兰亭黑简体" w:hint="eastAsia"/>
        </w:rPr>
        <w:t>2</w:t>
      </w:r>
      <w:r>
        <w:rPr>
          <w:rFonts w:ascii="方正兰亭黑简体" w:eastAsia="方正兰亭黑简体"/>
        </w:rPr>
        <w:t>.</w:t>
      </w:r>
      <w:r w:rsidR="00532B33" w:rsidRPr="006353C4">
        <w:rPr>
          <w:rFonts w:ascii="方正兰亭黑简体" w:eastAsia="方正兰亭黑简体" w:hint="eastAsia"/>
        </w:rPr>
        <w:t>中国特色社会主义理论体系</w:t>
      </w:r>
      <w:r>
        <w:rPr>
          <w:rFonts w:ascii="方正兰亭黑简体" w:eastAsia="方正兰亭黑简体" w:hint="eastAsia"/>
        </w:rPr>
        <w:t>（新的飞跃）</w:t>
      </w:r>
    </w:p>
    <w:p w14:paraId="604FDB25" w14:textId="53F9ADB2"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改革开放以来形成的中国特色社会主义理论体系是指导党和人民沿着中国特色社会主义道路实现中华民族伟大复兴的正确理论,是立于时代前沿，与时俱进的科学理论。</w:t>
      </w:r>
    </w:p>
    <w:p w14:paraId="72595EF5" w14:textId="77777777" w:rsidR="00652D1C" w:rsidRDefault="00652D1C" w:rsidP="00652D1C">
      <w:pPr>
        <w:spacing w:line="360" w:lineRule="exact"/>
        <w:rPr>
          <w:rFonts w:ascii="方正兰亭黑简体" w:eastAsia="方正兰亭黑简体"/>
        </w:rPr>
      </w:pPr>
      <w:r>
        <w:rPr>
          <w:rFonts w:ascii="方正兰亭黑简体" w:eastAsia="方正兰亭黑简体" w:hint="eastAsia"/>
        </w:rPr>
        <w:t>3</w:t>
      </w:r>
      <w:r>
        <w:rPr>
          <w:rFonts w:ascii="方正兰亭黑简体" w:eastAsia="方正兰亭黑简体"/>
        </w:rPr>
        <w:t>.</w:t>
      </w:r>
      <w:r>
        <w:rPr>
          <w:rFonts w:ascii="方正兰亭黑简体" w:eastAsia="方正兰亭黑简体" w:hint="eastAsia"/>
        </w:rPr>
        <w:t>习近平新时代中国特色社会主义思想（新的飞跃）</w:t>
      </w:r>
    </w:p>
    <w:p w14:paraId="3DDCDA3F" w14:textId="6B4AA0BD" w:rsidR="00652D1C" w:rsidRDefault="00652D1C" w:rsidP="00652D1C">
      <w:pPr>
        <w:spacing w:line="360" w:lineRule="exact"/>
        <w:rPr>
          <w:rFonts w:ascii="方正兰亭黑简体" w:eastAsia="方正兰亭黑简体"/>
        </w:rPr>
      </w:pPr>
      <w:r>
        <w:rPr>
          <w:rFonts w:ascii="方正兰亭黑简体" w:eastAsia="方正兰亭黑简体" w:hint="eastAsia"/>
        </w:rPr>
        <w:t>都是马克思主义中国化的理论成果，都是中国化的马克思主义。</w:t>
      </w:r>
    </w:p>
    <w:p w14:paraId="632ABA0E" w14:textId="17C4C229" w:rsidR="00652D1C" w:rsidRPr="006353C4" w:rsidRDefault="00652D1C" w:rsidP="00652D1C">
      <w:pPr>
        <w:spacing w:line="360" w:lineRule="exact"/>
        <w:rPr>
          <w:rFonts w:ascii="方正兰亭黑简体" w:eastAsia="方正兰亭黑简体"/>
        </w:rPr>
      </w:pPr>
      <w:r w:rsidRPr="006353C4">
        <w:rPr>
          <w:rFonts w:ascii="方正兰亭黑简体" w:eastAsia="方正兰亭黑简体" w:hint="eastAsia"/>
        </w:rPr>
        <w:t>马克思主义中国化时代化的理论成果是-脉相承又与时俱进的关系。</w:t>
      </w:r>
    </w:p>
    <w:p w14:paraId="793088D1" w14:textId="77777777" w:rsidR="00652D1C" w:rsidRPr="006353C4" w:rsidRDefault="00652D1C" w:rsidP="00652D1C">
      <w:pPr>
        <w:spacing w:line="360" w:lineRule="exact"/>
        <w:rPr>
          <w:rFonts w:ascii="方正兰亭黑简体" w:eastAsia="方正兰亭黑简体"/>
        </w:rPr>
      </w:pPr>
      <w:r w:rsidRPr="006353C4">
        <w:rPr>
          <w:rFonts w:ascii="方正兰亭黑简体" w:eastAsia="方正兰亭黑简体" w:hint="eastAsia"/>
        </w:rPr>
        <w:t>A.毛泽东思想所蕴含的马克思主义的立场、观点和方法。为中国特色社会主义理论体系提</w:t>
      </w:r>
    </w:p>
    <w:p w14:paraId="55FDC30B" w14:textId="77777777" w:rsidR="00652D1C" w:rsidRPr="006353C4" w:rsidRDefault="00652D1C" w:rsidP="00652D1C">
      <w:pPr>
        <w:spacing w:line="360" w:lineRule="exact"/>
        <w:rPr>
          <w:rFonts w:ascii="方正兰亭黑简体" w:eastAsia="方正兰亭黑简体"/>
        </w:rPr>
      </w:pPr>
      <w:r w:rsidRPr="006353C4">
        <w:rPr>
          <w:rFonts w:ascii="方正兰亭黑简体" w:eastAsia="方正兰亭黑简体" w:hint="eastAsia"/>
        </w:rPr>
        <w:t>供了基本遵循。</w:t>
      </w:r>
    </w:p>
    <w:p w14:paraId="0330666D" w14:textId="77777777" w:rsidR="00652D1C" w:rsidRDefault="00652D1C" w:rsidP="00652D1C">
      <w:pPr>
        <w:spacing w:line="360" w:lineRule="exact"/>
        <w:rPr>
          <w:rFonts w:ascii="方正兰亭黑简体" w:eastAsia="方正兰亭黑简体"/>
        </w:rPr>
      </w:pPr>
      <w:r w:rsidRPr="006353C4">
        <w:rPr>
          <w:rFonts w:ascii="方正兰亭黑简体" w:eastAsia="方正兰亭黑简体" w:hint="eastAsia"/>
        </w:rPr>
        <w:t>B.中国特色社会主义理论体系在新的历史条件下进一步丰富和发展了毛泽东思想。</w:t>
      </w:r>
    </w:p>
    <w:p w14:paraId="6F4FE010" w14:textId="72D60683" w:rsidR="00652D1C" w:rsidRPr="006353C4" w:rsidRDefault="00652D1C" w:rsidP="006353C4">
      <w:pPr>
        <w:spacing w:line="360" w:lineRule="exact"/>
        <w:rPr>
          <w:rFonts w:ascii="方正兰亭黑简体" w:eastAsia="方正兰亭黑简体"/>
        </w:rPr>
      </w:pPr>
    </w:p>
    <w:p w14:paraId="476E0463"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党的十八大以来的重大时代课题</w:t>
      </w:r>
    </w:p>
    <w:p w14:paraId="62AB26E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①新时代坚持和发展怎样的中国特色社会主义、怎样坚持和发展中国特色社会主义</w:t>
      </w:r>
    </w:p>
    <w:p w14:paraId="5AFF423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②建设怎样的社会主义现代化强国、怎样建设社会主义现代化强国</w:t>
      </w:r>
    </w:p>
    <w:p w14:paraId="0D9BB523" w14:textId="42EAC1A5"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③建设什么样的长期执政的马克思主义政党、怎样建设长期执政的马克</w:t>
      </w:r>
      <w:r w:rsidR="00FA6A9F">
        <w:rPr>
          <w:rFonts w:ascii="方正兰亭黑简体" w:eastAsia="方正兰亭黑简体" w:hint="eastAsia"/>
        </w:rPr>
        <w:t>思</w:t>
      </w:r>
      <w:r w:rsidRPr="006353C4">
        <w:rPr>
          <w:rFonts w:ascii="方正兰亭黑简体" w:eastAsia="方正兰亭黑简体" w:hint="eastAsia"/>
        </w:rPr>
        <w:t>主义政党等重大</w:t>
      </w:r>
    </w:p>
    <w:p w14:paraId="2A12D27E" w14:textId="56D87419"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时代的课题</w:t>
      </w:r>
    </w:p>
    <w:p w14:paraId="4655542F" w14:textId="741CE63E" w:rsidR="00532B33" w:rsidRPr="006353C4" w:rsidRDefault="006353C4" w:rsidP="006353C4">
      <w:pPr>
        <w:pStyle w:val="1"/>
      </w:pPr>
      <w:r>
        <w:rPr>
          <w:rFonts w:hint="eastAsia"/>
        </w:rPr>
        <w:lastRenderedPageBreak/>
        <w:t xml:space="preserve">第一章 </w:t>
      </w:r>
      <w:r w:rsidR="00532B33" w:rsidRPr="006353C4">
        <w:rPr>
          <w:rFonts w:hint="eastAsia"/>
        </w:rPr>
        <w:t>毛泽东思想及其历史地位</w:t>
      </w:r>
    </w:p>
    <w:p w14:paraId="657C4185" w14:textId="5928FBD4" w:rsidR="00532B33" w:rsidRPr="006353C4" w:rsidRDefault="00532B33" w:rsidP="006353C4">
      <w:pPr>
        <w:pStyle w:val="1"/>
        <w:rPr>
          <w:rFonts w:ascii="方正兰亭黑简体" w:eastAsia="方正兰亭黑简体"/>
        </w:rPr>
      </w:pPr>
      <w:r w:rsidRPr="006353C4">
        <w:rPr>
          <w:rStyle w:val="20"/>
          <w:rFonts w:hint="eastAsia"/>
        </w:rPr>
        <w:t>第二节</w:t>
      </w:r>
      <w:r w:rsidRPr="006353C4">
        <w:rPr>
          <w:rStyle w:val="20"/>
        </w:rPr>
        <w:t xml:space="preserve"> 毛泽东思想的主要内容和活的灵魂</w:t>
      </w:r>
    </w:p>
    <w:p w14:paraId="6AEA6FA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一、毛泽东思想的主要内容</w:t>
      </w:r>
    </w:p>
    <w:p w14:paraId="3EC9EF1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1、新民主主义革命理论</w:t>
      </w:r>
    </w:p>
    <w:p w14:paraId="63E66A1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①对中国的资产阶级做了科学分析，将资产阶级分为两个部分。</w:t>
      </w:r>
    </w:p>
    <w:p w14:paraId="2DE697CC" w14:textId="16FD1040"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②对中国农民阶级及其各个阶层做了科学分析，提出了主力军和工农联盟思想。</w:t>
      </w:r>
    </w:p>
    <w:p w14:paraId="594A2D83" w14:textId="0565175C"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③科学论证了农村包围城市革命道路，总结了三大法宝作为新民主主义革命的基本经验。</w:t>
      </w:r>
    </w:p>
    <w:p w14:paraId="0DC0E8B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④是反映新民主主义革命客观规律的完备的理论形态。</w:t>
      </w:r>
    </w:p>
    <w:p w14:paraId="3CAD6597"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2</w:t>
      </w:r>
      <w:r w:rsidRPr="006353C4">
        <w:rPr>
          <w:rFonts w:ascii="微软雅黑" w:eastAsia="微软雅黑" w:hAnsi="微软雅黑" w:cs="微软雅黑" w:hint="eastAsia"/>
        </w:rPr>
        <w:t>､</w:t>
      </w:r>
      <w:r w:rsidRPr="006353C4">
        <w:rPr>
          <w:rFonts w:ascii="方正兰亭黑简体" w:eastAsia="方正兰亭黑简体" w:hAnsi="等线" w:cs="等线" w:hint="eastAsia"/>
        </w:rPr>
        <w:t>社会主义革命和社会主义建设理论</w:t>
      </w:r>
    </w:p>
    <w:p w14:paraId="631F1DE8" w14:textId="67573DD5"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①创立的人民民主专政的理论</w:t>
      </w:r>
    </w:p>
    <w:p w14:paraId="3BCB352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②开创了一条社会主义改造道路</w:t>
      </w:r>
    </w:p>
    <w:p w14:paraId="7DC229B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③提出了正确区分和处理两类矛盾的学说和国家政治生活的主题</w:t>
      </w:r>
    </w:p>
    <w:p w14:paraId="1CC880C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④提出正确处理十大关系的中国工业化道路思想</w:t>
      </w:r>
    </w:p>
    <w:p w14:paraId="5300CD1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3</w:t>
      </w:r>
      <w:r w:rsidRPr="006353C4">
        <w:rPr>
          <w:rFonts w:ascii="微软雅黑" w:eastAsia="微软雅黑" w:hAnsi="微软雅黑" w:cs="微软雅黑" w:hint="eastAsia"/>
        </w:rPr>
        <w:t>､</w:t>
      </w:r>
      <w:r w:rsidRPr="006353C4">
        <w:rPr>
          <w:rFonts w:ascii="方正兰亭黑简体" w:eastAsia="方正兰亭黑简体" w:hAnsi="等线" w:cs="等线" w:hint="eastAsia"/>
        </w:rPr>
        <w:t>革命军队建设和军事战略的理论</w:t>
      </w:r>
    </w:p>
    <w:p w14:paraId="60CA0A0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①全心全意为人民服务是人民军队的唯一宗旨</w:t>
      </w:r>
    </w:p>
    <w:p w14:paraId="41EED03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②党指挥枪</w:t>
      </w:r>
    </w:p>
    <w:p w14:paraId="01B6672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③制定了三大纪律、八项注意</w:t>
      </w:r>
    </w:p>
    <w:p w14:paraId="4DA0449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④提出和总结了一套军队政治工作的方针和方法</w:t>
      </w:r>
    </w:p>
    <w:p w14:paraId="1873631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4</w:t>
      </w:r>
      <w:r w:rsidRPr="006353C4">
        <w:rPr>
          <w:rFonts w:ascii="微软雅黑" w:eastAsia="微软雅黑" w:hAnsi="微软雅黑" w:cs="微软雅黑" w:hint="eastAsia"/>
        </w:rPr>
        <w:t>､</w:t>
      </w:r>
      <w:r w:rsidRPr="006353C4">
        <w:rPr>
          <w:rFonts w:ascii="方正兰亭黑简体" w:eastAsia="方正兰亭黑简体" w:hAnsi="等线" w:cs="等线" w:hint="eastAsia"/>
        </w:rPr>
        <w:t>政策和策略的理论</w:t>
      </w:r>
    </w:p>
    <w:p w14:paraId="1DAE4AB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①指出政策和策略是党的生命</w:t>
      </w:r>
    </w:p>
    <w:p w14:paraId="42753FF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②原则性和灵活性结合</w:t>
      </w:r>
    </w:p>
    <w:p w14:paraId="2724FA9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③战略上要藐视敌人，战术上要重视敌人</w:t>
      </w:r>
    </w:p>
    <w:p w14:paraId="50AE74B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④要掌握斗争的主要方向，不要四面出击</w:t>
      </w:r>
    </w:p>
    <w:p w14:paraId="10AAC5F2" w14:textId="4FC01546"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⑤对敌人要区别对待，分化瓦解</w:t>
      </w:r>
    </w:p>
    <w:p w14:paraId="59441F7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5. 思想政治工作和文化工作的理论</w:t>
      </w:r>
    </w:p>
    <w:p w14:paraId="257820A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6. 党的建设理论</w:t>
      </w:r>
    </w:p>
    <w:p w14:paraId="25DED77A" w14:textId="77777777" w:rsidR="00532B33" w:rsidRPr="006353C4" w:rsidRDefault="00532B33" w:rsidP="006353C4">
      <w:pPr>
        <w:spacing w:line="360" w:lineRule="exact"/>
        <w:rPr>
          <w:rFonts w:ascii="方正兰亭黑简体" w:eastAsia="方正兰亭黑简体"/>
        </w:rPr>
      </w:pPr>
      <w:r w:rsidRPr="006353C4">
        <w:rPr>
          <w:rFonts w:ascii="Segoe UI Symbol" w:eastAsia="方正兰亭黑简体" w:hAnsi="Segoe UI Symbol" w:cs="Segoe UI Symbol"/>
        </w:rPr>
        <w:t>☼</w:t>
      </w:r>
      <w:r w:rsidRPr="006353C4">
        <w:rPr>
          <w:rFonts w:ascii="方正兰亭黑简体" w:eastAsia="方正兰亭黑简体" w:hint="eastAsia"/>
        </w:rPr>
        <w:t>三大作风：</w:t>
      </w:r>
    </w:p>
    <w:p w14:paraId="0C8A5DC6" w14:textId="0FB174E9"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①理论和实践相结合</w:t>
      </w:r>
    </w:p>
    <w:p w14:paraId="333C2F0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②人民群众紧密地联系在一起的作风</w:t>
      </w:r>
    </w:p>
    <w:p w14:paraId="2F9A1AF2" w14:textId="26E3E413" w:rsidR="00532B33" w:rsidRDefault="00532B33" w:rsidP="006353C4">
      <w:pPr>
        <w:spacing w:line="360" w:lineRule="exact"/>
        <w:rPr>
          <w:rFonts w:ascii="方正兰亭黑简体" w:eastAsia="方正兰亭黑简体"/>
        </w:rPr>
      </w:pPr>
      <w:r w:rsidRPr="006353C4">
        <w:rPr>
          <w:rFonts w:ascii="方正兰亭黑简体" w:eastAsia="方正兰亭黑简体" w:hint="eastAsia"/>
        </w:rPr>
        <w:t>③ 自我批评</w:t>
      </w:r>
    </w:p>
    <w:p w14:paraId="6582F98D" w14:textId="308C02CE" w:rsidR="00FA6A9F" w:rsidRPr="006353C4" w:rsidRDefault="00FA6A9F" w:rsidP="006353C4">
      <w:pPr>
        <w:spacing w:line="360" w:lineRule="exact"/>
        <w:rPr>
          <w:rFonts w:ascii="方正兰亭黑简体" w:eastAsia="方正兰亭黑简体"/>
        </w:rPr>
      </w:pPr>
      <w:r>
        <w:rPr>
          <w:rFonts w:ascii="方正兰亭黑简体" w:eastAsia="方正兰亭黑简体" w:hint="eastAsia"/>
        </w:rPr>
        <w:t>除此之外，还有国际战略、外交工作的理论等内容，都是党的宝贵财富。</w:t>
      </w:r>
    </w:p>
    <w:p w14:paraId="1F79319B"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二、毛泽东思想活的灵魂</w:t>
      </w:r>
    </w:p>
    <w:p w14:paraId="0770D5D6" w14:textId="4E546D5C"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1.实事求是（</w:t>
      </w:r>
      <w:r w:rsidR="00FA6A9F">
        <w:rPr>
          <w:rFonts w:ascii="方正兰亭黑简体" w:eastAsia="方正兰亭黑简体" w:hint="eastAsia"/>
        </w:rPr>
        <w:t>党的思想路线的</w:t>
      </w:r>
      <w:r w:rsidRPr="006353C4">
        <w:rPr>
          <w:rFonts w:ascii="方正兰亭黑简体" w:eastAsia="方正兰亭黑简体" w:hint="eastAsia"/>
        </w:rPr>
        <w:t>核心基础</w:t>
      </w:r>
      <w:r w:rsidR="00FA6A9F">
        <w:rPr>
          <w:rFonts w:ascii="方正兰亭黑简体" w:eastAsia="方正兰亭黑简体" w:hint="eastAsia"/>
        </w:rPr>
        <w:t>也是马克思主义中国化理论化成果的精髓</w:t>
      </w:r>
      <w:r w:rsidRPr="006353C4">
        <w:rPr>
          <w:rFonts w:ascii="方正兰亭黑简体" w:eastAsia="方正兰亭黑简体" w:hint="eastAsia"/>
        </w:rPr>
        <w:t>）</w:t>
      </w:r>
    </w:p>
    <w:p w14:paraId="0EC8340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①坚持实事求是，就要深入实际了解事物的本来面貌，把握事物内在必然</w:t>
      </w:r>
    </w:p>
    <w:p w14:paraId="317FEC3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联系按照客观规律办事。</w:t>
      </w:r>
    </w:p>
    <w:p w14:paraId="139602BA"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 坚持实事求是，就要清醒认识和正确把握我国基本国情。</w:t>
      </w:r>
    </w:p>
    <w:p w14:paraId="7CF36000" w14:textId="77777777" w:rsidR="00532B33" w:rsidRDefault="00532B33" w:rsidP="006353C4">
      <w:pPr>
        <w:spacing w:line="360" w:lineRule="exact"/>
        <w:rPr>
          <w:rFonts w:ascii="方正兰亭黑简体" w:eastAsia="方正兰亭黑简体"/>
        </w:rPr>
      </w:pPr>
      <w:r w:rsidRPr="006353C4">
        <w:rPr>
          <w:rFonts w:ascii="方正兰亭黑简体" w:eastAsia="方正兰亭黑简体" w:hint="eastAsia"/>
        </w:rPr>
        <w:t>③ 坚持实事求是，就要不断推进实践基础上的理论创新。</w:t>
      </w:r>
    </w:p>
    <w:p w14:paraId="0E4E784F" w14:textId="2DFF3981" w:rsidR="00FA6A9F" w:rsidRPr="006353C4" w:rsidRDefault="00FA6A9F" w:rsidP="006353C4">
      <w:pPr>
        <w:spacing w:line="360" w:lineRule="exact"/>
        <w:rPr>
          <w:rFonts w:ascii="方正兰亭黑简体" w:eastAsia="方正兰亭黑简体"/>
        </w:rPr>
      </w:pPr>
      <w:r>
        <w:rPr>
          <w:rFonts w:ascii="方正兰亭黑简体" w:eastAsia="方正兰亭黑简体" w:hint="eastAsia"/>
        </w:rPr>
        <w:t>④</w:t>
      </w:r>
      <w:r w:rsidRPr="00FA6A9F">
        <w:rPr>
          <w:rFonts w:ascii="方正兰亭黑简体" w:eastAsia="方正兰亭黑简体" w:hint="eastAsia"/>
        </w:rPr>
        <w:t>是马克明主义的</w:t>
      </w:r>
      <w:r>
        <w:rPr>
          <w:rFonts w:ascii="方正兰亭黑简体" w:eastAsia="方正兰亭黑简体" w:hint="eastAsia"/>
        </w:rPr>
        <w:t>根本</w:t>
      </w:r>
      <w:r w:rsidRPr="00FA6A9F">
        <w:rPr>
          <w:rFonts w:ascii="方正兰亭黑简体" w:eastAsia="方正兰亭黑简体" w:hint="eastAsia"/>
        </w:rPr>
        <w:t>观点，</w:t>
      </w:r>
      <w:r>
        <w:rPr>
          <w:rFonts w:ascii="方正兰亭黑简体" w:eastAsia="方正兰亭黑简体" w:hint="eastAsia"/>
        </w:rPr>
        <w:t>是</w:t>
      </w:r>
      <w:r w:rsidRPr="00FA6A9F">
        <w:rPr>
          <w:rFonts w:ascii="方正兰亭黑简体" w:eastAsia="方正兰亭黑简体" w:hint="eastAsia"/>
        </w:rPr>
        <w:t>中国共产党人认识世界，改造世界的根本要求，是党的基本</w:t>
      </w:r>
      <w:r>
        <w:rPr>
          <w:rFonts w:ascii="方正兰亭黑简体" w:eastAsia="方正兰亭黑简体" w:hint="eastAsia"/>
        </w:rPr>
        <w:t>思想</w:t>
      </w:r>
      <w:r w:rsidRPr="00FA6A9F">
        <w:rPr>
          <w:rFonts w:ascii="方正兰亭黑简体" w:eastAsia="方正兰亭黑简体" w:hint="eastAsia"/>
        </w:rPr>
        <w:t>方法工作方法和领</w:t>
      </w:r>
      <w:r w:rsidRPr="00FA6A9F">
        <w:rPr>
          <w:rFonts w:ascii="方正兰亭黑简体" w:eastAsia="方正兰亭黑简体" w:hint="eastAsia"/>
        </w:rPr>
        <w:lastRenderedPageBreak/>
        <w:t>导方法。</w:t>
      </w:r>
    </w:p>
    <w:p w14:paraId="1FB6D65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2. 群众路线（党的根本政治路线和组织路线）</w:t>
      </w:r>
    </w:p>
    <w:p w14:paraId="44488DB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①坚持群众路线就要坚持人民，是推动历史发展的根本力量。</w:t>
      </w:r>
    </w:p>
    <w:p w14:paraId="2E71400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②坚持群众路线就要坚持全心全意为人民服务的根本宗旨。</w:t>
      </w:r>
    </w:p>
    <w:p w14:paraId="49B14BBE" w14:textId="1A6EBAB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③坚持群众路线，就要保持党同人民群众的血肉联系。</w:t>
      </w:r>
    </w:p>
    <w:p w14:paraId="31B388A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3.独立自主（立足点，具体运用）</w:t>
      </w:r>
    </w:p>
    <w:p w14:paraId="17905BD8" w14:textId="734B21CC"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①坚持独立自主就要坚持中国的事情，必须由中国人民自己做主张自己来处理。</w:t>
      </w:r>
    </w:p>
    <w:p w14:paraId="2676D4BD" w14:textId="245C8D24"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②坚持独立自主就要坚持独立自主的和平外交政策，坚定不移走和平发展道路。</w:t>
      </w:r>
    </w:p>
    <w:p w14:paraId="37CC251C"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③独立自主是中华民族精神之魂。</w:t>
      </w:r>
    </w:p>
    <w:p w14:paraId="3B90BD0E" w14:textId="37CA461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做法：新时代，坚持和发展毛泽东思想就要认真学习和运用贯穿其中的立场观点和方法研究实践中出现的新情况解决新问题，我们要坚持好运用好毛泽东思想活的灵魂把我们党建设好把中国特色社会主义伟大事业继续推向前进。</w:t>
      </w:r>
    </w:p>
    <w:p w14:paraId="5DB708FF" w14:textId="77777777" w:rsidR="00532B33" w:rsidRPr="006353C4" w:rsidRDefault="00532B33" w:rsidP="006353C4">
      <w:pPr>
        <w:pStyle w:val="2"/>
      </w:pPr>
      <w:r w:rsidRPr="006353C4">
        <w:rPr>
          <w:rFonts w:hint="eastAsia"/>
        </w:rPr>
        <w:t>第三节 毛泽东思想的历史地位</w:t>
      </w:r>
    </w:p>
    <w:p w14:paraId="51E0F4A7" w14:textId="07BF62CD"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一、马克思主义中国化时代化的第一个</w:t>
      </w:r>
      <w:r w:rsidR="00FA6A9F">
        <w:rPr>
          <w:rFonts w:ascii="方正兰亭黑简体" w:eastAsia="方正兰亭黑简体" w:hint="eastAsia"/>
        </w:rPr>
        <w:t>历史性飞跃</w:t>
      </w:r>
    </w:p>
    <w:p w14:paraId="03E89E3E" w14:textId="625849EA"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毛泽东是马克思主义中国化时代化的伟大开拓者，是毛泽东思想的主要创立者</w:t>
      </w:r>
      <w:r w:rsidR="00FA6A9F">
        <w:rPr>
          <w:rFonts w:ascii="方正兰亭黑简体" w:eastAsia="方正兰亭黑简体" w:hint="eastAsia"/>
        </w:rPr>
        <w:t>；</w:t>
      </w:r>
      <w:r w:rsidR="00FA6A9F" w:rsidRPr="00FA6A9F">
        <w:rPr>
          <w:rFonts w:ascii="方正兰亭黑简体" w:eastAsia="方正兰亭黑简体" w:hint="eastAsia"/>
        </w:rPr>
        <w:t>毛泽东思想为中国特色社会主义理论体系</w:t>
      </w:r>
      <w:r w:rsidR="00FA6A9F">
        <w:rPr>
          <w:rFonts w:ascii="方正兰亭黑简体" w:eastAsia="方正兰亭黑简体" w:hint="eastAsia"/>
        </w:rPr>
        <w:t>和</w:t>
      </w:r>
      <w:r w:rsidR="00FA6A9F" w:rsidRPr="00FA6A9F">
        <w:rPr>
          <w:rFonts w:ascii="方正兰亭黑简体" w:eastAsia="方正兰亭黑简体" w:hint="eastAsia"/>
        </w:rPr>
        <w:t>习近平新时代中国特色社会主义思想的形成</w:t>
      </w:r>
      <w:r w:rsidR="00FA6A9F">
        <w:rPr>
          <w:rFonts w:ascii="方正兰亭黑简体" w:eastAsia="方正兰亭黑简体" w:hint="eastAsia"/>
        </w:rPr>
        <w:t>奠定</w:t>
      </w:r>
      <w:r w:rsidR="00FA6A9F" w:rsidRPr="00FA6A9F">
        <w:rPr>
          <w:rFonts w:ascii="方正兰亭黑简体" w:eastAsia="方正兰亭黑简体" w:hint="eastAsia"/>
        </w:rPr>
        <w:t>了理论</w:t>
      </w:r>
      <w:r w:rsidR="00FA6A9F">
        <w:rPr>
          <w:rFonts w:ascii="方正兰亭黑简体" w:eastAsia="方正兰亭黑简体" w:hint="eastAsia"/>
        </w:rPr>
        <w:t>基础；</w:t>
      </w:r>
      <w:r w:rsidR="00FA6A9F" w:rsidRPr="00FA6A9F">
        <w:rPr>
          <w:rFonts w:ascii="方正兰亭黑简体" w:eastAsia="方正兰亭黑简体" w:hint="eastAsia"/>
        </w:rPr>
        <w:t>毛泽东思想指导我们党不断推进马克思主义中国化时代化</w:t>
      </w:r>
      <w:r w:rsidR="00FA6A9F">
        <w:rPr>
          <w:rFonts w:ascii="方正兰亭黑简体" w:eastAsia="方正兰亭黑简体" w:hint="eastAsia"/>
        </w:rPr>
        <w:t>。</w:t>
      </w:r>
    </w:p>
    <w:p w14:paraId="0E0B6BA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二、中国革命和建设的科学指南</w:t>
      </w:r>
    </w:p>
    <w:p w14:paraId="51A841B9" w14:textId="2E9D2CDE"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①正确认识和处理社会主义社会基本矛盾，两类不同性质的矛盾尤其是人民内部矛盾的思想。</w:t>
      </w:r>
    </w:p>
    <w:p w14:paraId="3EEE244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②社会主义发展阶段的认识。</w:t>
      </w:r>
    </w:p>
    <w:p w14:paraId="50F2C25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③调动一切积极因素，为社会主义事业服务的思想。</w:t>
      </w:r>
    </w:p>
    <w:p w14:paraId="0C163177"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④走中国工业化道路的思想。</w:t>
      </w:r>
    </w:p>
    <w:p w14:paraId="4A745C0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⑤完善社会主义政治制度，扩大社会主义民主等思想</w:t>
      </w:r>
    </w:p>
    <w:p w14:paraId="6CFA478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⑥实行百花齐放，百家争鸣的思想。</w:t>
      </w:r>
    </w:p>
    <w:p w14:paraId="589837C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⑦从思想上建党加强执政党建设的思想</w:t>
      </w:r>
    </w:p>
    <w:p w14:paraId="62A1A13E"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三、中国共产党和中国人民宝贵的精神财富</w:t>
      </w:r>
    </w:p>
    <w:p w14:paraId="6DB3A55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科学评价毛泽东和毛泽东思想</w:t>
      </w:r>
    </w:p>
    <w:p w14:paraId="1FDA979B"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正确认识毛泽东思想的历史地位和指导意义</w:t>
      </w:r>
    </w:p>
    <w:p w14:paraId="47F35935" w14:textId="77777777" w:rsidR="00532B33" w:rsidRPr="006353C4" w:rsidRDefault="00532B33" w:rsidP="006353C4">
      <w:pPr>
        <w:spacing w:line="360" w:lineRule="exact"/>
        <w:rPr>
          <w:rFonts w:ascii="方正兰亭黑简体" w:eastAsia="方正兰亭黑简体"/>
        </w:rPr>
      </w:pPr>
    </w:p>
    <w:p w14:paraId="1FF6D42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关系到怎样看待党百年奋斗和前进的历史</w:t>
      </w:r>
    </w:p>
    <w:p w14:paraId="5B36850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关系到党的团结国家的安定</w:t>
      </w:r>
    </w:p>
    <w:p w14:paraId="12577C85" w14:textId="559A7712"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关系到党和国家未来的发展前途</w:t>
      </w:r>
    </w:p>
    <w:p w14:paraId="13BA1F16" w14:textId="77777777" w:rsidR="00532B33" w:rsidRPr="006353C4" w:rsidRDefault="00532B33" w:rsidP="006353C4">
      <w:pPr>
        <w:spacing w:line="360" w:lineRule="exact"/>
        <w:rPr>
          <w:rFonts w:ascii="方正兰亭黑简体" w:eastAsia="方正兰亭黑简体"/>
        </w:rPr>
      </w:pPr>
    </w:p>
    <w:p w14:paraId="57D07BA0" w14:textId="271C1C80" w:rsidR="00532B33" w:rsidRPr="006353C4" w:rsidRDefault="006353C4" w:rsidP="006353C4">
      <w:pPr>
        <w:pStyle w:val="1"/>
      </w:pPr>
      <w:r>
        <w:rPr>
          <w:rFonts w:hint="eastAsia"/>
        </w:rPr>
        <w:t>第二章</w:t>
      </w:r>
      <w:r w:rsidR="00532B33" w:rsidRPr="006353C4">
        <w:rPr>
          <w:rFonts w:hint="eastAsia"/>
        </w:rPr>
        <w:t>新民主主义革命理论</w:t>
      </w:r>
    </w:p>
    <w:p w14:paraId="7978E56A" w14:textId="77777777" w:rsidR="00532B33" w:rsidRPr="006353C4" w:rsidRDefault="00532B33" w:rsidP="006353C4">
      <w:pPr>
        <w:pStyle w:val="2"/>
      </w:pPr>
      <w:r w:rsidRPr="006353C4">
        <w:rPr>
          <w:rFonts w:hint="eastAsia"/>
        </w:rPr>
        <w:t>第三节 新民主主义革命的道路和基本经验</w:t>
      </w:r>
    </w:p>
    <w:p w14:paraId="2E05FE0F" w14:textId="21B33856"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一.、新民主主义革命的道路</w:t>
      </w:r>
    </w:p>
    <w:p w14:paraId="36F04451"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1. 新民主主义革命道路的提出</w:t>
      </w:r>
    </w:p>
    <w:p w14:paraId="3A799A1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lastRenderedPageBreak/>
        <w:t>a. 党成立初期，首先把工作重心放在城市</w:t>
      </w:r>
    </w:p>
    <w:p w14:paraId="661A175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b. 1927年大革命失败后，党的工作重心开始转向农村，提出了工农武装</w:t>
      </w:r>
    </w:p>
    <w:p w14:paraId="11FE1F0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割据思想，初步形成了农村包围城市，武装夺取政权的革命道路理论。</w:t>
      </w:r>
    </w:p>
    <w:p w14:paraId="5CFA034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c. 1938年11月，党的六届六中全会上确立了经过长期武装斗争，先占乡</w:t>
      </w:r>
    </w:p>
    <w:p w14:paraId="7E5C6E31"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村，后取城市，最后夺取全国胜利的革命道路。</w:t>
      </w:r>
    </w:p>
    <w:p w14:paraId="3AFC3EDE"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2.新民主主义革命道路形成的必然性</w:t>
      </w:r>
    </w:p>
    <w:p w14:paraId="7A04A83B"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中国革命必须走农村包围城市、武装夺取政权的道路，是由中国所处的</w:t>
      </w:r>
    </w:p>
    <w:p w14:paraId="1FB6DA9E"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时代特点和具体国情决定的。</w:t>
      </w:r>
    </w:p>
    <w:p w14:paraId="6A631A1F" w14:textId="113F01F3"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在半殖民地半封建的中国社会内无民主制度而受封建主义的压迫，外无民族独立而受帝国主义的压迫。中国革命的主要斗争形式只能是武装斗争，以革命的武装消灭反革命的武装，相应的主要组织形式必然是军队。</w:t>
      </w:r>
    </w:p>
    <w:p w14:paraId="25ED4E94" w14:textId="5B6AC1A5"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②近代中国是一个农业大国，农民占全国人口的绝大多数，是无产阶级可靠的同盟军和革命的主力军。</w:t>
      </w:r>
    </w:p>
    <w:p w14:paraId="1BEC4B0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3.新民主主义革命道路的内容及意义</w:t>
      </w:r>
    </w:p>
    <w:p w14:paraId="5306F50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基本内容：土地革命</w:t>
      </w:r>
    </w:p>
    <w:p w14:paraId="4CF3E5B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主要形式：武装斗争(是农村根据地建设和土地革命的强有力保证)</w:t>
      </w:r>
    </w:p>
    <w:p w14:paraId="43BF7557"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战略阵地：农村根据地(是进行武装斗争和开展土地革命的依托)</w:t>
      </w:r>
    </w:p>
    <w:p w14:paraId="230573BB"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意义：</w:t>
      </w:r>
    </w:p>
    <w:p w14:paraId="2335A0B5"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①从中国的实际出发，开辟了引导中国革命走向胜利的正确道路。</w:t>
      </w:r>
    </w:p>
    <w:p w14:paraId="5B62F613"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②中国革命道路理论反映了中国半殖民地半封建社会民主革命发展的客</w:t>
      </w:r>
    </w:p>
    <w:p w14:paraId="7E872B3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观规律，独创性的发展了马克思列宁主义，中国革命道路理论对于推进</w:t>
      </w:r>
    </w:p>
    <w:p w14:paraId="2290CD0C"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马克思主义中国化时代化具有重要的方法论意义。</w:t>
      </w:r>
    </w:p>
    <w:p w14:paraId="14BC76C3" w14:textId="2416C1A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二、新民主主义革命的三大法宝</w:t>
      </w:r>
    </w:p>
    <w:p w14:paraId="4525694B" w14:textId="345725CD"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A：统一战线</w:t>
      </w:r>
    </w:p>
    <w:p w14:paraId="7F32E3C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1.地位：统一战线是无产阶级政党策略思想的重要内容。</w:t>
      </w:r>
    </w:p>
    <w:p w14:paraId="5E583AB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2.必要性：</w:t>
      </w:r>
    </w:p>
    <w:p w14:paraId="79D0F24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①由中国半殖民地半封建社会的阶级状况所决定的。</w:t>
      </w:r>
    </w:p>
    <w:p w14:paraId="5FEB039A"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②由中国革命的长期性，残酷性及其发展的不平衡性所决定的。</w:t>
      </w:r>
    </w:p>
    <w:p w14:paraId="55F6102C"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3.总结实践经验：</w:t>
      </w:r>
    </w:p>
    <w:p w14:paraId="5BD7510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①建立巩固的工农联盟</w:t>
      </w:r>
    </w:p>
    <w:p w14:paraId="6E4C9312"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②正确对待资产阶级，尤其是民族资产阶级</w:t>
      </w:r>
    </w:p>
    <w:p w14:paraId="0AB2FA5A"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③采取区别对待的方针</w:t>
      </w:r>
    </w:p>
    <w:p w14:paraId="0F3AF5E3"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④坚持独立自主的原则</w:t>
      </w:r>
    </w:p>
    <w:p w14:paraId="317BE75A"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B.武装斗争</w:t>
      </w:r>
    </w:p>
    <w:p w14:paraId="7967453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a. 地位：武装斗争是中国革命的特点和优点之一</w:t>
      </w:r>
    </w:p>
    <w:p w14:paraId="09D6D01C"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b. 总结革命经验：</w:t>
      </w:r>
    </w:p>
    <w:p w14:paraId="10FA6B2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建设人民军队→①坚持党对军队的绝对领导</w:t>
      </w:r>
    </w:p>
    <w:p w14:paraId="71EDC51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 xml:space="preserve"> ②建设全心全意为人民服务的人民军队</w:t>
      </w:r>
    </w:p>
    <w:p w14:paraId="49AE9184"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 xml:space="preserve"> ③开展革命的政治工作</w:t>
      </w:r>
    </w:p>
    <w:p w14:paraId="49115B8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 xml:space="preserve"> ④坚持正确的战略战术原则</w:t>
      </w:r>
    </w:p>
    <w:p w14:paraId="76CE9AAC" w14:textId="78AF8441"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C.党的建设</w:t>
      </w:r>
    </w:p>
    <w:p w14:paraId="6BD8544E" w14:textId="0071987E"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中国共产党要领导革命取得胜利，必须不断加强党的思想建设，组织建设和作风建设</w:t>
      </w:r>
    </w:p>
    <w:p w14:paraId="652728D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☆积累丰富的经验：</w:t>
      </w:r>
    </w:p>
    <w:p w14:paraId="2A56F80E"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①必须把思想建设始终放在党的建设的首位</w:t>
      </w:r>
    </w:p>
    <w:p w14:paraId="65770827"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lastRenderedPageBreak/>
        <w:t>(关键是要以无产阶级思想克服和改造各种非无产阶级思想)</w:t>
      </w:r>
    </w:p>
    <w:p w14:paraId="22809C8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②必须在任何时候都重视党的组织建设</w:t>
      </w:r>
    </w:p>
    <w:p w14:paraId="3B02CC00"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(根本是要贯彻民主集中制这一根本组织原则)</w:t>
      </w:r>
    </w:p>
    <w:p w14:paraId="755902B9"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③必须重视党的作风建设</w:t>
      </w:r>
    </w:p>
    <w:p w14:paraId="72CA7488"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(三大优良作风：理论联系实际，密切联系群众，批评与自我批评相结合)</w:t>
      </w:r>
    </w:p>
    <w:p w14:paraId="5BE57306"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④必须联系党的政治路线加强党的建设</w:t>
      </w:r>
    </w:p>
    <w:p w14:paraId="0C7AA37F"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三者关系：</w:t>
      </w:r>
    </w:p>
    <w:p w14:paraId="1DF76F41" w14:textId="77E322D5" w:rsidR="00532B33" w:rsidRPr="00FA6A9F" w:rsidRDefault="00532B33" w:rsidP="00FA6A9F">
      <w:pPr>
        <w:pStyle w:val="a5"/>
        <w:numPr>
          <w:ilvl w:val="0"/>
          <w:numId w:val="4"/>
        </w:numPr>
        <w:spacing w:line="360" w:lineRule="exact"/>
        <w:ind w:firstLineChars="0"/>
        <w:rPr>
          <w:rFonts w:ascii="方正兰亭黑简体" w:eastAsia="方正兰亭黑简体"/>
        </w:rPr>
      </w:pPr>
      <w:r w:rsidRPr="00FA6A9F">
        <w:rPr>
          <w:rFonts w:ascii="方正兰亭黑简体" w:eastAsia="方正兰亭黑简体" w:hint="eastAsia"/>
        </w:rPr>
        <w:t>统一战线和武装斗争是中国革命的两个基本特点，是战胜敌人的两个基本武器。</w:t>
      </w:r>
    </w:p>
    <w:p w14:paraId="3873D3C0" w14:textId="7018863F"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②统一战线是实行武装斗争的统一战线</w:t>
      </w:r>
      <w:r w:rsidR="00FA6A9F">
        <w:rPr>
          <w:rFonts w:ascii="方正兰亭黑简体" w:eastAsia="方正兰亭黑简体" w:hint="eastAsia"/>
        </w:rPr>
        <w:t>，</w:t>
      </w:r>
      <w:r w:rsidRPr="006353C4">
        <w:rPr>
          <w:rFonts w:ascii="方正兰亭黑简体" w:eastAsia="方正兰亭黑简体" w:hint="eastAsia"/>
        </w:rPr>
        <w:t>武装斗争是统一战线的中心支柱。</w:t>
      </w:r>
    </w:p>
    <w:p w14:paraId="6823F114" w14:textId="363A9FD6"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③党的组织则是掌握统一战线和武装斗争这两个武器，以实行对敌冲锋陷阵的英勇战士。</w:t>
      </w:r>
    </w:p>
    <w:p w14:paraId="45E4826D" w14:textId="77777777"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三、新民主主义革命理论的意义</w:t>
      </w:r>
    </w:p>
    <w:p w14:paraId="6E57BEC5" w14:textId="1A188D8B"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①揭示了近代中国革命发展的客观规律，解决了中国革命的一系列理论问题，科学地回答了中国革命向何处去的问题以及中国革命的发展阶段问题。</w:t>
      </w:r>
    </w:p>
    <w:p w14:paraId="5EC48B23" w14:textId="41177EA3"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②极大的丰富了马克思主义的理论宝库，新民主主义革命理论是马克思主义中国化时代化的重要理论成果。开辟了马克思主义中国化时代化的发展道路。</w:t>
      </w:r>
    </w:p>
    <w:p w14:paraId="11394F35" w14:textId="761CFDEF" w:rsidR="00532B33" w:rsidRPr="006353C4" w:rsidRDefault="00532B33" w:rsidP="006353C4">
      <w:pPr>
        <w:spacing w:line="360" w:lineRule="exact"/>
        <w:rPr>
          <w:rFonts w:ascii="方正兰亭黑简体" w:eastAsia="方正兰亭黑简体"/>
        </w:rPr>
      </w:pPr>
      <w:r w:rsidRPr="006353C4">
        <w:rPr>
          <w:rFonts w:ascii="方正兰亭黑简体" w:eastAsia="方正兰亭黑简体" w:hint="eastAsia"/>
        </w:rPr>
        <w:t>③运用马克思主义的立场，观点和方法，独立自主地对中国革命实际问题作出的分析和研究，是对中国革命实践经验的概括和总结是中国共产党集体智慧的结晶</w:t>
      </w:r>
    </w:p>
    <w:p w14:paraId="1AA85616" w14:textId="77777777" w:rsidR="00852905" w:rsidRPr="006353C4" w:rsidRDefault="00852905" w:rsidP="006353C4">
      <w:pPr>
        <w:spacing w:line="360" w:lineRule="exact"/>
        <w:rPr>
          <w:rFonts w:ascii="方正兰亭黑简体" w:eastAsia="方正兰亭黑简体"/>
        </w:rPr>
      </w:pPr>
    </w:p>
    <w:p w14:paraId="33828773" w14:textId="05569967" w:rsidR="00852905" w:rsidRPr="006353C4" w:rsidRDefault="00852905" w:rsidP="006353C4">
      <w:pPr>
        <w:pStyle w:val="1"/>
      </w:pPr>
      <w:r w:rsidRPr="006353C4">
        <w:rPr>
          <w:rFonts w:hint="eastAsia"/>
        </w:rPr>
        <w:t>第三章 社会主义改造理论</w:t>
      </w:r>
    </w:p>
    <w:p w14:paraId="3D8BC595" w14:textId="77777777" w:rsidR="00852905" w:rsidRPr="006353C4" w:rsidRDefault="00852905" w:rsidP="006353C4">
      <w:pPr>
        <w:pStyle w:val="2"/>
      </w:pPr>
      <w:r w:rsidRPr="006353C4">
        <w:rPr>
          <w:rFonts w:hint="eastAsia"/>
        </w:rPr>
        <w:t>社会主义改造的历史经验</w:t>
      </w:r>
    </w:p>
    <w:p w14:paraId="3627BFF1"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1.经验：①坚持社会主义工业化建设与社会主义改造同时并举</w:t>
      </w:r>
    </w:p>
    <w:p w14:paraId="2DFB6016"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②采取积极引导，逐步过渡的方式</w:t>
      </w:r>
    </w:p>
    <w:p w14:paraId="1FA1F62C"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③用和平方法进行改造</w:t>
      </w:r>
    </w:p>
    <w:p w14:paraId="236DC915"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2. 教训：①在社会主义经济模式的选择和理解上过于单一</w:t>
      </w:r>
    </w:p>
    <w:p w14:paraId="45C7EEF7"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②在公有制实现形式的选择和理解上过于简单化</w:t>
      </w:r>
    </w:p>
    <w:p w14:paraId="556E4F86" w14:textId="3CBA771D"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③党对我国社会主义发展阶段问题还没有形成科学的理论</w:t>
      </w:r>
    </w:p>
    <w:p w14:paraId="6F5AFEA4" w14:textId="49D9990D" w:rsidR="00852905" w:rsidRPr="006353C4" w:rsidRDefault="00852905" w:rsidP="006353C4">
      <w:pPr>
        <w:pStyle w:val="2"/>
      </w:pPr>
      <w:r w:rsidRPr="006353C4">
        <w:rPr>
          <w:rFonts w:hint="eastAsia"/>
        </w:rPr>
        <w:t>确立社会主义基本制度的重大意义</w:t>
      </w:r>
    </w:p>
    <w:p w14:paraId="23DB75E8" w14:textId="77777777" w:rsidR="00FD5D88" w:rsidRDefault="00852905" w:rsidP="006353C4">
      <w:pPr>
        <w:spacing w:line="360" w:lineRule="exact"/>
        <w:rPr>
          <w:rFonts w:ascii="方正兰亭黑简体" w:eastAsia="方正兰亭黑简体"/>
        </w:rPr>
      </w:pPr>
      <w:r w:rsidRPr="006353C4">
        <w:rPr>
          <w:rFonts w:ascii="方正兰亭黑简体" w:eastAsia="方正兰亭黑简体" w:hint="eastAsia"/>
        </w:rPr>
        <w:t>意义：</w:t>
      </w:r>
    </w:p>
    <w:p w14:paraId="28334FA5" w14:textId="636E91C7" w:rsidR="00852905" w:rsidRPr="00FD5D88" w:rsidRDefault="00852905"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为当代中国一切发展进步奠定了制度基础，也为中国特色社会主义制度的创新和发展提供了重要前提。</w:t>
      </w:r>
    </w:p>
    <w:p w14:paraId="6CFA66F1" w14:textId="4C1D178F" w:rsidR="00852905" w:rsidRPr="00FD5D88" w:rsidRDefault="00852905"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极大的提高了工人阶级和广大劳动人民的积极性，创造性极大地促进了我国社会生产力的发展。</w:t>
      </w:r>
    </w:p>
    <w:p w14:paraId="5D4C0A42" w14:textId="513BA595" w:rsidR="00852905" w:rsidRPr="00FD5D88" w:rsidRDefault="00FD5D88"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社会主义基本制度的确立，巩固和扩大了人民民主专政政权的经济基础，</w:t>
      </w:r>
      <w:r w:rsidR="00852905" w:rsidRPr="00FD5D88">
        <w:rPr>
          <w:rFonts w:ascii="方正兰亭黑简体" w:eastAsia="方正兰亭黑简体" w:hint="eastAsia"/>
        </w:rPr>
        <w:t>使广大劳动人民真正成为国家的主人。</w:t>
      </w:r>
    </w:p>
    <w:p w14:paraId="2FFC7F49" w14:textId="5FDE5C40" w:rsidR="00852905" w:rsidRPr="00FD5D88" w:rsidRDefault="00852905"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进一步改变了世界政治经济格局增强了社会主义的力量，对维护世界和平产生了积极影响。</w:t>
      </w:r>
      <w:r w:rsidR="00FD5D88" w:rsidRPr="00FD5D88">
        <w:rPr>
          <w:rFonts w:ascii="方正兰亭黑简体" w:eastAsia="方正兰亭黑简体" w:hint="eastAsia"/>
        </w:rPr>
        <w:t>是世界社会发展史上又一个历史性的伟大胜利。</w:t>
      </w:r>
    </w:p>
    <w:p w14:paraId="12ED27C1" w14:textId="6DA0FEF6" w:rsidR="00852905" w:rsidRPr="00FD5D88" w:rsidRDefault="00852905"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再次证明了马克思列宁主义的真理性，而且以及独创性的理论原则和经验总结丰富和发展了科学社会主义理论</w:t>
      </w:r>
      <w:r w:rsidR="00FD5D88" w:rsidRPr="00FD5D88">
        <w:rPr>
          <w:rFonts w:ascii="方正兰亭黑简体" w:eastAsia="方正兰亭黑简体" w:hint="eastAsia"/>
        </w:rPr>
        <w:t>。</w:t>
      </w:r>
    </w:p>
    <w:p w14:paraId="2802FDB7" w14:textId="54621D20" w:rsidR="00852905" w:rsidRPr="00FD5D88" w:rsidRDefault="00FD5D88" w:rsidP="00FD5D88">
      <w:pPr>
        <w:pStyle w:val="a5"/>
        <w:numPr>
          <w:ilvl w:val="0"/>
          <w:numId w:val="5"/>
        </w:numPr>
        <w:spacing w:line="360" w:lineRule="exact"/>
        <w:ind w:firstLineChars="0"/>
        <w:rPr>
          <w:rFonts w:ascii="方正兰亭黑简体" w:eastAsia="方正兰亭黑简体"/>
        </w:rPr>
      </w:pPr>
      <w:r w:rsidRPr="00FD5D88">
        <w:rPr>
          <w:rFonts w:ascii="方正兰亭黑简体" w:eastAsia="方正兰亭黑简体" w:hint="eastAsia"/>
        </w:rPr>
        <w:t>社会主义基本制度的确立，是以毛泽东同志为主要代表的中国共产党人对一个脱胎于半殖民地半封建的东方大国如何进行社会主义革命问题的系统回答和正确解决，是马克思列宁主义关于社会主义革命理论在中国的正确</w:t>
      </w:r>
      <w:r w:rsidRPr="00FD5D88">
        <w:rPr>
          <w:rFonts w:ascii="方正兰亭黑简体" w:eastAsia="方正兰亭黑简体" w:hint="eastAsia"/>
        </w:rPr>
        <w:lastRenderedPageBreak/>
        <w:t>运用和创造性发展的结果。</w:t>
      </w:r>
    </w:p>
    <w:p w14:paraId="50D0C18B" w14:textId="7AAA0D04" w:rsidR="00852905" w:rsidRPr="006353C4" w:rsidRDefault="00852905" w:rsidP="006353C4">
      <w:pPr>
        <w:pStyle w:val="1"/>
      </w:pPr>
      <w:r w:rsidRPr="006353C4">
        <w:rPr>
          <w:rFonts w:hint="eastAsia"/>
        </w:rPr>
        <w:t>第四章社会主义建设道路初步探索的理论成果</w:t>
      </w:r>
    </w:p>
    <w:p w14:paraId="5B90FFEF" w14:textId="77777777" w:rsidR="00852905" w:rsidRPr="006353C4" w:rsidRDefault="00852905" w:rsidP="006353C4">
      <w:pPr>
        <w:pStyle w:val="2"/>
      </w:pPr>
      <w:r w:rsidRPr="006353C4">
        <w:rPr>
          <w:rFonts w:hint="eastAsia"/>
        </w:rPr>
        <w:t>第二节 初步探索的意义和经验教训</w:t>
      </w:r>
    </w:p>
    <w:p w14:paraId="64B767E3"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一、初步探索的意义</w:t>
      </w:r>
    </w:p>
    <w:p w14:paraId="6B19572A"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①巩固和发展了我国的社会主义制度</w:t>
      </w:r>
    </w:p>
    <w:p w14:paraId="4631CF15"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②为开创中国特色社会主义提供了宝贵经验、理论准备、物质基础</w:t>
      </w:r>
    </w:p>
    <w:p w14:paraId="7FE236F6"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③丰富了科学社会主义的理论和实践</w:t>
      </w:r>
    </w:p>
    <w:p w14:paraId="24636F82"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二、初步探索的经验教训</w:t>
      </w:r>
    </w:p>
    <w:p w14:paraId="0BD683DB" w14:textId="6AE0B362"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①必须把马克思主义与中国实际相结合，探索符合中国特点的社会主义建设道路。</w:t>
      </w:r>
    </w:p>
    <w:p w14:paraId="22F51CE4" w14:textId="494E9F34"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②必须正确认识社会主义社会的主要矛盾和根本任务集中力量发展生产力。</w:t>
      </w:r>
    </w:p>
    <w:p w14:paraId="418A6673" w14:textId="683E573E"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③必须从实际出发进行社会主义建设建设规模和速度要与国立相适应，不能急于求成。</w:t>
      </w:r>
    </w:p>
    <w:p w14:paraId="75891E12"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④必须发展社会主义民主，健全社会主义法制。</w:t>
      </w:r>
    </w:p>
    <w:p w14:paraId="28537FA4" w14:textId="77777777"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⑤必须坚持党的民主集中制和集体领导制度，加强执政党建设。</w:t>
      </w:r>
    </w:p>
    <w:p w14:paraId="0DFB6DA6" w14:textId="26A378BC" w:rsidR="00852905" w:rsidRPr="006353C4" w:rsidRDefault="00852905" w:rsidP="006353C4">
      <w:pPr>
        <w:spacing w:line="360" w:lineRule="exact"/>
        <w:rPr>
          <w:rFonts w:ascii="方正兰亭黑简体" w:eastAsia="方正兰亭黑简体"/>
        </w:rPr>
      </w:pPr>
      <w:r w:rsidRPr="006353C4">
        <w:rPr>
          <w:rFonts w:ascii="方正兰亭黑简体" w:eastAsia="方正兰亭黑简体" w:hint="eastAsia"/>
        </w:rPr>
        <w:t>⑥必须坚持对外开放，借鉴和吸收人类文明成果建设社会主义，不能关起门来搞建设</w:t>
      </w:r>
    </w:p>
    <w:p w14:paraId="7787D1B5" w14:textId="2B196AC0" w:rsidR="00852905" w:rsidRPr="006353C4" w:rsidRDefault="00852905" w:rsidP="006353C4">
      <w:pPr>
        <w:pStyle w:val="1"/>
      </w:pPr>
      <w:r w:rsidRPr="006353C4">
        <w:rPr>
          <w:rFonts w:hint="eastAsia"/>
        </w:rPr>
        <w:t>第五章 中国特色社会主义理论体系的形成发展</w:t>
      </w:r>
    </w:p>
    <w:p w14:paraId="0B478F5C" w14:textId="0B3FC4C2" w:rsidR="0061233C" w:rsidRPr="006353C4" w:rsidRDefault="0061233C" w:rsidP="006353C4">
      <w:pPr>
        <w:pStyle w:val="2"/>
      </w:pPr>
      <w:r w:rsidRPr="006353C4">
        <w:rPr>
          <w:rFonts w:hint="eastAsia"/>
        </w:rPr>
        <w:t>中国特色社会主义理论体系在新时代的新篇章</w:t>
      </w:r>
    </w:p>
    <w:p w14:paraId="4512240B" w14:textId="7D4B62E8"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1.形成：2017年，中共十九大上，习近平新时代中国特色社会主义思想被正式确立</w:t>
      </w:r>
    </w:p>
    <w:p w14:paraId="118AB103" w14:textId="49171D28"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2.主题：新时代坚持和发展什么样的中国特色社会主义、怎样坚持和发展中国特色</w:t>
      </w:r>
      <w:r w:rsidR="007131F5">
        <w:rPr>
          <w:rFonts w:ascii="方正兰亭黑简体" w:eastAsia="方正兰亭黑简体" w:hint="eastAsia"/>
        </w:rPr>
        <w:t>社会</w:t>
      </w:r>
      <w:r w:rsidRPr="006353C4">
        <w:rPr>
          <w:rFonts w:ascii="方正兰亭黑简体" w:eastAsia="方正兰亭黑简体" w:hint="eastAsia"/>
        </w:rPr>
        <w:t>主义</w:t>
      </w:r>
    </w:p>
    <w:p w14:paraId="10B5857A"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3.主要内容：</w:t>
      </w:r>
    </w:p>
    <w:p w14:paraId="2806E204" w14:textId="1ECE5471" w:rsidR="00852905" w:rsidRPr="007131F5" w:rsidRDefault="0061233C" w:rsidP="006353C4">
      <w:pPr>
        <w:spacing w:line="360" w:lineRule="exact"/>
        <w:rPr>
          <w:rFonts w:ascii="方正兰亭黑简体" w:eastAsia="方正兰亭黑简体"/>
          <w:b/>
          <w:bCs/>
        </w:rPr>
      </w:pPr>
      <w:r w:rsidRPr="006353C4">
        <w:rPr>
          <w:rFonts w:ascii="方正兰亭黑简体" w:eastAsia="方正兰亭黑简体" w:hint="eastAsia"/>
        </w:rPr>
        <w:t xml:space="preserve">① </w:t>
      </w:r>
      <w:r w:rsidRPr="007131F5">
        <w:rPr>
          <w:rFonts w:ascii="方正兰亭黑简体" w:eastAsia="方正兰亭黑简体" w:hint="eastAsia"/>
          <w:b/>
          <w:bCs/>
        </w:rPr>
        <w:t>“十个明确”</w:t>
      </w:r>
    </w:p>
    <w:p w14:paraId="735B9DD6"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中国特色社会主义最本质的特征是中国共产党领导，中国特色社会主义制度的最大优势是中国共产党领导，中国共产党是最高政治领导力量，全党必须增强“四个意识”、坚定“四个自信”、做到“两个维护”；</w:t>
      </w:r>
    </w:p>
    <w:p w14:paraId="1CC2FF60"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7FCBB740"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454206FD"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明确中国特色社会主义事业总体布局是经济建设、政治建设、文化建设、社会建设、生态文明建设五位一体，战略布局是全面建设社会主义现代化国家、全面深化改革、全面依法治国、全面从严治党四个全面；</w:t>
      </w:r>
    </w:p>
    <w:p w14:paraId="1112F1C1"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明确全面深化改革总目标是完善和发展中国特色社会主义制度、推进国家治理体系和治理能力现代化；</w:t>
      </w:r>
    </w:p>
    <w:p w14:paraId="1ED1246D"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明确全面推进依法治国总目标是建设中国特色社会主义法治体系、建设社会主义法治国家；</w:t>
      </w:r>
    </w:p>
    <w:p w14:paraId="586F1C9F"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必须坚持和完善社会主义基本经济制度，使市场在资源配置中起决定性作用，更好发挥政府作用，把握新发展阶段，贯彻创新、协调、绿色、开放、共享的新发展理念，加快构建以国内大循环为主体、国内国际双循环相互促</w:t>
      </w:r>
      <w:r w:rsidRPr="006353C4">
        <w:rPr>
          <w:rFonts w:ascii="方正兰亭黑简体" w:eastAsia="方正兰亭黑简体" w:hint="eastAsia"/>
        </w:rPr>
        <w:lastRenderedPageBreak/>
        <w:t>进的新发展格局，推动高质量发展，统筹发展和安全；</w:t>
      </w:r>
    </w:p>
    <w:p w14:paraId="39A9F45A"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明确党在新时代的强军目标是建设一支听党指挥、能打胜仗、作风优良的人民军队，把人民军队建设成为世界一流军队；</w:t>
      </w:r>
    </w:p>
    <w:p w14:paraId="480FEC73"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明确中国特色大国外交要服务民族复兴、促进人类进步，推动建设新型国际关系，推动构建人类命运共同体；</w:t>
      </w:r>
    </w:p>
    <w:p w14:paraId="4FEB2820" w14:textId="09E5699D"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14:paraId="555B75CD" w14:textId="2F0EDE60"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②</w:t>
      </w:r>
      <w:r w:rsidRPr="007131F5">
        <w:rPr>
          <w:rFonts w:ascii="方正兰亭黑简体" w:eastAsia="方正兰亭黑简体" w:hint="eastAsia"/>
          <w:b/>
          <w:bCs/>
        </w:rPr>
        <w:t>＂十四个坚持＂</w:t>
      </w:r>
    </w:p>
    <w:p w14:paraId="592D5FE2"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（1）坚持党对一切工作的领导；</w:t>
      </w:r>
    </w:p>
    <w:p w14:paraId="3CC43F96"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（2）坚持以人民为中心；</w:t>
      </w:r>
    </w:p>
    <w:p w14:paraId="4FC83934"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（3）坚持全面深化改革；</w:t>
      </w:r>
    </w:p>
    <w:p w14:paraId="4F476651"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（4）坚持新发展理念；</w:t>
      </w:r>
    </w:p>
    <w:p w14:paraId="012D16E2"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（5）坚持人民当家作主；</w:t>
      </w:r>
    </w:p>
    <w:p w14:paraId="39D38D55"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（6）坚持全面依法治国；</w:t>
      </w:r>
    </w:p>
    <w:p w14:paraId="03E1B653"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（7）坚持社会主义核心价值体系；</w:t>
      </w:r>
    </w:p>
    <w:p w14:paraId="051C2ED3"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（8）坚持在发展中保障和改善民生；</w:t>
      </w:r>
    </w:p>
    <w:p w14:paraId="253D0F9F"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（9）坚持人与自然和谐共生；</w:t>
      </w:r>
    </w:p>
    <w:p w14:paraId="328D1EBB"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（10）坚持总体国家安全观；</w:t>
      </w:r>
    </w:p>
    <w:p w14:paraId="6AE0A8D9"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（11）坚持党对人民军队的绝对领导；</w:t>
      </w:r>
    </w:p>
    <w:p w14:paraId="47BA8085"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（12）坚持“一国两制”和推进祖国统一；</w:t>
      </w:r>
    </w:p>
    <w:p w14:paraId="58E1598A" w14:textId="77777777"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（13）坚持推动构建人类命运共同体；</w:t>
      </w:r>
    </w:p>
    <w:p w14:paraId="2BE426D9" w14:textId="6AB326AD"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（14）坚持全面从严治党。</w:t>
      </w:r>
    </w:p>
    <w:p w14:paraId="22CE0CAA" w14:textId="0B440C4A"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 xml:space="preserve">③“十三个方面成就” </w:t>
      </w:r>
    </w:p>
    <w:p w14:paraId="6DC359C4" w14:textId="08D79F28"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一）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14:paraId="7087FF2F" w14:textId="5D72252A"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（二） 在全面从严治党上，党的自我净化、自我完善、自我革新、自我提高能力显著增强，管党治党宽松软状况得到根本扭转，反腐败斗争取得压倒性胜利并全面巩固，党在革命性锻造中更加坚强</w:t>
      </w:r>
    </w:p>
    <w:p w14:paraId="5D22EEBA" w14:textId="4FA69081"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（三）在经济建设上，我国经济发展平衡性、协调性、可持续性明显增强，国家经济实力、科技实力、综合国力跃上新台阶，我国经济迈上更高质量、更有效率、更加公平、更可持续、更为安全的发展之路。</w:t>
      </w:r>
    </w:p>
    <w:p w14:paraId="3815AA9E" w14:textId="440290E9"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（四）在全面深化改革开放上，党不断推动全面深化改革向广度和深度进军，中国特色社会主义制度更加成熟更加定型，国家治理体系和治理能力现代化水平不断提高，党和国家事业焕发出新的生机活力。</w:t>
      </w:r>
    </w:p>
    <w:p w14:paraId="193AF7A3" w14:textId="317E11A3"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（五）在政治建设上，积极发展全过程人民民主，我国社会主义民主政治制度化、规范化、程序化全面推进，中国特色社会主义政治制度优越性得到更好发挥，生动活泼、安定团结的政治局面得到巩固和发展。</w:t>
      </w:r>
    </w:p>
    <w:p w14:paraId="7F1B27D2" w14:textId="4C776FA2"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（六）在全面依法治国上，中国特色社会主义法治体系不断健全，法治中国建设迈出坚实步伐，党运用法治方式领导和治理国家的能力显著增强。</w:t>
      </w:r>
    </w:p>
    <w:p w14:paraId="2228412B" w14:textId="1D027664"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七）在文化建设上，我国意识形态领域形势发生全局性、根本性转变，全党全国各族人民文化自信明显增强，全社会凝聚力和向心力极大提升，为新时代开创党和国家事业新局面提供了坚强思想保证和强大精神力量。</w:t>
      </w:r>
    </w:p>
    <w:p w14:paraId="00BA4A82" w14:textId="02849A52"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（八）在社会建设上，人民生活全方位改善，社会治理社会化、法治化、智能化、专业化水平大幅度提升，发展了人民安居乐业、社会安定有序的良好局面，续写了社会长期稳定奇迹。</w:t>
      </w:r>
    </w:p>
    <w:p w14:paraId="0A2E5325" w14:textId="3420F3E9"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（九）在生态文明建设上，党中央以前所未有的力度抓生态文明建设，美丽中国建设迈出重大步伐，我国生态环境保护发生历史性、转折性、全局性变化。</w:t>
      </w:r>
    </w:p>
    <w:p w14:paraId="228C0855" w14:textId="6F3A0D5B"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lastRenderedPageBreak/>
        <w:t>（十）在国防和军队建设上，人民军队实现整体性革命性重塑、重整行装再出发，国防实力和经济实力同步提升，人民军队坚决履行新时代使命任务，以顽强斗争精神和实际行动捍卫了国家主权、安全、发展利益。</w:t>
      </w:r>
    </w:p>
    <w:p w14:paraId="49DC2B0E" w14:textId="211F597E"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（十一）在维护国家安全上，国家安全得到全面加强，经受住了来自政治、经济、意识形态、自然界等方面的风险挑战考验，为党和国家兴旺发达、长治久安提供了有力保证。</w:t>
      </w:r>
    </w:p>
    <w:p w14:paraId="49C51BC4" w14:textId="4AB8ECF2"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（十二） 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p>
    <w:p w14:paraId="6D9269E7" w14:textId="29C70D5D" w:rsidR="0061233C" w:rsidRPr="006353C4" w:rsidRDefault="0061233C" w:rsidP="006353C4">
      <w:pPr>
        <w:spacing w:line="360" w:lineRule="exact"/>
        <w:rPr>
          <w:rFonts w:ascii="方正兰亭黑简体" w:eastAsia="方正兰亭黑简体"/>
        </w:rPr>
      </w:pPr>
      <w:r w:rsidRPr="006353C4">
        <w:rPr>
          <w:rFonts w:ascii="方正兰亭黑简体" w:eastAsia="方正兰亭黑简体" w:hint="eastAsia"/>
        </w:rPr>
        <w:t>（十三）在外交工作上，中国特色大国外交全面推进，构建人类命运共同体成为引领时代潮流和人类前进方向的鲜明旗帜，我国外交在世界大变局中开创新局、在世界乱局中化危为机，我国国际影响力、感召力、塑造力显著提升。</w:t>
      </w:r>
    </w:p>
    <w:p w14:paraId="5EAAE909"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4.做法：</w:t>
      </w:r>
    </w:p>
    <w:p w14:paraId="5DBADDBA"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①从新要求新作为新气象谱写新篇章。</w:t>
      </w:r>
    </w:p>
    <w:p w14:paraId="64D91D9B"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②从进行伟大斗争方面谱写新篇章</w:t>
      </w:r>
    </w:p>
    <w:p w14:paraId="0F4F4745" w14:textId="55AEB2DF" w:rsidR="00743860" w:rsidRPr="007131F5" w:rsidRDefault="00743860" w:rsidP="007131F5">
      <w:pPr>
        <w:pStyle w:val="a5"/>
        <w:numPr>
          <w:ilvl w:val="0"/>
          <w:numId w:val="4"/>
        </w:numPr>
        <w:spacing w:line="360" w:lineRule="exact"/>
        <w:ind w:firstLineChars="0"/>
        <w:rPr>
          <w:rFonts w:ascii="方正兰亭黑简体" w:eastAsia="方正兰亭黑简体"/>
        </w:rPr>
      </w:pPr>
      <w:r w:rsidRPr="007131F5">
        <w:rPr>
          <w:rFonts w:ascii="方正兰亭黑简体" w:eastAsia="方正兰亭黑简体" w:hint="eastAsia"/>
        </w:rPr>
        <w:t>从不断开辟当代马克思主义，21世纪马克思主义新境界来谱写新篇章。</w:t>
      </w:r>
    </w:p>
    <w:p w14:paraId="6B7B8933" w14:textId="4C56249E" w:rsidR="007131F5" w:rsidRDefault="007131F5" w:rsidP="006353C4">
      <w:pPr>
        <w:spacing w:line="360" w:lineRule="exact"/>
        <w:rPr>
          <w:rFonts w:ascii="方正兰亭黑简体" w:eastAsia="方正兰亭黑简体"/>
        </w:rPr>
      </w:pPr>
      <w:r>
        <w:rPr>
          <w:rFonts w:ascii="方正兰亭黑简体" w:eastAsia="方正兰亭黑简体" w:hint="eastAsia"/>
        </w:rPr>
        <w:t>5</w:t>
      </w:r>
      <w:r>
        <w:rPr>
          <w:rFonts w:ascii="方正兰亭黑简体" w:eastAsia="方正兰亭黑简体"/>
        </w:rPr>
        <w:t>.</w:t>
      </w:r>
      <w:r w:rsidRPr="007131F5">
        <w:rPr>
          <w:rFonts w:hint="eastAsia"/>
        </w:rPr>
        <w:t xml:space="preserve"> </w:t>
      </w:r>
      <w:r w:rsidRPr="007131F5">
        <w:rPr>
          <w:rFonts w:ascii="方正兰亭黑简体" w:eastAsia="方正兰亭黑简体" w:hint="eastAsia"/>
        </w:rPr>
        <w:t>习近平新时代中国特色社会主义思想</w:t>
      </w:r>
    </w:p>
    <w:p w14:paraId="442FFD05" w14:textId="77777777" w:rsidR="007131F5" w:rsidRPr="007131F5" w:rsidRDefault="007131F5" w:rsidP="007131F5">
      <w:pPr>
        <w:pStyle w:val="a5"/>
        <w:numPr>
          <w:ilvl w:val="0"/>
          <w:numId w:val="6"/>
        </w:numPr>
        <w:spacing w:line="360" w:lineRule="exact"/>
        <w:ind w:firstLineChars="0"/>
        <w:rPr>
          <w:rFonts w:ascii="方正兰亭黑简体" w:eastAsia="方正兰亭黑简体"/>
        </w:rPr>
      </w:pPr>
      <w:r w:rsidRPr="007131F5">
        <w:rPr>
          <w:rFonts w:ascii="方正兰亭黑简体" w:eastAsia="方正兰亭黑简体" w:hint="eastAsia"/>
        </w:rPr>
        <w:t>是对马克思列宁主义、毛泽东思想、邓小平理论、“三个代表”重要思想、科学发展观的继承和发展</w:t>
      </w:r>
    </w:p>
    <w:p w14:paraId="000A8DE6" w14:textId="77777777" w:rsidR="007131F5" w:rsidRPr="007131F5" w:rsidRDefault="007131F5" w:rsidP="007131F5">
      <w:pPr>
        <w:pStyle w:val="a5"/>
        <w:numPr>
          <w:ilvl w:val="0"/>
          <w:numId w:val="6"/>
        </w:numPr>
        <w:spacing w:line="360" w:lineRule="exact"/>
        <w:ind w:firstLineChars="0"/>
        <w:rPr>
          <w:rFonts w:ascii="方正兰亭黑简体" w:eastAsia="方正兰亭黑简体"/>
        </w:rPr>
      </w:pPr>
      <w:r w:rsidRPr="007131F5">
        <w:rPr>
          <w:rFonts w:ascii="方正兰亭黑简体" w:eastAsia="方正兰亭黑简体" w:hint="eastAsia"/>
        </w:rPr>
        <w:t>是当代中国马克思主义、</w:t>
      </w:r>
      <w:r w:rsidRPr="007131F5">
        <w:rPr>
          <w:rFonts w:ascii="方正兰亭黑简体" w:eastAsia="方正兰亭黑简体"/>
        </w:rPr>
        <w:t>21世纪马克思主义是中华文化和中国精神的时代精华</w:t>
      </w:r>
    </w:p>
    <w:p w14:paraId="2FF2654E" w14:textId="17C21787" w:rsidR="007131F5" w:rsidRPr="007131F5" w:rsidRDefault="007131F5" w:rsidP="007131F5">
      <w:pPr>
        <w:pStyle w:val="a5"/>
        <w:numPr>
          <w:ilvl w:val="0"/>
          <w:numId w:val="6"/>
        </w:numPr>
        <w:spacing w:line="360" w:lineRule="exact"/>
        <w:ind w:firstLineChars="0"/>
        <w:rPr>
          <w:rFonts w:ascii="方正兰亭黑简体" w:eastAsia="方正兰亭黑简体"/>
        </w:rPr>
      </w:pPr>
      <w:r w:rsidRPr="007131F5">
        <w:rPr>
          <w:rFonts w:ascii="方正兰亭黑简体" w:eastAsia="方正兰亭黑简体" w:hint="eastAsia"/>
        </w:rPr>
        <w:t>是党和人民实践经验和集体智慧的结晶</w:t>
      </w:r>
    </w:p>
    <w:p w14:paraId="01253663" w14:textId="2B3FFEC2" w:rsidR="007131F5" w:rsidRPr="007131F5" w:rsidRDefault="007131F5" w:rsidP="007131F5">
      <w:pPr>
        <w:pStyle w:val="a5"/>
        <w:numPr>
          <w:ilvl w:val="0"/>
          <w:numId w:val="6"/>
        </w:numPr>
        <w:spacing w:line="360" w:lineRule="exact"/>
        <w:ind w:firstLineChars="0"/>
        <w:rPr>
          <w:rFonts w:ascii="方正兰亭黑简体" w:eastAsia="方正兰亭黑简体"/>
        </w:rPr>
      </w:pPr>
      <w:r w:rsidRPr="007131F5">
        <w:rPr>
          <w:rFonts w:ascii="方正兰亭黑简体" w:eastAsia="方正兰亭黑简体" w:hint="eastAsia"/>
        </w:rPr>
        <w:t>是中国特色社会主义理论体系的重要组成部分</w:t>
      </w:r>
    </w:p>
    <w:p w14:paraId="49309299" w14:textId="34F540CB" w:rsidR="007131F5" w:rsidRDefault="007131F5" w:rsidP="007131F5">
      <w:pPr>
        <w:pStyle w:val="a5"/>
        <w:numPr>
          <w:ilvl w:val="0"/>
          <w:numId w:val="6"/>
        </w:numPr>
        <w:spacing w:line="360" w:lineRule="exact"/>
        <w:ind w:firstLineChars="0"/>
        <w:rPr>
          <w:rFonts w:ascii="方正兰亭黑简体" w:eastAsia="方正兰亭黑简体"/>
        </w:rPr>
      </w:pPr>
      <w:r w:rsidRPr="007131F5">
        <w:rPr>
          <w:rFonts w:ascii="方正兰亭黑简体" w:eastAsia="方正兰亭黑简体" w:hint="eastAsia"/>
        </w:rPr>
        <w:t>是全党全国人民为实现中华民族伟大复兴而奋斗的行动指南</w:t>
      </w:r>
    </w:p>
    <w:p w14:paraId="788FC992" w14:textId="4C9C6420" w:rsidR="007131F5" w:rsidRPr="007131F5" w:rsidRDefault="007131F5" w:rsidP="007131F5">
      <w:pPr>
        <w:spacing w:line="360" w:lineRule="exact"/>
        <w:rPr>
          <w:rFonts w:ascii="方正兰亭黑简体" w:eastAsia="方正兰亭黑简体"/>
        </w:rPr>
      </w:pPr>
      <w:r>
        <w:rPr>
          <w:rFonts w:ascii="方正兰亭黑简体" w:eastAsia="方正兰亭黑简体"/>
        </w:rPr>
        <w:t>6.</w:t>
      </w:r>
      <w:r w:rsidRPr="007131F5">
        <w:rPr>
          <w:rFonts w:hint="eastAsia"/>
        </w:rPr>
        <w:t xml:space="preserve"> </w:t>
      </w:r>
      <w:r w:rsidRPr="007131F5">
        <w:rPr>
          <w:rFonts w:ascii="方正兰亭黑简体" w:eastAsia="方正兰亭黑简体" w:hint="eastAsia"/>
        </w:rPr>
        <w:t>中国特色社会主义理论体系</w:t>
      </w:r>
    </w:p>
    <w:p w14:paraId="3736E703" w14:textId="77777777" w:rsidR="007131F5" w:rsidRDefault="007131F5" w:rsidP="006353C4">
      <w:pPr>
        <w:spacing w:line="360" w:lineRule="exact"/>
        <w:rPr>
          <w:rFonts w:ascii="方正兰亭黑简体" w:eastAsia="方正兰亭黑简体"/>
        </w:rPr>
      </w:pPr>
      <w:r w:rsidRPr="007131F5">
        <w:rPr>
          <w:rFonts w:ascii="方正兰亭黑简体" w:eastAsia="方正兰亭黑简体" w:hint="eastAsia"/>
        </w:rPr>
        <w:t>是中国共产党长期探索的伟大理论创造，同马克思列宁主义、毛洋东思想</w:t>
      </w:r>
      <w:r>
        <w:rPr>
          <w:rFonts w:ascii="方正兰亭黑简体" w:eastAsia="方正兰亭黑简体" w:hint="eastAsia"/>
        </w:rPr>
        <w:t>一脉相承又</w:t>
      </w:r>
      <w:r w:rsidRPr="007131F5">
        <w:rPr>
          <w:rFonts w:ascii="方正兰亭黑简体" w:eastAsia="方正兰亭黑简体" w:hint="eastAsia"/>
        </w:rPr>
        <w:t>与时俱进，是马克思主义中国化时代化的重大理论成果</w:t>
      </w:r>
      <w:r>
        <w:rPr>
          <w:rFonts w:ascii="方正兰亭黑简体" w:eastAsia="方正兰亭黑简体" w:hint="eastAsia"/>
        </w:rPr>
        <w:t>。</w:t>
      </w:r>
    </w:p>
    <w:p w14:paraId="06AA1863" w14:textId="33F41E30" w:rsidR="007131F5" w:rsidRDefault="007131F5" w:rsidP="006353C4">
      <w:pPr>
        <w:spacing w:line="360" w:lineRule="exact"/>
        <w:rPr>
          <w:rFonts w:ascii="方正兰亭黑简体" w:eastAsia="方正兰亭黑简体"/>
        </w:rPr>
      </w:pPr>
      <w:r w:rsidRPr="007131F5">
        <w:rPr>
          <w:rFonts w:ascii="方正兰亭黑简体" w:eastAsia="方正兰亭黑简体" w:hint="eastAsia"/>
        </w:rPr>
        <w:t>它以全新的视野进一</w:t>
      </w:r>
      <w:r>
        <w:rPr>
          <w:rFonts w:ascii="方正兰亭黑简体" w:eastAsia="方正兰亭黑简体" w:hint="eastAsia"/>
        </w:rPr>
        <w:t>步</w:t>
      </w:r>
      <w:r w:rsidRPr="007131F5">
        <w:rPr>
          <w:rFonts w:ascii="方正兰亭黑简体" w:eastAsia="方正兰亭黑简体" w:hint="eastAsia"/>
        </w:rPr>
        <w:t>深化和</w:t>
      </w:r>
      <w:r>
        <w:rPr>
          <w:rFonts w:ascii="方正兰亭黑简体" w:eastAsia="方正兰亭黑简体" w:hint="eastAsia"/>
        </w:rPr>
        <w:t>丰富</w:t>
      </w:r>
      <w:r w:rsidRPr="007131F5">
        <w:rPr>
          <w:rFonts w:ascii="方正兰亭黑简体" w:eastAsia="方正兰亭黑简体" w:hint="eastAsia"/>
        </w:rPr>
        <w:t>了对</w:t>
      </w:r>
      <w:r>
        <w:rPr>
          <w:rFonts w:ascii="方正兰亭黑简体" w:eastAsia="方正兰亭黑简体" w:hint="eastAsia"/>
        </w:rPr>
        <w:t>共</w:t>
      </w:r>
      <w:r w:rsidRPr="007131F5">
        <w:rPr>
          <w:rFonts w:ascii="方正兰亭黑简体" w:eastAsia="方正兰亭黑简体" w:hint="eastAsia"/>
        </w:rPr>
        <w:t>产党执政</w:t>
      </w:r>
      <w:r>
        <w:rPr>
          <w:rFonts w:ascii="方正兰亭黑简体" w:eastAsia="方正兰亭黑简体" w:hint="eastAsia"/>
        </w:rPr>
        <w:t>规律</w:t>
      </w:r>
      <w:r w:rsidRPr="007131F5">
        <w:rPr>
          <w:rFonts w:ascii="方正兰亭黑简体" w:eastAsia="方正兰亭黑简体" w:hint="eastAsia"/>
        </w:rPr>
        <w:t>、社会主义建设规律</w:t>
      </w:r>
      <w:r w:rsidRPr="007131F5">
        <w:rPr>
          <w:rFonts w:ascii="方正兰亭黑简体" w:eastAsia="方正兰亭黑简体"/>
        </w:rPr>
        <w:t>.人类社会发展</w:t>
      </w:r>
      <w:r>
        <w:rPr>
          <w:rFonts w:ascii="方正兰亭黑简体" w:eastAsia="方正兰亭黑简体" w:hint="eastAsia"/>
        </w:rPr>
        <w:t>规律</w:t>
      </w:r>
      <w:r w:rsidRPr="007131F5">
        <w:rPr>
          <w:rFonts w:ascii="方正兰亭黑简体" w:eastAsia="方正兰亭黑简体"/>
        </w:rPr>
        <w:t>的认识，是</w:t>
      </w:r>
      <w:r>
        <w:rPr>
          <w:rFonts w:ascii="方正兰亭黑简体" w:eastAsia="方正兰亭黑简体" w:hint="eastAsia"/>
        </w:rPr>
        <w:t>内涵</w:t>
      </w:r>
      <w:r w:rsidRPr="007131F5">
        <w:rPr>
          <w:rFonts w:ascii="方正兰亭黑简体" w:eastAsia="方正兰亭黑简体"/>
        </w:rPr>
        <w:t>丰富、思想</w:t>
      </w:r>
      <w:r>
        <w:rPr>
          <w:rFonts w:ascii="方正兰亭黑简体" w:eastAsia="方正兰亭黑简体" w:hint="eastAsia"/>
        </w:rPr>
        <w:t>深刻</w:t>
      </w:r>
      <w:r w:rsidRPr="007131F5">
        <w:rPr>
          <w:rFonts w:ascii="方正兰亭黑简体" w:eastAsia="方正兰亭黑简体"/>
        </w:rPr>
        <w:t>、系统完整的科学理论体系</w:t>
      </w:r>
      <w:r>
        <w:rPr>
          <w:rFonts w:ascii="方正兰亭黑简体" w:eastAsia="方正兰亭黑简体" w:hint="eastAsia"/>
        </w:rPr>
        <w:t>。</w:t>
      </w:r>
    </w:p>
    <w:p w14:paraId="0FF7E40A" w14:textId="382689F3" w:rsidR="007131F5" w:rsidRDefault="007131F5" w:rsidP="006353C4">
      <w:pPr>
        <w:spacing w:line="360" w:lineRule="exact"/>
        <w:rPr>
          <w:rFonts w:ascii="方正兰亭黑简体" w:eastAsia="方正兰亭黑简体"/>
        </w:rPr>
      </w:pPr>
      <w:r>
        <w:rPr>
          <w:rFonts w:ascii="方正兰亭黑简体" w:eastAsia="方正兰亭黑简体" w:hint="eastAsia"/>
        </w:rPr>
        <w:t>是</w:t>
      </w:r>
      <w:r w:rsidRPr="007131F5">
        <w:rPr>
          <w:rFonts w:ascii="方正兰亭黑简体" w:eastAsia="方正兰亭黑简体" w:hint="eastAsia"/>
        </w:rPr>
        <w:t>全党全国各族人民团结奋斗的共同思想基础</w:t>
      </w:r>
    </w:p>
    <w:p w14:paraId="3FF05249" w14:textId="21687894" w:rsidR="007131F5" w:rsidRDefault="007131F5" w:rsidP="006353C4">
      <w:pPr>
        <w:spacing w:line="360" w:lineRule="exact"/>
        <w:rPr>
          <w:rFonts w:ascii="方正兰亭黑简体" w:eastAsia="方正兰亭黑简体"/>
        </w:rPr>
      </w:pPr>
      <w:r>
        <w:rPr>
          <w:rFonts w:ascii="方正兰亭黑简体" w:eastAsia="方正兰亭黑简体" w:hint="eastAsia"/>
        </w:rPr>
        <w:t>是</w:t>
      </w:r>
      <w:r w:rsidRPr="007131F5">
        <w:rPr>
          <w:rFonts w:ascii="方正兰亭黑简体" w:eastAsia="方正兰亭黑简体" w:hint="eastAsia"/>
        </w:rPr>
        <w:t>战胜来自政治、经济、社会和自然界等一切风险和挑战的</w:t>
      </w:r>
      <w:r>
        <w:rPr>
          <w:rFonts w:ascii="方正兰亭黑简体" w:eastAsia="方正兰亭黑简体" w:hint="eastAsia"/>
        </w:rPr>
        <w:t>精神</w:t>
      </w:r>
      <w:r w:rsidRPr="007131F5">
        <w:rPr>
          <w:rFonts w:ascii="方正兰亭黑简体" w:eastAsia="方正兰亭黑简体" w:hint="eastAsia"/>
        </w:rPr>
        <w:t>支柱</w:t>
      </w:r>
    </w:p>
    <w:p w14:paraId="74246FC5" w14:textId="21B378F2" w:rsidR="007131F5" w:rsidRDefault="007131F5" w:rsidP="006353C4">
      <w:pPr>
        <w:spacing w:line="360" w:lineRule="exact"/>
        <w:rPr>
          <w:rFonts w:ascii="方正兰亭黑简体" w:eastAsia="方正兰亭黑简体"/>
        </w:rPr>
      </w:pPr>
      <w:r>
        <w:rPr>
          <w:rFonts w:ascii="方正兰亭黑简体" w:eastAsia="方正兰亭黑简体" w:hint="eastAsia"/>
        </w:rPr>
        <w:t>是</w:t>
      </w:r>
      <w:r w:rsidRPr="007131F5">
        <w:rPr>
          <w:rFonts w:ascii="方正兰亭黑简体" w:eastAsia="方正兰亭黑简体" w:hint="eastAsia"/>
        </w:rPr>
        <w:t>坚持和发展中国</w:t>
      </w:r>
      <w:r>
        <w:rPr>
          <w:rFonts w:ascii="方正兰亭黑简体" w:eastAsia="方正兰亭黑简体" w:hint="eastAsia"/>
        </w:rPr>
        <w:t>特色</w:t>
      </w:r>
      <w:r w:rsidRPr="007131F5">
        <w:rPr>
          <w:rFonts w:ascii="方正兰亭黑简体" w:eastAsia="方正兰亭黑简体" w:hint="eastAsia"/>
        </w:rPr>
        <w:t>社会主义的行动</w:t>
      </w:r>
      <w:r>
        <w:rPr>
          <w:rFonts w:ascii="方正兰亭黑简体" w:eastAsia="方正兰亭黑简体" w:hint="eastAsia"/>
        </w:rPr>
        <w:t>指南</w:t>
      </w:r>
    </w:p>
    <w:p w14:paraId="7391348A" w14:textId="40BD7FB9" w:rsidR="007131F5" w:rsidRDefault="007131F5" w:rsidP="006353C4">
      <w:pPr>
        <w:spacing w:line="360" w:lineRule="exact"/>
        <w:rPr>
          <w:rFonts w:ascii="方正兰亭黑简体" w:eastAsia="方正兰亭黑简体"/>
        </w:rPr>
      </w:pPr>
      <w:r>
        <w:rPr>
          <w:rFonts w:ascii="方正兰亭黑简体" w:eastAsia="方正兰亭黑简体" w:hint="eastAsia"/>
        </w:rPr>
        <w:t>是全面</w:t>
      </w:r>
      <w:r w:rsidRPr="007131F5">
        <w:rPr>
          <w:rFonts w:ascii="方正兰亭黑简体" w:eastAsia="方正兰亭黑简体" w:hint="eastAsia"/>
        </w:rPr>
        <w:t>推进中华民族伟大复兴的根本指针</w:t>
      </w:r>
    </w:p>
    <w:p w14:paraId="2FE95D83" w14:textId="50F2863E" w:rsidR="007131F5" w:rsidRDefault="007131F5" w:rsidP="006353C4">
      <w:pPr>
        <w:spacing w:line="360" w:lineRule="exact"/>
        <w:rPr>
          <w:rFonts w:ascii="方正兰亭黑简体" w:eastAsia="方正兰亭黑简体"/>
        </w:rPr>
      </w:pPr>
      <w:r>
        <w:rPr>
          <w:rFonts w:ascii="方正兰亭黑简体" w:eastAsia="方正兰亭黑简体" w:hint="eastAsia"/>
        </w:rPr>
        <w:t>是</w:t>
      </w:r>
      <w:r w:rsidRPr="007131F5">
        <w:rPr>
          <w:rFonts w:ascii="方正兰亭黑简体" w:eastAsia="方正兰亭黑简体" w:hint="eastAsia"/>
        </w:rPr>
        <w:t>我们党最可</w:t>
      </w:r>
      <w:r>
        <w:rPr>
          <w:rFonts w:ascii="方正兰亭黑简体" w:eastAsia="方正兰亭黑简体" w:hint="eastAsia"/>
        </w:rPr>
        <w:t>宝贵</w:t>
      </w:r>
      <w:r w:rsidRPr="007131F5">
        <w:rPr>
          <w:rFonts w:ascii="方正兰亭黑简体" w:eastAsia="方正兰亭黑简体" w:hint="eastAsia"/>
        </w:rPr>
        <w:t>的政治和精神</w:t>
      </w:r>
      <w:r>
        <w:rPr>
          <w:rFonts w:ascii="方正兰亭黑简体" w:eastAsia="方正兰亭黑简体" w:hint="eastAsia"/>
        </w:rPr>
        <w:t>财富</w:t>
      </w:r>
      <w:r w:rsidRPr="007131F5">
        <w:rPr>
          <w:rFonts w:ascii="方正兰亭黑简体" w:eastAsia="方正兰亭黑简体" w:hint="eastAsia"/>
        </w:rPr>
        <w:t>，必须长期坚持</w:t>
      </w:r>
    </w:p>
    <w:p w14:paraId="104EC152" w14:textId="1E7D3A5A" w:rsidR="007131F5" w:rsidRPr="007131F5" w:rsidRDefault="007131F5" w:rsidP="006353C4">
      <w:pPr>
        <w:spacing w:line="360" w:lineRule="exact"/>
        <w:rPr>
          <w:rFonts w:ascii="方正兰亭黑简体" w:eastAsia="方正兰亭黑简体"/>
        </w:rPr>
      </w:pPr>
      <w:r w:rsidRPr="007131F5">
        <w:rPr>
          <w:rFonts w:ascii="方正兰亭黑简体" w:eastAsia="方正兰亭黑简体" w:hint="eastAsia"/>
        </w:rPr>
        <w:t>中国特色社会主义理论</w:t>
      </w:r>
      <w:r>
        <w:rPr>
          <w:rFonts w:ascii="方正兰亭黑简体" w:eastAsia="方正兰亭黑简体" w:hint="eastAsia"/>
        </w:rPr>
        <w:t>体</w:t>
      </w:r>
      <w:r w:rsidRPr="007131F5">
        <w:rPr>
          <w:rFonts w:ascii="方正兰亭黑简体" w:eastAsia="方正兰亭黑简体" w:hint="eastAsia"/>
        </w:rPr>
        <w:t>系及其指导下的创新实践，</w:t>
      </w:r>
      <w:r>
        <w:rPr>
          <w:rFonts w:ascii="方正兰亭黑简体" w:eastAsia="方正兰亭黑简体" w:hint="eastAsia"/>
        </w:rPr>
        <w:t>不仅</w:t>
      </w:r>
      <w:r w:rsidRPr="007131F5">
        <w:rPr>
          <w:rFonts w:ascii="方正兰亭黑简体" w:eastAsia="方正兰亭黑简体" w:hint="eastAsia"/>
        </w:rPr>
        <w:t>深刻地改变了中国，也对世界社会主义和人类</w:t>
      </w:r>
      <w:r>
        <w:rPr>
          <w:rFonts w:ascii="方正兰亭黑简体" w:eastAsia="方正兰亭黑简体" w:hint="eastAsia"/>
        </w:rPr>
        <w:t>进步事业</w:t>
      </w:r>
      <w:r w:rsidRPr="007131F5">
        <w:rPr>
          <w:rFonts w:ascii="方正兰亭黑简体" w:eastAsia="方正兰亭黑简体" w:hint="eastAsia"/>
        </w:rPr>
        <w:t>产生深远影响</w:t>
      </w:r>
    </w:p>
    <w:p w14:paraId="0D6A0B33" w14:textId="42B7E4E2" w:rsidR="00743860" w:rsidRPr="006353C4" w:rsidRDefault="00743860" w:rsidP="006353C4">
      <w:pPr>
        <w:pStyle w:val="1"/>
      </w:pPr>
      <w:r w:rsidRPr="006353C4">
        <w:rPr>
          <w:rFonts w:hint="eastAsia"/>
        </w:rPr>
        <w:t>第六章 邓小平理论</w:t>
      </w:r>
    </w:p>
    <w:p w14:paraId="5F2644DA" w14:textId="77777777" w:rsidR="00743860" w:rsidRPr="006353C4" w:rsidRDefault="00743860" w:rsidP="006353C4">
      <w:pPr>
        <w:pStyle w:val="2"/>
      </w:pPr>
      <w:r w:rsidRPr="006353C4">
        <w:rPr>
          <w:rFonts w:hint="eastAsia"/>
        </w:rPr>
        <w:t>第一节 邓小平理论首要的基本的理论问题和精髓</w:t>
      </w:r>
    </w:p>
    <w:p w14:paraId="5A2C4FE3" w14:textId="1C84EA85"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一</w:t>
      </w:r>
      <w:r w:rsidR="00F83C9B">
        <w:rPr>
          <w:rFonts w:ascii="方正兰亭黑简体" w:eastAsia="方正兰亭黑简体" w:hint="eastAsia"/>
        </w:rPr>
        <w:t>、</w:t>
      </w:r>
      <w:r w:rsidRPr="006353C4">
        <w:rPr>
          <w:rFonts w:ascii="方正兰亭黑简体" w:eastAsia="方正兰亭黑简体" w:hint="eastAsia"/>
        </w:rPr>
        <w:t>邓小平理论首要的基本的理论问题</w:t>
      </w:r>
    </w:p>
    <w:p w14:paraId="7101AF7F"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1.首要的基本的问题：什么是社会主义，怎样建设社会主义</w:t>
      </w:r>
    </w:p>
    <w:p w14:paraId="68B69AE3"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关键是要在坚持社会主义基本制度的基础上进一步认清社会主义的本质。</w:t>
      </w:r>
    </w:p>
    <w:p w14:paraId="024BC4FA" w14:textId="64379A96"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2.社会主义的本质内容</w:t>
      </w:r>
    </w:p>
    <w:p w14:paraId="2FD065B7"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lastRenderedPageBreak/>
        <w:t>解放生产力，发展生产力（根本任务）</w:t>
      </w:r>
    </w:p>
    <w:p w14:paraId="68DAEE7A"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消灭剥削，消除两极分化（根本要求）</w:t>
      </w:r>
    </w:p>
    <w:p w14:paraId="31FBBCBA"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最终达到共同富裕（根本目的）</w:t>
      </w:r>
    </w:p>
    <w:p w14:paraId="1AEFAACB"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3.社会主义本质的意义</w:t>
      </w:r>
    </w:p>
    <w:p w14:paraId="7777EC02"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坚持社会主义基本制度的基础上推进改革，指导改革，沿着合乎社会主义本质要求的</w:t>
      </w:r>
    </w:p>
    <w:p w14:paraId="59422B38" w14:textId="4EA606C1"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方向发展，对于建设中国特色社会主义具有重大的政治意义、理论意义和实践意义。</w:t>
      </w:r>
    </w:p>
    <w:p w14:paraId="2183EF75"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（论述）如何理解社会主义本质理论？</w:t>
      </w:r>
    </w:p>
    <w:p w14:paraId="5D8624B5"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答：</w:t>
      </w:r>
    </w:p>
    <w:p w14:paraId="7E3B1F59"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①社会主义本质的内容↑</w:t>
      </w:r>
    </w:p>
    <w:p w14:paraId="51E45F7F" w14:textId="7C6706A6"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②它突出地强调解放和发展生产力在社会主义社会发展中的重要地位，纠正了过去关于发展生产力的一些错误观念，反映了中国社会主义整个历史阶段，尤其是初级阶段特别需要注重生产力发展要求，并明确了社会主义基本制度建立后还要通过改革进一步解放生产力。</w:t>
      </w:r>
    </w:p>
    <w:p w14:paraId="774B6BC0" w14:textId="37306545"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③ 它突出地强调“消灭剥削，消除两极分化，最终达到共同富裕（实现共同富裕要以坚持公有制为根本保证，坚持公有制为主体，要以消灭剥削消除两极分化为前提条件。），从生产关系和发展目标角度认识和把握社会主义本质。</w:t>
      </w:r>
    </w:p>
    <w:p w14:paraId="4F96EF21" w14:textId="56A9DC5C"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④社会主义本质的意义↑</w:t>
      </w:r>
    </w:p>
    <w:p w14:paraId="18B843D9"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4.邓小平理论的形成条件</w:t>
      </w:r>
    </w:p>
    <w:p w14:paraId="700F8E68" w14:textId="32D9E47D"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时代背景：和平与发展成为时代的主题（和平问题是东西问题，发展问题是南北问题，也是核心问题。）</w:t>
      </w:r>
    </w:p>
    <w:p w14:paraId="1FD71CED"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历史根据：社会主义建设的经验教训</w:t>
      </w:r>
    </w:p>
    <w:p w14:paraId="3300BAA0" w14:textId="4213871E"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现实根据：改革开放和现代化建设的实践</w:t>
      </w:r>
    </w:p>
    <w:p w14:paraId="3E0447FE"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5.邓小平对社会主义本质的认识和概括经历了一个过程</w:t>
      </w:r>
    </w:p>
    <w:p w14:paraId="454ABA22" w14:textId="63FB5248"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第一阶段 提出命题</w:t>
      </w:r>
    </w:p>
    <w:p w14:paraId="7343E051" w14:textId="3502A0D5" w:rsidR="00743860" w:rsidRPr="006353C4" w:rsidRDefault="00743860" w:rsidP="006353C4">
      <w:pPr>
        <w:pStyle w:val="a5"/>
        <w:numPr>
          <w:ilvl w:val="0"/>
          <w:numId w:val="2"/>
        </w:numPr>
        <w:spacing w:line="360" w:lineRule="exact"/>
        <w:ind w:firstLineChars="0"/>
        <w:rPr>
          <w:rFonts w:ascii="方正兰亭黑简体" w:eastAsia="方正兰亭黑简体"/>
        </w:rPr>
      </w:pPr>
      <w:r w:rsidRPr="006353C4">
        <w:rPr>
          <w:rFonts w:ascii="方正兰亭黑简体" w:eastAsia="方正兰亭黑简体" w:hint="eastAsia"/>
        </w:rPr>
        <w:t>1978年，党的十一届三中全会重新确立了解放思想，实事求是的思想路线。</w:t>
      </w:r>
    </w:p>
    <w:p w14:paraId="6769342B" w14:textId="62B30F80"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②1982年，党的十二大邓小平第一次明确提出建设有中国特色的社会主义。</w:t>
      </w:r>
    </w:p>
    <w:p w14:paraId="1DBB0F0C" w14:textId="3DC6192B"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第二阶段 构建理论轮廓</w:t>
      </w:r>
    </w:p>
    <w:p w14:paraId="4A034F74"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①1987年，党的十三大第一次系统地论述了我国社会主义</w:t>
      </w:r>
    </w:p>
    <w:p w14:paraId="7C0BFC50"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初级阶段理论，提出基本路线“一个中心，两个基本点”</w:t>
      </w:r>
    </w:p>
    <w:p w14:paraId="72DB8DD5" w14:textId="73C050B9" w:rsidR="00743860" w:rsidRPr="006353C4" w:rsidRDefault="00743860" w:rsidP="006353C4">
      <w:pPr>
        <w:pStyle w:val="a5"/>
        <w:numPr>
          <w:ilvl w:val="0"/>
          <w:numId w:val="2"/>
        </w:numPr>
        <w:spacing w:line="360" w:lineRule="exact"/>
        <w:ind w:firstLineChars="0"/>
        <w:rPr>
          <w:rFonts w:ascii="方正兰亭黑简体" w:eastAsia="方正兰亭黑简体"/>
        </w:rPr>
      </w:pPr>
      <w:r w:rsidRPr="006353C4">
        <w:rPr>
          <w:rFonts w:ascii="方正兰亭黑简体" w:eastAsia="方正兰亭黑简体" w:hint="eastAsia"/>
        </w:rPr>
        <w:t>1992年，南方谈话，逐步走向成熟</w:t>
      </w:r>
    </w:p>
    <w:p w14:paraId="6BDD1F7C" w14:textId="623F5D09" w:rsidR="00743860" w:rsidRPr="006353C4" w:rsidRDefault="00743860" w:rsidP="006353C4">
      <w:pPr>
        <w:pStyle w:val="a5"/>
        <w:numPr>
          <w:ilvl w:val="0"/>
          <w:numId w:val="2"/>
        </w:numPr>
        <w:spacing w:line="360" w:lineRule="exact"/>
        <w:ind w:firstLineChars="0"/>
        <w:rPr>
          <w:rFonts w:ascii="方正兰亭黑简体" w:eastAsia="方正兰亭黑简体"/>
        </w:rPr>
      </w:pPr>
      <w:r w:rsidRPr="006353C4">
        <w:rPr>
          <w:rFonts w:ascii="方正兰亭黑简体" w:eastAsia="方正兰亭黑简体" w:hint="eastAsia"/>
        </w:rPr>
        <w:t>党的十四大</w:t>
      </w:r>
    </w:p>
    <w:p w14:paraId="44A0A74F" w14:textId="493D43D8"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第三阶段 形成理论体系</w:t>
      </w:r>
    </w:p>
    <w:p w14:paraId="2D90A458" w14:textId="2F200FBC" w:rsidR="00743860" w:rsidRPr="007131F5" w:rsidRDefault="00743860" w:rsidP="007131F5">
      <w:pPr>
        <w:pStyle w:val="a5"/>
        <w:numPr>
          <w:ilvl w:val="0"/>
          <w:numId w:val="8"/>
        </w:numPr>
        <w:spacing w:line="360" w:lineRule="exact"/>
        <w:ind w:firstLineChars="0"/>
        <w:rPr>
          <w:rFonts w:ascii="方正兰亭黑简体" w:eastAsia="方正兰亭黑简体"/>
        </w:rPr>
      </w:pPr>
      <w:r w:rsidRPr="007131F5">
        <w:rPr>
          <w:rFonts w:ascii="方正兰亭黑简体" w:eastAsia="方正兰亭黑简体" w:hint="eastAsia"/>
        </w:rPr>
        <w:t>1997年，党的十五大正式提出“邓小平理论”</w:t>
      </w:r>
    </w:p>
    <w:p w14:paraId="20FDA0E2" w14:textId="27C8977C" w:rsidR="00743860" w:rsidRPr="007131F5" w:rsidRDefault="00743860" w:rsidP="007131F5">
      <w:pPr>
        <w:pStyle w:val="a5"/>
        <w:numPr>
          <w:ilvl w:val="0"/>
          <w:numId w:val="8"/>
        </w:numPr>
        <w:spacing w:line="360" w:lineRule="exact"/>
        <w:ind w:firstLineChars="0"/>
        <w:rPr>
          <w:rFonts w:ascii="方正兰亭黑简体" w:eastAsia="方正兰亭黑简体"/>
        </w:rPr>
      </w:pPr>
      <w:r w:rsidRPr="007131F5">
        <w:rPr>
          <w:rFonts w:ascii="方正兰亭黑简体" w:eastAsia="方正兰亭黑简体" w:hint="eastAsia"/>
        </w:rPr>
        <w:t>1999年，宪法修正案正式将邓小平理论载入宪法</w:t>
      </w:r>
    </w:p>
    <w:p w14:paraId="6C09D25E" w14:textId="29F9CBA2" w:rsidR="007131F5" w:rsidRDefault="007131F5" w:rsidP="006353C4">
      <w:pPr>
        <w:spacing w:line="360" w:lineRule="exact"/>
        <w:rPr>
          <w:rFonts w:ascii="方正兰亭黑简体" w:eastAsia="方正兰亭黑简体"/>
        </w:rPr>
      </w:pPr>
      <w:r>
        <w:rPr>
          <w:rFonts w:ascii="方正兰亭黑简体" w:eastAsia="方正兰亭黑简体"/>
        </w:rPr>
        <w:t>6.</w:t>
      </w:r>
      <w:r>
        <w:rPr>
          <w:rFonts w:ascii="方正兰亭黑简体" w:eastAsia="方正兰亭黑简体" w:hint="eastAsia"/>
        </w:rPr>
        <w:t>四项基本原则</w:t>
      </w:r>
    </w:p>
    <w:p w14:paraId="4AA091CE" w14:textId="1C85ABF3" w:rsidR="007131F5" w:rsidRDefault="007131F5" w:rsidP="007131F5">
      <w:pPr>
        <w:spacing w:line="360" w:lineRule="exact"/>
        <w:rPr>
          <w:rFonts w:ascii="方正兰亭黑简体" w:eastAsia="方正兰亭黑简体"/>
        </w:rPr>
      </w:pPr>
      <w:r>
        <w:rPr>
          <w:rFonts w:ascii="方正兰亭黑简体" w:eastAsia="方正兰亭黑简体" w:hint="eastAsia"/>
        </w:rPr>
        <w:t>坚持</w:t>
      </w:r>
      <w:r w:rsidRPr="007131F5">
        <w:rPr>
          <w:rFonts w:ascii="方正兰亭黑简体" w:eastAsia="方正兰亭黑简体" w:hint="eastAsia"/>
        </w:rPr>
        <w:t>社会主义</w:t>
      </w:r>
      <w:r>
        <w:rPr>
          <w:rFonts w:ascii="方正兰亭黑简体" w:eastAsia="方正兰亭黑简体" w:hint="eastAsia"/>
        </w:rPr>
        <w:t>道路，</w:t>
      </w:r>
      <w:r w:rsidRPr="007131F5">
        <w:rPr>
          <w:rFonts w:ascii="方正兰亭黑简体" w:eastAsia="方正兰亭黑简体" w:hint="eastAsia"/>
        </w:rPr>
        <w:t>人民民主专政</w:t>
      </w:r>
      <w:r>
        <w:rPr>
          <w:rFonts w:ascii="方正兰亭黑简体" w:eastAsia="方正兰亭黑简体" w:hint="eastAsia"/>
        </w:rPr>
        <w:t>，</w:t>
      </w:r>
      <w:r w:rsidRPr="007131F5">
        <w:rPr>
          <w:rFonts w:ascii="方正兰亭黑简体" w:eastAsia="方正兰亭黑简体" w:hint="eastAsia"/>
        </w:rPr>
        <w:t>中国共产党领导</w:t>
      </w:r>
      <w:r>
        <w:rPr>
          <w:rFonts w:ascii="方正兰亭黑简体" w:eastAsia="方正兰亭黑简体" w:hint="eastAsia"/>
        </w:rPr>
        <w:t>，</w:t>
      </w:r>
      <w:r w:rsidRPr="007131F5">
        <w:rPr>
          <w:rFonts w:ascii="方正兰亭黑简体" w:eastAsia="方正兰亭黑简体" w:hint="eastAsia"/>
        </w:rPr>
        <w:t>马克</w:t>
      </w:r>
      <w:r>
        <w:rPr>
          <w:rFonts w:ascii="方正兰亭黑简体" w:eastAsia="方正兰亭黑简体" w:hint="eastAsia"/>
        </w:rPr>
        <w:t>思</w:t>
      </w:r>
      <w:r w:rsidRPr="007131F5">
        <w:rPr>
          <w:rFonts w:ascii="方正兰亭黑简体" w:eastAsia="方正兰亭黑简体" w:hint="eastAsia"/>
        </w:rPr>
        <w:t>列宁主义</w:t>
      </w:r>
      <w:r>
        <w:rPr>
          <w:rFonts w:ascii="方正兰亭黑简体" w:eastAsia="方正兰亭黑简体" w:hint="eastAsia"/>
        </w:rPr>
        <w:t>、</w:t>
      </w:r>
      <w:r w:rsidRPr="007131F5">
        <w:rPr>
          <w:rFonts w:ascii="方正兰亭黑简体" w:eastAsia="方正兰亭黑简体"/>
        </w:rPr>
        <w:t>毛泽东</w:t>
      </w:r>
      <w:r>
        <w:rPr>
          <w:rFonts w:ascii="方正兰亭黑简体" w:eastAsia="方正兰亭黑简体" w:hint="eastAsia"/>
        </w:rPr>
        <w:t>思</w:t>
      </w:r>
      <w:r w:rsidRPr="007131F5">
        <w:rPr>
          <w:rFonts w:ascii="方正兰亭黑简体" w:eastAsia="方正兰亭黑简体"/>
        </w:rPr>
        <w:t>想</w:t>
      </w:r>
    </w:p>
    <w:p w14:paraId="73D717DD" w14:textId="6188584D" w:rsidR="007131F5" w:rsidRPr="007131F5" w:rsidRDefault="007131F5" w:rsidP="007131F5">
      <w:pPr>
        <w:spacing w:line="360" w:lineRule="exact"/>
        <w:rPr>
          <w:rFonts w:ascii="方正兰亭黑简体" w:eastAsia="方正兰亭黑简体"/>
        </w:rPr>
      </w:pPr>
      <w:r w:rsidRPr="007131F5">
        <w:rPr>
          <w:rFonts w:ascii="方正兰亭黑简体" w:eastAsia="方正兰亭黑简体" w:hint="eastAsia"/>
        </w:rPr>
        <w:t>搞</w:t>
      </w:r>
      <w:r>
        <w:rPr>
          <w:rFonts w:ascii="方正兰亭黑简体" w:eastAsia="方正兰亭黑简体" w:hint="eastAsia"/>
        </w:rPr>
        <w:t>清楚</w:t>
      </w:r>
      <w:r w:rsidRPr="007131F5">
        <w:rPr>
          <w:rFonts w:ascii="方正兰亭黑简体" w:eastAsia="方正兰亭黑简体" w:hint="eastAsia"/>
        </w:rPr>
        <w:t>什么是社会主义、怎样建设社会主义，关健是要在坚持四项基本原则、坚持社会主义基本制度的</w:t>
      </w:r>
      <w:r w:rsidR="00986C5B">
        <w:rPr>
          <w:rFonts w:ascii="方正兰亭黑简体" w:eastAsia="方正兰亭黑简体" w:hint="eastAsia"/>
        </w:rPr>
        <w:t>基础</w:t>
      </w:r>
      <w:r w:rsidRPr="007131F5">
        <w:rPr>
          <w:rFonts w:ascii="方正兰亭黑简体" w:eastAsia="方正兰亭黑简体" w:hint="eastAsia"/>
        </w:rPr>
        <w:t>上进一步认清社会主义的本质</w:t>
      </w:r>
    </w:p>
    <w:p w14:paraId="3D11BA92"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二、邓小平理论的精髓</w:t>
      </w:r>
    </w:p>
    <w:p w14:paraId="6C2F3CEA"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1.解放思想，实事求是，是邓小平理论活的灵魂，也是邓小平理论的精髓。</w:t>
      </w:r>
    </w:p>
    <w:p w14:paraId="6B40E0F4"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2.党的十一届三中全会以后，党的思想路线重新确立解决了一系列重大理论和实践问题</w:t>
      </w:r>
    </w:p>
    <w:p w14:paraId="3302EBE6"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①坚持解放思想，实事求是，有力推动和保证了拨乱反正的进行</w:t>
      </w:r>
    </w:p>
    <w:p w14:paraId="1220A8C1"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②坚持解放思想，实事求是，破除了僵化的社会主义模式观念，坚持走自己的路</w:t>
      </w:r>
    </w:p>
    <w:p w14:paraId="09F6B18F"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③坚持解放思想，实事求是，一切从社会主义初级阶段的实际出发</w:t>
      </w:r>
    </w:p>
    <w:p w14:paraId="58066C53"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④坚持解放思想，实事求是，坚持以“三个有利于”作为检验一切工作是非得失的根本标准</w:t>
      </w:r>
    </w:p>
    <w:p w14:paraId="0976A0E5"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lastRenderedPageBreak/>
        <w:t>解放思想，通常包括两种情况：</w:t>
      </w:r>
    </w:p>
    <w:p w14:paraId="28F5D1A9" w14:textId="6CBCC218"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一是对原先的认识进行再认识，这其中既有对原先认识中正确部分的坚持，也有对原先认识中那些错误部分的纠正；二是在研究新情况、解决新问题、总结新经验的基础上，形成新的正确认识。</w:t>
      </w:r>
    </w:p>
    <w:p w14:paraId="5C3F3610" w14:textId="77777777" w:rsidR="00743860" w:rsidRPr="006353C4" w:rsidRDefault="00743860" w:rsidP="006353C4">
      <w:pPr>
        <w:pStyle w:val="2"/>
      </w:pPr>
      <w:r w:rsidRPr="006353C4">
        <w:rPr>
          <w:rFonts w:hint="eastAsia"/>
        </w:rPr>
        <w:t>第三节 邓小平理论的历史地位</w:t>
      </w:r>
    </w:p>
    <w:p w14:paraId="0009E24D"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一、马克思列宁主义、毛泽东思想的继承和发展</w:t>
      </w:r>
    </w:p>
    <w:p w14:paraId="163B5953"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1.是马克思列宁主义基本原理同当代中国实际和时代特征相结合的产物</w:t>
      </w:r>
    </w:p>
    <w:p w14:paraId="7DDE8537"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2.是对马克思列宁主义、毛泽东思想的继承和发展</w:t>
      </w:r>
    </w:p>
    <w:p w14:paraId="00F2153C" w14:textId="316CC88D"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3.是全党全国人民集体智慧的结晶</w:t>
      </w:r>
    </w:p>
    <w:p w14:paraId="622550EC"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二、中国特色社会主义理论体系的开篇之作</w:t>
      </w:r>
    </w:p>
    <w:p w14:paraId="4C9E5B6E" w14:textId="77777777" w:rsidR="00743860" w:rsidRPr="006353C4" w:rsidRDefault="00743860" w:rsidP="006353C4">
      <w:pPr>
        <w:spacing w:line="360" w:lineRule="exact"/>
        <w:rPr>
          <w:rFonts w:ascii="方正兰亭黑简体" w:eastAsia="方正兰亭黑简体"/>
        </w:rPr>
      </w:pPr>
      <w:r w:rsidRPr="006353C4">
        <w:rPr>
          <w:rFonts w:ascii="方正兰亭黑简体" w:eastAsia="方正兰亭黑简体" w:hint="eastAsia"/>
        </w:rPr>
        <w:t>科学回答了建设中国特色社会主义的一系列基本问题，成功开创了中国特色社会主义。</w:t>
      </w:r>
    </w:p>
    <w:p w14:paraId="45B3AB6C" w14:textId="3225A5BE" w:rsidR="00743860" w:rsidRPr="006353C4" w:rsidRDefault="00743860"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三、改革开放和社会主义现代化建设的科学指南</w:t>
      </w:r>
      <w:r w:rsidRPr="006353C4">
        <w:rPr>
          <w:rFonts w:ascii="方正兰亭黑简体" w:eastAsia="方正兰亭黑简体" w:hint="eastAsia"/>
        </w:rPr>
        <w:tab/>
      </w:r>
    </w:p>
    <w:p w14:paraId="42A30F47" w14:textId="0CF626D4" w:rsidR="00325AAB" w:rsidRPr="006353C4" w:rsidRDefault="00325AAB" w:rsidP="006353C4">
      <w:pPr>
        <w:pStyle w:val="1"/>
      </w:pPr>
      <w:r w:rsidRPr="006353C4">
        <w:rPr>
          <w:rFonts w:hint="eastAsia"/>
        </w:rPr>
        <w:t>第七章 “三个代表”重要思想</w:t>
      </w:r>
    </w:p>
    <w:p w14:paraId="43A004B5" w14:textId="77777777" w:rsidR="00325AAB" w:rsidRPr="006353C4" w:rsidRDefault="00325AAB" w:rsidP="006353C4">
      <w:pPr>
        <w:pStyle w:val="2"/>
      </w:pPr>
      <w:r w:rsidRPr="006353C4">
        <w:rPr>
          <w:rFonts w:hint="eastAsia"/>
        </w:rPr>
        <w:t>第一节 “三个代表”重要思想的核心观点</w:t>
      </w:r>
    </w:p>
    <w:p w14:paraId="0EAB0F80" w14:textId="205AC1CB"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核心观点（集中概括）</w:t>
      </w:r>
      <w:r w:rsidR="00986C5B">
        <w:rPr>
          <w:rFonts w:ascii="方正兰亭黑简体" w:eastAsia="方正兰亭黑简体" w:hint="eastAsia"/>
        </w:rPr>
        <w:t>是</w:t>
      </w:r>
      <w:r w:rsidR="00986C5B" w:rsidRPr="00986C5B">
        <w:rPr>
          <w:rFonts w:ascii="方正兰亭黑简体" w:eastAsia="方正兰亭黑简体" w:hint="eastAsia"/>
        </w:rPr>
        <w:t>立党之本、执政之基、力量之源。</w:t>
      </w:r>
    </w:p>
    <w:p w14:paraId="6CE1789B"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①始终代表中国先进生产力的发展要求</w:t>
      </w:r>
    </w:p>
    <w:p w14:paraId="4F939F38" w14:textId="3B42AEAA"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❶</w:t>
      </w:r>
      <w:r w:rsidRPr="006353C4">
        <w:rPr>
          <w:rFonts w:ascii="方正兰亭黑简体" w:eastAsia="方正兰亭黑简体" w:hint="eastAsia"/>
        </w:rPr>
        <w:t>社会主义的根本任务是发展社会生产力，马克思主义执政党必须高度重视解放和发展生产力。</w:t>
      </w:r>
    </w:p>
    <w:p w14:paraId="331904ED"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❷</w:t>
      </w:r>
      <w:r w:rsidRPr="006353C4">
        <w:rPr>
          <w:rFonts w:ascii="方正兰亭黑简体" w:eastAsia="方正兰亭黑简体" w:hint="eastAsia"/>
        </w:rPr>
        <w:t>社会主义现代化必须建立在发达生产力的基础之上。</w:t>
      </w:r>
    </w:p>
    <w:p w14:paraId="3A684A09" w14:textId="0A8F6C84"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❸</w:t>
      </w:r>
      <w:r w:rsidRPr="006353C4">
        <w:rPr>
          <w:rFonts w:ascii="方正兰亭黑简体" w:eastAsia="方正兰亭黑简体" w:hint="eastAsia"/>
        </w:rPr>
        <w:t>广大工人，农民和知识分子始终是推动我国先进生产力发展和社会全面进步的根本力量。</w:t>
      </w:r>
    </w:p>
    <w:p w14:paraId="19D9F5A9" w14:textId="083377C5"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❹</w:t>
      </w:r>
      <w:r w:rsidRPr="006353C4">
        <w:rPr>
          <w:rFonts w:ascii="方正兰亭黑简体" w:eastAsia="方正兰亭黑简体" w:hint="eastAsia"/>
        </w:rPr>
        <w:t>人是生产力中最活跃的因素。开发人力资源，加强人力资源能力建设是关系我国发展的重大问题。</w:t>
      </w:r>
    </w:p>
    <w:p w14:paraId="1D9FCACA" w14:textId="39866309"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❺</w:t>
      </w:r>
      <w:r w:rsidRPr="006353C4">
        <w:rPr>
          <w:rFonts w:ascii="方正兰亭黑简体" w:eastAsia="方正兰亭黑简体" w:hint="eastAsia"/>
        </w:rPr>
        <w:t>科学技术是第一生产力，是先进生产力的集中体现和主要标志。科技进步和创新是发展生产力的决定因素。</w:t>
      </w:r>
    </w:p>
    <w:p w14:paraId="16337097"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❻</w:t>
      </w:r>
      <w:r w:rsidRPr="006353C4">
        <w:rPr>
          <w:rFonts w:ascii="方正兰亭黑简体" w:eastAsia="方正兰亭黑简体" w:hint="eastAsia"/>
        </w:rPr>
        <w:t>发展生产力要依靠创新。</w:t>
      </w:r>
    </w:p>
    <w:p w14:paraId="302343E7" w14:textId="73921906"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❼</w:t>
      </w:r>
      <w:r w:rsidRPr="006353C4">
        <w:rPr>
          <w:rFonts w:ascii="方正兰亭黑简体" w:eastAsia="方正兰亭黑简体" w:hint="eastAsia"/>
        </w:rPr>
        <w:t>促进先进生产力的发展，就是要使生产关系和上层建筑的各个方面不断体现先进生产力的发展要求。</w:t>
      </w:r>
    </w:p>
    <w:p w14:paraId="53F0BCB3"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②始终代表中国先进文化的前进方向</w:t>
      </w:r>
    </w:p>
    <w:p w14:paraId="5583F951"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 xml:space="preserve">a.内涵： </w:t>
      </w:r>
      <w:r w:rsidRPr="006353C4">
        <w:rPr>
          <w:rFonts w:ascii="MS Gothic" w:eastAsia="MS Gothic" w:hAnsi="MS Gothic" w:cs="MS Gothic" w:hint="eastAsia"/>
        </w:rPr>
        <w:t>❶</w:t>
      </w:r>
      <w:r w:rsidRPr="006353C4">
        <w:rPr>
          <w:rFonts w:ascii="方正兰亭黑简体" w:eastAsia="方正兰亭黑简体" w:hint="eastAsia"/>
        </w:rPr>
        <w:t>发展先进文化是实现社会主义现代化的战略任务。</w:t>
      </w:r>
    </w:p>
    <w:p w14:paraId="02775487" w14:textId="46D6E354"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❷</w:t>
      </w:r>
      <w:r w:rsidRPr="006353C4">
        <w:rPr>
          <w:rFonts w:ascii="方正兰亭黑简体" w:eastAsia="方正兰亭黑简体" w:hint="eastAsia"/>
        </w:rPr>
        <w:t>发展先进文化就是发展中国特色社会主义的文化，就是建设社会主义精神文明。</w:t>
      </w:r>
    </w:p>
    <w:p w14:paraId="0CB8DA29" w14:textId="3CDBF9F0"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❸</w:t>
      </w:r>
      <w:r w:rsidRPr="006353C4">
        <w:rPr>
          <w:rFonts w:ascii="方正兰亭黑简体" w:eastAsia="方正兰亭黑简体" w:hint="eastAsia"/>
        </w:rPr>
        <w:t>发展先进文化就是发展面向现代化，面向世界，面向未来的，民族的科学的大众的社会主义文化。</w:t>
      </w:r>
    </w:p>
    <w:p w14:paraId="592FAF26" w14:textId="5E103FA8"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 xml:space="preserve">b.具体做法： </w:t>
      </w:r>
      <w:r w:rsidRPr="006353C4">
        <w:rPr>
          <w:rFonts w:ascii="MS Gothic" w:eastAsia="MS Gothic" w:hAnsi="MS Gothic" w:cs="MS Gothic" w:hint="eastAsia"/>
        </w:rPr>
        <w:t>❶</w:t>
      </w:r>
      <w:r w:rsidRPr="006353C4">
        <w:rPr>
          <w:rFonts w:ascii="方正兰亭黑简体" w:eastAsia="方正兰亭黑简体" w:hint="eastAsia"/>
        </w:rPr>
        <w:t>把弘扬主旋律和提倡多样化统一起来，支持健康有益文化，努力改造落后文化，坚决抵制腐朽文化。</w:t>
      </w:r>
    </w:p>
    <w:p w14:paraId="155F2398"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❷</w:t>
      </w:r>
      <w:r w:rsidRPr="006353C4">
        <w:rPr>
          <w:rFonts w:ascii="方正兰亭黑简体" w:eastAsia="方正兰亭黑简体" w:hint="eastAsia"/>
        </w:rPr>
        <w:t>弘扬民族精神是发展先进文化极为重要的任务。</w:t>
      </w:r>
    </w:p>
    <w:p w14:paraId="5B65BA35" w14:textId="3066F735"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❸</w:t>
      </w:r>
      <w:r w:rsidRPr="006353C4">
        <w:rPr>
          <w:rFonts w:ascii="方正兰亭黑简体" w:eastAsia="方正兰亭黑简体" w:hint="eastAsia"/>
        </w:rPr>
        <w:t>加强社会主义思想道德建设是发展先进文化的重要内容和中心环节。</w:t>
      </w:r>
    </w:p>
    <w:p w14:paraId="68A56A47"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❹</w:t>
      </w:r>
      <w:r w:rsidRPr="006353C4">
        <w:rPr>
          <w:rFonts w:ascii="方正兰亭黑简体" w:eastAsia="方正兰亭黑简体" w:hint="eastAsia"/>
        </w:rPr>
        <w:t>做好思想政治工作是发展先进文化的重要任务。</w:t>
      </w:r>
    </w:p>
    <w:p w14:paraId="52B62979" w14:textId="79268AA9"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❺</w:t>
      </w:r>
      <w:r w:rsidRPr="006353C4">
        <w:rPr>
          <w:rFonts w:ascii="方正兰亭黑简体" w:eastAsia="方正兰亭黑简体" w:hint="eastAsia"/>
        </w:rPr>
        <w:t>教育是发展先进文化，建设物质文明和精神文明建设的基础工程。</w:t>
      </w:r>
    </w:p>
    <w:p w14:paraId="155E083D" w14:textId="56A27080"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❻</w:t>
      </w:r>
      <w:r w:rsidRPr="006353C4">
        <w:rPr>
          <w:rFonts w:ascii="方正兰亭黑简体" w:eastAsia="方正兰亭黑简体" w:hint="eastAsia"/>
        </w:rPr>
        <w:t>繁荣发展哲学社会科学是发展先进文化，建设社会主义精神文明的重要组成部分。</w:t>
      </w:r>
    </w:p>
    <w:p w14:paraId="536EC3C2"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❼</w:t>
      </w:r>
      <w:r w:rsidRPr="006353C4">
        <w:rPr>
          <w:rFonts w:ascii="方正兰亭黑简体" w:eastAsia="方正兰亭黑简体" w:hint="eastAsia"/>
        </w:rPr>
        <w:t>发展先进文化需要充分发挥新闻媒体的作用。</w:t>
      </w:r>
    </w:p>
    <w:p w14:paraId="5B58BAC6"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❽</w:t>
      </w:r>
      <w:r w:rsidRPr="006353C4">
        <w:rPr>
          <w:rFonts w:ascii="方正兰亭黑简体" w:eastAsia="方正兰亭黑简体" w:hint="eastAsia"/>
        </w:rPr>
        <w:t>发展先进文化需要重视社会主义文艺事业的繁荣发展。</w:t>
      </w:r>
    </w:p>
    <w:p w14:paraId="76021AD6"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❾</w:t>
      </w:r>
      <w:r w:rsidRPr="006353C4">
        <w:rPr>
          <w:rFonts w:ascii="方正兰亭黑简体" w:eastAsia="方正兰亭黑简体" w:hint="eastAsia"/>
        </w:rPr>
        <w:t>发展先进文化，必须大力推进文化体制改革。</w:t>
      </w:r>
    </w:p>
    <w:p w14:paraId="49CC8CF0"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③始终代表中国最广大人民的根本利益</w:t>
      </w:r>
    </w:p>
    <w:p w14:paraId="216452A2" w14:textId="30C2C920"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lastRenderedPageBreak/>
        <w:t>❶</w:t>
      </w:r>
      <w:r w:rsidRPr="006353C4">
        <w:rPr>
          <w:rFonts w:ascii="方正兰亭黑简体" w:eastAsia="方正兰亭黑简体" w:hint="eastAsia"/>
        </w:rPr>
        <w:t>人民是我们国家的主人，是决定我国前途和命运的根本力量。是历史的真正创造者。</w:t>
      </w:r>
    </w:p>
    <w:p w14:paraId="20C2E18D"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❷</w:t>
      </w:r>
      <w:r w:rsidRPr="006353C4">
        <w:rPr>
          <w:rFonts w:ascii="方正兰亭黑简体" w:eastAsia="方正兰亭黑简体" w:hint="eastAsia"/>
        </w:rPr>
        <w:t>我们党来自人民，植根于人民，服务于人民。</w:t>
      </w:r>
    </w:p>
    <w:p w14:paraId="6F53A9BF"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MS Gothic" w:eastAsia="MS Gothic" w:hAnsi="MS Gothic" w:cs="MS Gothic" w:hint="eastAsia"/>
        </w:rPr>
        <w:t>❸</w:t>
      </w:r>
      <w:r w:rsidRPr="006353C4">
        <w:rPr>
          <w:rFonts w:ascii="方正兰亭黑简体" w:eastAsia="方正兰亭黑简体" w:hint="eastAsia"/>
        </w:rPr>
        <w:t>我们党始终坚持人民的利益高于一切。</w:t>
      </w:r>
    </w:p>
    <w:p w14:paraId="77A4082F" w14:textId="77777777" w:rsidR="00325AAB" w:rsidRPr="006353C4" w:rsidRDefault="00325AAB"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综上所述，三者是统一的，整体相互联系，相互促进。</w:t>
      </w:r>
    </w:p>
    <w:p w14:paraId="3D1447F4" w14:textId="77777777" w:rsidR="007E0471" w:rsidRPr="006353C4" w:rsidRDefault="007E0471" w:rsidP="006353C4">
      <w:pPr>
        <w:pStyle w:val="2"/>
      </w:pPr>
      <w:r w:rsidRPr="006353C4">
        <w:rPr>
          <w:rFonts w:hint="eastAsia"/>
        </w:rPr>
        <w:t>第三节 “三个代表”重要思想的历史地位</w:t>
      </w:r>
    </w:p>
    <w:p w14:paraId="5AEDF942" w14:textId="7E163273"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一、中国特色社会主义理论体系的</w:t>
      </w:r>
      <w:r w:rsidR="00986C5B">
        <w:rPr>
          <w:rFonts w:ascii="方正兰亭黑简体" w:eastAsia="方正兰亭黑简体" w:hint="eastAsia"/>
        </w:rPr>
        <w:t>重要组成部分</w:t>
      </w:r>
    </w:p>
    <w:p w14:paraId="32C22437" w14:textId="3753AACC"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1.“三个代表”重要思想紧密结合时代发展的新形势。进一步把理论和实践、继承和发展结合起来。</w:t>
      </w:r>
    </w:p>
    <w:p w14:paraId="73A9EC2F" w14:textId="76118033"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2.坚持把人民的根本利益作为出发点和归宿，提出“对大多数人的利益是最紧要和最具有决定性的因素。”这一思想进一步揭示了人民群众在人民历史发展中的重要地位和作用。</w:t>
      </w:r>
    </w:p>
    <w:p w14:paraId="037CD17C" w14:textId="7BBF25B8"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3.强调社会主义社会是全面发展，全面进步的社会，这一思想揭示了中国特色社会主义是主义，物质文明，政治文明和精神文明的有机统一。主义现代化建设的全面性系统。新经济，政治，文化全面协调发展的客观要求，加深了我们党对建设中国经济，政治，文化的规律性认识。</w:t>
      </w:r>
    </w:p>
    <w:p w14:paraId="61C174EA" w14:textId="674EB9B6"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4.强调要努力促进人的全面发展。这一思想把新时期党的建设的目标、任务和要求，提到了一个新的高度，具有鲜明的时代特征。科学回答了在充满希望与挑战的新世纪，建设一个什么样的党、怎样建设党这样一个重大的时代课题。</w:t>
      </w:r>
    </w:p>
    <w:p w14:paraId="39DBF55B"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二、加强和改进党的建设、推进中国特色社会主义事业的强大理论武器</w:t>
      </w:r>
    </w:p>
    <w:p w14:paraId="7D692221" w14:textId="52376969"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1.把发展先进生产力，发展先进文化和实现最广大人民的根本利益统一起来。从深层次上揭示了社会主义制度不断完善和发展的途径。</w:t>
      </w:r>
    </w:p>
    <w:p w14:paraId="454F53E9"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2.提出了党的建设的新要求</w:t>
      </w:r>
    </w:p>
    <w:p w14:paraId="01E10E64" w14:textId="6954310E"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3.从新的高度提出必须不断完善改进党的领导方式和执政方式</w:t>
      </w:r>
    </w:p>
    <w:p w14:paraId="2554E975" w14:textId="1C0BBA18" w:rsidR="007E0471" w:rsidRPr="006353C4" w:rsidRDefault="007E0471" w:rsidP="006353C4">
      <w:pPr>
        <w:pStyle w:val="1"/>
      </w:pPr>
      <w:r w:rsidRPr="006353C4">
        <w:rPr>
          <w:rFonts w:hint="eastAsia"/>
        </w:rPr>
        <w:t>第八章 科学发展观</w:t>
      </w:r>
    </w:p>
    <w:p w14:paraId="1F1A1BBF" w14:textId="77777777" w:rsidR="007E0471" w:rsidRPr="006353C4" w:rsidRDefault="007E0471" w:rsidP="006353C4">
      <w:pPr>
        <w:pStyle w:val="2"/>
      </w:pPr>
      <w:r w:rsidRPr="006353C4">
        <w:rPr>
          <w:rFonts w:hint="eastAsia"/>
        </w:rPr>
        <w:t>第一节 科学发展观的科学内涵</w:t>
      </w:r>
    </w:p>
    <w:p w14:paraId="0D152B22" w14:textId="5C110204"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→导入概括：科学发展观，第一要义是发展，核心立场是以人为本，基本要求是全面协调可持续，根本方法是统筹兼顾。</w:t>
      </w:r>
    </w:p>
    <w:p w14:paraId="62805587" w14:textId="47A72C34"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一、推动经济社会发展是科学发展观的第一要义</w:t>
      </w:r>
    </w:p>
    <w:p w14:paraId="6021AB99" w14:textId="73579B1B"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1.形成条件：①科学发展观是在深刻把握我国基本国情和新的阶段性特征的基础上形成和发展的。（现实依据）</w:t>
      </w:r>
    </w:p>
    <w:p w14:paraId="3553E0DE" w14:textId="533DD7EB"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②科学发展观是在深入总结改革开放以来，特别是党的十六大以来实践的基础上形成发展的。（实践基础）</w:t>
      </w:r>
    </w:p>
    <w:p w14:paraId="3D19A3E5" w14:textId="06912C9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③科学发展观是在深刻分析国际形势，顺应世界发展趋势，借鉴国外发展经验的基础上形成和发展的。（时代背景）</w:t>
      </w:r>
    </w:p>
    <w:p w14:paraId="7ED87FC7" w14:textId="5D1E32B9"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2.形成过程： ①科学发展观在抗击非典疫情和探索完善社会主义市场经济体制的过程中逐步形成。（2003年10月，党的十六届三中全会指出：坚持以人为本，树立全面协调可持</w:t>
      </w:r>
    </w:p>
    <w:p w14:paraId="52AAE0F7"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续的发展观，促进经济社会和人的全面发展。）</w:t>
      </w:r>
    </w:p>
    <w:p w14:paraId="3594D16A" w14:textId="388755A1"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②科学发展观在加强和改善宏观调控的实践中不断充实丰富。（以党的十七大为标志，科学发展观进一步走向成熟。）</w:t>
      </w:r>
    </w:p>
    <w:p w14:paraId="1822F6B2"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3.发展的必要性</w:t>
      </w:r>
    </w:p>
    <w:p w14:paraId="105ED885"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①发展是人类文明进步的基础，也是马克思主义最基本的范畴之一。</w:t>
      </w:r>
    </w:p>
    <w:p w14:paraId="544604A7" w14:textId="3AECD988"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②坚持用发展的眼光，发展的思路，发展的办法解决前进中的问题，是改革开放以来我们党的一条重要经验。</w:t>
      </w:r>
    </w:p>
    <w:p w14:paraId="2958C6ED" w14:textId="222F08E8"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③以科学发展为主题，是时代的要求，关系改革开放和现代化建设全局。</w:t>
      </w:r>
    </w:p>
    <w:p w14:paraId="7154FFC0"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lastRenderedPageBreak/>
        <w:t>4.如何坚持科学发展？</w:t>
      </w:r>
    </w:p>
    <w:p w14:paraId="64E469A0"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①必须加快转变经济发展方式</w:t>
      </w:r>
    </w:p>
    <w:p w14:paraId="29B50926"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②必须推动科学技术的跨越式发展</w:t>
      </w:r>
    </w:p>
    <w:p w14:paraId="212CD178"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③必须培养高素质创新型人才</w:t>
      </w:r>
    </w:p>
    <w:p w14:paraId="4F6CBA31"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④必须善于抓住和用好机遇</w:t>
      </w:r>
    </w:p>
    <w:p w14:paraId="192FBC39"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二、以人为本是科学发展观的核心立场</w:t>
      </w:r>
    </w:p>
    <w:p w14:paraId="4E9D29BB" w14:textId="1D42FFD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1.以人为本是科学发展观的核心立场，集中体现了马克思主义的基本原理，体现了我们党全心全意为人民服务的根本宗旨和推动经济社会发展的根本目的，是社会主义的本质特征。</w:t>
      </w:r>
    </w:p>
    <w:p w14:paraId="602CA418" w14:textId="2E5D9FF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2.以人为本的“人”是指人民群众，就是以工人，农民，知识分子等劳动者为主体，包括社会各阶层人民在内的中国广大人民。</w:t>
      </w:r>
    </w:p>
    <w:p w14:paraId="2BA0140C"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3.如何坚持以人为本？</w:t>
      </w:r>
    </w:p>
    <w:p w14:paraId="59A1033D" w14:textId="67CCB1E1"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坚持以人为本，最终是为了实现人的全面发展。</w:t>
      </w:r>
    </w:p>
    <w:p w14:paraId="7484BA78" w14:textId="32D0E8EB"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①坚持以人为本，就要坚持发展为了人民，始终把最广大人民的根本利益放在第一位。</w:t>
      </w:r>
    </w:p>
    <w:p w14:paraId="4B14A0DD" w14:textId="13845398"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②坚持以人为本，就要坚持发展依靠人民，从人民群众的伟大创造中汲取智慧和力量。</w:t>
      </w:r>
    </w:p>
    <w:p w14:paraId="629D7CF0" w14:textId="5687A7FD"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③坚持以人为本，就要坚持发展成果由人民共享，着力提高人民物质文化生活水平。</w:t>
      </w:r>
    </w:p>
    <w:p w14:paraId="4773D913"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三、全面协调可持续是科学发展观的基本要求</w:t>
      </w:r>
    </w:p>
    <w:p w14:paraId="26435155" w14:textId="7FCA1F1F"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含义：坚持全面发展，就是要按照中国特色社会主义事业总体布局，正确认识和把握经济建设（中心和基础），政治建设（方向和保障），文化建设（灵魂和血脉），社会建设（支撑和归宿），生态文明建设（根基和条件）是相互联系，相互促进的有机统一体。</w:t>
      </w:r>
    </w:p>
    <w:p w14:paraId="3B0FDB32"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2.坚持协调发展，就是保证中国特色社会主义各个领域协调推进。</w:t>
      </w:r>
    </w:p>
    <w:p w14:paraId="6E6C7100" w14:textId="332FC08B"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3.坚持可持续发展，坚定走生产发展，生活富裕，生态良好的文明发展道路。</w:t>
      </w:r>
    </w:p>
    <w:p w14:paraId="5137FD77"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4.坚持可持续发展，还必须建设生态文明。</w:t>
      </w:r>
    </w:p>
    <w:p w14:paraId="6C03B0CB"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四、统筹兼顾是科学发展观的根本方法</w:t>
      </w:r>
    </w:p>
    <w:p w14:paraId="3042A6DE" w14:textId="25316465"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1.地位：统筹兼顾是科学发展观的根本方法，深刻体现了唯物辩证法在发展问题上的科学运用，深刻揭示了实现科学发展，促进社会和谐的基本途径。是正确处理经济社会发展中重大关系的方针原则。</w:t>
      </w:r>
    </w:p>
    <w:p w14:paraId="0808532A"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2.如何坚持统筹兼顾？</w:t>
      </w:r>
    </w:p>
    <w:p w14:paraId="426B34CB" w14:textId="77777777"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①必须正确认识和妥善处理中国特色社会主义事业中的重大关系。</w:t>
      </w:r>
    </w:p>
    <w:p w14:paraId="7F5E1D81" w14:textId="72E52FEF"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②必须认真考虑和对待各方面的发展需要，正确反映和兼顾各阶层，各群体的利益要求。</w:t>
      </w:r>
    </w:p>
    <w:p w14:paraId="5FC5DA6C" w14:textId="5D6CDB55"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③要牢牢掌握统筹兼顾的科学思想方法，努力提高战略思维，创新思维，辩证思维能力，不断增强统筹兼顾的本领，更好地推动科学发展。</w:t>
      </w:r>
    </w:p>
    <w:p w14:paraId="69301BBC" w14:textId="0296D736" w:rsidR="007E0471" w:rsidRPr="006353C4" w:rsidRDefault="007E0471"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要求我们既立足当前，又着眼长远，做到兼顾各方综合平衡。</w:t>
      </w:r>
    </w:p>
    <w:p w14:paraId="754BBD96" w14:textId="77777777" w:rsidR="00FE507E" w:rsidRPr="006353C4" w:rsidRDefault="00FE507E" w:rsidP="006353C4">
      <w:pPr>
        <w:tabs>
          <w:tab w:val="left" w:pos="5223"/>
        </w:tabs>
        <w:spacing w:line="360" w:lineRule="exact"/>
        <w:rPr>
          <w:rFonts w:ascii="方正兰亭黑简体" w:eastAsia="方正兰亭黑简体"/>
        </w:rPr>
      </w:pPr>
    </w:p>
    <w:p w14:paraId="70BE20D1" w14:textId="77777777" w:rsidR="00FE507E" w:rsidRPr="006353C4" w:rsidRDefault="00FE507E" w:rsidP="006353C4">
      <w:pPr>
        <w:pStyle w:val="2"/>
      </w:pPr>
      <w:r w:rsidRPr="006353C4">
        <w:rPr>
          <w:rFonts w:hint="eastAsia"/>
        </w:rPr>
        <w:t>第三节 科学发展观的历史地位</w:t>
      </w:r>
    </w:p>
    <w:p w14:paraId="48FDDD26"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一、中国特色社会主义理论体系在新世纪新阶段的接续发展</w:t>
      </w:r>
    </w:p>
    <w:p w14:paraId="387B031F" w14:textId="0F8A482A"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1.地位：科学发展观是我们党坚持把马克思主义基本原理同当代中国实际和时代特征相结合，继续拓展中国特色社会主义实践，探索中国特色社会主义规律的理论成果。深化了对经济社会发展一般规律的认识，是马克思主义关于发展的世界观和方法论的集中体现，是中国特色社会主义理论体系的重要组成部分。</w:t>
      </w:r>
    </w:p>
    <w:p w14:paraId="62339520"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2.科学发展观强调坚持以经济建设为中心</w:t>
      </w:r>
    </w:p>
    <w:p w14:paraId="6BF938B5" w14:textId="477CABED"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（把发展生产力作为首要任务，把经济发展作为一切发展的前提，体现了历史唯物主义关于生产力是人类社会发展的基础的观点。）</w:t>
      </w:r>
    </w:p>
    <w:p w14:paraId="53016779"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lastRenderedPageBreak/>
        <w:t>3.科学发展观坚持以人为本</w:t>
      </w:r>
    </w:p>
    <w:p w14:paraId="0E8C78D2" w14:textId="6B3BA324"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（把人民群众作为推动发展的主体和基本力量，满足人民群众不断增长的物质文化需要。从最广大人民的根本利益出发，谋发展，促发展。体现了历史唯物主义关于人民是历史发展主体和人的全面发展的观点。）</w:t>
      </w:r>
    </w:p>
    <w:p w14:paraId="3E03CB7C"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4.科学发展观坚持全面发展和协调发展</w:t>
      </w:r>
    </w:p>
    <w:p w14:paraId="5B717350" w14:textId="7DBE183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（强调全面推进经济建设，政治建设，文化建设，社会建设，生态文明建设，实现经济发展和社会全面进步。体现了唯物辩证法关于事物之间普遍联系，辩证统一的基本原理。）</w:t>
      </w:r>
    </w:p>
    <w:p w14:paraId="2A61A4B9"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5.科学发展观坚持可持续发展</w:t>
      </w:r>
    </w:p>
    <w:p w14:paraId="336DB64C" w14:textId="00B3DFEF"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（强调要实现经济发展与人口，资源，环境相协调。保证一代接一代的永续发展，体现了辩证唯物主义关于人与自然关系的思想。）</w:t>
      </w:r>
    </w:p>
    <w:p w14:paraId="341AB7DE" w14:textId="0FA2814F"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6.科学发展观最鲜明的精神实质是解放思想，实事求是，与时俱进，求真务实。</w:t>
      </w:r>
    </w:p>
    <w:p w14:paraId="000C905A" w14:textId="77777777" w:rsidR="00FE507E" w:rsidRPr="006353C4" w:rsidRDefault="00FE507E" w:rsidP="006353C4">
      <w:pPr>
        <w:tabs>
          <w:tab w:val="left" w:pos="5223"/>
        </w:tabs>
        <w:spacing w:line="360" w:lineRule="exact"/>
        <w:rPr>
          <w:rFonts w:ascii="方正兰亭黑简体" w:eastAsia="方正兰亭黑简体"/>
        </w:rPr>
      </w:pPr>
      <w:r w:rsidRPr="006353C4">
        <w:rPr>
          <w:rFonts w:ascii="方正兰亭黑简体" w:eastAsia="方正兰亭黑简体" w:hint="eastAsia"/>
        </w:rPr>
        <w:t>二、全面建设小康社会，加快推进社会主义现代化的根本指针</w:t>
      </w:r>
    </w:p>
    <w:p w14:paraId="0D4DA923" w14:textId="1D8B6032" w:rsidR="00FE507E" w:rsidRPr="006353C4" w:rsidRDefault="00FE507E" w:rsidP="006353C4">
      <w:pPr>
        <w:tabs>
          <w:tab w:val="left" w:pos="5223"/>
        </w:tabs>
        <w:spacing w:line="360" w:lineRule="exact"/>
        <w:ind w:firstLineChars="200" w:firstLine="420"/>
        <w:rPr>
          <w:rFonts w:ascii="方正兰亭黑简体" w:eastAsia="方正兰亭黑简体"/>
        </w:rPr>
      </w:pPr>
      <w:r w:rsidRPr="006353C4">
        <w:rPr>
          <w:rFonts w:ascii="方正兰亭黑简体" w:eastAsia="方正兰亭黑简体" w:hint="eastAsia"/>
        </w:rPr>
        <w:t>科学发展观是同马克思列宁主义，毛泽东思想，邓小平理论三个代表重要思想既一脉相承又与时俱进的科学理论是马克思主义关于发展的世界观和方法论的集中体现，是马克思主义中国化时代化的重大成果。是中国共产党集体智慧的结晶，是发展中国特色社会主义必须长期坚持的指导思想。</w:t>
      </w:r>
    </w:p>
    <w:p w14:paraId="775E57B6" w14:textId="77777777" w:rsidR="00FE507E" w:rsidRDefault="00FE507E" w:rsidP="00FE507E">
      <w:pPr>
        <w:tabs>
          <w:tab w:val="left" w:pos="5223"/>
        </w:tabs>
      </w:pPr>
    </w:p>
    <w:p w14:paraId="7957E390" w14:textId="77777777" w:rsidR="00FE507E" w:rsidRDefault="00FE507E" w:rsidP="00FE507E">
      <w:pPr>
        <w:tabs>
          <w:tab w:val="left" w:pos="5223"/>
        </w:tabs>
      </w:pPr>
    </w:p>
    <w:p w14:paraId="3BC214A8" w14:textId="77777777" w:rsidR="00FE507E" w:rsidRDefault="00FE507E" w:rsidP="00FE507E">
      <w:pPr>
        <w:tabs>
          <w:tab w:val="left" w:pos="5223"/>
        </w:tabs>
      </w:pPr>
    </w:p>
    <w:p w14:paraId="1F9F48ED" w14:textId="77777777" w:rsidR="00FE507E" w:rsidRDefault="00FE507E" w:rsidP="00FE507E">
      <w:pPr>
        <w:tabs>
          <w:tab w:val="left" w:pos="5223"/>
        </w:tabs>
      </w:pPr>
    </w:p>
    <w:p w14:paraId="7966558F" w14:textId="77777777" w:rsidR="00FE507E" w:rsidRDefault="00FE507E" w:rsidP="00FE507E">
      <w:pPr>
        <w:tabs>
          <w:tab w:val="left" w:pos="5223"/>
        </w:tabs>
      </w:pPr>
    </w:p>
    <w:p w14:paraId="3B1AC38E" w14:textId="77777777" w:rsidR="00FE507E" w:rsidRDefault="00FE507E" w:rsidP="00FE507E">
      <w:pPr>
        <w:tabs>
          <w:tab w:val="left" w:pos="5223"/>
        </w:tabs>
      </w:pPr>
    </w:p>
    <w:p w14:paraId="2BA01F16" w14:textId="77777777" w:rsidR="00FE507E" w:rsidRPr="007E0471" w:rsidRDefault="00FE507E" w:rsidP="00FE507E">
      <w:pPr>
        <w:tabs>
          <w:tab w:val="left" w:pos="5223"/>
        </w:tabs>
      </w:pPr>
    </w:p>
    <w:sectPr w:rsidR="00FE507E" w:rsidRPr="007E0471" w:rsidSect="006C1DB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兰亭黑简体">
    <w:altName w:val="微软雅黑"/>
    <w:charset w:val="86"/>
    <w:family w:val="auto"/>
    <w:pitch w:val="variable"/>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D13"/>
    <w:multiLevelType w:val="hybridMultilevel"/>
    <w:tmpl w:val="48962470"/>
    <w:lvl w:ilvl="0" w:tplc="AC3AB8D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D77E8F"/>
    <w:multiLevelType w:val="hybridMultilevel"/>
    <w:tmpl w:val="C9C2CB64"/>
    <w:lvl w:ilvl="0" w:tplc="207CBC1A">
      <w:start w:val="3"/>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8B1A89"/>
    <w:multiLevelType w:val="hybridMultilevel"/>
    <w:tmpl w:val="AF7495FA"/>
    <w:lvl w:ilvl="0" w:tplc="BB30BD5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D2588E"/>
    <w:multiLevelType w:val="hybridMultilevel"/>
    <w:tmpl w:val="57420CDA"/>
    <w:lvl w:ilvl="0" w:tplc="4A3AEE16">
      <w:start w:val="1"/>
      <w:numFmt w:val="japaneseCounting"/>
      <w:lvlText w:val="第%1章"/>
      <w:lvlJc w:val="left"/>
      <w:pPr>
        <w:ind w:left="737" w:hanging="737"/>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762991"/>
    <w:multiLevelType w:val="hybridMultilevel"/>
    <w:tmpl w:val="B08675D8"/>
    <w:lvl w:ilvl="0" w:tplc="AC3AB8D0">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D04582A"/>
    <w:multiLevelType w:val="hybridMultilevel"/>
    <w:tmpl w:val="E17AC230"/>
    <w:lvl w:ilvl="0" w:tplc="3D02ED8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7E4B8F"/>
    <w:multiLevelType w:val="hybridMultilevel"/>
    <w:tmpl w:val="8FF4EE5E"/>
    <w:lvl w:ilvl="0" w:tplc="AC3AB8D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331664"/>
    <w:multiLevelType w:val="hybridMultilevel"/>
    <w:tmpl w:val="2D00B658"/>
    <w:lvl w:ilvl="0" w:tplc="80BE9E6C">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9103441">
    <w:abstractNumId w:val="3"/>
  </w:num>
  <w:num w:numId="2" w16cid:durableId="185142938">
    <w:abstractNumId w:val="6"/>
  </w:num>
  <w:num w:numId="3" w16cid:durableId="1212037861">
    <w:abstractNumId w:val="1"/>
  </w:num>
  <w:num w:numId="4" w16cid:durableId="558171003">
    <w:abstractNumId w:val="7"/>
  </w:num>
  <w:num w:numId="5" w16cid:durableId="173152945">
    <w:abstractNumId w:val="4"/>
  </w:num>
  <w:num w:numId="6" w16cid:durableId="101465205">
    <w:abstractNumId w:val="0"/>
  </w:num>
  <w:num w:numId="7" w16cid:durableId="479269937">
    <w:abstractNumId w:val="2"/>
  </w:num>
  <w:num w:numId="8" w16cid:durableId="811142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F7"/>
    <w:rsid w:val="001054A9"/>
    <w:rsid w:val="00325AAB"/>
    <w:rsid w:val="00473BD3"/>
    <w:rsid w:val="00532B33"/>
    <w:rsid w:val="0061233C"/>
    <w:rsid w:val="006353C4"/>
    <w:rsid w:val="00652D1C"/>
    <w:rsid w:val="006C1DB8"/>
    <w:rsid w:val="006C2F16"/>
    <w:rsid w:val="007131F5"/>
    <w:rsid w:val="00743860"/>
    <w:rsid w:val="007E0471"/>
    <w:rsid w:val="00852905"/>
    <w:rsid w:val="00986C5B"/>
    <w:rsid w:val="00992878"/>
    <w:rsid w:val="00B332F7"/>
    <w:rsid w:val="00E64811"/>
    <w:rsid w:val="00E96C42"/>
    <w:rsid w:val="00F83C9B"/>
    <w:rsid w:val="00FA6A9F"/>
    <w:rsid w:val="00FD5D88"/>
    <w:rsid w:val="00FE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076B"/>
  <w15:chartTrackingRefBased/>
  <w15:docId w15:val="{43D41E3F-56CC-4BE2-B969-E31C89FB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53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53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53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楠"/>
    <w:basedOn w:val="a"/>
    <w:link w:val="a4"/>
    <w:autoRedefine/>
    <w:qFormat/>
    <w:rsid w:val="00473BD3"/>
    <w:pPr>
      <w:spacing w:line="360" w:lineRule="exact"/>
    </w:pPr>
    <w:rPr>
      <w:rFonts w:ascii="方正兰亭黑简体" w:eastAsia="方正兰亭黑简体"/>
    </w:rPr>
  </w:style>
  <w:style w:type="character" w:customStyle="1" w:styleId="a4">
    <w:name w:val="楠 字符"/>
    <w:basedOn w:val="a0"/>
    <w:link w:val="a3"/>
    <w:rsid w:val="00473BD3"/>
    <w:rPr>
      <w:rFonts w:ascii="方正兰亭黑简体" w:eastAsia="方正兰亭黑简体"/>
    </w:rPr>
  </w:style>
  <w:style w:type="paragraph" w:styleId="a5">
    <w:name w:val="List Paragraph"/>
    <w:basedOn w:val="a"/>
    <w:uiPriority w:val="34"/>
    <w:qFormat/>
    <w:rsid w:val="00532B33"/>
    <w:pPr>
      <w:ind w:firstLineChars="200" w:firstLine="420"/>
    </w:pPr>
  </w:style>
  <w:style w:type="character" w:customStyle="1" w:styleId="10">
    <w:name w:val="标题 1 字符"/>
    <w:basedOn w:val="a0"/>
    <w:link w:val="1"/>
    <w:uiPriority w:val="9"/>
    <w:rsid w:val="006353C4"/>
    <w:rPr>
      <w:b/>
      <w:bCs/>
      <w:kern w:val="44"/>
      <w:sz w:val="44"/>
      <w:szCs w:val="44"/>
    </w:rPr>
  </w:style>
  <w:style w:type="character" w:customStyle="1" w:styleId="20">
    <w:name w:val="标题 2 字符"/>
    <w:basedOn w:val="a0"/>
    <w:link w:val="2"/>
    <w:uiPriority w:val="9"/>
    <w:rsid w:val="006353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53C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0797">
      <w:bodyDiv w:val="1"/>
      <w:marLeft w:val="0"/>
      <w:marRight w:val="0"/>
      <w:marTop w:val="0"/>
      <w:marBottom w:val="0"/>
      <w:divBdr>
        <w:top w:val="none" w:sz="0" w:space="0" w:color="auto"/>
        <w:left w:val="none" w:sz="0" w:space="0" w:color="auto"/>
        <w:bottom w:val="none" w:sz="0" w:space="0" w:color="auto"/>
        <w:right w:val="none" w:sz="0" w:space="0" w:color="auto"/>
      </w:divBdr>
      <w:divsChild>
        <w:div w:id="1450008368">
          <w:marLeft w:val="0"/>
          <w:marRight w:val="0"/>
          <w:marTop w:val="0"/>
          <w:marBottom w:val="225"/>
          <w:divBdr>
            <w:top w:val="none" w:sz="0" w:space="0" w:color="auto"/>
            <w:left w:val="none" w:sz="0" w:space="0" w:color="auto"/>
            <w:bottom w:val="none" w:sz="0" w:space="0" w:color="auto"/>
            <w:right w:val="none" w:sz="0" w:space="0" w:color="auto"/>
          </w:divBdr>
        </w:div>
        <w:div w:id="1727407770">
          <w:marLeft w:val="0"/>
          <w:marRight w:val="0"/>
          <w:marTop w:val="0"/>
          <w:marBottom w:val="225"/>
          <w:divBdr>
            <w:top w:val="none" w:sz="0" w:space="0" w:color="auto"/>
            <w:left w:val="none" w:sz="0" w:space="0" w:color="auto"/>
            <w:bottom w:val="none" w:sz="0" w:space="0" w:color="auto"/>
            <w:right w:val="none" w:sz="0" w:space="0" w:color="auto"/>
          </w:divBdr>
        </w:div>
        <w:div w:id="1958027860">
          <w:marLeft w:val="0"/>
          <w:marRight w:val="0"/>
          <w:marTop w:val="0"/>
          <w:marBottom w:val="225"/>
          <w:divBdr>
            <w:top w:val="none" w:sz="0" w:space="0" w:color="auto"/>
            <w:left w:val="none" w:sz="0" w:space="0" w:color="auto"/>
            <w:bottom w:val="none" w:sz="0" w:space="0" w:color="auto"/>
            <w:right w:val="none" w:sz="0" w:space="0" w:color="auto"/>
          </w:divBdr>
        </w:div>
        <w:div w:id="201721096">
          <w:marLeft w:val="0"/>
          <w:marRight w:val="0"/>
          <w:marTop w:val="0"/>
          <w:marBottom w:val="225"/>
          <w:divBdr>
            <w:top w:val="none" w:sz="0" w:space="0" w:color="auto"/>
            <w:left w:val="none" w:sz="0" w:space="0" w:color="auto"/>
            <w:bottom w:val="none" w:sz="0" w:space="0" w:color="auto"/>
            <w:right w:val="none" w:sz="0" w:space="0" w:color="auto"/>
          </w:divBdr>
        </w:div>
        <w:div w:id="120850817">
          <w:marLeft w:val="0"/>
          <w:marRight w:val="0"/>
          <w:marTop w:val="0"/>
          <w:marBottom w:val="225"/>
          <w:divBdr>
            <w:top w:val="none" w:sz="0" w:space="0" w:color="auto"/>
            <w:left w:val="none" w:sz="0" w:space="0" w:color="auto"/>
            <w:bottom w:val="none" w:sz="0" w:space="0" w:color="auto"/>
            <w:right w:val="none" w:sz="0" w:space="0" w:color="auto"/>
          </w:divBdr>
        </w:div>
        <w:div w:id="588664135">
          <w:marLeft w:val="0"/>
          <w:marRight w:val="0"/>
          <w:marTop w:val="0"/>
          <w:marBottom w:val="225"/>
          <w:divBdr>
            <w:top w:val="none" w:sz="0" w:space="0" w:color="auto"/>
            <w:left w:val="none" w:sz="0" w:space="0" w:color="auto"/>
            <w:bottom w:val="none" w:sz="0" w:space="0" w:color="auto"/>
            <w:right w:val="none" w:sz="0" w:space="0" w:color="auto"/>
          </w:divBdr>
        </w:div>
        <w:div w:id="892079084">
          <w:marLeft w:val="0"/>
          <w:marRight w:val="0"/>
          <w:marTop w:val="0"/>
          <w:marBottom w:val="225"/>
          <w:divBdr>
            <w:top w:val="none" w:sz="0" w:space="0" w:color="auto"/>
            <w:left w:val="none" w:sz="0" w:space="0" w:color="auto"/>
            <w:bottom w:val="none" w:sz="0" w:space="0" w:color="auto"/>
            <w:right w:val="none" w:sz="0" w:space="0" w:color="auto"/>
          </w:divBdr>
        </w:div>
        <w:div w:id="1925264486">
          <w:marLeft w:val="0"/>
          <w:marRight w:val="0"/>
          <w:marTop w:val="0"/>
          <w:marBottom w:val="225"/>
          <w:divBdr>
            <w:top w:val="none" w:sz="0" w:space="0" w:color="auto"/>
            <w:left w:val="none" w:sz="0" w:space="0" w:color="auto"/>
            <w:bottom w:val="none" w:sz="0" w:space="0" w:color="auto"/>
            <w:right w:val="none" w:sz="0" w:space="0" w:color="auto"/>
          </w:divBdr>
        </w:div>
        <w:div w:id="1319001180">
          <w:marLeft w:val="0"/>
          <w:marRight w:val="0"/>
          <w:marTop w:val="0"/>
          <w:marBottom w:val="225"/>
          <w:divBdr>
            <w:top w:val="none" w:sz="0" w:space="0" w:color="auto"/>
            <w:left w:val="none" w:sz="0" w:space="0" w:color="auto"/>
            <w:bottom w:val="none" w:sz="0" w:space="0" w:color="auto"/>
            <w:right w:val="none" w:sz="0" w:space="0" w:color="auto"/>
          </w:divBdr>
        </w:div>
        <w:div w:id="1731877426">
          <w:marLeft w:val="0"/>
          <w:marRight w:val="0"/>
          <w:marTop w:val="0"/>
          <w:marBottom w:val="225"/>
          <w:divBdr>
            <w:top w:val="none" w:sz="0" w:space="0" w:color="auto"/>
            <w:left w:val="none" w:sz="0" w:space="0" w:color="auto"/>
            <w:bottom w:val="none" w:sz="0" w:space="0" w:color="auto"/>
            <w:right w:val="none" w:sz="0" w:space="0" w:color="auto"/>
          </w:divBdr>
        </w:div>
        <w:div w:id="1173111772">
          <w:marLeft w:val="0"/>
          <w:marRight w:val="0"/>
          <w:marTop w:val="0"/>
          <w:marBottom w:val="225"/>
          <w:divBdr>
            <w:top w:val="none" w:sz="0" w:space="0" w:color="auto"/>
            <w:left w:val="none" w:sz="0" w:space="0" w:color="auto"/>
            <w:bottom w:val="none" w:sz="0" w:space="0" w:color="auto"/>
            <w:right w:val="none" w:sz="0" w:space="0" w:color="auto"/>
          </w:divBdr>
        </w:div>
        <w:div w:id="1921862617">
          <w:marLeft w:val="0"/>
          <w:marRight w:val="0"/>
          <w:marTop w:val="0"/>
          <w:marBottom w:val="225"/>
          <w:divBdr>
            <w:top w:val="none" w:sz="0" w:space="0" w:color="auto"/>
            <w:left w:val="none" w:sz="0" w:space="0" w:color="auto"/>
            <w:bottom w:val="none" w:sz="0" w:space="0" w:color="auto"/>
            <w:right w:val="none" w:sz="0" w:space="0" w:color="auto"/>
          </w:divBdr>
        </w:div>
        <w:div w:id="1518887335">
          <w:marLeft w:val="0"/>
          <w:marRight w:val="0"/>
          <w:marTop w:val="0"/>
          <w:marBottom w:val="225"/>
          <w:divBdr>
            <w:top w:val="none" w:sz="0" w:space="0" w:color="auto"/>
            <w:left w:val="none" w:sz="0" w:space="0" w:color="auto"/>
            <w:bottom w:val="none" w:sz="0" w:space="0" w:color="auto"/>
            <w:right w:val="none" w:sz="0" w:space="0" w:color="auto"/>
          </w:divBdr>
        </w:div>
        <w:div w:id="1633053261">
          <w:marLeft w:val="0"/>
          <w:marRight w:val="0"/>
          <w:marTop w:val="0"/>
          <w:marBottom w:val="225"/>
          <w:divBdr>
            <w:top w:val="none" w:sz="0" w:space="0" w:color="auto"/>
            <w:left w:val="none" w:sz="0" w:space="0" w:color="auto"/>
            <w:bottom w:val="none" w:sz="0" w:space="0" w:color="auto"/>
            <w:right w:val="none" w:sz="0" w:space="0" w:color="auto"/>
          </w:divBdr>
        </w:div>
      </w:divsChild>
    </w:div>
    <w:div w:id="778136893">
      <w:bodyDiv w:val="1"/>
      <w:marLeft w:val="0"/>
      <w:marRight w:val="0"/>
      <w:marTop w:val="0"/>
      <w:marBottom w:val="0"/>
      <w:divBdr>
        <w:top w:val="none" w:sz="0" w:space="0" w:color="auto"/>
        <w:left w:val="none" w:sz="0" w:space="0" w:color="auto"/>
        <w:bottom w:val="none" w:sz="0" w:space="0" w:color="auto"/>
        <w:right w:val="none" w:sz="0" w:space="0" w:color="auto"/>
      </w:divBdr>
    </w:div>
    <w:div w:id="1189372665">
      <w:bodyDiv w:val="1"/>
      <w:marLeft w:val="0"/>
      <w:marRight w:val="0"/>
      <w:marTop w:val="0"/>
      <w:marBottom w:val="0"/>
      <w:divBdr>
        <w:top w:val="none" w:sz="0" w:space="0" w:color="auto"/>
        <w:left w:val="none" w:sz="0" w:space="0" w:color="auto"/>
        <w:bottom w:val="none" w:sz="0" w:space="0" w:color="auto"/>
        <w:right w:val="none" w:sz="0" w:space="0" w:color="auto"/>
      </w:divBdr>
      <w:divsChild>
        <w:div w:id="1289627852">
          <w:marLeft w:val="0"/>
          <w:marRight w:val="0"/>
          <w:marTop w:val="0"/>
          <w:marBottom w:val="225"/>
          <w:divBdr>
            <w:top w:val="none" w:sz="0" w:space="0" w:color="auto"/>
            <w:left w:val="none" w:sz="0" w:space="0" w:color="auto"/>
            <w:bottom w:val="none" w:sz="0" w:space="0" w:color="auto"/>
            <w:right w:val="none" w:sz="0" w:space="0" w:color="auto"/>
          </w:divBdr>
        </w:div>
        <w:div w:id="615410936">
          <w:marLeft w:val="0"/>
          <w:marRight w:val="0"/>
          <w:marTop w:val="0"/>
          <w:marBottom w:val="225"/>
          <w:divBdr>
            <w:top w:val="none" w:sz="0" w:space="0" w:color="auto"/>
            <w:left w:val="none" w:sz="0" w:space="0" w:color="auto"/>
            <w:bottom w:val="none" w:sz="0" w:space="0" w:color="auto"/>
            <w:right w:val="none" w:sz="0" w:space="0" w:color="auto"/>
          </w:divBdr>
        </w:div>
        <w:div w:id="125852190">
          <w:marLeft w:val="0"/>
          <w:marRight w:val="0"/>
          <w:marTop w:val="0"/>
          <w:marBottom w:val="225"/>
          <w:divBdr>
            <w:top w:val="none" w:sz="0" w:space="0" w:color="auto"/>
            <w:left w:val="none" w:sz="0" w:space="0" w:color="auto"/>
            <w:bottom w:val="none" w:sz="0" w:space="0" w:color="auto"/>
            <w:right w:val="none" w:sz="0" w:space="0" w:color="auto"/>
          </w:divBdr>
        </w:div>
        <w:div w:id="1543398510">
          <w:marLeft w:val="0"/>
          <w:marRight w:val="0"/>
          <w:marTop w:val="0"/>
          <w:marBottom w:val="225"/>
          <w:divBdr>
            <w:top w:val="none" w:sz="0" w:space="0" w:color="auto"/>
            <w:left w:val="none" w:sz="0" w:space="0" w:color="auto"/>
            <w:bottom w:val="none" w:sz="0" w:space="0" w:color="auto"/>
            <w:right w:val="none" w:sz="0" w:space="0" w:color="auto"/>
          </w:divBdr>
        </w:div>
        <w:div w:id="2072464558">
          <w:marLeft w:val="0"/>
          <w:marRight w:val="0"/>
          <w:marTop w:val="0"/>
          <w:marBottom w:val="225"/>
          <w:divBdr>
            <w:top w:val="none" w:sz="0" w:space="0" w:color="auto"/>
            <w:left w:val="none" w:sz="0" w:space="0" w:color="auto"/>
            <w:bottom w:val="none" w:sz="0" w:space="0" w:color="auto"/>
            <w:right w:val="none" w:sz="0" w:space="0" w:color="auto"/>
          </w:divBdr>
        </w:div>
        <w:div w:id="1251623229">
          <w:marLeft w:val="0"/>
          <w:marRight w:val="0"/>
          <w:marTop w:val="0"/>
          <w:marBottom w:val="225"/>
          <w:divBdr>
            <w:top w:val="none" w:sz="0" w:space="0" w:color="auto"/>
            <w:left w:val="none" w:sz="0" w:space="0" w:color="auto"/>
            <w:bottom w:val="none" w:sz="0" w:space="0" w:color="auto"/>
            <w:right w:val="none" w:sz="0" w:space="0" w:color="auto"/>
          </w:divBdr>
        </w:div>
        <w:div w:id="1566835359">
          <w:marLeft w:val="0"/>
          <w:marRight w:val="0"/>
          <w:marTop w:val="0"/>
          <w:marBottom w:val="225"/>
          <w:divBdr>
            <w:top w:val="none" w:sz="0" w:space="0" w:color="auto"/>
            <w:left w:val="none" w:sz="0" w:space="0" w:color="auto"/>
            <w:bottom w:val="none" w:sz="0" w:space="0" w:color="auto"/>
            <w:right w:val="none" w:sz="0" w:space="0" w:color="auto"/>
          </w:divBdr>
        </w:div>
        <w:div w:id="248200389">
          <w:marLeft w:val="0"/>
          <w:marRight w:val="0"/>
          <w:marTop w:val="0"/>
          <w:marBottom w:val="225"/>
          <w:divBdr>
            <w:top w:val="none" w:sz="0" w:space="0" w:color="auto"/>
            <w:left w:val="none" w:sz="0" w:space="0" w:color="auto"/>
            <w:bottom w:val="none" w:sz="0" w:space="0" w:color="auto"/>
            <w:right w:val="none" w:sz="0" w:space="0" w:color="auto"/>
          </w:divBdr>
        </w:div>
        <w:div w:id="2001888723">
          <w:marLeft w:val="0"/>
          <w:marRight w:val="0"/>
          <w:marTop w:val="0"/>
          <w:marBottom w:val="225"/>
          <w:divBdr>
            <w:top w:val="none" w:sz="0" w:space="0" w:color="auto"/>
            <w:left w:val="none" w:sz="0" w:space="0" w:color="auto"/>
            <w:bottom w:val="none" w:sz="0" w:space="0" w:color="auto"/>
            <w:right w:val="none" w:sz="0" w:space="0" w:color="auto"/>
          </w:divBdr>
        </w:div>
        <w:div w:id="1701323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鑫楠 杨</dc:creator>
  <cp:keywords/>
  <dc:description/>
  <cp:lastModifiedBy>1791286424@qq.com</cp:lastModifiedBy>
  <cp:revision>2</cp:revision>
  <dcterms:created xsi:type="dcterms:W3CDTF">2024-06-03T09:39:00Z</dcterms:created>
  <dcterms:modified xsi:type="dcterms:W3CDTF">2024-06-03T09:39:00Z</dcterms:modified>
</cp:coreProperties>
</file>