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72793" w14:textId="6B5E2BAE" w:rsidR="00903B50" w:rsidRDefault="0085493A">
      <w:r>
        <w:rPr>
          <w:noProof/>
        </w:rPr>
        <w:drawing>
          <wp:inline distT="0" distB="0" distL="0" distR="0" wp14:anchorId="50CCBAB6" wp14:editId="33657D20">
            <wp:extent cx="7580630" cy="1086217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6557" cy="1094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37404" wp14:editId="3D9DC9B9">
            <wp:extent cx="7539355" cy="1066974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56" cy="106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AB419" wp14:editId="3213B3C5">
            <wp:extent cx="7554595" cy="10669742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327" cy="1069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92E42" wp14:editId="540EF0E5">
            <wp:extent cx="7559012" cy="1065406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130" cy="106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6BB14" wp14:editId="63F6E02B">
            <wp:extent cx="7542808" cy="10659291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123" cy="1068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C9B03" wp14:editId="76FE071C">
            <wp:extent cx="7539355" cy="10643616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398" cy="106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859A4" wp14:editId="1C9B8184">
            <wp:extent cx="7542810" cy="10659291"/>
            <wp:effectExtent l="0" t="0" r="12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047" cy="1068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7FAC7" wp14:editId="48513240">
            <wp:extent cx="7555085" cy="10654066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87" cy="1068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39AEB" wp14:editId="7F96F6A8">
            <wp:extent cx="7550785" cy="1064884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116" cy="1066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3B50" w:rsidSect="0085493A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22"/>
    <w:rsid w:val="0002164F"/>
    <w:rsid w:val="00557322"/>
    <w:rsid w:val="0085493A"/>
    <w:rsid w:val="0090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26B2CE-8D33-48FB-88D2-BE2FFF7CD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</dc:creator>
  <cp:keywords/>
  <dc:description/>
  <cp:lastModifiedBy>皓喆</cp:lastModifiedBy>
  <cp:revision>2</cp:revision>
  <dcterms:created xsi:type="dcterms:W3CDTF">2023-01-06T06:28:00Z</dcterms:created>
  <dcterms:modified xsi:type="dcterms:W3CDTF">2023-01-06T06:32:00Z</dcterms:modified>
</cp:coreProperties>
</file>