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09EA" w14:textId="0E8EF4F7" w:rsidR="00A4588C" w:rsidRDefault="00A4588C">
      <w:r>
        <w:t>Data source</w:t>
      </w:r>
      <w:r>
        <w:rPr>
          <w:rFonts w:hint="eastAsia"/>
        </w:rPr>
        <w:t>:</w:t>
      </w:r>
    </w:p>
    <w:p w14:paraId="1D586134" w14:textId="3AC276DD" w:rsidR="00A4588C" w:rsidRDefault="00A4588C">
      <w:r>
        <w:rPr>
          <w:rFonts w:hint="eastAsia"/>
        </w:rPr>
        <w:t>G</w:t>
      </w:r>
      <w:r>
        <w:t>lobal Land Temperature ‘</w:t>
      </w:r>
      <w:r w:rsidRPr="00A4588C">
        <w:t>http://berkeleyearth.org/data/</w:t>
      </w:r>
      <w:r>
        <w:t>’</w:t>
      </w:r>
    </w:p>
    <w:p w14:paraId="38F5C887" w14:textId="4ACB64BC" w:rsidR="00A4588C" w:rsidRDefault="00A4588C">
      <w:r>
        <w:rPr>
          <w:rFonts w:hint="eastAsia"/>
        </w:rPr>
        <w:t>M</w:t>
      </w:r>
      <w:r>
        <w:t>ajor city ‘</w:t>
      </w:r>
      <w:r w:rsidRPr="00A4588C">
        <w:t>worldometers.info/geography/largest-countries-in-the-world/</w:t>
      </w:r>
      <w:r>
        <w:t>’</w:t>
      </w:r>
    </w:p>
    <w:sectPr w:rsidR="00A4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8C"/>
    <w:rsid w:val="0034636E"/>
    <w:rsid w:val="004C05C0"/>
    <w:rsid w:val="00A4588C"/>
    <w:rsid w:val="00BE47B4"/>
    <w:rsid w:val="00C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628C"/>
  <w15:chartTrackingRefBased/>
  <w15:docId w15:val="{5CDD0E5C-3B98-D540-94AD-2691ADB2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厚函</dc:creator>
  <cp:keywords/>
  <dc:description/>
  <cp:lastModifiedBy>陆 厚函</cp:lastModifiedBy>
  <cp:revision>1</cp:revision>
  <dcterms:created xsi:type="dcterms:W3CDTF">2022-09-17T04:22:00Z</dcterms:created>
  <dcterms:modified xsi:type="dcterms:W3CDTF">2022-09-17T04:24:00Z</dcterms:modified>
</cp:coreProperties>
</file>