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Implementation of AES Key Generation</w:t>
      </w:r>
    </w:p>
    <w:p>
      <w:pPr>
        <w:spacing w:after="300"/>
      </w:pPr>
      <w:r>
        <w:rPr>
          <w:i/>
          <w:iCs/>
        </w:rPr>
        <w:t xml:space="preserve">CACD Lab — Practical Session 5 | CO5</w:t>
      </w:r>
    </w:p>
    <w:p>
      <w:pPr>
        <w:pStyle w:val="Heading2"/>
      </w:pPr>
      <w:r>
        <w:t xml:space="preserve">Objective</w:t>
      </w:r>
    </w:p>
    <w:p>
      <w:pPr>
        <w:spacing w:after="300"/>
      </w:pPr>
      <w:r>
        <w:t xml:space="preserve">To generate a cryptographically secure random AES key using Python, and understand the valid AES key sizes (128-bit, 192-bit, and 256-bit).</w:t>
      </w:r>
    </w:p>
    <w:p>
      <w:pPr>
        <w:pStyle w:val="Heading2"/>
      </w:pPr>
      <w:r>
        <w:t xml:space="preserve">Program (Google Colab)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Implementation of AES Key Generation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CACD Lab - Practical Session 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Step 1: Install the required library (run once in Colab)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!pip install pycryptodome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Step 2: Import the secure random byte generator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Crypto.Random import get_random_bytes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Step 3: Function to generate an AES key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generate_aes_key(key_size_bits):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Generates a cryptographically secure random AES key.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Valid key sizes: 128, 192, or 256 bits.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key_size_bytes = key_size_bits // 8   # AES keys are measured in bytes internally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key = get_random_bytes(key_size_bytes)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key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Step 4: Generate AES keys of each standard size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key_128 = generate_aes_key(128)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key_192 = generate_aes_key(192)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key_256 = generate_aes_key(256)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Step 5: Display the generated keys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print("AES-128 Key (hex):", key_128.hex())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print("AES-192 Key (hex):", key_192.hex())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print("AES-256 Key (hex):", key_256.hex())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print("\nKey Lengths (in bytes):")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print("128-bit key length:", len(key_128), "bytes")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print("192-bit key length:", len(key_192), "bytes")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print("256-bit key length:", len(key_256), "bytes")</w:t>
      </w:r>
    </w:p>
    <w:p>
      <w:pPr>
        <w:pStyle w:val="Heading2"/>
        <w:spacing w:before="300"/>
      </w:pPr>
      <w:r>
        <w:t xml:space="preserve">Explanation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get_random_bytes(): </w:t>
      </w:r>
      <w:r>
        <w:t xml:space="preserve">A cryptographically secure random number generator (CSPRNG) from the pycryptodome library. It is used instead of Python's plain random module, which is predictable and not safe for cryptographic use.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Key sizes: </w:t>
      </w:r>
      <w:r>
        <w:t xml:space="preserve">AES supports exactly three key lengths — 16 bytes (128-bit), 24 bytes (192-bit), and 32 bytes (256-bit). The key_size_bits // 8 conversion turns the chosen bit-length into the correct byte count.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.hex() display: </w:t>
      </w:r>
      <w:r>
        <w:t xml:space="preserve">Converts the raw key bytes into a readable hexadecimal string purely for display — it does not change the underlying key value.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Result: </w:t>
      </w:r>
      <w:r>
        <w:t xml:space="preserve">Three independent random keys are generated and printed, along with their byte lengths, confirming each key matches its intended AES key size.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2026-08-12T13:08:49.970Z</dcterms:created>
  <dcterms:modified xsi:type="dcterms:W3CDTF">2026-08-12T13:08:49.985Z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