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SERVIÇO NACIONAL DE APRENDIZAGEM COMERCIAL</w:t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SENAC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CURSO DE TECNOLOGIA EM ANÁLISE E DESENVOLVIMENTO DE SISTEMAS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white"/>
          <w:rtl w:val="0"/>
        </w:rPr>
        <w:t xml:space="preserve">PROJETO INTEGRADOR: DESENVOLVIMENTO DE SISTEMAS ORIENTADO A DISPOSITIVOS MÓVEIS BASEADOS NA WEB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Integrantes do grupo: 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Gabriel Rosa Negreiros Dias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Luiz Fernando Costa da Silva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Luiz Gustavo Oliveira de Lima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Thiago Vieira Nobre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Victor Silva de Andrade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EAD - ENSINO À DISTÂNCIA - 202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Integrantes do grupo: 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Gabriel Rosa Negreiros Dias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Luiz Fernando Costa da Silva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Luiz Gustavo Oliveira de Lima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Thiago Vieira Nobre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Victor Silva de Andrade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PROJETO INTEGRADOR: DESENVOLVIMENTO DE SISTEMAS ORIENTADO A DISPOSITIVOS MÓVEIS BASEADOS NA WEB</w:t>
      </w:r>
    </w:p>
    <w:p w:rsidR="00000000" w:rsidDel="00000000" w:rsidP="00000000" w:rsidRDefault="00000000" w:rsidRPr="00000000" w14:paraId="0000002B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Jean Carlo Wagner</w:t>
      </w:r>
    </w:p>
    <w:p w:rsidR="00000000" w:rsidDel="00000000" w:rsidP="00000000" w:rsidRDefault="00000000" w:rsidRPr="00000000" w14:paraId="0000002C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Arial" w:cs="Arial" w:eastAsia="Arial" w:hAnsi="Arial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white"/>
          <w:rtl w:val="0"/>
        </w:rPr>
        <w:t xml:space="preserve">TRABALHO PARA APROVAÇÃO EM DISCIPLINA</w:t>
      </w:r>
    </w:p>
    <w:p w:rsidR="00000000" w:rsidDel="00000000" w:rsidP="00000000" w:rsidRDefault="00000000" w:rsidRPr="00000000" w14:paraId="00000032">
      <w:pPr>
        <w:jc w:val="center"/>
        <w:rPr>
          <w:rFonts w:ascii="Arial" w:cs="Arial" w:eastAsia="Arial" w:hAnsi="Arial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Arial" w:cs="Arial" w:eastAsia="Arial" w:hAnsi="Arial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Arial" w:cs="Arial" w:eastAsia="Arial" w:hAnsi="Arial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Arial" w:cs="Arial" w:eastAsia="Arial" w:hAnsi="Arial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Arial" w:cs="Arial" w:eastAsia="Arial" w:hAnsi="Arial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Arial" w:cs="Arial" w:eastAsia="Arial" w:hAnsi="Arial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EAD - ENSINO À DISTÂNCIA - 202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39">
      <w:pPr>
        <w:jc w:val="center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trabalho tem como objetivo implementar as técnicas iniciais de desenvolvimento de software mobile em um aplicativo esportivo, orientado a estimular um estilo de vida mais saudável de seus usuários, sendo este aplicativo nomeado de Fitmo.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Dentre as técnicas apresentadas, destacam-se a construção de persona e a inspiração nas dez heurísticas de usabilidade de Nielsen para a construção do protótipo.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Palavras-chave: &lt;&lt;software&gt;&gt;,&lt;&lt;mobile&gt;&gt;&gt;,&lt;&lt;desenvolvimento&gt;&gt;,&lt;&lt;persona&gt;&gt;,&lt;&lt;treino&gt;&gt;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LISTA DE ILUSTRAÇÕES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Tela de apresentação................................................................................................................8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 e login...……………………………………………………………………………………...9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Painel………………………………………………………………………………………………….10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Acompanhamento de treino………………………………………………………………………...11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Ferramentas auxiliares……………………………………………………………………………...12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Visão de produto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Dificuldade apresentada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Missão do aplicativo mobile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Benefícios gerados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Diferencial entre propostas concorrentes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de personas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Protótipo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rPr>
          <w:rFonts w:ascii="Arial" w:cs="Arial" w:eastAsia="Arial" w:hAnsi="Arial"/>
        </w:rPr>
        <w:sectPr>
          <w:pgSz w:h="16838" w:w="11906" w:orient="portrait"/>
          <w:pgMar w:bottom="1134" w:top="1701" w:left="1701" w:right="1134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r w:rsidDel="00000000" w:rsidR="00000000" w:rsidRPr="00000000">
        <w:rPr>
          <w:rtl w:val="0"/>
        </w:rPr>
        <w:t xml:space="preserve">Visão de produto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  <w:t xml:space="preserve">Fitmo visa ser o aplicativo de exercícios físicos mais envolvente e personalizado, integrando música e exercícios para transformar treinos em uma experiência motivadora e divertida, atendendo às necessidades dos usuários que buscam praticidade, inovação e prazer na rotina fitness.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Funcionalidades: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Interface para montagem de treino.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Vídeo demonstrativo da execução do exercício.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Descrição por escrito do exercício.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Interface de monitoramento de treino.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Registro de treinos e exercícios realizados, tempo total e evolução do usuário.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Relatórios com gráficos de desempenho.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Ferramenta de reprodução de músicas.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Ferramenta de SAC.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Funcionalidades futuras: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Integração com música personalizada: Oferecer playlists adaptadas ao ritmo e tipo de exercício.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Treinos acessíveis e dinâmicos: Criar programas que se adaptem ao nível de condicionamento físico e objetivos dos usuários, sejam iniciantes ou avançados.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Ainda a possibilidade de substituir exercícios específicos por outros que trabalhem o mesmo grupo muscular, após a montagem do treino.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Experiência social: Permitir que usuários compartilhem conquistas e playlists, criando uma comunidade ativa e engajada.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Monitoramento físico: Interface com o Google Fit, possuindo integração com dispositivos wearables (smartwatches, pulseiras fitness) para monitorar frequência cardíaca e calorias queimadas e demais indicadores.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Conquistas: Sistema de conquistas por metas atingidas.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Acompanhamento visual: Ferramenta para comparação de fotos de antes versus depois do início do uso do app.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Incentivo extra: Sistema de metas diárias.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r w:rsidDel="00000000" w:rsidR="00000000" w:rsidRPr="00000000">
        <w:rPr>
          <w:rtl w:val="0"/>
        </w:rPr>
        <w:t xml:space="preserve">Dificuldade apresentada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Uma das maiores dificuldades é a alta competitividade no mercado para aplicativos com propostas similares, além da dificuldade em identificar um recurso diferencial viável para um aplicativo gratuito.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O conhecimento técnico e científico necessário para as recomendações dos exercícios e descrição dos benefícios também pode ser um desafio, uma vez que depende de um profissional qualificado.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r w:rsidDel="00000000" w:rsidR="00000000" w:rsidRPr="00000000">
        <w:rPr>
          <w:rtl w:val="0"/>
        </w:rPr>
        <w:t xml:space="preserve">Missão do aplicativo mobile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O Fitmo tem como principal missão a luta contra o sedentarismo, estimulando um estilo de vida mais saudável por meio da prática de exercícios físicos e a execução correta e segura deles, estimulado pelo seu som favorito.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r w:rsidDel="00000000" w:rsidR="00000000" w:rsidRPr="00000000">
        <w:rPr>
          <w:rtl w:val="0"/>
        </w:rPr>
        <w:t xml:space="preserve">Benefícios gerados</w:t>
      </w:r>
    </w:p>
    <w:p w:rsidR="00000000" w:rsidDel="00000000" w:rsidP="00000000" w:rsidRDefault="00000000" w:rsidRPr="00000000" w14:paraId="00000076">
      <w:pPr>
        <w:spacing w:after="0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 usuário sentirá uma melhora na saúde física e pode ainda notar o progresso em questões de saúde mental.</w:t>
      </w:r>
    </w:p>
    <w:p w:rsidR="00000000" w:rsidDel="00000000" w:rsidP="00000000" w:rsidRDefault="00000000" w:rsidRPr="00000000" w14:paraId="00000077">
      <w:pPr>
        <w:spacing w:after="0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Por contar com vídeos e instruções da execução dos exercícios, o usuário estará menos sujeito a lesões durante o treino, além de contar com o desenvolvimento de uma melhor consciência corporal.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r w:rsidDel="00000000" w:rsidR="00000000" w:rsidRPr="00000000">
        <w:rPr>
          <w:rtl w:val="0"/>
        </w:rPr>
        <w:t xml:space="preserve">Diferencial entre propostas concorrentes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 Fitmo possui capacidade de reprodução de músicas, não havendo, atualmente, aplicativos dessa natureza que contem com essa função.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/>
      </w:pPr>
      <w:r w:rsidDel="00000000" w:rsidR="00000000" w:rsidRPr="00000000">
        <w:rPr>
          <w:rtl w:val="0"/>
        </w:rPr>
        <w:t xml:space="preserve">Descrição de personas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Persona 1:</w:t>
      </w:r>
      <w:r w:rsidDel="00000000" w:rsidR="00000000" w:rsidRPr="00000000">
        <w:rPr>
          <w:rtl w:val="0"/>
        </w:rPr>
        <w:t xml:space="preserve"> Ana, iniciante e cautelosa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Idade: 25 anos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Ocupação: Recepcionista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Hábito fitness: Começou a treinar há 1 mês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Motivações: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Quer aprender a treinar de forma segura e eficiente.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Busca alcançar confiança no ambiente da academia.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Dores e Frustrações: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Medo de errar os exercícios ou se machucar.</w:t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Sente-se sobrecarregada com informações complicadas.</w:t>
      </w:r>
    </w:p>
    <w:p w:rsidR="00000000" w:rsidDel="00000000" w:rsidP="00000000" w:rsidRDefault="00000000" w:rsidRPr="00000000" w14:paraId="00000087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Persona 2:</w:t>
      </w:r>
      <w:r w:rsidDel="00000000" w:rsidR="00000000" w:rsidRPr="00000000">
        <w:rPr>
          <w:rtl w:val="0"/>
        </w:rPr>
        <w:t xml:space="preserve"> João, atleta e praticante avançado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Idade: 32 anos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Ocupação: Analista financeiro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Hábito fitness: Treina há 5 anos com foco em hipertrofia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Motivações: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Aumentar a massa muscular e monitorar dados detalhados de performance.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Busca superar suas metas com estratégias avançadas.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Dores e Frustrações:</w:t>
      </w:r>
    </w:p>
    <w:p w:rsidR="00000000" w:rsidDel="00000000" w:rsidP="00000000" w:rsidRDefault="00000000" w:rsidRPr="00000000" w14:paraId="00000090">
      <w:pPr>
        <w:numPr>
          <w:ilvl w:val="1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Apps que não permitem personalização do treino.</w:t>
      </w:r>
    </w:p>
    <w:p w:rsidR="00000000" w:rsidDel="00000000" w:rsidP="00000000" w:rsidRDefault="00000000" w:rsidRPr="00000000" w14:paraId="0000009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Falta de relatórios visuais e comparativos do progresso.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/>
      </w:pPr>
      <w:r w:rsidDel="00000000" w:rsidR="00000000" w:rsidRPr="00000000">
        <w:rPr>
          <w:rtl w:val="0"/>
        </w:rPr>
        <w:t xml:space="preserve">Protótipo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de acesso (Figma):</w:t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</w:rPr>
      </w:pP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https://www.figma.com/design/5J7OEsQTGWfRvs6Y6FXV7A/Fitness-app-(Community)?node-id=206-281&amp;t=hmjyMYWupdmq4C8F-1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Telas:</w:t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de apresentação</w:t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60000" cy="2727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60000" cy="27279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60000" cy="2727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60000" cy="2727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440000" cy="311806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Registro e login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60000" cy="27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60000" cy="2649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6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60000" cy="27230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260000" cy="2727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440000" cy="311806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440000" cy="3118065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440000" cy="311806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Painel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440000" cy="309193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09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440000" cy="311806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440000" cy="3117586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440000" cy="311806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Acompanhamento de treino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440000" cy="6298548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298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260000" cy="4239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2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260000" cy="3950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39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260000" cy="2727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Ferramentas auxiliares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440000" cy="344177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441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440000" cy="3118065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1440000" cy="311806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type w:val="nextPage"/>
      <w:pgSz w:h="16838" w:w="11906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Apto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18.png"/><Relationship Id="rId24" Type="http://schemas.openxmlformats.org/officeDocument/2006/relationships/image" Target="media/image1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9.png"/><Relationship Id="rId25" Type="http://schemas.openxmlformats.org/officeDocument/2006/relationships/image" Target="media/image2.png"/><Relationship Id="rId28" Type="http://schemas.openxmlformats.org/officeDocument/2006/relationships/image" Target="media/image3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hyperlink" Target="https://www.figma.com/design/5J7OEsQTGWfRvs6Y6FXV7A/Fitness-app-(Community)?node-id=206-281&amp;t=hmjyMYWupdmq4C8F-1" TargetMode="External"/><Relationship Id="rId29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12.png"/><Relationship Id="rId3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23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20.png"/><Relationship Id="rId19" Type="http://schemas.openxmlformats.org/officeDocument/2006/relationships/image" Target="media/image1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