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47F2" w14:textId="0490CEC4" w:rsidR="009A1393" w:rsidRDefault="00E1058C" w:rsidP="00E1058C">
      <w:pPr>
        <w:jc w:val="center"/>
        <w:rPr>
          <w:rFonts w:ascii="华文行楷" w:eastAsia="华文行楷"/>
          <w:sz w:val="48"/>
          <w:szCs w:val="48"/>
        </w:rPr>
      </w:pPr>
      <w:r w:rsidRPr="00E1058C">
        <w:rPr>
          <w:rFonts w:ascii="华文行楷" w:eastAsia="华文行楷" w:hint="eastAsia"/>
          <w:sz w:val="48"/>
          <w:szCs w:val="48"/>
        </w:rPr>
        <w:t>算法整理</w:t>
      </w:r>
    </w:p>
    <w:p w14:paraId="1DE1C678" w14:textId="5B02F151" w:rsidR="00E1058C" w:rsidRDefault="00E1058C" w:rsidP="00E1058C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/>
          <w:sz w:val="32"/>
          <w:szCs w:val="32"/>
        </w:rPr>
      </w:pPr>
      <w:r w:rsidRPr="00E1058C">
        <w:rPr>
          <w:rFonts w:ascii="华文行楷" w:eastAsia="华文行楷" w:hint="eastAsia"/>
          <w:sz w:val="32"/>
          <w:szCs w:val="32"/>
        </w:rPr>
        <w:t>单调栈</w:t>
      </w:r>
    </w:p>
    <w:p w14:paraId="02D87FCE" w14:textId="3FC250F5" w:rsidR="00E1058C" w:rsidRDefault="00E1058C" w:rsidP="00E1058C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单调栈是不断往栈内放东西，根据从大到小或者从小到大的原则来规划栈。当栈内的元素不符合单调关系时候，对栈进行操作。常见的操作是往栈内放index，比较完后，进行一系列操作。如果符合栈内的单调关系，直接入栈。</w:t>
      </w:r>
    </w:p>
    <w:p w14:paraId="1CA8AE8F" w14:textId="777D5075" w:rsidR="00E1058C" w:rsidRPr="00E1058C" w:rsidRDefault="00E1058C" w:rsidP="00E1058C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例题：1</w:t>
      </w:r>
      <w:r>
        <w:rPr>
          <w:rFonts w:ascii="楷体" w:eastAsia="楷体" w:hAnsi="楷体"/>
          <w:sz w:val="28"/>
          <w:szCs w:val="28"/>
        </w:rPr>
        <w:t>475</w:t>
      </w:r>
      <w:r>
        <w:rPr>
          <w:rFonts w:ascii="楷体" w:eastAsia="楷体" w:hAnsi="楷体" w:hint="eastAsia"/>
          <w:sz w:val="28"/>
          <w:szCs w:val="28"/>
        </w:rPr>
        <w:t>，7</w:t>
      </w:r>
      <w:r>
        <w:rPr>
          <w:rFonts w:ascii="楷体" w:eastAsia="楷体" w:hAnsi="楷体"/>
          <w:sz w:val="28"/>
          <w:szCs w:val="28"/>
        </w:rPr>
        <w:t>39</w:t>
      </w:r>
    </w:p>
    <w:p w14:paraId="7976907E" w14:textId="0B20C59D" w:rsidR="008E4872" w:rsidRDefault="008E4872" w:rsidP="008E4872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优先队列</w:t>
      </w:r>
    </w:p>
    <w:p w14:paraId="0349DFBF" w14:textId="25426432" w:rsidR="008E4872" w:rsidRDefault="008E4872" w:rsidP="008E4872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 w:hint="eastAsia"/>
          <w:sz w:val="28"/>
          <w:szCs w:val="28"/>
        </w:rPr>
        <w:t>优先队列容器与队列一样，只能从队尾插入元素，从队首删除元素。但是它有一个特性，就是队列中最大的元素总是位于队首，所以出队时，并非按照先进先出的原则进行，而是将当前队列中最大的元素出队。这点类似于给队列里的元素进行了由大到小的顺序排序。元素的比较规则默认按元素值由大到小排序，可以重载“</w:t>
      </w:r>
      <w:r w:rsidRPr="008E4872">
        <w:rPr>
          <w:rFonts w:ascii="楷体" w:eastAsia="楷体" w:hAnsi="楷体"/>
          <w:sz w:val="28"/>
          <w:szCs w:val="28"/>
        </w:rPr>
        <w:t>&lt;”操作符来重新定义比较规则。</w:t>
      </w:r>
    </w:p>
    <w:p w14:paraId="220E834E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>声明方式：</w:t>
      </w:r>
    </w:p>
    <w:p w14:paraId="21D00142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>1、普通方法：</w:t>
      </w:r>
    </w:p>
    <w:p w14:paraId="43CD041D" w14:textId="34AC019E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>priority_queue&lt;int&gt;q;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 xml:space="preserve"> 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 xml:space="preserve">　　　　　　　　　　　　 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//通过操作，按照元素从大到小的顺序出队</w:t>
      </w:r>
    </w:p>
    <w:p w14:paraId="2B239CC9" w14:textId="1355D8E2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>priority_queue&lt;int,vector&lt;int&gt;,greater&lt;int&gt;&gt;q;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 xml:space="preserve"> 　　//通过操作，按照元素从小到大的顺序出队</w:t>
      </w:r>
    </w:p>
    <w:p w14:paraId="1042931B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>2、自定义优先级：</w:t>
      </w:r>
    </w:p>
    <w:p w14:paraId="65121C3E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>struct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 xml:space="preserve">cmp { </w:t>
      </w:r>
      <w:r w:rsidRPr="008E4872">
        <w:rPr>
          <w:rFonts w:ascii="Calibri" w:eastAsia="楷体" w:hAnsi="Calibri" w:cs="Calibri"/>
          <w:sz w:val="28"/>
          <w:szCs w:val="28"/>
        </w:rPr>
        <w:t>    </w:t>
      </w:r>
    </w:p>
    <w:p w14:paraId="02D26186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lastRenderedPageBreak/>
        <w:t xml:space="preserve">　　operator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bool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()(int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x,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int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 xml:space="preserve">y) </w:t>
      </w:r>
      <w:r w:rsidRPr="008E4872">
        <w:rPr>
          <w:rFonts w:ascii="Calibri" w:eastAsia="楷体" w:hAnsi="Calibri" w:cs="Calibri"/>
          <w:sz w:val="28"/>
          <w:szCs w:val="28"/>
        </w:rPr>
        <w:t>    </w:t>
      </w:r>
    </w:p>
    <w:p w14:paraId="5BF413D7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 xml:space="preserve">　　{ </w:t>
      </w:r>
      <w:r w:rsidRPr="008E4872">
        <w:rPr>
          <w:rFonts w:ascii="Calibri" w:eastAsia="楷体" w:hAnsi="Calibri" w:cs="Calibri"/>
          <w:sz w:val="28"/>
          <w:szCs w:val="28"/>
        </w:rPr>
        <w:t>       </w:t>
      </w:r>
    </w:p>
    <w:p w14:paraId="3DAA07DC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 xml:space="preserve">　　　　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return　x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&gt;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 xml:space="preserve">y;　　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//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 xml:space="preserve">x小的优先级高 </w:t>
      </w:r>
      <w:r w:rsidRPr="008E4872">
        <w:rPr>
          <w:rFonts w:ascii="Calibri" w:eastAsia="楷体" w:hAnsi="Calibri" w:cs="Calibri"/>
          <w:sz w:val="28"/>
          <w:szCs w:val="28"/>
        </w:rPr>
        <w:t>      </w:t>
      </w:r>
      <w:r w:rsidRPr="008E4872">
        <w:rPr>
          <w:rFonts w:ascii="楷体" w:eastAsia="楷体" w:hAnsi="楷体"/>
          <w:sz w:val="28"/>
          <w:szCs w:val="28"/>
        </w:rPr>
        <w:t>//也可以写成其他方式，如：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return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p[x]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&gt;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p[y];表示p[i]小的优先级高</w:t>
      </w:r>
    </w:p>
    <w:p w14:paraId="3EFC4ADA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 xml:space="preserve">　　}</w:t>
      </w:r>
    </w:p>
    <w:p w14:paraId="6FD0756B" w14:textId="77777777" w:rsidR="008E4872" w:rsidRP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>};</w:t>
      </w:r>
    </w:p>
    <w:p w14:paraId="2B357D1D" w14:textId="2E2EB3D2" w:rsidR="008E4872" w:rsidRDefault="008E4872" w:rsidP="008E4872">
      <w:pPr>
        <w:pStyle w:val="a3"/>
        <w:ind w:left="720" w:firstLine="560"/>
        <w:rPr>
          <w:rFonts w:ascii="楷体" w:eastAsia="楷体" w:hAnsi="楷体"/>
          <w:sz w:val="28"/>
          <w:szCs w:val="28"/>
        </w:rPr>
      </w:pPr>
      <w:r w:rsidRPr="008E4872">
        <w:rPr>
          <w:rFonts w:ascii="楷体" w:eastAsia="楷体" w:hAnsi="楷体"/>
          <w:sz w:val="28"/>
          <w:szCs w:val="28"/>
        </w:rPr>
        <w:t>priority_queue&lt;int,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vector&lt;int&gt;,</w:t>
      </w:r>
      <w:r w:rsidRPr="008E4872">
        <w:rPr>
          <w:rFonts w:ascii="Calibri" w:eastAsia="楷体" w:hAnsi="Calibri" w:cs="Calibri"/>
          <w:sz w:val="28"/>
          <w:szCs w:val="28"/>
        </w:rPr>
        <w:t> </w:t>
      </w:r>
      <w:r w:rsidRPr="008E4872">
        <w:rPr>
          <w:rFonts w:ascii="楷体" w:eastAsia="楷体" w:hAnsi="楷体"/>
          <w:sz w:val="28"/>
          <w:szCs w:val="28"/>
        </w:rPr>
        <w:t>cmp&gt; q;</w:t>
      </w:r>
      <w:r w:rsidRPr="008E4872">
        <w:rPr>
          <w:rFonts w:ascii="Calibri" w:eastAsia="楷体" w:hAnsi="Calibri" w:cs="Calibri"/>
          <w:sz w:val="28"/>
          <w:szCs w:val="28"/>
        </w:rPr>
        <w:t>   </w:t>
      </w:r>
      <w:r w:rsidRPr="008E4872">
        <w:rPr>
          <w:rFonts w:ascii="楷体" w:eastAsia="楷体" w:hAnsi="楷体"/>
          <w:sz w:val="28"/>
          <w:szCs w:val="28"/>
        </w:rPr>
        <w:t xml:space="preserve"> //定义方法</w:t>
      </w:r>
    </w:p>
    <w:p w14:paraId="50B539F5" w14:textId="31EE2C02" w:rsidR="000B15C0" w:rsidRDefault="000B15C0" w:rsidP="000B15C0">
      <w:pPr>
        <w:ind w:firstLineChars="15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优先队列也可以用队列或者双向队列deque进行维护，选择的时候根据实际需求进行选择。</w:t>
      </w:r>
    </w:p>
    <w:p w14:paraId="5D943CFE" w14:textId="07C73BCD" w:rsidR="00123C47" w:rsidRDefault="000B15C0" w:rsidP="00123C47">
      <w:pPr>
        <w:ind w:firstLineChars="15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例题：1</w:t>
      </w:r>
      <w:r>
        <w:rPr>
          <w:rFonts w:ascii="楷体" w:eastAsia="楷体" w:hAnsi="楷体"/>
          <w:sz w:val="28"/>
          <w:szCs w:val="28"/>
        </w:rPr>
        <w:t>696</w:t>
      </w:r>
    </w:p>
    <w:p w14:paraId="3D44A715" w14:textId="4B30FDA1" w:rsidR="00123C47" w:rsidRDefault="00123C47" w:rsidP="00123C47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/>
          <w:sz w:val="32"/>
          <w:szCs w:val="32"/>
        </w:rPr>
      </w:pPr>
      <w:r w:rsidRPr="00123C47">
        <w:rPr>
          <w:rFonts w:ascii="华文行楷" w:eastAsia="华文行楷" w:hint="eastAsia"/>
          <w:sz w:val="32"/>
          <w:szCs w:val="32"/>
        </w:rPr>
        <w:t>栈实现队列</w:t>
      </w:r>
    </w:p>
    <w:p w14:paraId="317ED5C4" w14:textId="3DBF0E24" w:rsidR="00123C47" w:rsidRDefault="00123C47" w:rsidP="00123C47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栈实现队列，需要两个栈，一个栈用来作为输入栈，一个栈作为输出栈。输入栈用于接收输入，输出栈用于输出。</w:t>
      </w:r>
    </w:p>
    <w:p w14:paraId="658E4661" w14:textId="0663E0FE" w:rsidR="00123C47" w:rsidRDefault="00123C47" w:rsidP="00123C47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核心思路就是当输入栈要将元素倾倒至输出栈中，并且一定要注意，此时输出栈必须非空</w:t>
      </w:r>
    </w:p>
    <w:p w14:paraId="3DBB7213" w14:textId="478C9426" w:rsidR="00F753EF" w:rsidRDefault="00F753EF" w:rsidP="00F753EF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队列实现栈</w:t>
      </w:r>
    </w:p>
    <w:p w14:paraId="771C600D" w14:textId="21A5DECD" w:rsidR="00F753EF" w:rsidRPr="00F753EF" w:rsidRDefault="00F753EF" w:rsidP="00F753EF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两个队列，进行交换，两个队列只有一个队列有元素，有元素的队列便是输出队列。核心思想就是不断交换两个的队列的元素。一个空的队列接收数据，然后将另一个非空的队列中的元素倒到接收数据的队列，不断倾倒即可。</w:t>
      </w:r>
    </w:p>
    <w:p w14:paraId="4501E0FE" w14:textId="4569A1F4" w:rsidR="006F4B51" w:rsidRDefault="006F4B51" w:rsidP="006F4B51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lastRenderedPageBreak/>
        <w:t>队列的最大值</w:t>
      </w:r>
    </w:p>
    <w:p w14:paraId="0076E35D" w14:textId="2DE14F16" w:rsidR="006F4B51" w:rsidRPr="006F4B51" w:rsidRDefault="006F4B51" w:rsidP="006F4B51">
      <w:pPr>
        <w:pStyle w:val="a3"/>
        <w:ind w:left="72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使用deque和queue进行操作，queue负责接收数据，deque保存最大值。</w:t>
      </w:r>
      <w:r>
        <w:rPr>
          <w:rFonts w:ascii="楷体" w:eastAsia="楷体" w:hAnsi="楷体"/>
          <w:sz w:val="28"/>
          <w:szCs w:val="28"/>
        </w:rPr>
        <w:t>Deque</w:t>
      </w:r>
      <w:r>
        <w:rPr>
          <w:rFonts w:ascii="楷体" w:eastAsia="楷体" w:hAnsi="楷体" w:hint="eastAsia"/>
          <w:sz w:val="28"/>
          <w:szCs w:val="28"/>
        </w:rPr>
        <w:t>的操作如下，当要push的value大于deque.</w:t>
      </w:r>
      <w:r>
        <w:rPr>
          <w:rFonts w:ascii="楷体" w:eastAsia="楷体" w:hAnsi="楷体"/>
          <w:sz w:val="28"/>
          <w:szCs w:val="28"/>
        </w:rPr>
        <w:t>back()</w:t>
      </w:r>
      <w:r>
        <w:rPr>
          <w:rFonts w:ascii="楷体" w:eastAsia="楷体" w:hAnsi="楷体" w:hint="eastAsia"/>
          <w:sz w:val="28"/>
          <w:szCs w:val="28"/>
        </w:rPr>
        <w:t>时候，循环pop(</w:t>
      </w:r>
      <w:r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，直到遇到比value大的数，或者deque为空的时候，然后放入该元素。如果比deque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back</w:t>
      </w:r>
      <w:r>
        <w:rPr>
          <w:rFonts w:ascii="楷体" w:eastAsia="楷体" w:hAnsi="楷体"/>
          <w:sz w:val="28"/>
          <w:szCs w:val="28"/>
        </w:rPr>
        <w:t>()</w:t>
      </w:r>
      <w:r>
        <w:rPr>
          <w:rFonts w:ascii="楷体" w:eastAsia="楷体" w:hAnsi="楷体" w:hint="eastAsia"/>
          <w:sz w:val="28"/>
          <w:szCs w:val="28"/>
        </w:rPr>
        <w:t>小，直接放入。也就是始终维护deque从大到小。所以队首就是最大值。</w:t>
      </w:r>
    </w:p>
    <w:p w14:paraId="40BB2A6B" w14:textId="77777777" w:rsidR="00123C47" w:rsidRPr="00123C47" w:rsidRDefault="00123C47" w:rsidP="00123C47">
      <w:pPr>
        <w:jc w:val="left"/>
        <w:rPr>
          <w:rFonts w:ascii="楷体" w:eastAsia="楷体" w:hAnsi="楷体"/>
          <w:sz w:val="28"/>
          <w:szCs w:val="28"/>
        </w:rPr>
      </w:pPr>
    </w:p>
    <w:p w14:paraId="014DEC7C" w14:textId="77777777" w:rsidR="00123C47" w:rsidRPr="00123C47" w:rsidRDefault="00123C47" w:rsidP="00123C47">
      <w:pPr>
        <w:ind w:firstLineChars="150" w:firstLine="420"/>
        <w:rPr>
          <w:rFonts w:ascii="楷体" w:eastAsia="楷体" w:hAnsi="楷体"/>
          <w:sz w:val="28"/>
          <w:szCs w:val="28"/>
        </w:rPr>
      </w:pPr>
    </w:p>
    <w:sectPr w:rsidR="00123C47" w:rsidRPr="0012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05EE9"/>
    <w:multiLevelType w:val="hybridMultilevel"/>
    <w:tmpl w:val="998C0750"/>
    <w:lvl w:ilvl="0" w:tplc="553EA36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8C"/>
    <w:rsid w:val="000B15C0"/>
    <w:rsid w:val="00123C47"/>
    <w:rsid w:val="006F4B51"/>
    <w:rsid w:val="008E4872"/>
    <w:rsid w:val="009A1393"/>
    <w:rsid w:val="00E1058C"/>
    <w:rsid w:val="00F7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E168"/>
  <w15:chartTrackingRefBased/>
  <w15:docId w15:val="{21A91FBD-95F3-4DE0-AAD0-FE8BCF35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辰坤</dc:creator>
  <cp:keywords/>
  <dc:description/>
  <cp:lastModifiedBy>谢 辰坤</cp:lastModifiedBy>
  <cp:revision>8</cp:revision>
  <dcterms:created xsi:type="dcterms:W3CDTF">2021-09-24T08:16:00Z</dcterms:created>
  <dcterms:modified xsi:type="dcterms:W3CDTF">2021-09-25T03:20:00Z</dcterms:modified>
</cp:coreProperties>
</file>