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Front-end Style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Layout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designs were created to the following widths: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Mobile: 375px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Desktop: 1440px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Colors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Primary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Pink: hsl(322, 100%, 66%)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Neutral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Very Dark Cyan: hsl(192, 100%, 9%)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Grayish Blue: hsl(208, 11%, 55%)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Typography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Headings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Family: [Poppins](https://fonts.google.com/specimen/Poppins)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Weights: 400, 700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Body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Family: [Open Sans](https://fonts.google.com/specimen/Open+Sans)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Weights: 400, 700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Icons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the social icons, you can use a font icon library. Some suggestions can be found below: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[Font Awesome](https://fontawesome.com/)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[IcoMoon](https://icomoon.io/)</w:t>
      </w:r>
    </w:p>
    <w:p w:rsidR="00000000" w:rsidDel="00000000" w:rsidP="00000000" w:rsidRDefault="00000000" w:rsidRPr="00000000" w14:paraId="0000002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 [Ionicons](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https://ionicons.com/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bookmarkStart w:colFirst="0" w:colLast="0" w:name="_vt3wbnivc25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c8a74apjaat6" w:id="2"/>
      <w:bookmarkEnd w:id="2"/>
      <w:r w:rsidDel="00000000" w:rsidR="00000000" w:rsidRPr="00000000">
        <w:rPr>
          <w:rtl w:val="0"/>
        </w:rPr>
        <w:t xml:space="preserve">## Button</w:t>
      </w:r>
    </w:p>
    <w:p w:rsidR="00000000" w:rsidDel="00000000" w:rsidP="00000000" w:rsidRDefault="00000000" w:rsidRPr="00000000" w14:paraId="0000002A">
      <w:pPr>
        <w:rPr/>
      </w:pPr>
      <w:bookmarkStart w:colFirst="0" w:colLast="0" w:name="_kr2r1j1q38xe" w:id="3"/>
      <w:bookmarkEnd w:id="3"/>
      <w:r w:rsidDel="00000000" w:rsidR="00000000" w:rsidRPr="00000000">
        <w:rPr>
          <w:rtl w:val="0"/>
        </w:rPr>
        <w:t xml:space="preserve">Button generator:</w:t>
      </w:r>
    </w:p>
    <w:p w:rsidR="00000000" w:rsidDel="00000000" w:rsidP="00000000" w:rsidRDefault="00000000" w:rsidRPr="00000000" w14:paraId="0000002B">
      <w:pPr>
        <w:rPr/>
      </w:pPr>
      <w:bookmarkStart w:colFirst="0" w:colLast="0" w:name="_g02hh2qtxjz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mags7w49bdlo" w:id="5"/>
      <w:bookmarkEnd w:id="5"/>
      <w:r w:rsidDel="00000000" w:rsidR="00000000" w:rsidRPr="00000000">
        <w:rPr>
          <w:rtl w:val="0"/>
        </w:rPr>
        <w:t xml:space="preserve">-https://www.css3buttongenerator.com/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