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512507EF" w:rsidR="0043636D" w:rsidRPr="005B5DAE" w:rsidRDefault="0043636D" w:rsidP="0043636D">
      <w:pPr>
        <w:ind w:firstLine="720"/>
        <w:jc w:val="both"/>
      </w:pPr>
      <w:r w:rsidRPr="005B5DAE">
        <w:t xml:space="preserve"> </w:t>
      </w:r>
      <w:r w:rsidR="007215BA" w:rsidRPr="005B5DAE">
        <w:t>A linguagem VHDL foi desenvolvida com a</w:t>
      </w:r>
      <w:r w:rsidRPr="005B5DAE">
        <w:t xml:space="preserve"> </w:t>
      </w:r>
      <w:r w:rsidR="007215BA" w:rsidRPr="005B5DAE">
        <w:t>necessidade do</w:t>
      </w:r>
      <w:r w:rsidRPr="005B5DAE">
        <w:t xml:space="preserve"> Departamento de </w:t>
      </w:r>
      <w:r w:rsidR="00501B95" w:rsidRPr="005B5DAE">
        <w:t>D</w:t>
      </w:r>
      <w:r w:rsidRPr="005B5DAE">
        <w:t>efesa dos Estados Unidos</w:t>
      </w:r>
      <w:r w:rsidR="00CC30E6" w:rsidRPr="005B5DAE">
        <w:t xml:space="preserve"> (DARPA)</w:t>
      </w:r>
      <w:r w:rsidRPr="005B5DAE">
        <w:t xml:space="preserve">, </w:t>
      </w:r>
      <w:r w:rsidR="007215BA" w:rsidRPr="005B5DAE">
        <w:t>para documentar</w:t>
      </w:r>
      <w:r w:rsidRPr="005B5DAE">
        <w:t xml:space="preserve"> </w:t>
      </w:r>
      <w:r w:rsidR="007215BA" w:rsidRPr="005B5DAE">
        <w:t xml:space="preserve">e projetar </w:t>
      </w:r>
      <w:r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="007215BA" w:rsidRPr="005B5DAE">
        <w:t>Esta linguagem</w:t>
      </w:r>
      <w:r w:rsidR="00501B95" w:rsidRPr="005B5DAE">
        <w:t xml:space="preserve"> podia ser </w:t>
      </w:r>
      <w:r w:rsidR="007215BA" w:rsidRPr="005B5DAE">
        <w:t>utilizada</w:t>
      </w:r>
      <w:r w:rsidR="00501B95" w:rsidRPr="005B5DAE">
        <w:t xml:space="preserve"> </w:t>
      </w:r>
      <w:r w:rsidR="007215BA"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="007215BA" w:rsidRPr="005B5DAE">
        <w:t>de circuitos digitais.</w:t>
      </w:r>
    </w:p>
    <w:p w14:paraId="17BB55A0" w14:textId="7EC7CEA2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2F2F12DC" w14:textId="77777777" w:rsidR="005B5DAE" w:rsidRDefault="005B5DAE" w:rsidP="00FC5551">
      <w:pPr>
        <w:ind w:firstLine="720"/>
        <w:jc w:val="both"/>
      </w:pP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12D8F5BE" w14:textId="50A3DF3B" w:rsidR="00524A5D" w:rsidRPr="00FA4B55" w:rsidRDefault="00FA4B55" w:rsidP="00FA4B55">
      <w:pPr>
        <w:rPr>
          <w:b/>
          <w:bCs/>
          <w:lang w:val="en-US"/>
        </w:rPr>
      </w:pPr>
      <w:r w:rsidRPr="00FA4B55">
        <w:rPr>
          <w:b/>
          <w:bCs/>
          <w:lang w:val="en-US"/>
        </w:rPr>
        <w:t xml:space="preserve">Verilog e </w:t>
      </w:r>
      <w:proofErr w:type="spellStart"/>
      <w:r w:rsidRPr="00FA4B55">
        <w:rPr>
          <w:b/>
          <w:bCs/>
          <w:lang w:val="en-US"/>
        </w:rPr>
        <w:t>SystemVerilog</w:t>
      </w:r>
      <w:proofErr w:type="spellEnd"/>
    </w:p>
    <w:p w14:paraId="5AD8CD14" w14:textId="77777777" w:rsidR="00FA4B55" w:rsidRDefault="00FA4B55" w:rsidP="00FA4B55">
      <w:pPr>
        <w:rPr>
          <w:lang w:val="en-US"/>
        </w:rPr>
      </w:pPr>
    </w:p>
    <w:p w14:paraId="22F08C95" w14:textId="77777777" w:rsidR="00FA4B55" w:rsidRPr="00FA4B55" w:rsidRDefault="00FA4B55" w:rsidP="00FA4B55">
      <w:pPr>
        <w:rPr>
          <w:lang w:val="en-US"/>
        </w:rPr>
      </w:pPr>
    </w:p>
    <w:p w14:paraId="2DE1DDA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036116AD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em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5B5DAE">
        <w:t>downto</w:t>
      </w:r>
      <w:proofErr w:type="spellEnd"/>
      <w:r w:rsidR="0017482F" w:rsidRPr="005B5DAE">
        <w:t xml:space="preserve"> Y) ou (Y </w:t>
      </w:r>
      <w:proofErr w:type="spellStart"/>
      <w:r w:rsidR="0017482F" w:rsidRPr="005B5DAE">
        <w:t>to</w:t>
      </w:r>
      <w:proofErr w:type="spellEnd"/>
      <w:r w:rsidR="0017482F" w:rsidRPr="005B5DAE">
        <w:t xml:space="preserve"> X). O </w:t>
      </w:r>
      <w:proofErr w:type="spellStart"/>
      <w:r w:rsidR="0017482F" w:rsidRPr="005B5DAE">
        <w:rPr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5B5DAE">
        <w:rPr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Pr="005B5DAE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45059DEC" w14:textId="77777777" w:rsidR="00E74D2D" w:rsidRPr="005B5DAE" w:rsidRDefault="00E74D2D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01FB6EA1">
            <wp:extent cx="2178240" cy="856039"/>
            <wp:effectExtent l="0" t="0" r="0" b="127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3064" cy="86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AE2A51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EC3A39" w:rsidRPr="005B5DAE"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06B831D9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1538EB56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5B5DAE" w:rsidRDefault="009E7968" w:rsidP="00E74D2D">
      <w:r w:rsidRPr="005B5DAE">
        <w:t xml:space="preserve">Circuitos </w:t>
      </w:r>
      <w:r w:rsidR="00C037AD" w:rsidRPr="005B5DAE"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1402E88" w14:textId="1D7E8C8F" w:rsidR="009E7968" w:rsidRPr="001863A0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6645E18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000D492" w14:textId="4BBE7314" w:rsidR="009E7968" w:rsidRDefault="00713BB1" w:rsidP="00E74D2D">
      <w:r>
        <w:t>Os valores possíveis</w:t>
      </w:r>
      <w:r w:rsidR="00716F60">
        <w:t xml:space="preserve"> dos sinais em VHDL</w:t>
      </w:r>
      <w:r>
        <w:t>, são os seguintes:</w:t>
      </w:r>
    </w:p>
    <w:p w14:paraId="2A0CCAB5" w14:textId="0B8374DD" w:rsidR="00713BB1" w:rsidRPr="005B5DAE" w:rsidRDefault="00B00935" w:rsidP="00E74D2D">
      <w:r>
        <w:tab/>
      </w:r>
    </w:p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713BB1" w:rsidRPr="00FA5F2D" w14:paraId="7CAA5B1D" w14:textId="77777777" w:rsidTr="00713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3CD16F41" w14:textId="4ACE87C6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lastRenderedPageBreak/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49A5E761" w14:textId="77777777" w:rsidR="00FA5F2D" w:rsidRPr="001863A0" w:rsidRDefault="00FA5F2D" w:rsidP="001863A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713BB1" w:rsidRPr="00B00935" w14:paraId="5ADAE545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E765070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0BF8978E" w14:textId="77777777" w:rsidR="00FA5F2D" w:rsidRPr="00027ECC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713BB1" w:rsidRPr="00B00935" w14:paraId="60638313" w14:textId="77777777" w:rsidTr="00713B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A9A7B3C" w14:textId="4F1E6A02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3376673E" w14:textId="77777777" w:rsidR="00FA5F2D" w:rsidRPr="00027ECC" w:rsidRDefault="00FA5F2D" w:rsidP="001863A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713BB1" w:rsidRPr="00FA5F2D" w14:paraId="68E34F29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A849AA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271EEFD4" w14:textId="77777777" w:rsidR="00FA5F2D" w:rsidRPr="001863A0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713BB1" w:rsidRPr="00FA5F2D" w14:paraId="380D7F26" w14:textId="77777777" w:rsidTr="00713B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7360CC1B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63831D72" w14:textId="77777777" w:rsidR="00FA5F2D" w:rsidRPr="001863A0" w:rsidRDefault="00FA5F2D" w:rsidP="001863A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713BB1" w:rsidRPr="00FA5F2D" w14:paraId="4D632F99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78D39B62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8FD02D9" w14:textId="77777777" w:rsidR="00FA5F2D" w:rsidRPr="001863A0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713BB1" w:rsidRPr="00B00935" w14:paraId="1B5EF515" w14:textId="77777777" w:rsidTr="00713B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7125E894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56587A76" w14:textId="77777777" w:rsidR="00FA5F2D" w:rsidRPr="00027ECC" w:rsidRDefault="00FA5F2D" w:rsidP="001863A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713BB1" w:rsidRPr="00B00935" w14:paraId="42023082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4ECF5E8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1A27F80" w14:textId="77777777" w:rsidR="00FA5F2D" w:rsidRPr="00027ECC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713BB1" w:rsidRPr="00B00935" w14:paraId="025AAA4B" w14:textId="77777777" w:rsidTr="00713B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90BD15A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056B59A4" w14:textId="77777777" w:rsidR="00FA5F2D" w:rsidRPr="00027ECC" w:rsidRDefault="00FA5F2D" w:rsidP="001863A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713BB1" w:rsidRPr="00FA5F2D" w14:paraId="660AD566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B43BE2F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20E40119" w14:textId="77777777" w:rsidR="00FA5F2D" w:rsidRPr="001863A0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5982607F" w14:textId="2A05940F" w:rsidR="00631B2F" w:rsidRPr="001863A0" w:rsidRDefault="00631B2F" w:rsidP="001863A0"/>
    <w:p w14:paraId="1321E404" w14:textId="77777777" w:rsidR="00713BB1" w:rsidRDefault="00713BB1" w:rsidP="00FA5F2D">
      <w:pPr>
        <w:jc w:val="both"/>
        <w:rPr>
          <w:lang w:val="en-US"/>
        </w:rPr>
      </w:pPr>
    </w:p>
    <w:p w14:paraId="4292AB5C" w14:textId="59E3E3E2" w:rsidR="006F456C" w:rsidRPr="00B00935" w:rsidRDefault="006F456C" w:rsidP="00FA5F2D">
      <w:pPr>
        <w:jc w:val="both"/>
        <w:rPr>
          <w:b/>
          <w:bCs/>
          <w:lang w:val="en-US"/>
        </w:rPr>
      </w:pPr>
      <w:proofErr w:type="spellStart"/>
      <w:r w:rsidRPr="00B00935">
        <w:rPr>
          <w:b/>
          <w:bCs/>
          <w:lang w:val="en-US"/>
        </w:rPr>
        <w:t>ModelSim</w:t>
      </w:r>
      <w:proofErr w:type="spellEnd"/>
      <w:r w:rsidRPr="00B00935">
        <w:rPr>
          <w:b/>
          <w:bCs/>
          <w:lang w:val="en-US"/>
        </w:rPr>
        <w:t xml:space="preserve"> Passo-a-</w:t>
      </w:r>
      <w:proofErr w:type="spellStart"/>
      <w:r w:rsidRPr="00B00935">
        <w:rPr>
          <w:b/>
          <w:bCs/>
          <w:lang w:val="en-US"/>
        </w:rPr>
        <w:t>passo</w:t>
      </w:r>
      <w:proofErr w:type="spellEnd"/>
    </w:p>
    <w:p w14:paraId="149BEFB4" w14:textId="77777777" w:rsidR="006F456C" w:rsidRDefault="006F456C" w:rsidP="00FA5F2D">
      <w:pPr>
        <w:jc w:val="both"/>
        <w:rPr>
          <w:lang w:val="en-US"/>
        </w:rPr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lastRenderedPageBreak/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t xml:space="preserve">3-Escolha um nome para o projeto, e escolha um Project </w:t>
      </w:r>
      <w:proofErr w:type="spellStart"/>
      <w:r>
        <w:t>Location</w:t>
      </w:r>
      <w:proofErr w:type="spellEnd"/>
      <w:r>
        <w:t xml:space="preserve"> diferente do default, de preferencia uma pasta na raiz (por exemplo, C:\exemplo_counter). Clique em OK.</w:t>
      </w:r>
    </w:p>
    <w:p w14:paraId="0A82FD6B" w14:textId="28702D87" w:rsidR="00956D0D" w:rsidRDefault="00956D0D" w:rsidP="00956D0D">
      <w:pPr>
        <w:ind w:firstLine="720"/>
        <w:jc w:val="center"/>
      </w:pPr>
      <w:r>
        <w:t>4</w:t>
      </w: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777F" w14:textId="24AF92DA" w:rsidR="00DD1C6B" w:rsidRDefault="00DD1C6B" w:rsidP="00DD1C6B">
      <w:pPr>
        <w:ind w:firstLine="720"/>
        <w:jc w:val="both"/>
      </w:pPr>
      <w:r>
        <w:lastRenderedPageBreak/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>
        <w:t>Browse</w:t>
      </w:r>
      <w:proofErr w:type="spellEnd"/>
      <w:r>
        <w:t xml:space="preserve">. E escolha o arquivo os Arquivos em </w:t>
      </w:r>
      <w:r w:rsidR="00A07D0C">
        <w:t>VHDL</w:t>
      </w:r>
      <w:r>
        <w:t xml:space="preserve"> do projeto do contador: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25CE4B1A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 pode clicar em OK.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</w:t>
      </w:r>
      <w:proofErr w:type="spellStart"/>
      <w:r w:rsidR="001043DA">
        <w:t>All</w:t>
      </w:r>
      <w:proofErr w:type="spellEnd"/>
      <w:r w:rsidR="001043DA">
        <w:t>”.</w:t>
      </w:r>
    </w:p>
    <w:p w14:paraId="7854B389" w14:textId="77777777" w:rsidR="001043DA" w:rsidRDefault="001043DA" w:rsidP="00C82619">
      <w:pPr>
        <w:ind w:firstLine="720"/>
        <w:jc w:val="both"/>
      </w:pPr>
    </w:p>
    <w:p w14:paraId="7FD27B0C" w14:textId="20BB733B" w:rsidR="001043DA" w:rsidRDefault="001043DA" w:rsidP="00C82619">
      <w:pPr>
        <w:ind w:firstLine="720"/>
        <w:jc w:val="both"/>
      </w:pPr>
      <w:r>
        <w:t>10 – Se a compilação for bem sucedida conforme a figura abaixo...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Pr="001043DA" w:rsidRDefault="001043DA" w:rsidP="00C82619">
      <w:pPr>
        <w:ind w:firstLine="720"/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6519506F" w14:textId="0881EA1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4849A0EE">
            <wp:extent cx="3847679" cy="2220225"/>
            <wp:effectExtent l="0" t="0" r="635" b="889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5808" cy="223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C82619">
      <w:pPr>
        <w:ind w:firstLine="720"/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D3FD" w14:textId="31FCC062" w:rsidR="00D9181C" w:rsidRDefault="00D9181C" w:rsidP="00D9181C">
      <w:pPr>
        <w:ind w:firstLine="720"/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67FE2859" w14:textId="77777777" w:rsidR="00D9181C" w:rsidRDefault="00D9181C" w:rsidP="00D9181C">
      <w:pPr>
        <w:ind w:firstLine="720"/>
        <w:jc w:val="both"/>
      </w:pP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5790D1" wp14:editId="7EA17F2F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22B1AF01" w14:textId="77777777" w:rsidR="00D9181C" w:rsidRDefault="00D9181C" w:rsidP="00D9181C">
      <w:pPr>
        <w:ind w:firstLine="720"/>
        <w:jc w:val="center"/>
      </w:pPr>
    </w:p>
    <w:p w14:paraId="54D4597E" w14:textId="77777777" w:rsidR="00D9181C" w:rsidRDefault="00D9181C" w:rsidP="00D9181C">
      <w:pPr>
        <w:ind w:firstLine="720"/>
        <w:jc w:val="center"/>
      </w:pP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CA487CD" wp14:editId="1F0377CC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A5B5" w14:textId="77777777" w:rsidR="00D9181C" w:rsidRDefault="00D9181C" w:rsidP="00D9181C">
      <w:pPr>
        <w:ind w:firstLine="720"/>
        <w:jc w:val="both"/>
      </w:pPr>
    </w:p>
    <w:p w14:paraId="65C67799" w14:textId="5DA5DCB9" w:rsidR="00D9181C" w:rsidRDefault="007D3F2C" w:rsidP="00D9181C">
      <w:pPr>
        <w:ind w:firstLine="720"/>
        <w:jc w:val="both"/>
      </w:pPr>
      <w:r>
        <w:t xml:space="preserve">15 – Arraste os sinais para a janela </w:t>
      </w:r>
      <w:proofErr w:type="spellStart"/>
      <w: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7C47A87" w14:textId="77777777" w:rsidR="00D9181C" w:rsidRDefault="00D9181C" w:rsidP="00D9181C">
      <w:pPr>
        <w:ind w:firstLine="720"/>
        <w:jc w:val="both"/>
      </w:pPr>
    </w:p>
    <w:p w14:paraId="5D9A7119" w14:textId="05392DF1" w:rsidR="00D9181C" w:rsidRDefault="00726758" w:rsidP="007D3F2C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419AA2B1">
            <wp:extent cx="3336776" cy="5531418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729" cy="554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1924" w14:textId="77777777" w:rsidR="007D3F2C" w:rsidRDefault="007D3F2C" w:rsidP="007D3F2C">
      <w:pPr>
        <w:ind w:firstLine="720"/>
        <w:jc w:val="center"/>
      </w:pP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09909887">
            <wp:extent cx="3743847" cy="2124371"/>
            <wp:effectExtent l="0" t="0" r="9525" b="9525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390579A7">
            <wp:extent cx="1846729" cy="438785"/>
            <wp:effectExtent l="0" t="0" r="127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120" cy="439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A206DAE" wp14:editId="5391A7EB">
            <wp:extent cx="5943600" cy="1536065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C0411"/>
    <w:rsid w:val="000D4F8C"/>
    <w:rsid w:val="000F0F10"/>
    <w:rsid w:val="001043DA"/>
    <w:rsid w:val="00142C53"/>
    <w:rsid w:val="0017482F"/>
    <w:rsid w:val="001863A0"/>
    <w:rsid w:val="00197DB7"/>
    <w:rsid w:val="002F36B0"/>
    <w:rsid w:val="003C6049"/>
    <w:rsid w:val="003D10BD"/>
    <w:rsid w:val="003D22DB"/>
    <w:rsid w:val="004330FC"/>
    <w:rsid w:val="0043636D"/>
    <w:rsid w:val="00442726"/>
    <w:rsid w:val="00501B95"/>
    <w:rsid w:val="00524A5D"/>
    <w:rsid w:val="0054067F"/>
    <w:rsid w:val="00575A49"/>
    <w:rsid w:val="005A5120"/>
    <w:rsid w:val="005B5DAE"/>
    <w:rsid w:val="00631B2F"/>
    <w:rsid w:val="006B121A"/>
    <w:rsid w:val="006F456C"/>
    <w:rsid w:val="00713BB1"/>
    <w:rsid w:val="00716F60"/>
    <w:rsid w:val="007215BA"/>
    <w:rsid w:val="00726758"/>
    <w:rsid w:val="007D3F2C"/>
    <w:rsid w:val="00800B37"/>
    <w:rsid w:val="00956D0D"/>
    <w:rsid w:val="009626BF"/>
    <w:rsid w:val="009904C3"/>
    <w:rsid w:val="009B40BF"/>
    <w:rsid w:val="009E7968"/>
    <w:rsid w:val="00A07D0C"/>
    <w:rsid w:val="00B00935"/>
    <w:rsid w:val="00BE4CBC"/>
    <w:rsid w:val="00C037AD"/>
    <w:rsid w:val="00C82619"/>
    <w:rsid w:val="00CC30E6"/>
    <w:rsid w:val="00D9181C"/>
    <w:rsid w:val="00D97223"/>
    <w:rsid w:val="00DC2C6B"/>
    <w:rsid w:val="00DD1C6B"/>
    <w:rsid w:val="00E13500"/>
    <w:rsid w:val="00E31C73"/>
    <w:rsid w:val="00E74D2D"/>
    <w:rsid w:val="00EC3A39"/>
    <w:rsid w:val="00ED5430"/>
    <w:rsid w:val="00F23660"/>
    <w:rsid w:val="00FA276C"/>
    <w:rsid w:val="00FA4B55"/>
    <w:rsid w:val="00FA5F2D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</Pages>
  <Words>1012</Words>
  <Characters>5771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21</cp:revision>
  <dcterms:created xsi:type="dcterms:W3CDTF">2025-09-05T16:47:00Z</dcterms:created>
  <dcterms:modified xsi:type="dcterms:W3CDTF">2025-09-10T11:42:00Z</dcterms:modified>
</cp:coreProperties>
</file>