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91A4" w14:textId="0E303F9D" w:rsidR="00C65D98" w:rsidRPr="007E367E" w:rsidRDefault="00C65D98">
      <w:r w:rsidRPr="007E367E">
        <w:t>Como instalar os toolboxes para STM32</w:t>
      </w:r>
    </w:p>
    <w:p w14:paraId="1980F0D4" w14:textId="77777777" w:rsidR="00C65D98" w:rsidRPr="007E367E" w:rsidRDefault="00C65D98"/>
    <w:p w14:paraId="5BEB36CA" w14:textId="0DD19794" w:rsidR="00C65D98" w:rsidRPr="007E367E" w:rsidRDefault="00C65D98" w:rsidP="00C65D98">
      <w:pPr>
        <w:pStyle w:val="ListParagraph"/>
        <w:numPr>
          <w:ilvl w:val="0"/>
          <w:numId w:val="1"/>
        </w:numPr>
      </w:pPr>
      <w:r w:rsidRPr="007E367E">
        <w:t xml:space="preserve">Instale o Matlab R2025b </w:t>
      </w:r>
    </w:p>
    <w:p w14:paraId="63C50199" w14:textId="77777777" w:rsidR="00C65D98" w:rsidRPr="007E367E" w:rsidRDefault="00C65D98" w:rsidP="00C65D98">
      <w:pPr>
        <w:pStyle w:val="ListParagraph"/>
      </w:pPr>
    </w:p>
    <w:p w14:paraId="73BB16A1" w14:textId="2C7B3690" w:rsidR="00C65D98" w:rsidRPr="007E367E" w:rsidRDefault="00C65D98" w:rsidP="00C65D98">
      <w:r w:rsidRPr="007E367E">
        <w:t xml:space="preserve">Toolbox </w:t>
      </w:r>
    </w:p>
    <w:p w14:paraId="3FFA0C0C" w14:textId="692425B8" w:rsidR="00C65D98" w:rsidRPr="007E367E" w:rsidRDefault="00C65D98" w:rsidP="00C65D98">
      <w:r w:rsidRPr="007E367E">
        <w:t>1 – Clique em Add-Ons</w:t>
      </w:r>
    </w:p>
    <w:p w14:paraId="455E3083" w14:textId="77777777" w:rsidR="00C65D98" w:rsidRPr="007E367E" w:rsidRDefault="00C65D98" w:rsidP="00C65D98"/>
    <w:p w14:paraId="76BE782D" w14:textId="3F6D0A94" w:rsidR="00C65D98" w:rsidRPr="007E367E" w:rsidRDefault="00C65D98" w:rsidP="00C65D98">
      <w:pPr>
        <w:jc w:val="center"/>
      </w:pPr>
      <w:r w:rsidRPr="007E367E">
        <w:rPr>
          <w:noProof/>
        </w:rPr>
        <w:drawing>
          <wp:inline distT="0" distB="0" distL="0" distR="0" wp14:anchorId="553B9419" wp14:editId="4B6896ED">
            <wp:extent cx="604520" cy="653876"/>
            <wp:effectExtent l="0" t="0" r="5080" b="0"/>
            <wp:docPr id="180423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37961" name="Picture 180423796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16" t="15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39" cy="654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B7D84" w14:textId="309F599D" w:rsidR="00C65D98" w:rsidRPr="001C2174" w:rsidRDefault="00C65D98" w:rsidP="00C65D98">
      <w:pPr>
        <w:pStyle w:val="ListParagraph"/>
        <w:numPr>
          <w:ilvl w:val="0"/>
          <w:numId w:val="1"/>
        </w:numPr>
        <w:rPr>
          <w:lang w:val="en-US"/>
        </w:rPr>
      </w:pPr>
      <w:r w:rsidRPr="001C2174">
        <w:rPr>
          <w:lang w:val="en-US"/>
        </w:rPr>
        <w:t xml:space="preserve">Procure por </w:t>
      </w:r>
      <w:r w:rsidRPr="001C2174">
        <w:rPr>
          <w:b/>
          <w:bCs/>
          <w:i/>
          <w:iCs/>
          <w:lang w:val="en-US"/>
        </w:rPr>
        <w:t>Embedded Coder Support Package for STMicroelectronics STM32 Processors</w:t>
      </w:r>
      <w:r w:rsidRPr="001C2174">
        <w:rPr>
          <w:lang w:val="en-US"/>
        </w:rPr>
        <w:t>.</w:t>
      </w:r>
    </w:p>
    <w:p w14:paraId="1D25B3CA" w14:textId="1E85D4E1" w:rsidR="00C65D98" w:rsidRPr="007E367E" w:rsidRDefault="00C66A88" w:rsidP="00C66A88">
      <w:pPr>
        <w:jc w:val="center"/>
      </w:pPr>
      <w:r w:rsidRPr="007E367E">
        <w:rPr>
          <w:noProof/>
        </w:rPr>
        <w:drawing>
          <wp:inline distT="0" distB="0" distL="0" distR="0" wp14:anchorId="0F447549" wp14:editId="6C5B551F">
            <wp:extent cx="4363720" cy="3299830"/>
            <wp:effectExtent l="0" t="0" r="0" b="0"/>
            <wp:docPr id="498407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07073" name="Picture 4984070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350" cy="330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54D8" w14:textId="16513DDA" w:rsidR="00C66A88" w:rsidRPr="007E367E" w:rsidRDefault="00C66A88" w:rsidP="00C66A88">
      <w:pPr>
        <w:jc w:val="both"/>
      </w:pPr>
      <w:r w:rsidRPr="007E367E">
        <w:t>3 – Selecione todos</w:t>
      </w:r>
      <w:r w:rsidR="001C2174">
        <w:t>,</w:t>
      </w:r>
      <w:r w:rsidRPr="007E367E">
        <w:t xml:space="preserve"> clique em Next.</w:t>
      </w:r>
    </w:p>
    <w:p w14:paraId="16541991" w14:textId="77777777" w:rsidR="00C66A88" w:rsidRPr="007E367E" w:rsidRDefault="00C66A88" w:rsidP="00C66A88">
      <w:pPr>
        <w:jc w:val="both"/>
      </w:pPr>
    </w:p>
    <w:p w14:paraId="57F805C1" w14:textId="77777777" w:rsidR="00C66A88" w:rsidRPr="007E367E" w:rsidRDefault="00C66A88" w:rsidP="00C66A88">
      <w:pPr>
        <w:jc w:val="both"/>
      </w:pPr>
    </w:p>
    <w:p w14:paraId="15705BA9" w14:textId="4AFB15AA" w:rsidR="00C66A88" w:rsidRPr="007E367E" w:rsidRDefault="00C66A88" w:rsidP="00C66A88">
      <w:pPr>
        <w:jc w:val="center"/>
      </w:pPr>
      <w:r w:rsidRPr="007E367E">
        <w:rPr>
          <w:noProof/>
        </w:rPr>
        <w:lastRenderedPageBreak/>
        <w:drawing>
          <wp:inline distT="0" distB="0" distL="0" distR="0" wp14:anchorId="1D7B0130" wp14:editId="6EDF0662">
            <wp:extent cx="4257040" cy="3225387"/>
            <wp:effectExtent l="0" t="0" r="0" b="0"/>
            <wp:docPr id="1759626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26745" name="Picture 175962674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039" cy="3229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E0D01" w14:textId="29FDD09C" w:rsidR="00C66A88" w:rsidRPr="007E367E" w:rsidRDefault="00C66A88" w:rsidP="00C66A88">
      <w:pPr>
        <w:jc w:val="both"/>
      </w:pPr>
      <w:r w:rsidRPr="007E367E">
        <w:t>4 – Clique Next</w:t>
      </w:r>
    </w:p>
    <w:p w14:paraId="743EA015" w14:textId="1D7FC74A" w:rsidR="00C66A88" w:rsidRPr="007E367E" w:rsidRDefault="00C66A88" w:rsidP="00C66A88">
      <w:pPr>
        <w:jc w:val="both"/>
        <w:rPr>
          <w:rFonts w:ascii="Helvetica" w:eastAsia="Times New Roman" w:hAnsi="Helvetica" w:cs="Helvetica"/>
          <w:kern w:val="0"/>
          <w:sz w:val="20"/>
          <w:szCs w:val="20"/>
          <w14:ligatures w14:val="none"/>
        </w:rPr>
      </w:pPr>
      <w:r w:rsidRPr="007E367E">
        <w:t xml:space="preserve">5 -No próximo passo, é necessário instalar o </w:t>
      </w:r>
      <w:r w:rsidRPr="007E367E">
        <w:rPr>
          <w:b/>
          <w:bCs/>
        </w:rPr>
        <w:t xml:space="preserve">Armclang Compiler </w:t>
      </w:r>
      <w:r w:rsidRPr="007E367E">
        <w:rPr>
          <w:rFonts w:ascii="Helvetica" w:eastAsia="Times New Roman" w:hAnsi="Helvetica" w:cs="Helvetica"/>
          <w:b/>
          <w:bCs/>
          <w:kern w:val="0"/>
          <w:sz w:val="20"/>
          <w:szCs w:val="20"/>
          <w14:ligatures w14:val="none"/>
        </w:rPr>
        <w:t xml:space="preserve">6.14.1. </w:t>
      </w:r>
      <w:r w:rsidRPr="007E367E">
        <w:rPr>
          <w:rFonts w:ascii="Helvetica" w:eastAsia="Times New Roman" w:hAnsi="Helvetica" w:cs="Helvetica"/>
          <w:kern w:val="0"/>
          <w:sz w:val="20"/>
          <w:szCs w:val="20"/>
          <w14:ligatures w14:val="none"/>
        </w:rPr>
        <w:t xml:space="preserve">Coloque o caminho onde está o compilador. Clique em </w:t>
      </w:r>
      <w:r w:rsidRPr="007E367E">
        <w:rPr>
          <w:rFonts w:ascii="Helvetica" w:eastAsia="Times New Roman" w:hAnsi="Helvetica" w:cs="Helvetica"/>
          <w:b/>
          <w:bCs/>
          <w:kern w:val="0"/>
          <w:sz w:val="20"/>
          <w:szCs w:val="20"/>
          <w14:ligatures w14:val="none"/>
        </w:rPr>
        <w:t>Validate</w:t>
      </w:r>
      <w:r w:rsidRPr="007E367E">
        <w:rPr>
          <w:rFonts w:ascii="Helvetica" w:eastAsia="Times New Roman" w:hAnsi="Helvetica" w:cs="Helvetica"/>
          <w:kern w:val="0"/>
          <w:sz w:val="20"/>
          <w:szCs w:val="20"/>
          <w14:ligatures w14:val="none"/>
        </w:rPr>
        <w:t xml:space="preserve"> para confirmar que está correto. Clique </w:t>
      </w:r>
      <w:r w:rsidRPr="007E367E">
        <w:rPr>
          <w:rFonts w:ascii="Helvetica" w:eastAsia="Times New Roman" w:hAnsi="Helvetica" w:cs="Helvetica"/>
          <w:b/>
          <w:bCs/>
          <w:kern w:val="0"/>
          <w:sz w:val="20"/>
          <w:szCs w:val="20"/>
          <w14:ligatures w14:val="none"/>
        </w:rPr>
        <w:t>Next.</w:t>
      </w:r>
    </w:p>
    <w:p w14:paraId="7F1C9091" w14:textId="77777777" w:rsidR="00C66A88" w:rsidRPr="007E367E" w:rsidRDefault="00C66A88" w:rsidP="00C66A88">
      <w:pPr>
        <w:jc w:val="both"/>
        <w:rPr>
          <w:rFonts w:ascii="Helvetica" w:eastAsia="Times New Roman" w:hAnsi="Helvetica" w:cs="Helvetica"/>
          <w:kern w:val="0"/>
          <w:sz w:val="20"/>
          <w:szCs w:val="20"/>
          <w14:ligatures w14:val="none"/>
        </w:rPr>
      </w:pPr>
    </w:p>
    <w:p w14:paraId="719B31B1" w14:textId="437ECFEB" w:rsidR="00C66A88" w:rsidRPr="007E367E" w:rsidRDefault="00C66A88" w:rsidP="00C66A88">
      <w:pPr>
        <w:jc w:val="center"/>
        <w:rPr>
          <w:rFonts w:ascii="Helvetica" w:eastAsia="Times New Roman" w:hAnsi="Helvetica" w:cs="Helvetica"/>
          <w:kern w:val="0"/>
          <w:sz w:val="20"/>
          <w:szCs w:val="20"/>
          <w14:ligatures w14:val="none"/>
        </w:rPr>
      </w:pPr>
      <w:r w:rsidRPr="007E367E">
        <w:rPr>
          <w:rFonts w:ascii="Helvetica" w:eastAsia="Times New Roman" w:hAnsi="Helvetica" w:cs="Helvetica"/>
          <w:noProof/>
          <w:kern w:val="0"/>
          <w:sz w:val="20"/>
          <w:szCs w:val="20"/>
        </w:rPr>
        <w:drawing>
          <wp:inline distT="0" distB="0" distL="0" distR="0" wp14:anchorId="72FB4D20" wp14:editId="47D5A6D0">
            <wp:extent cx="3714750" cy="2794000"/>
            <wp:effectExtent l="0" t="0" r="0" b="6350"/>
            <wp:docPr id="2100484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84452" name="Picture 21004844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425" cy="27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39BB" w14:textId="58786E9B" w:rsidR="00C66A88" w:rsidRPr="007E367E" w:rsidRDefault="00C66A88" w:rsidP="00B373D6">
      <w:pPr>
        <w:jc w:val="both"/>
      </w:pPr>
    </w:p>
    <w:p w14:paraId="2ABBB24A" w14:textId="08F79E70" w:rsidR="00B373D6" w:rsidRPr="007E367E" w:rsidRDefault="00B373D6" w:rsidP="00B373D6">
      <w:pPr>
        <w:jc w:val="both"/>
        <w:rPr>
          <w:b/>
          <w:bCs/>
        </w:rPr>
      </w:pPr>
      <w:r w:rsidRPr="007E367E">
        <w:t xml:space="preserve">6 – Instale o </w:t>
      </w:r>
      <w:r w:rsidRPr="007E367E">
        <w:rPr>
          <w:b/>
          <w:bCs/>
        </w:rPr>
        <w:t xml:space="preserve">STM32CubeMX 6.12.0. </w:t>
      </w:r>
      <w:r w:rsidRPr="007E367E">
        <w:t>Coloque o caminho do compilador</w:t>
      </w:r>
      <w:r w:rsidRPr="007E367E">
        <w:rPr>
          <w:b/>
          <w:bCs/>
        </w:rPr>
        <w:t xml:space="preserve">. </w:t>
      </w:r>
      <w:r w:rsidRPr="007E367E">
        <w:t>Clique em</w:t>
      </w:r>
      <w:r w:rsidRPr="007E367E">
        <w:rPr>
          <w:b/>
          <w:bCs/>
        </w:rPr>
        <w:t xml:space="preserve"> </w:t>
      </w:r>
      <w:r w:rsidRPr="00820A01">
        <w:rPr>
          <w:b/>
          <w:bCs/>
          <w:i/>
          <w:iCs/>
        </w:rPr>
        <w:t>Validate</w:t>
      </w:r>
      <w:r w:rsidRPr="007E367E">
        <w:rPr>
          <w:b/>
          <w:bCs/>
        </w:rPr>
        <w:t>.</w:t>
      </w:r>
      <w:r w:rsidR="00820A01">
        <w:rPr>
          <w:b/>
          <w:bCs/>
        </w:rPr>
        <w:t xml:space="preserve"> </w:t>
      </w:r>
      <w:r w:rsidRPr="007E367E">
        <w:t>Depois em</w:t>
      </w:r>
      <w:r w:rsidRPr="007E367E">
        <w:rPr>
          <w:b/>
          <w:bCs/>
        </w:rPr>
        <w:t xml:space="preserve"> Next.</w:t>
      </w:r>
    </w:p>
    <w:p w14:paraId="6C584D1B" w14:textId="7DB39327" w:rsidR="00B373D6" w:rsidRPr="007E367E" w:rsidRDefault="00B373D6" w:rsidP="00B373D6">
      <w:pPr>
        <w:jc w:val="both"/>
        <w:rPr>
          <w:b/>
          <w:bCs/>
        </w:rPr>
      </w:pPr>
    </w:p>
    <w:p w14:paraId="39CE0CAC" w14:textId="77777777" w:rsidR="00B373D6" w:rsidRPr="007E367E" w:rsidRDefault="00B373D6" w:rsidP="00B373D6">
      <w:pPr>
        <w:jc w:val="center"/>
        <w:rPr>
          <w:b/>
          <w:bCs/>
        </w:rPr>
      </w:pPr>
      <w:r w:rsidRPr="007E367E">
        <w:rPr>
          <w:b/>
          <w:bCs/>
          <w:noProof/>
        </w:rPr>
        <w:drawing>
          <wp:inline distT="0" distB="0" distL="0" distR="0" wp14:anchorId="4F1A7723" wp14:editId="55CDD2A2">
            <wp:extent cx="3957320" cy="2970527"/>
            <wp:effectExtent l="0" t="0" r="5080" b="1905"/>
            <wp:docPr id="8672119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11936" name="Picture 8672119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830" cy="297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D7D9" w14:textId="77777777" w:rsidR="00C07BEE" w:rsidRPr="007E367E" w:rsidRDefault="00C07BEE" w:rsidP="00B373D6">
      <w:pPr>
        <w:jc w:val="center"/>
        <w:rPr>
          <w:b/>
          <w:bCs/>
        </w:rPr>
      </w:pPr>
    </w:p>
    <w:p w14:paraId="3A9D8F89" w14:textId="29DCEE1B" w:rsidR="00C07BEE" w:rsidRPr="007E367E" w:rsidRDefault="00C07BEE" w:rsidP="00C07BEE">
      <w:pPr>
        <w:rPr>
          <w:rFonts w:ascii="Helvetica" w:eastAsia="Times New Roman" w:hAnsi="Helvetica" w:cs="Helvetica"/>
          <w:kern w:val="0"/>
          <w:sz w:val="20"/>
          <w:szCs w:val="20"/>
          <w14:ligatures w14:val="none"/>
        </w:rPr>
      </w:pPr>
      <w:r w:rsidRPr="007E367E">
        <w:rPr>
          <w:b/>
          <w:bCs/>
        </w:rPr>
        <w:t>7 -</w:t>
      </w:r>
      <w:r w:rsidRPr="007E367E">
        <w:t xml:space="preserve">Instale </w:t>
      </w:r>
      <w:r w:rsidRPr="007E367E">
        <w:rPr>
          <w:b/>
          <w:bCs/>
        </w:rPr>
        <w:t xml:space="preserve">STM32CubeProgrammer </w:t>
      </w:r>
      <w:r w:rsidRPr="007E367E">
        <w:rPr>
          <w:rFonts w:ascii="Helvetica" w:eastAsia="Times New Roman" w:hAnsi="Helvetica" w:cs="Helvetica"/>
          <w:b/>
          <w:bCs/>
          <w:kern w:val="0"/>
          <w:sz w:val="20"/>
          <w:szCs w:val="20"/>
          <w14:ligatures w14:val="none"/>
        </w:rPr>
        <w:t xml:space="preserve">2.17.0. </w:t>
      </w:r>
      <w:r w:rsidRPr="007E367E">
        <w:rPr>
          <w:rFonts w:ascii="Helvetica" w:eastAsia="Times New Roman" w:hAnsi="Helvetica" w:cs="Helvetica"/>
          <w:kern w:val="0"/>
          <w:sz w:val="20"/>
          <w:szCs w:val="20"/>
          <w14:ligatures w14:val="none"/>
        </w:rPr>
        <w:t>Repetindo o processor anterior.</w:t>
      </w:r>
    </w:p>
    <w:p w14:paraId="7C2F1B19" w14:textId="003F13D7" w:rsidR="00C07BEE" w:rsidRPr="007E367E" w:rsidRDefault="00C07BEE" w:rsidP="00C07BEE">
      <w:pPr>
        <w:jc w:val="center"/>
        <w:rPr>
          <w:rFonts w:ascii="Helvetica" w:eastAsia="Times New Roman" w:hAnsi="Helvetica" w:cs="Helvetica"/>
          <w:b/>
          <w:bCs/>
          <w:kern w:val="0"/>
          <w:sz w:val="20"/>
          <w:szCs w:val="20"/>
          <w14:ligatures w14:val="none"/>
        </w:rPr>
      </w:pPr>
      <w:r w:rsidRPr="007E367E">
        <w:rPr>
          <w:rFonts w:ascii="Helvetica" w:eastAsia="Times New Roman" w:hAnsi="Helvetica" w:cs="Helvetica"/>
          <w:b/>
          <w:bCs/>
          <w:noProof/>
          <w:kern w:val="0"/>
          <w:sz w:val="20"/>
          <w:szCs w:val="20"/>
        </w:rPr>
        <w:drawing>
          <wp:inline distT="0" distB="0" distL="0" distR="0" wp14:anchorId="0EE8BDAE" wp14:editId="248036D9">
            <wp:extent cx="4090798" cy="3088640"/>
            <wp:effectExtent l="0" t="0" r="5080" b="0"/>
            <wp:docPr id="20681728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72869" name="Picture 20681728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067" cy="309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8128" w14:textId="77777777" w:rsidR="00C07BEE" w:rsidRPr="007E367E" w:rsidRDefault="00C07BEE" w:rsidP="00C07BEE">
      <w:pPr>
        <w:rPr>
          <w:rFonts w:ascii="Helvetica" w:eastAsia="Times New Roman" w:hAnsi="Helvetica" w:cs="Helvetica"/>
          <w:b/>
          <w:bCs/>
          <w:kern w:val="0"/>
          <w:sz w:val="20"/>
          <w:szCs w:val="20"/>
          <w14:ligatures w14:val="none"/>
        </w:rPr>
      </w:pPr>
    </w:p>
    <w:p w14:paraId="5D0C8D19" w14:textId="233004A3" w:rsidR="00C07BEE" w:rsidRPr="007E367E" w:rsidRDefault="00C07BEE" w:rsidP="00C07BEE">
      <w:pPr>
        <w:jc w:val="both"/>
        <w:rPr>
          <w:b/>
          <w:bCs/>
        </w:rPr>
      </w:pPr>
      <w:r w:rsidRPr="007E367E">
        <w:t>8 – Na próxima tela clique em</w:t>
      </w:r>
      <w:r w:rsidRPr="007E367E">
        <w:rPr>
          <w:b/>
          <w:bCs/>
        </w:rPr>
        <w:t xml:space="preserve"> Validate </w:t>
      </w:r>
      <w:r w:rsidRPr="007E367E">
        <w:t xml:space="preserve">e </w:t>
      </w:r>
      <w:r w:rsidRPr="007E367E">
        <w:rPr>
          <w:b/>
          <w:bCs/>
        </w:rPr>
        <w:t>Next.</w:t>
      </w:r>
    </w:p>
    <w:p w14:paraId="52E9D0DA" w14:textId="226532B7" w:rsidR="00C07BEE" w:rsidRPr="007E367E" w:rsidRDefault="00C07BEE" w:rsidP="00C07BEE">
      <w:pPr>
        <w:jc w:val="center"/>
        <w:rPr>
          <w:b/>
          <w:bCs/>
        </w:rPr>
      </w:pPr>
      <w:r w:rsidRPr="007E367E">
        <w:rPr>
          <w:b/>
          <w:bCs/>
          <w:noProof/>
        </w:rPr>
        <w:lastRenderedPageBreak/>
        <w:drawing>
          <wp:inline distT="0" distB="0" distL="0" distR="0" wp14:anchorId="1F574ADC" wp14:editId="0F2EFEC5">
            <wp:extent cx="4185920" cy="3161801"/>
            <wp:effectExtent l="0" t="0" r="5080" b="635"/>
            <wp:docPr id="12382470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47087" name="Picture 12382470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552" cy="316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8B1B" w14:textId="77777777" w:rsidR="00C07BEE" w:rsidRPr="007E367E" w:rsidRDefault="00C07BEE" w:rsidP="00C07BEE">
      <w:pPr>
        <w:jc w:val="center"/>
        <w:rPr>
          <w:b/>
          <w:bCs/>
        </w:rPr>
      </w:pPr>
    </w:p>
    <w:p w14:paraId="0B807F16" w14:textId="77777777" w:rsidR="00C07BEE" w:rsidRPr="007E367E" w:rsidRDefault="00C07BEE" w:rsidP="00C07BEE">
      <w:pPr>
        <w:jc w:val="center"/>
        <w:rPr>
          <w:b/>
          <w:bCs/>
        </w:rPr>
      </w:pPr>
    </w:p>
    <w:p w14:paraId="76720722" w14:textId="1000456B" w:rsidR="00C07BEE" w:rsidRPr="007E367E" w:rsidRDefault="00C07BEE" w:rsidP="00C07BEE">
      <w:pPr>
        <w:jc w:val="both"/>
        <w:rPr>
          <w:b/>
          <w:bCs/>
        </w:rPr>
      </w:pPr>
      <w:r w:rsidRPr="007E367E">
        <w:rPr>
          <w:b/>
          <w:bCs/>
        </w:rPr>
        <w:t xml:space="preserve">9 – </w:t>
      </w:r>
      <w:r w:rsidRPr="007E367E">
        <w:t>Na tela abaixo, não clicar em</w:t>
      </w:r>
      <w:r w:rsidRPr="007E367E">
        <w:rPr>
          <w:b/>
          <w:bCs/>
        </w:rPr>
        <w:t xml:space="preserve"> Install. </w:t>
      </w:r>
      <w:r w:rsidRPr="007E367E">
        <w:t xml:space="preserve">Abra </w:t>
      </w:r>
      <w:r w:rsidRPr="007E367E">
        <w:rPr>
          <w:b/>
          <w:bCs/>
        </w:rPr>
        <w:t>STM32Cube</w:t>
      </w:r>
      <w:r w:rsidR="00820A01">
        <w:rPr>
          <w:b/>
          <w:bCs/>
        </w:rPr>
        <w:t>MX</w:t>
      </w:r>
      <w:r w:rsidRPr="007E367E">
        <w:rPr>
          <w:b/>
          <w:bCs/>
        </w:rPr>
        <w:t>.</w:t>
      </w:r>
    </w:p>
    <w:p w14:paraId="1C6244DC" w14:textId="77777777" w:rsidR="00C07BEE" w:rsidRPr="007E367E" w:rsidRDefault="00C07BEE" w:rsidP="00C07BEE">
      <w:pPr>
        <w:jc w:val="both"/>
        <w:rPr>
          <w:b/>
          <w:bCs/>
        </w:rPr>
      </w:pPr>
    </w:p>
    <w:p w14:paraId="28EDB959" w14:textId="55B64346" w:rsidR="00C07BEE" w:rsidRPr="007E367E" w:rsidRDefault="00C07BEE" w:rsidP="00C07BEE">
      <w:pPr>
        <w:jc w:val="center"/>
        <w:rPr>
          <w:b/>
          <w:bCs/>
        </w:rPr>
      </w:pPr>
      <w:r w:rsidRPr="007E367E">
        <w:rPr>
          <w:noProof/>
        </w:rPr>
        <w:drawing>
          <wp:inline distT="0" distB="0" distL="0" distR="0" wp14:anchorId="5DB3F872" wp14:editId="7E419891">
            <wp:extent cx="3799840" cy="2820244"/>
            <wp:effectExtent l="0" t="0" r="0" b="0"/>
            <wp:docPr id="15230439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99" cy="282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B60F7" w14:textId="77777777" w:rsidR="00B373D6" w:rsidRPr="007E367E" w:rsidRDefault="00B373D6" w:rsidP="00B373D6">
      <w:pPr>
        <w:jc w:val="center"/>
        <w:rPr>
          <w:b/>
          <w:bCs/>
        </w:rPr>
      </w:pPr>
    </w:p>
    <w:p w14:paraId="7B3B97A4" w14:textId="4385A336" w:rsidR="00B373D6" w:rsidRPr="007E367E" w:rsidRDefault="00B373D6" w:rsidP="00B373D6">
      <w:pPr>
        <w:jc w:val="both"/>
        <w:rPr>
          <w:b/>
          <w:bCs/>
        </w:rPr>
      </w:pPr>
    </w:p>
    <w:p w14:paraId="617DC059" w14:textId="01121486" w:rsidR="00B373D6" w:rsidRPr="007E367E" w:rsidRDefault="00C07BEE" w:rsidP="00C66A88">
      <w:pPr>
        <w:jc w:val="both"/>
        <w:rPr>
          <w:b/>
          <w:bCs/>
        </w:rPr>
      </w:pPr>
      <w:r w:rsidRPr="007E367E">
        <w:rPr>
          <w:b/>
          <w:bCs/>
        </w:rPr>
        <w:lastRenderedPageBreak/>
        <w:t xml:space="preserve">10 </w:t>
      </w:r>
      <w:r w:rsidR="00173EC6" w:rsidRPr="007E367E">
        <w:rPr>
          <w:b/>
          <w:bCs/>
        </w:rPr>
        <w:t>–</w:t>
      </w:r>
      <w:r w:rsidRPr="007E367E">
        <w:rPr>
          <w:b/>
          <w:bCs/>
        </w:rPr>
        <w:t xml:space="preserve"> </w:t>
      </w:r>
      <w:r w:rsidR="00173EC6" w:rsidRPr="007E367E">
        <w:rPr>
          <w:b/>
          <w:bCs/>
        </w:rPr>
        <w:t>Clique myST, e faça o login.</w:t>
      </w:r>
    </w:p>
    <w:p w14:paraId="4DDF6F82" w14:textId="77777777" w:rsidR="00B373D6" w:rsidRPr="007E367E" w:rsidRDefault="00B373D6" w:rsidP="00C66A88">
      <w:pPr>
        <w:jc w:val="both"/>
        <w:rPr>
          <w:b/>
          <w:bCs/>
        </w:rPr>
      </w:pPr>
    </w:p>
    <w:p w14:paraId="306AFC35" w14:textId="3EC93B46" w:rsidR="00B373D6" w:rsidRPr="007E367E" w:rsidRDefault="00173EC6" w:rsidP="00173EC6">
      <w:pPr>
        <w:jc w:val="center"/>
        <w:rPr>
          <w:b/>
          <w:bCs/>
        </w:rPr>
      </w:pPr>
      <w:r w:rsidRPr="007E367E">
        <w:rPr>
          <w:b/>
          <w:bCs/>
          <w:noProof/>
        </w:rPr>
        <w:drawing>
          <wp:inline distT="0" distB="0" distL="0" distR="0" wp14:anchorId="48F3C1D9" wp14:editId="1A1E86FD">
            <wp:extent cx="5943600" cy="3608070"/>
            <wp:effectExtent l="0" t="0" r="0" b="0"/>
            <wp:docPr id="6615932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93247" name="Picture 6615932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71FE" w14:textId="77777777" w:rsidR="00C66A88" w:rsidRPr="007E367E" w:rsidRDefault="00C66A88" w:rsidP="00C66A88">
      <w:pPr>
        <w:jc w:val="center"/>
      </w:pPr>
    </w:p>
    <w:p w14:paraId="14E1D649" w14:textId="5207C230" w:rsidR="00C65D98" w:rsidRPr="007E367E" w:rsidRDefault="00173EC6" w:rsidP="00C65D98">
      <w:r w:rsidRPr="007E367E">
        <w:t xml:space="preserve">11 – Faça o login e dê um check em </w:t>
      </w:r>
      <w:r w:rsidRPr="007E367E">
        <w:rPr>
          <w:b/>
          <w:bCs/>
        </w:rPr>
        <w:t>“Remember me on this device”</w:t>
      </w:r>
      <w:r w:rsidRPr="007E367E">
        <w:t>.</w:t>
      </w:r>
    </w:p>
    <w:p w14:paraId="438D10E2" w14:textId="77777777" w:rsidR="00C15606" w:rsidRPr="007E367E" w:rsidRDefault="00C15606" w:rsidP="00C65D98"/>
    <w:p w14:paraId="3A1AB51C" w14:textId="55E35B5C" w:rsidR="00C15606" w:rsidRPr="007E367E" w:rsidRDefault="007E367E" w:rsidP="007E367E">
      <w:pPr>
        <w:jc w:val="center"/>
      </w:pPr>
      <w:r w:rsidRPr="007E367E">
        <w:rPr>
          <w:noProof/>
        </w:rPr>
        <w:drawing>
          <wp:inline distT="0" distB="0" distL="0" distR="0" wp14:anchorId="0E34B87C" wp14:editId="02781353">
            <wp:extent cx="2935267" cy="2558324"/>
            <wp:effectExtent l="0" t="0" r="0" b="0"/>
            <wp:docPr id="4086334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33478" name="Picture 4086334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338" cy="256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33E0" w14:textId="77777777" w:rsidR="00C15606" w:rsidRPr="007E367E" w:rsidRDefault="00C15606" w:rsidP="00C65D98">
      <w:pPr>
        <w:rPr>
          <w:b/>
          <w:bCs/>
        </w:rPr>
      </w:pPr>
    </w:p>
    <w:p w14:paraId="278FB47B" w14:textId="15A8DB59" w:rsidR="00173EC6" w:rsidRPr="007E367E" w:rsidRDefault="00173EC6" w:rsidP="00173EC6">
      <w:pPr>
        <w:jc w:val="both"/>
      </w:pPr>
      <w:r w:rsidRPr="007E367E">
        <w:lastRenderedPageBreak/>
        <w:t xml:space="preserve">12 -Volte para tela de instalação em clique em </w:t>
      </w:r>
      <w:r w:rsidRPr="007E367E">
        <w:rPr>
          <w:b/>
          <w:bCs/>
          <w:i/>
          <w:iCs/>
        </w:rPr>
        <w:t>Install</w:t>
      </w:r>
      <w:r w:rsidRPr="007E367E">
        <w:t>.</w:t>
      </w:r>
    </w:p>
    <w:p w14:paraId="62CC7CC3" w14:textId="77777777" w:rsidR="00173EC6" w:rsidRPr="007E367E" w:rsidRDefault="00173EC6" w:rsidP="00173EC6">
      <w:pPr>
        <w:jc w:val="both"/>
      </w:pPr>
    </w:p>
    <w:p w14:paraId="4BA9CC08" w14:textId="7F310BF5" w:rsidR="00173EC6" w:rsidRPr="007E367E" w:rsidRDefault="00C15606" w:rsidP="00C15606">
      <w:pPr>
        <w:jc w:val="center"/>
      </w:pPr>
      <w:r w:rsidRPr="007E367E">
        <w:rPr>
          <w:noProof/>
        </w:rPr>
        <w:drawing>
          <wp:inline distT="0" distB="0" distL="0" distR="0" wp14:anchorId="17A4B5C2" wp14:editId="52245549">
            <wp:extent cx="4064000" cy="3016738"/>
            <wp:effectExtent l="0" t="0" r="0" b="0"/>
            <wp:docPr id="4454896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89685" name="Picture 4454896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540" cy="301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8D8D" w14:textId="77777777" w:rsidR="00C15606" w:rsidRPr="007E367E" w:rsidRDefault="00C15606" w:rsidP="00C15606"/>
    <w:p w14:paraId="1B56D811" w14:textId="77777777" w:rsidR="00C15606" w:rsidRPr="007E367E" w:rsidRDefault="00C15606" w:rsidP="00C15606">
      <w:pPr>
        <w:jc w:val="center"/>
      </w:pPr>
    </w:p>
    <w:p w14:paraId="73E18319" w14:textId="50BC5949" w:rsidR="00C15606" w:rsidRPr="007E367E" w:rsidRDefault="00C15606" w:rsidP="00C15606">
      <w:pPr>
        <w:jc w:val="center"/>
      </w:pPr>
      <w:r w:rsidRPr="007E367E">
        <w:rPr>
          <w:noProof/>
        </w:rPr>
        <w:drawing>
          <wp:inline distT="0" distB="0" distL="0" distR="0" wp14:anchorId="43EF4FA1" wp14:editId="08448FF3">
            <wp:extent cx="3962400" cy="2978573"/>
            <wp:effectExtent l="0" t="0" r="0" b="0"/>
            <wp:docPr id="12378041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548" cy="298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657E0" w14:textId="77777777" w:rsidR="00C15606" w:rsidRPr="007E367E" w:rsidRDefault="00C15606" w:rsidP="00C15606">
      <w:pPr>
        <w:jc w:val="center"/>
      </w:pPr>
    </w:p>
    <w:p w14:paraId="03B5E78F" w14:textId="25E161BF" w:rsidR="00C15606" w:rsidRPr="007E367E" w:rsidRDefault="00C15606" w:rsidP="00C15606">
      <w:pPr>
        <w:jc w:val="both"/>
      </w:pPr>
      <w:r w:rsidRPr="007E367E">
        <w:t xml:space="preserve">13- Depois de instalado clique em Next. </w:t>
      </w:r>
    </w:p>
    <w:p w14:paraId="221EE736" w14:textId="2D496C5E" w:rsidR="007E367E" w:rsidRDefault="007E367E" w:rsidP="00C15606">
      <w:pPr>
        <w:jc w:val="both"/>
      </w:pPr>
      <w:r w:rsidRPr="007E367E">
        <w:lastRenderedPageBreak/>
        <w:t>14 Na próxima tela</w:t>
      </w:r>
      <w:r>
        <w:t xml:space="preserve">, baixe o </w:t>
      </w:r>
      <w:r w:rsidRPr="007E367E">
        <w:t xml:space="preserve">STM32F4DISCOVERY Board </w:t>
      </w:r>
      <w:r>
        <w:t xml:space="preserve">1.1.0 </w:t>
      </w:r>
      <w:r w:rsidRPr="007E367E">
        <w:t>firmware package</w:t>
      </w:r>
      <w:r>
        <w:t>. E valide.</w:t>
      </w:r>
    </w:p>
    <w:p w14:paraId="6EC61066" w14:textId="77777777" w:rsidR="007E367E" w:rsidRPr="007E367E" w:rsidRDefault="007E367E" w:rsidP="00C15606">
      <w:pPr>
        <w:jc w:val="both"/>
      </w:pPr>
    </w:p>
    <w:p w14:paraId="5BC471E2" w14:textId="169E7C32" w:rsidR="00C15606" w:rsidRDefault="007E367E" w:rsidP="007E367E">
      <w:pPr>
        <w:jc w:val="center"/>
      </w:pPr>
      <w:r>
        <w:rPr>
          <w:noProof/>
        </w:rPr>
        <w:drawing>
          <wp:inline distT="0" distB="0" distL="0" distR="0" wp14:anchorId="590F3B77" wp14:editId="7D8FFF82">
            <wp:extent cx="4048760" cy="3069877"/>
            <wp:effectExtent l="0" t="0" r="8890" b="0"/>
            <wp:docPr id="10352806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80695" name="Picture 10352806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468" cy="30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F8BC" w14:textId="77777777" w:rsidR="007E367E" w:rsidRDefault="007E367E" w:rsidP="007E367E">
      <w:pPr>
        <w:jc w:val="center"/>
      </w:pPr>
    </w:p>
    <w:p w14:paraId="49506C2C" w14:textId="038CE8DC" w:rsidR="007E367E" w:rsidRDefault="007E367E" w:rsidP="007E367E">
      <w:pPr>
        <w:jc w:val="both"/>
        <w:rPr>
          <w:b/>
          <w:bCs/>
        </w:rPr>
      </w:pPr>
      <w:r>
        <w:t xml:space="preserve">15 – Na próxima tela clique </w:t>
      </w:r>
      <w:r w:rsidRPr="007E367E">
        <w:rPr>
          <w:b/>
          <w:bCs/>
        </w:rPr>
        <w:t>Next.</w:t>
      </w:r>
    </w:p>
    <w:p w14:paraId="2B4A1E5E" w14:textId="77777777" w:rsidR="007E367E" w:rsidRDefault="007E367E" w:rsidP="007E367E">
      <w:pPr>
        <w:jc w:val="both"/>
        <w:rPr>
          <w:b/>
          <w:bCs/>
        </w:rPr>
      </w:pPr>
    </w:p>
    <w:p w14:paraId="062CD1DE" w14:textId="2D7BFE01" w:rsidR="007E367E" w:rsidRDefault="007E367E" w:rsidP="007E367E">
      <w:pPr>
        <w:jc w:val="center"/>
      </w:pPr>
      <w:r>
        <w:rPr>
          <w:noProof/>
        </w:rPr>
        <w:drawing>
          <wp:inline distT="0" distB="0" distL="0" distR="0" wp14:anchorId="08CC313A" wp14:editId="22DFE59A">
            <wp:extent cx="3911816" cy="2946400"/>
            <wp:effectExtent l="0" t="0" r="0" b="6350"/>
            <wp:docPr id="18516930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93015" name="Picture 18516930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295" cy="295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538E" w14:textId="77777777" w:rsidR="007E367E" w:rsidRDefault="007E367E" w:rsidP="007E367E">
      <w:pPr>
        <w:jc w:val="center"/>
      </w:pPr>
    </w:p>
    <w:p w14:paraId="318AFA60" w14:textId="162595AF" w:rsidR="007E367E" w:rsidRDefault="00BD0E10" w:rsidP="00BD0E10">
      <w:pPr>
        <w:jc w:val="both"/>
      </w:pPr>
      <w:r>
        <w:lastRenderedPageBreak/>
        <w:t xml:space="preserve">16 – Clique na última tela clique em </w:t>
      </w:r>
      <w:r w:rsidRPr="00BD0E10">
        <w:rPr>
          <w:b/>
          <w:bCs/>
          <w:i/>
          <w:iCs/>
        </w:rPr>
        <w:t>Finish</w:t>
      </w:r>
      <w:r>
        <w:t>.</w:t>
      </w:r>
    </w:p>
    <w:p w14:paraId="1A174078" w14:textId="77777777" w:rsidR="00BD0E10" w:rsidRDefault="00BD0E10" w:rsidP="00BD0E10">
      <w:pPr>
        <w:jc w:val="both"/>
      </w:pPr>
    </w:p>
    <w:p w14:paraId="69DB7545" w14:textId="6221FF9E" w:rsidR="00BD0E10" w:rsidRPr="00173EC6" w:rsidRDefault="00BD0E10" w:rsidP="00BD0E10">
      <w:pPr>
        <w:jc w:val="center"/>
      </w:pPr>
      <w:r>
        <w:rPr>
          <w:noProof/>
        </w:rPr>
        <w:drawing>
          <wp:inline distT="0" distB="0" distL="0" distR="0" wp14:anchorId="4D58413D" wp14:editId="3D6ADBD8">
            <wp:extent cx="4200979" cy="3183050"/>
            <wp:effectExtent l="0" t="0" r="0" b="0"/>
            <wp:docPr id="791204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0447" name="Picture 791204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470" cy="318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E10" w:rsidRPr="00173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71B1"/>
    <w:multiLevelType w:val="hybridMultilevel"/>
    <w:tmpl w:val="288A916A"/>
    <w:lvl w:ilvl="0" w:tplc="AD24C5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30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98"/>
    <w:rsid w:val="00173EC6"/>
    <w:rsid w:val="001C2174"/>
    <w:rsid w:val="002C61BC"/>
    <w:rsid w:val="007E367E"/>
    <w:rsid w:val="00820A01"/>
    <w:rsid w:val="00B373D6"/>
    <w:rsid w:val="00B65C4B"/>
    <w:rsid w:val="00BD0E10"/>
    <w:rsid w:val="00C07BEE"/>
    <w:rsid w:val="00C15606"/>
    <w:rsid w:val="00C65D98"/>
    <w:rsid w:val="00C6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E8C84"/>
  <w15:chartTrackingRefBased/>
  <w15:docId w15:val="{82C3DA2C-3F1B-4721-9BF6-EC2EEC87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Alves Mendes do Amaral</dc:creator>
  <cp:keywords/>
  <dc:description/>
  <cp:lastModifiedBy>Thiago Alves Mendes do Amaral</cp:lastModifiedBy>
  <cp:revision>3</cp:revision>
  <dcterms:created xsi:type="dcterms:W3CDTF">2025-10-01T17:12:00Z</dcterms:created>
  <dcterms:modified xsi:type="dcterms:W3CDTF">2025-10-02T16:33:00Z</dcterms:modified>
</cp:coreProperties>
</file>