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4F" w:rsidRPr="00AF264F" w:rsidRDefault="00AF264F" w:rsidP="00AF264F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Tu idea tiene </w:t>
      </w:r>
      <w:r w:rsidRPr="00AF26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ventajas y consideraciones importantes</w:t>
      </w: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 Aquí te presento un análisis y una solución mejorada que combina lo mejor de ambos enfoques:</w:t>
      </w:r>
    </w:p>
    <w:p w:rsidR="00AF264F" w:rsidRPr="00AF264F" w:rsidRDefault="00AF264F" w:rsidP="00AF264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CO"/>
        </w:rPr>
        <w:t>Ventajas de tu propuesta:</w:t>
      </w:r>
    </w:p>
    <w:p w:rsidR="00AF264F" w:rsidRPr="00AF264F" w:rsidRDefault="00AF264F" w:rsidP="00AF26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Histórico centralizado</w:t>
      </w: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Permite analizar tendencias y auditorías a largo plazo</w:t>
      </w:r>
    </w:p>
    <w:p w:rsidR="00AF264F" w:rsidRPr="00AF264F" w:rsidRDefault="00AF264F" w:rsidP="00AF26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Disponibilidad permanente</w:t>
      </w: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Los datos persisten después de reinicios o fallos</w:t>
      </w:r>
    </w:p>
    <w:p w:rsidR="00AF264F" w:rsidRPr="00AF264F" w:rsidRDefault="00AF264F" w:rsidP="00AF26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Consultas personalizadas</w:t>
      </w: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Posibilidad de generar reportes históricos</w:t>
      </w:r>
    </w:p>
    <w:p w:rsidR="00AF264F" w:rsidRPr="00AF264F" w:rsidRDefault="00AF264F" w:rsidP="00AF26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Independencia del correo</w:t>
      </w: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Los datos se guardan aunque falle el envío de email</w:t>
      </w:r>
    </w:p>
    <w:p w:rsidR="00AF264F" w:rsidRPr="00AF264F" w:rsidRDefault="00AF264F" w:rsidP="00AF264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CO"/>
        </w:rPr>
        <w:t>Consideraciones a tener en cuenta:</w:t>
      </w:r>
    </w:p>
    <w:p w:rsidR="00AF264F" w:rsidRPr="00AF264F" w:rsidRDefault="00AF264F" w:rsidP="00AF264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Necesidad de mantener y respaldar la BD </w:t>
      </w:r>
      <w:r w:rsidRPr="00AF264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CO"/>
        </w:rPr>
        <w:t>Monitoreo</w:t>
      </w:r>
    </w:p>
    <w:p w:rsidR="00AF264F" w:rsidRPr="00AF264F" w:rsidRDefault="00AF264F" w:rsidP="00AF264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Posible crecimiento de la tabla según la frecuencia de </w:t>
      </w:r>
      <w:proofErr w:type="spellStart"/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backups</w:t>
      </w:r>
      <w:proofErr w:type="spellEnd"/>
    </w:p>
    <w:p w:rsidR="00AF264F" w:rsidRPr="00AF264F" w:rsidRDefault="00AF264F" w:rsidP="00AF264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AF264F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Requiere manejo de retención histórica</w:t>
      </w:r>
    </w:p>
    <w:p w:rsidR="00AF264F" w:rsidRPr="00AF264F" w:rsidRDefault="00AF264F" w:rsidP="00AF264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18"/>
          <w:szCs w:val="18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18"/>
          <w:szCs w:val="18"/>
          <w:lang w:eastAsia="es-CO"/>
        </w:rPr>
        <w:t>Solución Mejorada (Base de Datos + SP + Job):</w:t>
      </w:r>
    </w:p>
    <w:p w:rsidR="00AF264F" w:rsidRPr="00AF264F" w:rsidRDefault="00AF264F" w:rsidP="00AF264F">
      <w:pPr>
        <w:pStyle w:val="Prrafodelista"/>
        <w:numPr>
          <w:ilvl w:val="0"/>
          <w:numId w:val="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8"/>
          <w:lang w:eastAsia="es-CO"/>
        </w:rPr>
      </w:pPr>
      <w:r w:rsidRPr="00AF264F">
        <w:rPr>
          <w:rFonts w:ascii="Segoe UI" w:eastAsia="Times New Roman" w:hAnsi="Segoe UI" w:cs="Segoe UI"/>
          <w:b/>
          <w:bCs/>
          <w:color w:val="404040"/>
          <w:sz w:val="18"/>
          <w:szCs w:val="18"/>
          <w:lang w:eastAsia="es-CO"/>
        </w:rPr>
        <w:t>Crear BD y tabla de monitoreo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CREATE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DATABASE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[Monitoreo] 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ON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PRIMARY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NAME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N'Monitoreo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'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FILENAME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FF0000"/>
          <w:sz w:val="16"/>
          <w:szCs w:val="16"/>
        </w:rPr>
        <w:t>N'H</w:t>
      </w:r>
      <w:proofErr w:type="gram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:\</w:t>
      </w:r>
      <w:proofErr w:type="spellStart"/>
      <w:proofErr w:type="gramEnd"/>
      <w:r w:rsidRPr="00AF264F">
        <w:rPr>
          <w:rFonts w:ascii="Times New Roman" w:hAnsi="Times New Roman" w:cs="Times New Roman"/>
          <w:color w:val="FF0000"/>
          <w:sz w:val="16"/>
          <w:szCs w:val="16"/>
        </w:rPr>
        <w:t>Databases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\</w:t>
      </w:r>
      <w:proofErr w:type="spell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Monitoreo.mdf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'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AF264F">
        <w:rPr>
          <w:rFonts w:ascii="Times New Roman" w:hAnsi="Times New Roman" w:cs="Times New Roman"/>
          <w:color w:val="008000"/>
          <w:sz w:val="16"/>
          <w:szCs w:val="16"/>
        </w:rPr>
        <w:t>-- Cambiar por tu ruta de datos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SIZE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100MB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MAXSIZE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UNLIMITED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FILEGROWTH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50MB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808080"/>
          <w:sz w:val="16"/>
          <w:szCs w:val="16"/>
        </w:rPr>
        <w:t>)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FF00FF"/>
          <w:sz w:val="16"/>
          <w:szCs w:val="16"/>
        </w:rPr>
        <w:t>LOG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ON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NAME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N'Monitoreo_log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'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FILENAME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FF0000"/>
          <w:sz w:val="16"/>
          <w:szCs w:val="16"/>
        </w:rPr>
        <w:t>N'H</w:t>
      </w:r>
      <w:proofErr w:type="gram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:\</w:t>
      </w:r>
      <w:proofErr w:type="spellStart"/>
      <w:proofErr w:type="gramEnd"/>
      <w:r w:rsidRPr="00AF264F">
        <w:rPr>
          <w:rFonts w:ascii="Times New Roman" w:hAnsi="Times New Roman" w:cs="Times New Roman"/>
          <w:color w:val="FF0000"/>
          <w:sz w:val="16"/>
          <w:szCs w:val="16"/>
        </w:rPr>
        <w:t>Databases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\</w:t>
      </w:r>
      <w:proofErr w:type="spellStart"/>
      <w:r w:rsidRPr="00AF264F">
        <w:rPr>
          <w:rFonts w:ascii="Times New Roman" w:hAnsi="Times New Roman" w:cs="Times New Roman"/>
          <w:color w:val="FF0000"/>
          <w:sz w:val="16"/>
          <w:szCs w:val="16"/>
        </w:rPr>
        <w:t>Monitoreo_log.ldf</w:t>
      </w:r>
      <w:proofErr w:type="spellEnd"/>
      <w:r w:rsidRPr="00AF264F">
        <w:rPr>
          <w:rFonts w:ascii="Times New Roman" w:hAnsi="Times New Roman" w:cs="Times New Roman"/>
          <w:color w:val="FF0000"/>
          <w:sz w:val="16"/>
          <w:szCs w:val="16"/>
        </w:rPr>
        <w:t>'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AF264F">
        <w:rPr>
          <w:rFonts w:ascii="Times New Roman" w:hAnsi="Times New Roman" w:cs="Times New Roman"/>
          <w:color w:val="008000"/>
          <w:sz w:val="16"/>
          <w:szCs w:val="16"/>
        </w:rPr>
        <w:t xml:space="preserve">-- Cambiar por tu ruta de </w:t>
      </w:r>
      <w:proofErr w:type="spellStart"/>
      <w:r w:rsidRPr="00AF264F">
        <w:rPr>
          <w:rFonts w:ascii="Times New Roman" w:hAnsi="Times New Roman" w:cs="Times New Roman"/>
          <w:color w:val="008000"/>
          <w:sz w:val="16"/>
          <w:szCs w:val="16"/>
        </w:rPr>
        <w:t>logs</w:t>
      </w:r>
      <w:proofErr w:type="spellEnd"/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SIZE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50MB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MAXSIZE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2GB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FILEGROWTH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=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25MB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808080"/>
          <w:sz w:val="16"/>
          <w:szCs w:val="16"/>
        </w:rPr>
        <w:t>);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GO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USE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[Monitoreo]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;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GO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8000"/>
          <w:sz w:val="16"/>
          <w:szCs w:val="16"/>
        </w:rPr>
        <w:t>-- Crear tabla (la misma que tenías)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CREATE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TABLE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Historico_Backup</w:t>
      </w:r>
      <w:proofErr w:type="spellEnd"/>
      <w:r w:rsidRPr="00AF264F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BackupID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IDENTITY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PRIMARY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KEY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ServerName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NVARCHAR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128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DatabaseName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NVARCHAR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128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BackupType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10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BackupSizeMB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DECIMAL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10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StartTime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DATETIME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FinishTime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DATETIME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DurationSeconds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Status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NVARCHAR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50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ErrorMessage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NVARCHAR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FF00FF"/>
          <w:sz w:val="16"/>
          <w:szCs w:val="16"/>
        </w:rPr>
        <w:t>MAX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BackupFile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0000FF"/>
          <w:sz w:val="16"/>
          <w:szCs w:val="16"/>
        </w:rPr>
        <w:t>NVARCHAR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gramEnd"/>
      <w:r w:rsidRPr="00AF264F">
        <w:rPr>
          <w:rFonts w:ascii="Times New Roman" w:hAnsi="Times New Roman" w:cs="Times New Roman"/>
          <w:color w:val="000000"/>
          <w:sz w:val="16"/>
          <w:szCs w:val="16"/>
        </w:rPr>
        <w:t>255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),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LogDate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DATETIME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DEFAULT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F264F">
        <w:rPr>
          <w:rFonts w:ascii="Times New Roman" w:hAnsi="Times New Roman" w:cs="Times New Roman"/>
          <w:color w:val="FF00FF"/>
          <w:sz w:val="16"/>
          <w:szCs w:val="16"/>
        </w:rPr>
        <w:t>GETDATE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()</w:t>
      </w:r>
      <w:proofErr w:type="gramEnd"/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808080"/>
          <w:sz w:val="16"/>
          <w:szCs w:val="16"/>
        </w:rPr>
        <w:t>);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GO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CREATE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INDEX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IX_Historico_Backup_LogDate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ON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Historico_Backup</w:t>
      </w:r>
      <w:proofErr w:type="spellEnd"/>
      <w:r w:rsidRPr="00AF264F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LogDate</w:t>
      </w:r>
      <w:proofErr w:type="spellEnd"/>
      <w:r w:rsidRPr="00AF264F">
        <w:rPr>
          <w:rFonts w:ascii="Times New Roman" w:hAnsi="Times New Roman" w:cs="Times New Roman"/>
          <w:color w:val="808080"/>
          <w:sz w:val="16"/>
          <w:szCs w:val="16"/>
        </w:rPr>
        <w:t>);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CREATE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INDEX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IX_Historico_Backup_DatabaseName</w:t>
      </w:r>
      <w:proofErr w:type="spellEnd"/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0000FF"/>
          <w:sz w:val="16"/>
          <w:szCs w:val="16"/>
        </w:rPr>
        <w:t>ON</w:t>
      </w:r>
      <w:r w:rsidRPr="00AF264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Historico_Backup</w:t>
      </w:r>
      <w:proofErr w:type="spellEnd"/>
      <w:r w:rsidRPr="00AF264F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AF264F">
        <w:rPr>
          <w:rFonts w:ascii="Times New Roman" w:hAnsi="Times New Roman" w:cs="Times New Roman"/>
          <w:color w:val="808080"/>
          <w:sz w:val="16"/>
          <w:szCs w:val="16"/>
        </w:rPr>
        <w:t>(</w:t>
      </w:r>
      <w:proofErr w:type="spellStart"/>
      <w:r w:rsidRPr="00AF264F">
        <w:rPr>
          <w:rFonts w:ascii="Times New Roman" w:hAnsi="Times New Roman" w:cs="Times New Roman"/>
          <w:color w:val="000000"/>
          <w:sz w:val="16"/>
          <w:szCs w:val="16"/>
        </w:rPr>
        <w:t>DatabaseName</w:t>
      </w:r>
      <w:proofErr w:type="spellEnd"/>
      <w:r w:rsidRPr="00AF264F">
        <w:rPr>
          <w:rFonts w:ascii="Times New Roman" w:hAnsi="Times New Roman" w:cs="Times New Roman"/>
          <w:color w:val="808080"/>
          <w:sz w:val="16"/>
          <w:szCs w:val="16"/>
        </w:rPr>
        <w:t>);</w:t>
      </w:r>
    </w:p>
    <w:p w:rsidR="00AF264F" w:rsidRPr="00AF264F" w:rsidRDefault="00AF264F" w:rsidP="00AF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F264F">
        <w:rPr>
          <w:rFonts w:ascii="Times New Roman" w:hAnsi="Times New Roman" w:cs="Times New Roman"/>
          <w:color w:val="0000FF"/>
          <w:sz w:val="16"/>
          <w:szCs w:val="16"/>
        </w:rPr>
        <w:t>GO</w:t>
      </w:r>
    </w:p>
    <w:p w:rsidR="00AF264F" w:rsidRDefault="00AF264F" w:rsidP="00AF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8"/>
          <w:lang w:eastAsia="es-CO"/>
        </w:rPr>
      </w:pPr>
    </w:p>
    <w:p w:rsidR="00AF264F" w:rsidRDefault="00AF264F" w:rsidP="00AF264F">
      <w:pPr>
        <w:shd w:val="clear" w:color="auto" w:fill="FFFFFF"/>
        <w:spacing w:before="274" w:after="206" w:line="240" w:lineRule="auto"/>
        <w:outlineLvl w:val="2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El código integrando tu </w:t>
      </w: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dispositivo de </w:t>
      </w:r>
      <w:proofErr w:type="spellStart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backup</w:t>
      </w:r>
      <w:proofErr w:type="spellEnd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 "</w:t>
      </w:r>
      <w:proofErr w:type="spellStart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Backup_full</w:t>
      </w:r>
      <w:proofErr w:type="spellEnd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"</w:t>
      </w:r>
      <w:r>
        <w:rPr>
          <w:rFonts w:ascii="Segoe UI" w:hAnsi="Segoe UI" w:cs="Segoe UI"/>
          <w:color w:val="404040"/>
          <w:shd w:val="clear" w:color="auto" w:fill="FFFFFF"/>
        </w:rPr>
        <w:t>. Aquí está la versión corregida y completa:</w:t>
      </w:r>
      <w:bookmarkStart w:id="0" w:name="_GoBack"/>
      <w:bookmarkEnd w:id="0"/>
    </w:p>
    <w:p w:rsidR="00AF264F" w:rsidRDefault="00AF264F" w:rsidP="00AF264F">
      <w:pPr>
        <w:shd w:val="clear" w:color="auto" w:fill="FFFFFF"/>
        <w:spacing w:before="274" w:after="206" w:line="240" w:lineRule="auto"/>
        <w:outlineLvl w:val="2"/>
        <w:rPr>
          <w:rFonts w:ascii="Segoe UI" w:hAnsi="Segoe UI" w:cs="Segoe UI"/>
          <w:color w:val="404040"/>
          <w:shd w:val="clear" w:color="auto" w:fill="FFFFFF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USE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[Monitoreo]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GO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CREATE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OR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ALTER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PROCEDURE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[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>]</w:t>
      </w:r>
      <w:proofErr w:type="gramStart"/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[</w:t>
      </w:r>
      <w:proofErr w:type="spellStart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usp_BackupAllDatabases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>]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'FULL'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8000"/>
          <w:sz w:val="12"/>
          <w:szCs w:val="12"/>
        </w:rPr>
        <w:t>-- FULL, DIFF, LOG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EmailRecipients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'luis.orobio@sisa.com.co'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Compression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BIT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VerifyBackup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BIT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NOCOUNT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ON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@HTML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Subject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255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ServerName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128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@@SERVERNAME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CurrentDate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50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CONVERT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TotalDBs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SuccessDBs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FailedDBs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BackupPath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500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'\\WINVMWAPPRD90\Diario\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Laserfiche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\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Backups_Full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\'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NOT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IN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'FULL'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'DIFF'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'LOG'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RAISERROR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'Tipo de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no válido. Use FULL, DIFF o LOG.'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16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RETURN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OBJECT_ID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tempdb</w:t>
      </w:r>
      <w:proofErr w:type="spellEnd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..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#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IS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NOT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NULL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DROP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TABLE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CREATE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TABLE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128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BackupSizeMB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DECIMAL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2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DATETIME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DATETIME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DurationSeconds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50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ErrorMessage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500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DBList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TABLE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128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RecoveryModel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60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INSERT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DBList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name</w:t>
      </w:r>
      <w:proofErr w:type="spellEnd"/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recovery_model_desc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FF00"/>
          <w:sz w:val="12"/>
          <w:szCs w:val="12"/>
        </w:rPr>
        <w:t>sys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FF00"/>
          <w:sz w:val="12"/>
          <w:szCs w:val="12"/>
        </w:rPr>
        <w:t>databases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WHERE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state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 </w:t>
      </w:r>
      <w:r w:rsidRPr="006A573B">
        <w:rPr>
          <w:rFonts w:ascii="Times New Roman" w:hAnsi="Times New Roman" w:cs="Times New Roman"/>
          <w:color w:val="008000"/>
          <w:sz w:val="12"/>
          <w:szCs w:val="12"/>
        </w:rPr>
        <w:t>-- ONLINE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NOT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IN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tempdb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8000"/>
          <w:sz w:val="12"/>
          <w:szCs w:val="12"/>
        </w:rPr>
        <w:t xml:space="preserve">-- Excluir </w:t>
      </w:r>
      <w:proofErr w:type="spellStart"/>
      <w:r w:rsidRPr="006A573B">
        <w:rPr>
          <w:rFonts w:ascii="Times New Roman" w:hAnsi="Times New Roman" w:cs="Times New Roman"/>
          <w:color w:val="008000"/>
          <w:sz w:val="12"/>
          <w:szCs w:val="12"/>
        </w:rPr>
        <w:t>tempdb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is_in_standby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 </w:t>
      </w:r>
      <w:r w:rsidRPr="006A573B">
        <w:rPr>
          <w:rFonts w:ascii="Times New Roman" w:hAnsi="Times New Roman" w:cs="Times New Roman"/>
          <w:color w:val="008000"/>
          <w:sz w:val="12"/>
          <w:szCs w:val="12"/>
        </w:rPr>
        <w:t xml:space="preserve">-- No bases en </w:t>
      </w:r>
      <w:proofErr w:type="spellStart"/>
      <w:r w:rsidRPr="006A573B">
        <w:rPr>
          <w:rFonts w:ascii="Times New Roman" w:hAnsi="Times New Roman" w:cs="Times New Roman"/>
          <w:color w:val="008000"/>
          <w:sz w:val="12"/>
          <w:szCs w:val="12"/>
        </w:rPr>
        <w:t>standby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proofErr w:type="gramStart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!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'LOG'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OR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recovery_model_desc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!=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'SIMPLE'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8000"/>
          <w:sz w:val="12"/>
          <w:szCs w:val="12"/>
        </w:rPr>
        <w:t xml:space="preserve">-- Solo BD en FULL </w:t>
      </w:r>
      <w:proofErr w:type="spellStart"/>
      <w:r w:rsidRPr="006A573B">
        <w:rPr>
          <w:rFonts w:ascii="Times New Roman" w:hAnsi="Times New Roman" w:cs="Times New Roman"/>
          <w:color w:val="008000"/>
          <w:sz w:val="12"/>
          <w:szCs w:val="12"/>
        </w:rPr>
        <w:t>recovery</w:t>
      </w:r>
      <w:proofErr w:type="spellEnd"/>
      <w:r w:rsidRPr="006A573B">
        <w:rPr>
          <w:rFonts w:ascii="Times New Roman" w:hAnsi="Times New Roman" w:cs="Times New Roman"/>
          <w:color w:val="008000"/>
          <w:sz w:val="12"/>
          <w:szCs w:val="12"/>
        </w:rPr>
        <w:t xml:space="preserve"> para LOG </w:t>
      </w:r>
      <w:proofErr w:type="spellStart"/>
      <w:r w:rsidRPr="006A573B">
        <w:rPr>
          <w:rFonts w:ascii="Times New Roman" w:hAnsi="Times New Roman" w:cs="Times New Roman"/>
          <w:color w:val="008000"/>
          <w:sz w:val="12"/>
          <w:szCs w:val="12"/>
        </w:rPr>
        <w:t>backups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TotalDBs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@@ROWCOUNT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lastRenderedPageBreak/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128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RecoveryModel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60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DATETIME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DATETIME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ErrorMsg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500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DECLARE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CURSOR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FOR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RecoveryModel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DBList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OPEN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FETCH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NEXT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RecoveryModel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WHILE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@@FETCH_STATUS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0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ErrorMsg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NULL;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BackupPath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'_'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CONVERT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112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'_'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REPLACE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CONVERT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108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':'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'LOG'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THEN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'.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trn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ELSE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'.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bak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TRY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'DIFF'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'BACKUP DATABASE ['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'] TO DISK = '''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''' WITH DIFFERENTIAL, 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ELSE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'LOG'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'BACKUP LOG ['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'] TO DISK = '''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''' WITH 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ELSE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'BACKUP DATABASE ['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'] TO DISK = '''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''' WITH 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'STATS = 10, CHECKSUM'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Compression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', COMPRESSION'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PRINT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'Ejecutando: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EXEC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800000"/>
          <w:sz w:val="12"/>
          <w:szCs w:val="12"/>
        </w:rPr>
        <w:t>sp_executesql</w:t>
      </w:r>
      <w:proofErr w:type="spellEnd"/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@SQL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VerifyBackup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@SQL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'RESTORE VERIFYONLY FROM DISK = '''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EXEC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800000"/>
          <w:sz w:val="12"/>
          <w:szCs w:val="12"/>
        </w:rPr>
        <w:t>sp_executesql</w:t>
      </w:r>
      <w:proofErr w:type="spellEnd"/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@SQL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INSERT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VALUES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NULL,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DATEDIFF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SECOND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'Exitoso'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NULL,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SuccessDBs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SuccessDBs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TRY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CATCH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ErrorMsg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ERROR_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MESSAGE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INSERT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VALUES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DATEDIFF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SECOND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'Fallido'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ErrorMsg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FailedDBs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FailedDBs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CATCH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FETCH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NEXT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RecoveryModel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CLOSE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DEALLOCATE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DBCursor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UPDATE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BackupSizeMB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backup_size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/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1048576.0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JOIN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msdb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backupset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bs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database_name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JOIN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msdb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backupmediafamily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bmf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media_set_id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bmf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media_set_id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WHERE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'Exitoso'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backup_finish_date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BETWEEN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bmf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physical_device_name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INSERT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INTO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Monitoreo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Historico_Backup</w:t>
      </w:r>
      <w:proofErr w:type="spellEnd"/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ServerName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BackupSizeMB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DurationSeconds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ErrorMessage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LogDate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ServerName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BackupSizeMB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DurationSeconds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ErrorMessage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GETDATE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()</w:t>
      </w:r>
      <w:proofErr w:type="gram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Subject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'Resumen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 -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ServerName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 -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CurrentDate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@HTML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N'&lt;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html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body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&lt;h2&gt;Resumen de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UPPER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BackupType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 -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ServerName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'&lt;/h2&gt;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&gt;Fecha del reporte:&lt;/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CurrentDate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&gt;Ruta de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:&lt;/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BackupPath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&gt;Total bases de datos:&lt;/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TotalDBs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Backups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exitosos:&lt;/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 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style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color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:green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;"&gt;'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SuccessDBs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&gt;&lt;/p&gt;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Backups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fallidos:&lt;/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strong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 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style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color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:red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;"&gt;'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FailedDBs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&gt;&lt;/p&gt;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table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border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="1"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cellpadding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="5"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cellspacing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="0"&gt;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tr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style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background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-color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:#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f2f2f2;"&gt;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Base de Datos&lt;/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Tamaño (MB)&lt;/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Inicio&lt;/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Fin&lt;/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Duración (s)&lt;/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Estado&lt;/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    &lt;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Archivo&lt;/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th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&lt;/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tr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((</w:t>
      </w:r>
      <w:proofErr w:type="gram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ISNULL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BackupSizeMB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'N/A'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CONVERT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StartTime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CONVERT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FinishTime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120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CAST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DurationSeconds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10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'Exitoso'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THEN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style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color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:green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;"&gt;</w:t>
      </w:r>
      <w:r w:rsidRPr="006A573B">
        <w:rPr>
          <w:rFonts w:ascii="Segoe UI Symbol" w:hAnsi="Segoe UI Symbol" w:cs="Segoe UI Symbol"/>
          <w:color w:val="FF0000"/>
          <w:sz w:val="12"/>
          <w:szCs w:val="12"/>
        </w:rPr>
        <w:t>✓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Exitoso&lt;/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ELSE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style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="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color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:red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;"&gt;</w:t>
      </w:r>
      <w:r w:rsidRPr="006A573B">
        <w:rPr>
          <w:rFonts w:ascii="Segoe UI Symbol" w:hAnsi="Segoe UI Symbol" w:cs="Segoe UI Symbol"/>
          <w:color w:val="FF0000"/>
          <w:sz w:val="12"/>
          <w:szCs w:val="12"/>
        </w:rPr>
        <w:t>✗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Fallido&lt;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br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/&gt;'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ISNULL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ErrorMessage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span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td</w:t>
      </w:r>
      <w:proofErr w:type="spellEnd"/>
      <w:proofErr w:type="gram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ISNULL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BackupFile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'N/A'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ORDER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BY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FOR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XML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PATH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tr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TYPE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AS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NVARCHAR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FF00FF"/>
          <w:sz w:val="12"/>
          <w:szCs w:val="12"/>
        </w:rPr>
        <w:t>MAX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))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N'&lt;/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table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&lt;p&gt;Este es un mensaje automático, por favor no responder</w:t>
      </w:r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.&lt;</w:t>
      </w:r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/p&gt;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FF0000"/>
          <w:sz w:val="12"/>
          <w:szCs w:val="12"/>
        </w:rPr>
        <w:t xml:space="preserve">    &lt;/</w:t>
      </w:r>
      <w:proofErr w:type="spellStart"/>
      <w:proofErr w:type="gram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body</w:t>
      </w:r>
      <w:proofErr w:type="spellEnd"/>
      <w:proofErr w:type="gram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&gt;&lt;/</w:t>
      </w:r>
      <w:proofErr w:type="spellStart"/>
      <w:r w:rsidRPr="006A573B">
        <w:rPr>
          <w:rFonts w:ascii="Times New Roman" w:hAnsi="Times New Roman" w:cs="Times New Roman"/>
          <w:color w:val="FF0000"/>
          <w:sz w:val="12"/>
          <w:szCs w:val="12"/>
        </w:rPr>
        <w:t>html</w:t>
      </w:r>
      <w:proofErr w:type="spellEnd"/>
      <w:r w:rsidRPr="006A573B">
        <w:rPr>
          <w:rFonts w:ascii="Times New Roman" w:hAnsi="Times New Roman" w:cs="Times New Roman"/>
          <w:color w:val="FF0000"/>
          <w:sz w:val="12"/>
          <w:szCs w:val="12"/>
        </w:rPr>
        <w:t>&gt;'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IF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EmailRecipients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IS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NOT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NULL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EmailRecipients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!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AND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EXISTS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1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msdb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sysmail_profile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WHERE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FF"/>
          <w:sz w:val="12"/>
          <w:szCs w:val="12"/>
        </w:rPr>
        <w:t>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'CuentaOffice365'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)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TRY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EXEC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msdb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dbo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.</w:t>
      </w:r>
      <w:r w:rsidRPr="006A573B">
        <w:rPr>
          <w:rFonts w:ascii="Times New Roman" w:hAnsi="Times New Roman" w:cs="Times New Roman"/>
          <w:color w:val="800000"/>
          <w:sz w:val="12"/>
          <w:szCs w:val="12"/>
        </w:rPr>
        <w:t>sp_send_dbmail</w:t>
      </w:r>
      <w:proofErr w:type="spellEnd"/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 xml:space="preserve">                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>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profile_name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'CuentaOffice365'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recipients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EmailRecipients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subject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Subject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body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@HTML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body_format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'HTML'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    @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importance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=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'HIGH'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TRY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lastRenderedPageBreak/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BEGIN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CATCH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PRINT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00"/>
          <w:sz w:val="12"/>
          <w:szCs w:val="12"/>
        </w:rPr>
        <w:t>'Error enviando correo: '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+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FF00FF"/>
          <w:sz w:val="12"/>
          <w:szCs w:val="12"/>
        </w:rPr>
        <w:t>ERROR_</w:t>
      </w:r>
      <w:proofErr w:type="gramStart"/>
      <w:r w:rsidRPr="006A573B">
        <w:rPr>
          <w:rFonts w:ascii="Times New Roman" w:hAnsi="Times New Roman" w:cs="Times New Roman"/>
          <w:color w:val="FF00FF"/>
          <w:sz w:val="12"/>
          <w:szCs w:val="12"/>
        </w:rPr>
        <w:t>MESSAGE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(</w:t>
      </w:r>
      <w:proofErr w:type="gramEnd"/>
      <w:r w:rsidRPr="006A573B">
        <w:rPr>
          <w:rFonts w:ascii="Times New Roman" w:hAnsi="Times New Roman" w:cs="Times New Roman"/>
          <w:color w:val="808080"/>
          <w:sz w:val="12"/>
          <w:szCs w:val="12"/>
        </w:rPr>
        <w:t>);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CATCH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SELECT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*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FROM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ORDER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BY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Status</w:t>
      </w:r>
      <w:r w:rsidRPr="006A573B">
        <w:rPr>
          <w:rFonts w:ascii="Times New Roman" w:hAnsi="Times New Roman" w:cs="Times New Roman"/>
          <w:color w:val="808080"/>
          <w:sz w:val="12"/>
          <w:szCs w:val="12"/>
        </w:rPr>
        <w:t>,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DatabaseName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  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DROP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6A573B">
        <w:rPr>
          <w:rFonts w:ascii="Times New Roman" w:hAnsi="Times New Roman" w:cs="Times New Roman"/>
          <w:color w:val="0000FF"/>
          <w:sz w:val="12"/>
          <w:szCs w:val="12"/>
        </w:rPr>
        <w:t>TABLE</w:t>
      </w:r>
      <w:r w:rsidRPr="006A573B">
        <w:rPr>
          <w:rFonts w:ascii="Times New Roman" w:hAnsi="Times New Roman" w:cs="Times New Roman"/>
          <w:color w:val="000000"/>
          <w:sz w:val="12"/>
          <w:szCs w:val="12"/>
        </w:rPr>
        <w:t xml:space="preserve"> #</w:t>
      </w:r>
      <w:proofErr w:type="spellStart"/>
      <w:r w:rsidRPr="006A573B">
        <w:rPr>
          <w:rFonts w:ascii="Times New Roman" w:hAnsi="Times New Roman" w:cs="Times New Roman"/>
          <w:color w:val="000000"/>
          <w:sz w:val="12"/>
          <w:szCs w:val="12"/>
        </w:rPr>
        <w:t>BackupResults</w:t>
      </w:r>
      <w:proofErr w:type="spellEnd"/>
      <w:r w:rsidRPr="006A573B">
        <w:rPr>
          <w:rFonts w:ascii="Times New Roman" w:hAnsi="Times New Roman" w:cs="Times New Roman"/>
          <w:color w:val="808080"/>
          <w:sz w:val="12"/>
          <w:szCs w:val="12"/>
        </w:rPr>
        <w:t>;</w:t>
      </w:r>
    </w:p>
    <w:p w:rsidR="006A573B" w:rsidRPr="006A573B" w:rsidRDefault="006A573B" w:rsidP="006A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END</w:t>
      </w:r>
    </w:p>
    <w:p w:rsidR="000D05E3" w:rsidRPr="006A573B" w:rsidRDefault="006A573B" w:rsidP="006A573B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 w:cs="Times New Roman"/>
          <w:color w:val="404040"/>
          <w:sz w:val="12"/>
          <w:szCs w:val="12"/>
          <w:shd w:val="clear" w:color="auto" w:fill="FFFFFF"/>
        </w:rPr>
      </w:pPr>
      <w:r w:rsidRPr="006A573B">
        <w:rPr>
          <w:rFonts w:ascii="Times New Roman" w:hAnsi="Times New Roman" w:cs="Times New Roman"/>
          <w:color w:val="0000FF"/>
          <w:sz w:val="12"/>
          <w:szCs w:val="12"/>
        </w:rPr>
        <w:t>GO</w:t>
      </w:r>
    </w:p>
    <w:p w:rsidR="000D05E3" w:rsidRDefault="000D05E3" w:rsidP="00AF264F">
      <w:pPr>
        <w:shd w:val="clear" w:color="auto" w:fill="FFFFFF"/>
        <w:spacing w:before="274" w:after="206" w:line="240" w:lineRule="auto"/>
        <w:outlineLvl w:val="2"/>
        <w:rPr>
          <w:rFonts w:ascii="Segoe UI" w:hAnsi="Segoe UI" w:cs="Segoe UI"/>
          <w:color w:val="404040"/>
          <w:shd w:val="clear" w:color="auto" w:fill="FFFFFF"/>
        </w:rPr>
      </w:pPr>
    </w:p>
    <w:p w:rsidR="00520129" w:rsidRDefault="00520129" w:rsidP="00F0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</w:p>
    <w:p w:rsidR="00520129" w:rsidRDefault="00520129" w:rsidP="00F0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</w:p>
    <w:p w:rsidR="00520129" w:rsidRDefault="00520129" w:rsidP="00F0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</w:p>
    <w:p w:rsidR="00520129" w:rsidRDefault="00520129" w:rsidP="00F0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-- Ejemplo 1: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completo con configuración básica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>EXEC [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dbo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  <w:proofErr w:type="gram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.[</w:t>
      </w:r>
      <w:proofErr w:type="spellStart"/>
      <w:proofErr w:type="gramEnd"/>
      <w:r w:rsidRPr="00520129">
        <w:rPr>
          <w:rFonts w:ascii="Times New Roman" w:hAnsi="Times New Roman" w:cs="Times New Roman"/>
          <w:color w:val="000000"/>
          <w:sz w:val="16"/>
          <w:szCs w:val="16"/>
        </w:rPr>
        <w:t>usp_BackupAllDatabases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BackupType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'FULL',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EmailRecipients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'admin@empresa.com';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-- Ejemplo 2: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diferencial sin compresión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>EXEC [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dbo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  <w:proofErr w:type="gram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.[</w:t>
      </w:r>
      <w:proofErr w:type="spellStart"/>
      <w:proofErr w:type="gramEnd"/>
      <w:r w:rsidRPr="00520129">
        <w:rPr>
          <w:rFonts w:ascii="Times New Roman" w:hAnsi="Times New Roman" w:cs="Times New Roman"/>
          <w:color w:val="000000"/>
          <w:sz w:val="16"/>
          <w:szCs w:val="16"/>
        </w:rPr>
        <w:t>usp_BackupAllDatabases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BackupType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'DIFF',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Compression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0,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EmailRecipients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'dba@empresa.com';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-- Ejemplo 3: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de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logs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con verificación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>EXEC [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dbo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  <w:proofErr w:type="gram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.[</w:t>
      </w:r>
      <w:proofErr w:type="spellStart"/>
      <w:proofErr w:type="gramEnd"/>
      <w:r w:rsidRPr="00520129">
        <w:rPr>
          <w:rFonts w:ascii="Times New Roman" w:hAnsi="Times New Roman" w:cs="Times New Roman"/>
          <w:color w:val="000000"/>
          <w:sz w:val="16"/>
          <w:szCs w:val="16"/>
        </w:rPr>
        <w:t>usp_BackupAllDatabases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>]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BackupType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'LOG',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VerifyBackup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1,</w:t>
      </w:r>
    </w:p>
    <w:p w:rsid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   @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EmailRecipients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= 'equipo.it@empresa.com';</w:t>
      </w:r>
    </w:p>
    <w:p w:rsid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-- Consultar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backups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fallidos en últimos 7 días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SELECT * FROM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Monitoreo.dbo.Historico_Backup</w:t>
      </w:r>
      <w:proofErr w:type="spellEnd"/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>WHERE Status = 'Fallido'</w:t>
      </w:r>
    </w:p>
    <w:p w:rsid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AND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LogDate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&gt;= </w:t>
      </w:r>
      <w:proofErr w:type="gram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DATEADD(</w:t>
      </w:r>
      <w:proofErr w:type="gramEnd"/>
      <w:r w:rsidRPr="00520129">
        <w:rPr>
          <w:rFonts w:ascii="Times New Roman" w:hAnsi="Times New Roman" w:cs="Times New Roman"/>
          <w:color w:val="000000"/>
          <w:sz w:val="16"/>
          <w:szCs w:val="16"/>
        </w:rPr>
        <w:t>DAY, -7, GETDATE());</w:t>
      </w:r>
    </w:p>
    <w:p w:rsid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>-- Eliminar registros mayores a 1 año</w:t>
      </w:r>
    </w:p>
    <w:p w:rsidR="00520129" w:rsidRPr="00520129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DELETE FROM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Monitoreo.dbo.Historico_Backup</w:t>
      </w:r>
      <w:proofErr w:type="spellEnd"/>
    </w:p>
    <w:p w:rsidR="00520129" w:rsidRPr="00F0779A" w:rsidRDefault="00520129" w:rsidP="00520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WHERE </w:t>
      </w:r>
      <w:proofErr w:type="spell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LogDate</w:t>
      </w:r>
      <w:proofErr w:type="spellEnd"/>
      <w:r w:rsidRPr="00520129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proofErr w:type="gramStart"/>
      <w:r w:rsidRPr="00520129">
        <w:rPr>
          <w:rFonts w:ascii="Times New Roman" w:hAnsi="Times New Roman" w:cs="Times New Roman"/>
          <w:color w:val="000000"/>
          <w:sz w:val="16"/>
          <w:szCs w:val="16"/>
        </w:rPr>
        <w:t>DATEADD(</w:t>
      </w:r>
      <w:proofErr w:type="gramEnd"/>
      <w:r w:rsidRPr="00520129">
        <w:rPr>
          <w:rFonts w:ascii="Times New Roman" w:hAnsi="Times New Roman" w:cs="Times New Roman"/>
          <w:color w:val="000000"/>
          <w:sz w:val="16"/>
          <w:szCs w:val="16"/>
        </w:rPr>
        <w:t>YEAR, -1, GETDATE());</w:t>
      </w:r>
    </w:p>
    <w:sectPr w:rsidR="00520129" w:rsidRPr="00F07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46CE0"/>
    <w:multiLevelType w:val="multilevel"/>
    <w:tmpl w:val="279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2647F"/>
    <w:multiLevelType w:val="hybridMultilevel"/>
    <w:tmpl w:val="F844D96C"/>
    <w:lvl w:ilvl="0" w:tplc="EEB8C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806C9"/>
    <w:multiLevelType w:val="multilevel"/>
    <w:tmpl w:val="D9B8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D6"/>
    <w:rsid w:val="000D05E3"/>
    <w:rsid w:val="004F0DD6"/>
    <w:rsid w:val="00520129"/>
    <w:rsid w:val="0055769F"/>
    <w:rsid w:val="006A573B"/>
    <w:rsid w:val="00AF264F"/>
    <w:rsid w:val="00CC3C9E"/>
    <w:rsid w:val="00E81330"/>
    <w:rsid w:val="00F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2868F-7A4D-4C25-8F67-F150AD81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64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2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2</cp:revision>
  <dcterms:created xsi:type="dcterms:W3CDTF">2025-05-12T14:56:00Z</dcterms:created>
  <dcterms:modified xsi:type="dcterms:W3CDTF">2025-05-12T21:21:00Z</dcterms:modified>
</cp:coreProperties>
</file>