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8" w:type="dxa"/>
        <w:tblInd w:w="-1017" w:type="dxa"/>
        <w:tblLayout w:type="fixed"/>
        <w:tblLook w:val="0000"/>
      </w:tblPr>
      <w:tblGrid>
        <w:gridCol w:w="720"/>
        <w:gridCol w:w="4091"/>
        <w:gridCol w:w="1276"/>
        <w:gridCol w:w="1134"/>
        <w:gridCol w:w="1189"/>
        <w:gridCol w:w="1248"/>
        <w:gridCol w:w="1530"/>
      </w:tblGrid>
      <w:tr w:rsidR="001960C8" w:rsidTr="004C7E5D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Pr="0078438B" w:rsidRDefault="001960C8" w:rsidP="004C7E5D">
            <w:pPr>
              <w:snapToGrid w:val="0"/>
              <w:jc w:val="center"/>
            </w:pPr>
            <w:r w:rsidRPr="0078438B">
              <w:t>№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Default="001960C8" w:rsidP="004C7E5D">
            <w:pPr>
              <w:snapToGrid w:val="0"/>
              <w:jc w:val="center"/>
            </w:pPr>
            <w:r>
              <w:t>Замечания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Default="001960C8" w:rsidP="004C7E5D">
            <w:pPr>
              <w:snapToGrid w:val="0"/>
              <w:jc w:val="center"/>
            </w:pPr>
            <w:r>
              <w:t>Дата</w:t>
            </w:r>
          </w:p>
          <w:p w:rsidR="001960C8" w:rsidRDefault="001960C8" w:rsidP="004C7E5D">
            <w:pPr>
              <w:jc w:val="center"/>
            </w:pPr>
            <w:r>
              <w:t>заполнения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Pr="0078438B" w:rsidRDefault="001960C8" w:rsidP="004C7E5D">
            <w:pPr>
              <w:snapToGrid w:val="0"/>
              <w:jc w:val="center"/>
            </w:pPr>
            <w:r w:rsidRPr="0078438B">
              <w:t>Исполнитель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Default="001960C8" w:rsidP="004C7E5D">
            <w:pPr>
              <w:snapToGrid w:val="0"/>
              <w:jc w:val="center"/>
            </w:pPr>
            <w:r>
              <w:t>Дата выполнения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Default="001960C8" w:rsidP="004C7E5D">
            <w:pPr>
              <w:snapToGrid w:val="0"/>
              <w:jc w:val="center"/>
            </w:pPr>
            <w:r>
              <w:t>Проверил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0C8" w:rsidRDefault="001960C8" w:rsidP="004C7E5D">
            <w:pPr>
              <w:snapToGrid w:val="0"/>
              <w:jc w:val="center"/>
            </w:pPr>
            <w:r>
              <w:t>Заключение</w:t>
            </w:r>
          </w:p>
        </w:tc>
      </w:tr>
      <w:tr w:rsidR="00D8796B" w:rsidTr="00D8796B">
        <w:tc>
          <w:tcPr>
            <w:tcW w:w="1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96B" w:rsidRPr="00D8796B" w:rsidRDefault="00D8796B" w:rsidP="004C7E5D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  <w:r w:rsidRPr="00D8796B">
              <w:rPr>
                <w:b/>
                <w:i/>
                <w:sz w:val="28"/>
                <w:szCs w:val="28"/>
              </w:rPr>
              <w:t>Администратор</w:t>
            </w:r>
          </w:p>
        </w:tc>
      </w:tr>
      <w:tr w:rsidR="001960C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Pr="00020FD6" w:rsidRDefault="001960C8" w:rsidP="00FC2CEE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020FD6">
            <w:r w:rsidRPr="00020FD6">
              <w:t>Нет сортировки во вкладке Устройства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020FD6" w:rsidP="00BE3134">
            <w:pPr>
              <w:jc w:val="center"/>
            </w:pPr>
            <w:r w:rsidRPr="00020FD6">
              <w:t>3.10.13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020FD6"/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020FD6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020FD6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0C8" w:rsidRPr="00020FD6" w:rsidRDefault="001960C8" w:rsidP="00020FD6"/>
        </w:tc>
      </w:tr>
      <w:tr w:rsidR="001960C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Pr="00020FD6" w:rsidRDefault="001960C8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4C7E5D">
            <w:r w:rsidRPr="00020FD6">
              <w:t>При вставке скопированного устройства, оно вставляется в выделенное на данный момент устройство независимо от типа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020FD6" w:rsidP="004C7E5D">
            <w:pPr>
              <w:snapToGrid w:val="0"/>
              <w:jc w:val="center"/>
            </w:pPr>
            <w:r w:rsidRPr="00020FD6">
              <w:t>3.10.13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4C7E5D">
            <w:pPr>
              <w:snapToGrid w:val="0"/>
              <w:jc w:val="center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C772CA" w:rsidRDefault="001960C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0C8" w:rsidRPr="00C772CA" w:rsidRDefault="001960C8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1960C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60C8" w:rsidRPr="00020FD6" w:rsidRDefault="001960C8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4C7E5D">
            <w:r w:rsidRPr="00020FD6">
              <w:t>Зоны. Нельзя добавить устройство в зону двойным кликом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020FD6" w:rsidP="004C7E5D">
            <w:pPr>
              <w:snapToGrid w:val="0"/>
              <w:jc w:val="center"/>
            </w:pPr>
            <w:r w:rsidRPr="00020FD6">
              <w:t>3.10.13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020FD6" w:rsidRDefault="001960C8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C772CA" w:rsidRDefault="001960C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0C8" w:rsidRPr="00C772CA" w:rsidRDefault="001960C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0C8" w:rsidRPr="00C772CA" w:rsidRDefault="001960C8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20FD6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FD6" w:rsidRPr="00020FD6" w:rsidRDefault="00020FD6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FD6" w:rsidRPr="004C7E5D" w:rsidRDefault="00D8796B" w:rsidP="009F2B2A">
            <w:r>
              <w:t>Параметры</w:t>
            </w:r>
            <w:r w:rsidR="004C7E5D">
              <w:t xml:space="preserve">. </w:t>
            </w:r>
            <w:r w:rsidR="009F2B2A">
              <w:t>Не записываются параметры из-за проверки адреса ГК, который нельзя заполнить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FD6" w:rsidRPr="00020FD6" w:rsidRDefault="00C2445D" w:rsidP="00613D21">
            <w:pPr>
              <w:snapToGrid w:val="0"/>
              <w:jc w:val="center"/>
            </w:pPr>
            <w:r>
              <w:t>1</w:t>
            </w:r>
            <w:r w:rsidR="00613D21">
              <w:t>4</w:t>
            </w:r>
            <w:r>
              <w:t>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FD6" w:rsidRPr="00020FD6" w:rsidRDefault="00020FD6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FD6" w:rsidRPr="00C772CA" w:rsidRDefault="00020FD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FD6" w:rsidRPr="00C772CA" w:rsidRDefault="00020FD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FD6" w:rsidRPr="00C772CA" w:rsidRDefault="00020FD6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4A4EED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4EED" w:rsidRPr="00020FD6" w:rsidRDefault="004A4EED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EED" w:rsidRDefault="004A4EED" w:rsidP="009F2B2A">
            <w:r>
              <w:t>Во вкладке Параметры не</w:t>
            </w:r>
            <w:r w:rsidR="00D8796B">
              <w:t>правильно называются выходы («линия») и индикаторы (названия отсутствуют)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EED" w:rsidRDefault="00D8796B" w:rsidP="00613D21">
            <w:pPr>
              <w:snapToGrid w:val="0"/>
              <w:jc w:val="center"/>
            </w:pPr>
            <w:r>
              <w:t>1</w:t>
            </w:r>
            <w:r w:rsidR="00613D21">
              <w:t>4</w:t>
            </w:r>
            <w:r>
              <w:t>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EED" w:rsidRPr="00020FD6" w:rsidRDefault="004A4EED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EED" w:rsidRPr="00C772CA" w:rsidRDefault="004A4EED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EED" w:rsidRPr="00C772CA" w:rsidRDefault="004A4EED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EED" w:rsidRPr="00C772CA" w:rsidRDefault="004A4EED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13D2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D21" w:rsidRPr="00020FD6" w:rsidRDefault="00613D2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613D21" w:rsidP="009F2B2A">
            <w:r>
              <w:t>Скорректировать названия фильтров пожар и пожар-2 в фильтре журнала событий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CA0CB6" w:rsidP="00613D21">
            <w:pPr>
              <w:snapToGrid w:val="0"/>
              <w:jc w:val="center"/>
            </w:pPr>
            <w:r>
              <w:t>14.10.13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020FD6" w:rsidRDefault="00613D2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13D2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D21" w:rsidRPr="00020FD6" w:rsidRDefault="00613D2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613D21" w:rsidP="00613D21">
            <w:r>
              <w:t xml:space="preserve">Иконку состояние «Нет» в библиотеке </w:t>
            </w:r>
            <w:proofErr w:type="gramStart"/>
            <w:r>
              <w:t>заменить на базовый</w:t>
            </w:r>
            <w:proofErr w:type="gramEnd"/>
            <w:r>
              <w:t xml:space="preserve"> рисунок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CA0CB6" w:rsidP="00613D21">
            <w:pPr>
              <w:snapToGrid w:val="0"/>
              <w:jc w:val="center"/>
            </w:pPr>
            <w:r>
              <w:t>14.10.13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020FD6" w:rsidRDefault="00613D2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13D2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D21" w:rsidRPr="00020FD6" w:rsidRDefault="00613D2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613D21" w:rsidP="00613D21">
            <w:r>
              <w:t>В библиотеке убрать состояние пожар для МРО-2М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CA0CB6" w:rsidP="00613D21">
            <w:pPr>
              <w:snapToGrid w:val="0"/>
              <w:jc w:val="center"/>
            </w:pPr>
            <w:r>
              <w:t>14.10.13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020FD6" w:rsidRDefault="00613D2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13D2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D21" w:rsidRPr="00020FD6" w:rsidRDefault="00613D2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613D21" w:rsidP="00613D21">
            <w:r>
              <w:t>Шаблоны. Показывать подсказку с полным описание параметра при наведении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Default="00CA0CB6" w:rsidP="00613D21">
            <w:pPr>
              <w:snapToGrid w:val="0"/>
              <w:jc w:val="center"/>
            </w:pPr>
            <w:r>
              <w:t>14.10.13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020FD6" w:rsidRDefault="00613D2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21" w:rsidRPr="00C772CA" w:rsidRDefault="00613D2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C25AF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AF0" w:rsidRPr="00020FD6" w:rsidRDefault="00C25AF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5AF0" w:rsidRPr="00C25AF0" w:rsidRDefault="00C25AF0" w:rsidP="00F94675">
            <w:r>
              <w:t xml:space="preserve">Параметры и шаблоны не сохраняются в </w:t>
            </w:r>
            <w:r w:rsidR="00F94675">
              <w:t xml:space="preserve">при применении </w:t>
            </w:r>
            <w:r>
              <w:t xml:space="preserve">конфигурации </w:t>
            </w:r>
            <w:r w:rsidR="00F94675">
              <w:t xml:space="preserve">к </w:t>
            </w:r>
            <w:r>
              <w:t>сервер</w:t>
            </w:r>
            <w:r w:rsidR="00F94675">
              <w:t>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5AF0" w:rsidRDefault="00C25AF0" w:rsidP="00613D21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5AF0" w:rsidRPr="00020FD6" w:rsidRDefault="00C25AF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5AF0" w:rsidRPr="00C772CA" w:rsidRDefault="00C25AF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5AF0" w:rsidRPr="00C772CA" w:rsidRDefault="00C25AF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5AF0" w:rsidRPr="00C772CA" w:rsidRDefault="00C25AF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A5B0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B01" w:rsidRPr="00020FD6" w:rsidRDefault="006A5B0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5B01" w:rsidRDefault="00320F7C" w:rsidP="00F94675">
            <w:r>
              <w:t>Нельзя добавить дочернее МРО-2М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5B01" w:rsidRDefault="00320F7C" w:rsidP="00613D21">
            <w:pPr>
              <w:snapToGrid w:val="0"/>
              <w:jc w:val="center"/>
            </w:pPr>
            <w:r>
              <w:t>16.10.13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5B01" w:rsidRPr="00020FD6" w:rsidRDefault="006A5B0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5B01" w:rsidRPr="00C772CA" w:rsidRDefault="006A5B0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5B01" w:rsidRPr="00C772CA" w:rsidRDefault="006A5B0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5B01" w:rsidRPr="00C772CA" w:rsidRDefault="006A5B0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D20FC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0FC8" w:rsidRPr="00020FD6" w:rsidRDefault="00D20FC8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0FC8" w:rsidRPr="00D20FC8" w:rsidRDefault="00D20FC8" w:rsidP="00F94675">
            <w:r>
              <w:t>При слиянии конфигураций следует вставлять КАУ нового проекта в ГК уже имеющегося, либо при выполнении Вырезать-</w:t>
            </w:r>
            <w:proofErr w:type="gramStart"/>
            <w:r>
              <w:t>Вставить КАУ не очищать</w:t>
            </w:r>
            <w:proofErr w:type="gramEnd"/>
            <w:r>
              <w:t xml:space="preserve"> условия размещения устройств по зонам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0FC8" w:rsidRDefault="00D20FC8" w:rsidP="00613D21">
            <w:pPr>
              <w:snapToGrid w:val="0"/>
              <w:jc w:val="center"/>
            </w:pPr>
            <w:r>
              <w:t>22.10.13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0FC8" w:rsidRPr="00020FD6" w:rsidRDefault="00D20FC8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0FC8" w:rsidRPr="00C772CA" w:rsidRDefault="00D20FC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0FC8" w:rsidRPr="00C772CA" w:rsidRDefault="00D20FC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FC8" w:rsidRPr="00C772CA" w:rsidRDefault="00D20FC8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8119C3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9C3" w:rsidRPr="00020FD6" w:rsidRDefault="008119C3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19C3" w:rsidRDefault="008119C3" w:rsidP="00F94675">
            <w:r>
              <w:t>Конфигурирование насосной станции. Убрать артефакт в названии полей. Поле устройство желательно переименовать в насос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19C3" w:rsidRDefault="008119C3" w:rsidP="00613D2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19C3" w:rsidRPr="00020FD6" w:rsidRDefault="008119C3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19C3" w:rsidRPr="00C772CA" w:rsidRDefault="008119C3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19C3" w:rsidRPr="00C772CA" w:rsidRDefault="008119C3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19C3" w:rsidRPr="00C772CA" w:rsidRDefault="008119C3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2C4022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022" w:rsidRPr="00020FD6" w:rsidRDefault="002C4022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022" w:rsidRDefault="002C4022" w:rsidP="00F94675">
            <w:r>
              <w:t>Следует отображать адрес насосной станции (идентификатор)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022" w:rsidRDefault="002C4022" w:rsidP="00613D2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022" w:rsidRPr="00020FD6" w:rsidRDefault="002C4022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022" w:rsidRPr="00C772CA" w:rsidRDefault="002C4022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022" w:rsidRPr="00C772CA" w:rsidRDefault="002C4022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022" w:rsidRPr="00C772CA" w:rsidRDefault="002C4022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7620B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20B0" w:rsidRPr="00020FD6" w:rsidRDefault="007620B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0B0" w:rsidRDefault="007620B0" w:rsidP="00F94675">
            <w:r>
              <w:t>Ввести ограничения на возможные настройки логики НС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0B0" w:rsidRDefault="007620B0" w:rsidP="00613D2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0B0" w:rsidRPr="00020FD6" w:rsidRDefault="007620B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0B0" w:rsidRPr="00C772CA" w:rsidRDefault="007620B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0B0" w:rsidRPr="00C772CA" w:rsidRDefault="007620B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0B0" w:rsidRPr="00C772CA" w:rsidRDefault="007620B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544C1A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4C1A" w:rsidRPr="00020FD6" w:rsidRDefault="00544C1A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C1A" w:rsidRDefault="00544C1A" w:rsidP="00F94675">
            <w:r>
              <w:t xml:space="preserve">Исключение при работе с планами. После закрытия планы не сохранились.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C1A" w:rsidRDefault="00544C1A" w:rsidP="00613D21">
            <w:pPr>
              <w:snapToGrid w:val="0"/>
              <w:jc w:val="center"/>
            </w:pPr>
            <w:r>
              <w:t>28.10.13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C1A" w:rsidRPr="00020FD6" w:rsidRDefault="00544C1A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C1A" w:rsidRPr="00C772CA" w:rsidRDefault="00544C1A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C1A" w:rsidRPr="00C772CA" w:rsidRDefault="00544C1A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C1A" w:rsidRPr="00C772CA" w:rsidRDefault="00544C1A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C8418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4188" w:rsidRPr="00020FD6" w:rsidRDefault="00C84188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C84188" w:rsidRDefault="00C84188" w:rsidP="00F94675">
            <w:r>
              <w:t>Следует выводить предупреждение пи проверке проекта, если в конфигурации имеются пустые зоны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Default="00C84188" w:rsidP="00613D2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020FD6" w:rsidRDefault="00C84188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C84188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4188" w:rsidRPr="00020FD6" w:rsidRDefault="00C84188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Default="00C84188" w:rsidP="00C84188">
            <w:r>
              <w:t xml:space="preserve">Следует организовать окно интерфейса, в котором будет отображено, какие устройства срабатывают по состоянию данной зоны (аналогично «Связи» в ГК), желательно сделать такой же функционал и для </w:t>
            </w:r>
            <w:proofErr w:type="gramStart"/>
            <w:r>
              <w:t>ОЗ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Default="00C84188" w:rsidP="00613D2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020FD6" w:rsidRDefault="00C84188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188" w:rsidRPr="00C772CA" w:rsidRDefault="00C84188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500F21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0F21" w:rsidRPr="00020FD6" w:rsidRDefault="00500F21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F21" w:rsidRDefault="00500F21" w:rsidP="003C0755">
            <w:r>
              <w:t>Проект проходит проверку при отсутствии в системе КА</w:t>
            </w:r>
            <w:r w:rsidR="00902BB7">
              <w:t xml:space="preserve">У с начальным адресом «1» (т.е. </w:t>
            </w:r>
            <w:r>
              <w:t>первый КАУ в системе с адресом «2»</w:t>
            </w:r>
            <w:r w:rsidR="003C0755">
              <w:t xml:space="preserve">, </w:t>
            </w:r>
            <w:r w:rsidR="00902BB7">
              <w:t>«3»</w:t>
            </w:r>
            <w:r w:rsidR="003C0755">
              <w:t xml:space="preserve"> и т.д.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F21" w:rsidRDefault="00500F21" w:rsidP="00613D21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F21" w:rsidRPr="00020FD6" w:rsidRDefault="00500F21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F21" w:rsidRPr="00C772CA" w:rsidRDefault="00500F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F21" w:rsidRPr="00C772CA" w:rsidRDefault="00500F21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F21" w:rsidRPr="00C772CA" w:rsidRDefault="00500F21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D5F5E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5F5E" w:rsidRPr="00020FD6" w:rsidRDefault="000D5F5E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500F21">
            <w:r>
              <w:t>В любом всплывающем меню выделение строки происходит только при наведении на текст, а не по всей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613D21">
            <w:pPr>
              <w:snapToGrid w:val="0"/>
              <w:jc w:val="center"/>
            </w:pPr>
            <w:r>
              <w:t>19.11.13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020FD6" w:rsidRDefault="000D5F5E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D5F5E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5F5E" w:rsidRPr="00020FD6" w:rsidRDefault="000D5F5E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0D5F5E">
            <w:r>
              <w:t>Не происходит сворачивание окна программы при нажатии на вкладку на панели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613D21">
            <w:pPr>
              <w:snapToGrid w:val="0"/>
              <w:jc w:val="center"/>
            </w:pPr>
            <w:r>
              <w:t>19.11.13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020FD6" w:rsidRDefault="000D5F5E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D5F5E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5F5E" w:rsidRPr="00020FD6" w:rsidRDefault="000D5F5E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9B57AC">
            <w:r>
              <w:t>Значки направлений (прямоугольник, кривая</w:t>
            </w:r>
            <w:r w:rsidR="00531C92">
              <w:t xml:space="preserve"> Безье</w:t>
            </w:r>
            <w:r>
              <w:t>) имеют одинаковое изображение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9B57AC" w:rsidP="00613D21">
            <w:pPr>
              <w:snapToGrid w:val="0"/>
              <w:jc w:val="center"/>
            </w:pPr>
            <w:r>
              <w:t>19.11.13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020FD6" w:rsidRDefault="000D5F5E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D5F5E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5F5E" w:rsidRPr="00020FD6" w:rsidRDefault="000D5F5E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0D5F5E" w:rsidP="00853359">
            <w:r>
              <w:t>Некоторым устройствам не сопоставлены изображения в библиотеке или они отсутствуют</w:t>
            </w:r>
            <w:r w:rsidR="009B57AC">
              <w:t xml:space="preserve"> (</w:t>
            </w:r>
            <w:proofErr w:type="gramStart"/>
            <w:r w:rsidR="00853359">
              <w:t>на</w:t>
            </w:r>
            <w:r w:rsidR="009B57AC">
              <w:t>пример</w:t>
            </w:r>
            <w:proofErr w:type="gramEnd"/>
            <w:r w:rsidR="009B57AC">
              <w:t xml:space="preserve"> ШУВ)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Default="009B57AC" w:rsidP="00613D21">
            <w:pPr>
              <w:snapToGrid w:val="0"/>
              <w:jc w:val="center"/>
            </w:pPr>
            <w:r>
              <w:t>19.11.13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020FD6" w:rsidRDefault="000D5F5E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F5E" w:rsidRPr="00C772CA" w:rsidRDefault="000D5F5E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8E364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640" w:rsidRPr="00020FD6" w:rsidRDefault="008E364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8E3640" w:rsidP="00853359">
            <w:r>
              <w:t xml:space="preserve">Не работает двойной клик по устройству в выборе входных устройств </w:t>
            </w:r>
            <w:r>
              <w:lastRenderedPageBreak/>
              <w:t>направления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8E3640" w:rsidP="00613D21">
            <w:pPr>
              <w:snapToGrid w:val="0"/>
              <w:jc w:val="center"/>
            </w:pPr>
            <w:r>
              <w:lastRenderedPageBreak/>
              <w:t>20.11.13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020FD6" w:rsidRDefault="008E364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8E364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640" w:rsidRPr="00020FD6" w:rsidRDefault="008E364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8E3640" w:rsidP="00853359">
            <w:r>
              <w:t>Возможна запись параметров еще не записанного в ГК направления (при удалении направления из конфигурации и добавления нового)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F72856" w:rsidP="00613D21">
            <w:pPr>
              <w:snapToGrid w:val="0"/>
              <w:jc w:val="center"/>
            </w:pPr>
            <w:r>
              <w:t>20.11.13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020FD6" w:rsidRDefault="008E364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8E364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640" w:rsidRDefault="008E364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8E3640" w:rsidP="008E3640">
            <w:r>
              <w:t>В окне настройке логики желательно писать название зоны, направления, если оно одно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F72856" w:rsidP="00613D21">
            <w:pPr>
              <w:snapToGrid w:val="0"/>
              <w:jc w:val="center"/>
            </w:pPr>
            <w:r>
              <w:t>20.11.13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020FD6" w:rsidRDefault="008E364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8E364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640" w:rsidRDefault="008E364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F72856" w:rsidP="008E3640">
            <w:r>
              <w:t xml:space="preserve">В </w:t>
            </w:r>
            <w:proofErr w:type="spellStart"/>
            <w:proofErr w:type="gramStart"/>
            <w:r>
              <w:t>прогресс-индикаторе</w:t>
            </w:r>
            <w:proofErr w:type="spellEnd"/>
            <w:proofErr w:type="gramEnd"/>
            <w:r>
              <w:t xml:space="preserve"> записи конфигурации надпись попытка 2 при первой же попытке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Default="00F72856" w:rsidP="00613D21">
            <w:pPr>
              <w:snapToGrid w:val="0"/>
              <w:jc w:val="center"/>
            </w:pPr>
            <w:r>
              <w:t>20.11.13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020FD6" w:rsidRDefault="008E364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640" w:rsidRPr="00C772CA" w:rsidRDefault="008E364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F72856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856" w:rsidRDefault="00F72856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856" w:rsidRPr="002327A6" w:rsidRDefault="002327A6" w:rsidP="002327A6">
            <w:r>
              <w:t>Устройство было размещено в зоне, после этого зона удалена, окна с вопросом о смене зоны для устройства закрывались крестиком, после перемещения устройства на плане, на нем вновь появляется зона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856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856" w:rsidRPr="00020FD6" w:rsidRDefault="00F72856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856" w:rsidRPr="00C772CA" w:rsidRDefault="00F7285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856" w:rsidRPr="00C772CA" w:rsidRDefault="00F7285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856" w:rsidRPr="00C772CA" w:rsidRDefault="00F72856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DF11B7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11B7" w:rsidRDefault="00DF11B7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1B7" w:rsidRDefault="00DF11B7" w:rsidP="00DF11B7">
            <w:r>
              <w:t>2 устройства размещены в зоне, после этого зона удалена, удалили одно из устройств – возникло исключение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1B7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1B7" w:rsidRPr="00020FD6" w:rsidRDefault="00DF11B7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1B7" w:rsidRPr="00C772CA" w:rsidRDefault="00DF11B7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1B7" w:rsidRPr="00C772CA" w:rsidRDefault="00DF11B7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1B7" w:rsidRPr="00C772CA" w:rsidRDefault="00DF11B7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C67297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7297" w:rsidRDefault="00C67297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297" w:rsidRDefault="00C67297" w:rsidP="00DF11B7">
            <w:r>
              <w:t>Свойства фигуры: Зона. Ширину столбцов следует определять по ширине самой широкой ячейке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297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297" w:rsidRPr="00020FD6" w:rsidRDefault="00C67297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297" w:rsidRPr="00C772CA" w:rsidRDefault="00C67297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297" w:rsidRPr="00C772CA" w:rsidRDefault="00C67297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297" w:rsidRPr="00C772CA" w:rsidRDefault="00C67297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95535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5535" w:rsidRDefault="00695535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Default="00695535" w:rsidP="00DF11B7">
            <w:r>
              <w:t>Исключение при изменении размера шрифта надписи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020FD6" w:rsidRDefault="00695535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695535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5535" w:rsidRDefault="00695535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Default="00695535" w:rsidP="00DF11B7">
            <w:r>
              <w:t>Библиотека:</w:t>
            </w:r>
          </w:p>
          <w:p w:rsidR="00695535" w:rsidRDefault="00695535" w:rsidP="00695535">
            <w:r>
              <w:t xml:space="preserve">Нет иконки для МДУ – </w:t>
            </w:r>
            <w:proofErr w:type="gramStart"/>
            <w:r>
              <w:t>включается</w:t>
            </w:r>
            <w:proofErr w:type="gramEnd"/>
            <w:r>
              <w:t>/выключается</w:t>
            </w:r>
          </w:p>
          <w:p w:rsidR="00695535" w:rsidRDefault="00695535" w:rsidP="00695535">
            <w:r>
              <w:t xml:space="preserve">Нет иконки для </w:t>
            </w:r>
            <w:proofErr w:type="spellStart"/>
            <w:r>
              <w:t>сработки</w:t>
            </w:r>
            <w:proofErr w:type="spellEnd"/>
            <w:r>
              <w:t xml:space="preserve"> АМ-1Т. </w:t>
            </w:r>
          </w:p>
          <w:p w:rsidR="00695535" w:rsidRDefault="00695535" w:rsidP="00695535">
            <w:r>
              <w:t>Нет иконок для состояния тест</w:t>
            </w:r>
          </w:p>
          <w:p w:rsidR="00695535" w:rsidRDefault="00695535" w:rsidP="00695535">
            <w:r>
              <w:t>Нужно переделать иконки для ШУЗ. Полностью.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020FD6" w:rsidRDefault="00695535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535" w:rsidRPr="00C772CA" w:rsidRDefault="00695535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E7090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7090" w:rsidRDefault="000E7090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090" w:rsidRDefault="000E7090" w:rsidP="000E7090">
            <w:r>
              <w:t xml:space="preserve">В описании логики устройства дублируется «в»: «включено в </w:t>
            </w:r>
            <w:proofErr w:type="spellStart"/>
            <w:proofErr w:type="gramStart"/>
            <w:r>
              <w:t>в</w:t>
            </w:r>
            <w:proofErr w:type="spellEnd"/>
            <w:proofErr w:type="gramEnd"/>
            <w: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090" w:rsidRDefault="00227BFA" w:rsidP="00613D21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090" w:rsidRPr="00020FD6" w:rsidRDefault="000E7090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090" w:rsidRPr="00C772CA" w:rsidRDefault="000E709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090" w:rsidRPr="00C772CA" w:rsidRDefault="000E7090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090" w:rsidRPr="00C772CA" w:rsidRDefault="000E7090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03279F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79F" w:rsidRDefault="0003279F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79F" w:rsidRPr="00F52DBB" w:rsidRDefault="0003279F" w:rsidP="009A2348">
            <w:r>
              <w:t xml:space="preserve">При копировании-вставке основного плана </w:t>
            </w:r>
            <w:r w:rsidR="00F52DBB">
              <w:t>произошла ошибка (</w:t>
            </w:r>
            <w:proofErr w:type="gramStart"/>
            <w:r w:rsidR="00F52DBB">
              <w:t>см</w:t>
            </w:r>
            <w:proofErr w:type="gramEnd"/>
            <w:r w:rsidR="00F52DBB">
              <w:t>. «</w:t>
            </w:r>
            <w:r w:rsidR="00F52DBB" w:rsidRPr="00F52DBB">
              <w:t>Ошибка планов 29-11-13</w:t>
            </w:r>
            <w:r w:rsidR="00F52DBB">
              <w:t>.</w:t>
            </w:r>
            <w:r w:rsidR="00F52DBB">
              <w:rPr>
                <w:lang w:val="en-US"/>
              </w:rPr>
              <w:t>txt</w:t>
            </w:r>
            <w:r w:rsidR="00F52DBB">
              <w:t xml:space="preserve">»). После чего </w:t>
            </w:r>
            <w:r w:rsidR="00F52DBB">
              <w:lastRenderedPageBreak/>
              <w:t>программа предложила сохранить конфигурацию и выйти, однако при сохранении произошла еще одна ошибка и конфигурация</w:t>
            </w:r>
            <w:r w:rsidR="009A2348">
              <w:t xml:space="preserve"> не была</w:t>
            </w:r>
            <w:r w:rsidR="00F52DBB">
              <w:t xml:space="preserve"> сохранена.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79F" w:rsidRDefault="003644A6" w:rsidP="00613D21">
            <w:pPr>
              <w:snapToGrid w:val="0"/>
              <w:jc w:val="center"/>
            </w:pPr>
            <w:r>
              <w:lastRenderedPageBreak/>
              <w:t>29.11.13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79F" w:rsidRPr="00020FD6" w:rsidRDefault="0003279F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79F" w:rsidRPr="00C772CA" w:rsidRDefault="0003279F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79F" w:rsidRPr="00C772CA" w:rsidRDefault="0003279F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79F" w:rsidRPr="00C772CA" w:rsidRDefault="0003279F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  <w:tr w:rsidR="00477B76" w:rsidRPr="00C772CA" w:rsidTr="00FC2CEE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7B76" w:rsidRDefault="00477B76" w:rsidP="00FC2CEE">
            <w:pPr>
              <w:pStyle w:val="a3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jc w:val="center"/>
              <w:rPr>
                <w:shd w:val="clear" w:color="auto" w:fill="00FF00"/>
              </w:rPr>
            </w:pP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7B76" w:rsidRDefault="00477B76" w:rsidP="009A2348">
            <w:r>
              <w:t>Инструкци</w:t>
            </w:r>
            <w:r w:rsidR="00DF7B45">
              <w:t xml:space="preserve">и. Следует указывать названия зон и направлений, также нужно реализовать </w:t>
            </w:r>
            <w:r w:rsidR="009C72DC">
              <w:t>всплывающие подсказки к ячейкам</w:t>
            </w:r>
            <w:r w:rsidR="00DF7B45">
              <w:t>, в которых не умещаются записи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7B76" w:rsidRDefault="00DF7B45" w:rsidP="00613D21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7B76" w:rsidRPr="00020FD6" w:rsidRDefault="00477B76" w:rsidP="004C7E5D">
            <w:pPr>
              <w:snapToGrid w:val="0"/>
              <w:jc w:val="center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7B76" w:rsidRPr="00C772CA" w:rsidRDefault="00477B7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7B76" w:rsidRPr="00C772CA" w:rsidRDefault="00477B76" w:rsidP="004C7E5D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B76" w:rsidRPr="00C772CA" w:rsidRDefault="00477B76" w:rsidP="004C7E5D">
            <w:pPr>
              <w:snapToGrid w:val="0"/>
              <w:jc w:val="center"/>
              <w:rPr>
                <w:highlight w:val="green"/>
              </w:rPr>
            </w:pPr>
          </w:p>
        </w:tc>
      </w:tr>
    </w:tbl>
    <w:p w:rsidR="00414A37" w:rsidRDefault="00414A37"/>
    <w:p w:rsidR="000143E4" w:rsidRDefault="000143E4"/>
    <w:tbl>
      <w:tblPr>
        <w:tblW w:w="11188" w:type="dxa"/>
        <w:tblInd w:w="-1017" w:type="dxa"/>
        <w:tblLayout w:type="fixed"/>
        <w:tblLook w:val="0000"/>
      </w:tblPr>
      <w:tblGrid>
        <w:gridCol w:w="699"/>
        <w:gridCol w:w="21"/>
        <w:gridCol w:w="4091"/>
        <w:gridCol w:w="26"/>
        <w:gridCol w:w="1250"/>
        <w:gridCol w:w="136"/>
        <w:gridCol w:w="998"/>
        <w:gridCol w:w="102"/>
        <w:gridCol w:w="1087"/>
        <w:gridCol w:w="81"/>
        <w:gridCol w:w="1167"/>
        <w:gridCol w:w="124"/>
        <w:gridCol w:w="1406"/>
      </w:tblGrid>
      <w:tr w:rsidR="00CA0CB6" w:rsidTr="00025D16"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Pr="0078438B" w:rsidRDefault="00CA0CB6" w:rsidP="00025D16">
            <w:pPr>
              <w:snapToGrid w:val="0"/>
              <w:jc w:val="center"/>
            </w:pPr>
            <w:r w:rsidRPr="0078438B">
              <w:t>№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</w:pPr>
            <w:r>
              <w:t>Замечания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</w:pPr>
            <w:r>
              <w:t>Дата</w:t>
            </w:r>
          </w:p>
          <w:p w:rsidR="00CA0CB6" w:rsidRDefault="00CA0CB6" w:rsidP="00025D16">
            <w:pPr>
              <w:jc w:val="center"/>
            </w:pPr>
            <w:r>
              <w:t>заполнения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Pr="0078438B" w:rsidRDefault="00CA0CB6" w:rsidP="00025D16">
            <w:pPr>
              <w:snapToGrid w:val="0"/>
              <w:jc w:val="center"/>
            </w:pPr>
            <w:r w:rsidRPr="0078438B">
              <w:t>Исполнитель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</w:pPr>
            <w:r>
              <w:t>Дата выполнения</w:t>
            </w: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</w:pPr>
            <w:r>
              <w:t>Проверил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</w:pPr>
            <w:r>
              <w:t>Заключение</w:t>
            </w:r>
          </w:p>
        </w:tc>
      </w:tr>
      <w:tr w:rsidR="00CA0CB6" w:rsidRPr="00D8796B" w:rsidTr="00BE3134">
        <w:tc>
          <w:tcPr>
            <w:tcW w:w="1118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0CB6" w:rsidRPr="00D8796B" w:rsidRDefault="00CA0CB6" w:rsidP="00BE3134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Оперативная задача</w:t>
            </w:r>
          </w:p>
        </w:tc>
      </w:tr>
      <w:tr w:rsidR="00CA0CB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Pr="00CA0CB6" w:rsidRDefault="00CA0CB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Pr="00CA0CB6" w:rsidRDefault="00CA0CB6" w:rsidP="00CA0CB6">
            <w:pPr>
              <w:snapToGrid w:val="0"/>
            </w:pPr>
            <w:r w:rsidRPr="00CA0CB6">
              <w:t>Не открывается Архив событий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t>14.10.13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0CB6" w:rsidRDefault="00CA0CB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A5B01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snapToGrid w:val="0"/>
            </w:pPr>
            <w:r>
              <w:t>Дочернее окно «свойства устройств» отображается поверх вновь развернутых окон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A5B01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CA0CB6">
            <w:pPr>
              <w:snapToGrid w:val="0"/>
            </w:pPr>
            <w:r>
              <w:t>В окне свойства устрой</w:t>
            </w:r>
            <w:proofErr w:type="gramStart"/>
            <w:r>
              <w:t>ств сл</w:t>
            </w:r>
            <w:proofErr w:type="gramEnd"/>
            <w:r>
              <w:t>едует отображать расшифровку неисправности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A5B01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CA0CB6">
            <w:pPr>
              <w:snapToGrid w:val="0"/>
            </w:pPr>
            <w:r>
              <w:t>Измерения. Неверно отображаются поля в опросе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A5B01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CA0CB6">
            <w:pPr>
              <w:snapToGrid w:val="0"/>
            </w:pPr>
            <w:r>
              <w:t>Измерения. Не указаны адреса устройств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A5B01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Pr="00CA0CB6" w:rsidRDefault="006A5B01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CA0CB6">
            <w:pPr>
              <w:snapToGrid w:val="0"/>
            </w:pPr>
            <w:r>
              <w:t>Измерения. Следует добавить прогресс-индикатор состояния опроса устройств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</w:pPr>
            <w:r>
              <w:t>15.10.13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01" w:rsidRDefault="006A5B01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320F7C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Pr="00CA0CB6" w:rsidRDefault="00320F7C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Pr="00927139" w:rsidRDefault="00320F7C" w:rsidP="00CA0CB6">
            <w:pPr>
              <w:snapToGrid w:val="0"/>
            </w:pPr>
            <w:r>
              <w:t>Журнал событий. Иногда происходит блокировка приема сообщений от ГК</w:t>
            </w:r>
            <w:r w:rsidR="002E31CE" w:rsidRPr="002E31CE">
              <w:t xml:space="preserve"> </w:t>
            </w:r>
            <w:r w:rsidR="002E31CE" w:rsidRPr="00927139">
              <w:t>(</w:t>
            </w:r>
            <w:r w:rsidR="002E31CE">
              <w:t>второй раз 22.10.13</w:t>
            </w:r>
            <w:r w:rsidR="002E31CE" w:rsidRPr="00927139">
              <w:t>)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Default="00320F7C" w:rsidP="00025D16">
            <w:pPr>
              <w:snapToGrid w:val="0"/>
              <w:jc w:val="center"/>
            </w:pPr>
            <w:r>
              <w:t>16.10.13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Default="00320F7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Default="00320F7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20F7C" w:rsidRDefault="00320F7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0F7C" w:rsidRDefault="00320F7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25D1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Pr="00CA0CB6" w:rsidRDefault="00025D1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</w:pPr>
            <w:r>
              <w:t>В архиве в подробной информации о событии не отображается номер записи ГК и КАУ, компонента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  <w:jc w:val="center"/>
            </w:pPr>
            <w:r>
              <w:t>17.10.13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D16" w:rsidRDefault="00025D1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8391A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Pr="00CA0CB6" w:rsidRDefault="0078391A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Default="002D50FD" w:rsidP="00025D16">
            <w:pPr>
              <w:snapToGrid w:val="0"/>
            </w:pPr>
            <w:r>
              <w:t xml:space="preserve">Уточнение Номер объекта КАУ: 13 для сообщения Параметры выводится </w:t>
            </w:r>
            <w:r w:rsidR="00E93D66">
              <w:t xml:space="preserve">при </w:t>
            </w:r>
            <w:r w:rsidR="00E93D66">
              <w:lastRenderedPageBreak/>
              <w:t>смене параметров любого уст</w:t>
            </w:r>
            <w:r>
              <w:t>ройства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Default="00BA6E95" w:rsidP="00025D16">
            <w:pPr>
              <w:snapToGrid w:val="0"/>
              <w:jc w:val="center"/>
            </w:pPr>
            <w:r>
              <w:lastRenderedPageBreak/>
              <w:t>17.10.13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Default="0078391A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Default="0078391A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391A" w:rsidRDefault="0078391A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91A" w:rsidRDefault="0078391A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D20FC8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Pr="00CA0CB6" w:rsidRDefault="00D20FC8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Default="00D20FC8" w:rsidP="00D20FC8">
            <w:pPr>
              <w:snapToGrid w:val="0"/>
            </w:pPr>
            <w:r>
              <w:t xml:space="preserve">В журнале и дереве устройств не отображаются назначенные для АМ-1Т сообщения для нормы и </w:t>
            </w:r>
            <w:proofErr w:type="spellStart"/>
            <w:r>
              <w:t>сработки</w:t>
            </w:r>
            <w:proofErr w:type="spellEnd"/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Default="00D20FC8" w:rsidP="00025D16">
            <w:pPr>
              <w:snapToGrid w:val="0"/>
              <w:jc w:val="center"/>
            </w:pPr>
            <w:r>
              <w:t>22.10.13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Default="00D20FC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Default="00D20FC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0FC8" w:rsidRDefault="00D20FC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0FC8" w:rsidRDefault="00D20FC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35713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Pr="00CA0CB6" w:rsidRDefault="00A35713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D20FC8">
            <w:pPr>
              <w:snapToGrid w:val="0"/>
            </w:pPr>
            <w:r>
              <w:t xml:space="preserve">В журнале событий при отключении датчика надо писать в уточнении – перевод в </w:t>
            </w:r>
            <w:proofErr w:type="gramStart"/>
            <w:r>
              <w:t>отключенные</w:t>
            </w:r>
            <w:proofErr w:type="gramEnd"/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</w:pPr>
            <w:r>
              <w:t>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35713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D20FC8">
            <w:pPr>
              <w:snapToGrid w:val="0"/>
            </w:pPr>
            <w:r>
              <w:t>Сделать возможным отключение всех датчиков АЛС, зоны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</w:pPr>
            <w:r>
              <w:t>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5713" w:rsidRPr="000143E4" w:rsidRDefault="000143E4" w:rsidP="00025D16">
            <w:pPr>
              <w:snapToGrid w:val="0"/>
              <w:jc w:val="center"/>
              <w:rPr>
                <w:rFonts w:cs="Times New Roman"/>
              </w:rPr>
            </w:pPr>
            <w:r w:rsidRPr="000143E4">
              <w:rPr>
                <w:rFonts w:cs="Times New Roman"/>
              </w:rPr>
              <w:t xml:space="preserve">Следует сделать это и на планах </w:t>
            </w:r>
          </w:p>
        </w:tc>
      </w:tr>
      <w:tr w:rsidR="00A35713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D20FC8">
            <w:pPr>
              <w:snapToGrid w:val="0"/>
            </w:pPr>
            <w:r>
              <w:t>Из окна свойств датчика убрать режим «Автоматика»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</w:pPr>
            <w:r>
              <w:t>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35713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D20FC8">
            <w:pPr>
              <w:snapToGrid w:val="0"/>
            </w:pPr>
            <w:r>
              <w:t xml:space="preserve">Сделать более подробными записи в журнале о событиях МПТ типа </w:t>
            </w:r>
            <w:proofErr w:type="spellStart"/>
            <w:r>
              <w:t>Изм</w:t>
            </w:r>
            <w:proofErr w:type="spellEnd"/>
            <w:r>
              <w:t xml:space="preserve"> автомат по Н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</w:pPr>
            <w:r>
              <w:t>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35713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D20FC8">
            <w:pPr>
              <w:snapToGrid w:val="0"/>
            </w:pPr>
            <w:r>
              <w:t>В сообщениях о командах с ПК должно указываться имя пользователя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</w:pPr>
            <w:r>
              <w:t>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5713" w:rsidRDefault="00A35713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F7285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D20FC8">
            <w:pPr>
              <w:snapToGrid w:val="0"/>
            </w:pPr>
            <w:r>
              <w:t>В окне свойств НС запись: количество выходных устройств 0, хотя подключено 3 ШУН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025D16">
            <w:pPr>
              <w:snapToGrid w:val="0"/>
              <w:jc w:val="center"/>
            </w:pPr>
            <w:r>
              <w:t>20.11.13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856" w:rsidRDefault="00F7285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856" w:rsidRDefault="00F7285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05197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D20FC8">
            <w:pPr>
              <w:snapToGrid w:val="0"/>
            </w:pPr>
            <w:r>
              <w:t xml:space="preserve">В журнал событий должно </w:t>
            </w:r>
            <w:proofErr w:type="gramStart"/>
            <w:r>
              <w:t>выводится</w:t>
            </w:r>
            <w:proofErr w:type="gramEnd"/>
            <w:r>
              <w:t xml:space="preserve"> сообщение об аварии НС в случае отсутствия нужного количества пожарных насосов (неисправность, ручной режим на панели шкафа и в ГК), неисправностей, ручного режима вспомогательных насосов, при этом НС должна переводиться в ручной режим</w:t>
            </w:r>
          </w:p>
          <w:p w:rsidR="00A05197" w:rsidRDefault="00A05197" w:rsidP="00D20FC8">
            <w:pPr>
              <w:snapToGrid w:val="0"/>
            </w:pPr>
            <w:r>
              <w:t xml:space="preserve">в случае </w:t>
            </w:r>
            <w:proofErr w:type="spellStart"/>
            <w:r>
              <w:t>сработки</w:t>
            </w:r>
            <w:proofErr w:type="spellEnd"/>
            <w:r>
              <w:t xml:space="preserve"> технологической метки – сообщение об отсутствии воды в трубопроводе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025D16">
            <w:pPr>
              <w:snapToGrid w:val="0"/>
              <w:jc w:val="center"/>
            </w:pPr>
            <w:r>
              <w:t>20.11.13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197" w:rsidRDefault="00A05197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197" w:rsidRDefault="00A05197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C2663F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Default="00C2663F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Pr="002327A6" w:rsidRDefault="00C2663F" w:rsidP="00D20FC8">
            <w:pPr>
              <w:snapToGrid w:val="0"/>
            </w:pPr>
            <w:r>
              <w:t xml:space="preserve">В журнал событий нужно выводить сообщения о применении конфигурации, а также о несоответствии конфигурации ГК и </w:t>
            </w:r>
            <w:r>
              <w:rPr>
                <w:lang w:val="en-US"/>
              </w:rPr>
              <w:t>FS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Default="00C2663F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Default="00C2663F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663F" w:rsidRDefault="00C2663F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663F" w:rsidRDefault="00C2663F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695535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695535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695535" w:rsidP="00695535">
            <w:r>
              <w:t>Не умещаются надписи во вкл</w:t>
            </w:r>
            <w:r w:rsidR="00E93D66">
              <w:t>адке параметры в окне свойств у</w:t>
            </w:r>
            <w:r>
              <w:t>с</w:t>
            </w:r>
            <w:r w:rsidR="00E93D66">
              <w:t>т</w:t>
            </w:r>
            <w:r>
              <w:t>ройства</w:t>
            </w:r>
          </w:p>
          <w:p w:rsidR="00695535" w:rsidRDefault="00695535" w:rsidP="00D20FC8">
            <w:pPr>
              <w:snapToGrid w:val="0"/>
            </w:pP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695535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695535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5535" w:rsidRDefault="00695535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535" w:rsidRDefault="00695535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56C0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156C0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156C02" w:rsidP="00156C02">
            <w:r>
              <w:t>В окне свойств зоны кнопки отключить и снять отключение – взаимоисключающие, а у устройств - нет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156C0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156C0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C02" w:rsidRDefault="00156C0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02" w:rsidRDefault="00156C0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143E4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143E4">
            <w:r>
              <w:t>Активация кнопок управления зоной (</w:t>
            </w:r>
            <w:proofErr w:type="gramStart"/>
            <w:r>
              <w:t>см</w:t>
            </w:r>
            <w:proofErr w:type="gramEnd"/>
            <w:r>
              <w:t>. п. 20) происходит очень медленно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8242C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E8242C">
            <w:r>
              <w:t>В дереве устройств у родительских устрой</w:t>
            </w:r>
            <w:proofErr w:type="gramStart"/>
            <w:r>
              <w:t>ств сл</w:t>
            </w:r>
            <w:proofErr w:type="gramEnd"/>
            <w:r>
              <w:t>едует отображать наиболее приоритетное состояние их дочерних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8242C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E8242C">
            <w:proofErr w:type="spellStart"/>
            <w:r>
              <w:t>Сработка</w:t>
            </w:r>
            <w:proofErr w:type="spellEnd"/>
            <w:r>
              <w:t xml:space="preserve"> АМ-Т сопровождается звуковой индикацией пожара, а также индикацией на планах, в дереве устройств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8242C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E8242C">
            <w:r>
              <w:t>Неверно заполняются поля измерений в свойствах ИП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42C" w:rsidRDefault="00E824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143E4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E8242C">
            <w:r>
              <w:t>Не окрашивается ссылка на планы в окне свойств устройства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143E4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Pr="009B0CEC" w:rsidRDefault="009B0CEC" w:rsidP="00E8242C">
            <w:r>
              <w:t>В свойствах устройства отображаются несуществующие неисправности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3E4" w:rsidRDefault="000143E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D3A6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E8242C">
            <w:r>
              <w:t>Отчеты. Есть индикация загрузки страницы (песочные часы), но нет индикации загрузки отчета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D3A6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E8242C">
            <w:r>
              <w:t>Отчет Журнал событий. Непонятен смысл столбца</w:t>
            </w:r>
            <w:proofErr w:type="gramStart"/>
            <w:r>
              <w:t xml:space="preserve"> Д</w:t>
            </w:r>
            <w:proofErr w:type="gramEnd"/>
            <w:r>
              <w:t>/Н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227BFA" w:rsidP="00025D16">
            <w:pPr>
              <w:snapToGrid w:val="0"/>
              <w:jc w:val="center"/>
            </w:pPr>
            <w:r>
              <w:t>22.11.13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3A62" w:rsidRDefault="007D3A6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4090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E8242C">
            <w:r>
              <w:t>Некорректно работают права пользователей: отключение, управление устройствами, изменение интерфейса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B81182" w:rsidP="00B81182">
            <w:pPr>
              <w:snapToGrid w:val="0"/>
              <w:jc w:val="center"/>
            </w:pPr>
            <w:r>
              <w:t>25.11.13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4090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E8242C">
            <w:r>
              <w:t>Если у пользователя не разрешен выход из программы, при попытке закрытия программы она не закрывается, но пользователь выходит, в итоге в систему перестают поступать сообщения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B81182" w:rsidP="00025D16">
            <w:pPr>
              <w:snapToGrid w:val="0"/>
              <w:jc w:val="center"/>
            </w:pPr>
            <w:r>
              <w:t>25.11.13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4090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991CE3" w:rsidP="00991CE3">
            <w:r>
              <w:t>Не полностью заполняется окно подтверждения критических событий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B81182" w:rsidP="00025D16">
            <w:pPr>
              <w:snapToGrid w:val="0"/>
              <w:jc w:val="center"/>
            </w:pPr>
            <w:r>
              <w:t>25.11.13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0906" w:rsidRDefault="0074090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118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Pr="00B81182" w:rsidRDefault="00B81182" w:rsidP="00991CE3">
            <w:r>
              <w:t xml:space="preserve">Следует формировать условия фильтров </w:t>
            </w:r>
            <w:proofErr w:type="gramStart"/>
            <w:r>
              <w:t>архива</w:t>
            </w:r>
            <w:proofErr w:type="gramEnd"/>
            <w:r>
              <w:t xml:space="preserve"> динамически на основании имеющихся в архиве событий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A34034" w:rsidP="00025D16">
            <w:pPr>
              <w:snapToGrid w:val="0"/>
              <w:jc w:val="center"/>
            </w:pPr>
            <w:r>
              <w:t>26.11.13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118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991CE3">
            <w:r>
              <w:t xml:space="preserve">По выключению направления с задвижкой, сама задвижка не меняет </w:t>
            </w:r>
            <w:r>
              <w:lastRenderedPageBreak/>
              <w:t>направление движения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A34034" w:rsidP="00025D16">
            <w:pPr>
              <w:snapToGrid w:val="0"/>
              <w:jc w:val="center"/>
            </w:pPr>
            <w:r>
              <w:lastRenderedPageBreak/>
              <w:t>26.11.13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118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Pr="00B81182" w:rsidRDefault="00B81182" w:rsidP="00991CE3">
            <w:r>
              <w:t xml:space="preserve">Не работают настроенные в Администраторе клавиши </w:t>
            </w:r>
            <w:r>
              <w:rPr>
                <w:lang w:val="en-US"/>
              </w:rPr>
              <w:t>F</w:t>
            </w:r>
            <w:r w:rsidRPr="00B81182">
              <w:t xml:space="preserve">1, </w:t>
            </w:r>
            <w:r>
              <w:rPr>
                <w:lang w:val="en-US"/>
              </w:rPr>
              <w:t>F</w:t>
            </w:r>
            <w:r w:rsidRPr="00B81182">
              <w:t xml:space="preserve">2, </w:t>
            </w:r>
            <w:r>
              <w:rPr>
                <w:lang w:val="en-US"/>
              </w:rPr>
              <w:t>F</w:t>
            </w:r>
            <w:r w:rsidRPr="00B81182">
              <w:t xml:space="preserve">3, </w:t>
            </w:r>
            <w:r>
              <w:rPr>
                <w:lang w:val="en-US"/>
              </w:rPr>
              <w:t>F</w:t>
            </w:r>
            <w:r w:rsidRPr="00B81182">
              <w:t>12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A34034" w:rsidP="00025D16">
            <w:pPr>
              <w:snapToGrid w:val="0"/>
              <w:jc w:val="center"/>
            </w:pPr>
            <w:r>
              <w:t>26.11.13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1182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Pr="00B81182" w:rsidRDefault="00B81182" w:rsidP="00991CE3">
            <w:r>
              <w:t>Звуковая сигнализация не отключается после сброса пожара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A34034" w:rsidP="00025D16">
            <w:pPr>
              <w:snapToGrid w:val="0"/>
              <w:jc w:val="center"/>
            </w:pPr>
            <w:r>
              <w:t>26.11.13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182" w:rsidRDefault="00B81182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A34034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Default="00A34034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Pr="00A34034" w:rsidRDefault="00A34034" w:rsidP="00991CE3">
            <w:r>
              <w:t xml:space="preserve">Не работает звуковая индикация </w:t>
            </w:r>
            <w:proofErr w:type="gramStart"/>
            <w:r w:rsidR="00A61A1C">
              <w:t>состояний</w:t>
            </w:r>
            <w:proofErr w:type="gramEnd"/>
            <w:r w:rsidR="00A61A1C">
              <w:t xml:space="preserve"> </w:t>
            </w:r>
            <w:r>
              <w:t>Автоматика отключена</w:t>
            </w:r>
            <w:r w:rsidR="00A61A1C">
              <w:t>, потеря связи, включено, включается, выключено, выключается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Default="00A61A1C" w:rsidP="00025D16">
            <w:pPr>
              <w:snapToGrid w:val="0"/>
              <w:jc w:val="center"/>
            </w:pPr>
            <w:r>
              <w:t>26.11.13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Default="00A3403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Default="00A3403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4034" w:rsidRDefault="00A3403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34" w:rsidRDefault="00A34034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DC3728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Default="00DC3728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Pr="00DC3728" w:rsidRDefault="00DC3728" w:rsidP="00991CE3">
            <w:r>
              <w:t>В контекстном меню во вкладках индикаторов не работает строка «Выключить»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Default="00DC3728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Default="00DC372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Default="00DC372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3728" w:rsidRDefault="00DC372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3728" w:rsidRDefault="00DC3728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477B7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991CE3">
            <w:r>
              <w:t xml:space="preserve">В </w:t>
            </w:r>
            <w:proofErr w:type="spellStart"/>
            <w:r>
              <w:t>видеоинструкции</w:t>
            </w:r>
            <w:proofErr w:type="spellEnd"/>
            <w:r>
              <w:t xml:space="preserve"> не воспроизводится видео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477B76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991CE3">
            <w:r>
              <w:t>Название инструкции в строке заголовка дублируется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7B76" w:rsidRDefault="00477B76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98224E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991CE3">
            <w:r>
              <w:t xml:space="preserve">События, произошедшие за то время, пока </w:t>
            </w:r>
            <w:proofErr w:type="gramStart"/>
            <w:r>
              <w:t>ОЗ</w:t>
            </w:r>
            <w:proofErr w:type="gramEnd"/>
            <w:r>
              <w:t xml:space="preserve"> была выключена не отображаются в журнале событий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224E" w:rsidRDefault="0098224E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224E" w:rsidRDefault="0098224E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401F2C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991CE3">
            <w:r>
              <w:t>Архив. Иногда опция</w:t>
            </w:r>
            <w:proofErr w:type="gramStart"/>
            <w:r>
              <w:t xml:space="preserve"> В</w:t>
            </w:r>
            <w:proofErr w:type="gramEnd"/>
            <w:r>
              <w:t xml:space="preserve">ключить фильтр оказывается заблокированной и соответственно его нельзя отменить 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1F2C" w:rsidRDefault="00401F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1F2C" w:rsidRDefault="00401F2C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DB450D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DB450D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DB450D" w:rsidP="00991CE3">
            <w:r>
              <w:t>При изменении положения столбца Объект</w:t>
            </w:r>
            <w:r w:rsidR="006B462D">
              <w:t xml:space="preserve"> некоторые его строки оказываются поверх соседнего столбца, а некоторые под ним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6B462D" w:rsidP="00025D16">
            <w:pPr>
              <w:snapToGrid w:val="0"/>
              <w:jc w:val="center"/>
            </w:pPr>
            <w:r>
              <w:t>29.11.13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DB450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DB450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B450D" w:rsidRDefault="00DB450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450D" w:rsidRDefault="00DB450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B515D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Pr="007B515D" w:rsidRDefault="007B515D" w:rsidP="00991CE3">
            <w:r>
              <w:t>Не показывается уточнение события Потеря связи с ИВЭПР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B515D" w:rsidRPr="00D8796B" w:rsidTr="00FC2CEE"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CA0CB6">
            <w:pPr>
              <w:pStyle w:val="a3"/>
              <w:numPr>
                <w:ilvl w:val="0"/>
                <w:numId w:val="3"/>
              </w:num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13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991CE3">
            <w:r>
              <w:t>Некорректно заполняется подробная информация о неисправностях ИВЭПР в окне свойств устройства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15D" w:rsidRDefault="007B515D" w:rsidP="00025D16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:rsidR="00CA0CB6" w:rsidRDefault="00CA0CB6"/>
    <w:p w:rsidR="00CA0CB6" w:rsidRDefault="00CA0CB6"/>
    <w:sectPr w:rsidR="00CA0CB6" w:rsidSect="0041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08B3"/>
    <w:multiLevelType w:val="hybridMultilevel"/>
    <w:tmpl w:val="1818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0310C"/>
    <w:multiLevelType w:val="hybridMultilevel"/>
    <w:tmpl w:val="B33EF2D6"/>
    <w:lvl w:ilvl="0" w:tplc="B94650AC">
      <w:start w:val="1"/>
      <w:numFmt w:val="decimal"/>
      <w:lvlText w:val="%1."/>
      <w:lvlJc w:val="left"/>
      <w:pPr>
        <w:ind w:left="502" w:hanging="360"/>
      </w:pPr>
      <w:rPr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F43384A"/>
    <w:multiLevelType w:val="hybridMultilevel"/>
    <w:tmpl w:val="F098947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>
    <w:useFELayout/>
  </w:compat>
  <w:rsids>
    <w:rsidRoot w:val="001960C8"/>
    <w:rsid w:val="000143E4"/>
    <w:rsid w:val="00020FD6"/>
    <w:rsid w:val="00025D16"/>
    <w:rsid w:val="0003279F"/>
    <w:rsid w:val="000B62A2"/>
    <w:rsid w:val="000D5F5E"/>
    <w:rsid w:val="000E7090"/>
    <w:rsid w:val="00156C02"/>
    <w:rsid w:val="001960C8"/>
    <w:rsid w:val="001A646D"/>
    <w:rsid w:val="0020193D"/>
    <w:rsid w:val="00227BFA"/>
    <w:rsid w:val="002327A6"/>
    <w:rsid w:val="002738B5"/>
    <w:rsid w:val="002C4022"/>
    <w:rsid w:val="002C4A68"/>
    <w:rsid w:val="002D50FD"/>
    <w:rsid w:val="002E31CE"/>
    <w:rsid w:val="00320F7C"/>
    <w:rsid w:val="003644A6"/>
    <w:rsid w:val="003C0755"/>
    <w:rsid w:val="003E2350"/>
    <w:rsid w:val="00401F2C"/>
    <w:rsid w:val="00414A37"/>
    <w:rsid w:val="00477B76"/>
    <w:rsid w:val="004A4EED"/>
    <w:rsid w:val="004C7E5D"/>
    <w:rsid w:val="00500F21"/>
    <w:rsid w:val="00525DBA"/>
    <w:rsid w:val="00531C92"/>
    <w:rsid w:val="00544C1A"/>
    <w:rsid w:val="005C078D"/>
    <w:rsid w:val="00611915"/>
    <w:rsid w:val="00613D21"/>
    <w:rsid w:val="00650213"/>
    <w:rsid w:val="0066051C"/>
    <w:rsid w:val="00695535"/>
    <w:rsid w:val="006A5B01"/>
    <w:rsid w:val="006B462D"/>
    <w:rsid w:val="006F7086"/>
    <w:rsid w:val="00731E3F"/>
    <w:rsid w:val="00740906"/>
    <w:rsid w:val="007620B0"/>
    <w:rsid w:val="0078391A"/>
    <w:rsid w:val="007B515D"/>
    <w:rsid w:val="007D3A62"/>
    <w:rsid w:val="008119C3"/>
    <w:rsid w:val="008257C0"/>
    <w:rsid w:val="00827F8C"/>
    <w:rsid w:val="00853359"/>
    <w:rsid w:val="008B5DB3"/>
    <w:rsid w:val="008C3566"/>
    <w:rsid w:val="008E3640"/>
    <w:rsid w:val="00902BB7"/>
    <w:rsid w:val="00925544"/>
    <w:rsid w:val="00927139"/>
    <w:rsid w:val="00946A0E"/>
    <w:rsid w:val="00953648"/>
    <w:rsid w:val="0098224E"/>
    <w:rsid w:val="00991CE3"/>
    <w:rsid w:val="009A2348"/>
    <w:rsid w:val="009B0CEC"/>
    <w:rsid w:val="009B57AC"/>
    <w:rsid w:val="009C72DC"/>
    <w:rsid w:val="009E5F2D"/>
    <w:rsid w:val="009F2B2A"/>
    <w:rsid w:val="00A05197"/>
    <w:rsid w:val="00A14AAC"/>
    <w:rsid w:val="00A33B32"/>
    <w:rsid w:val="00A34034"/>
    <w:rsid w:val="00A35713"/>
    <w:rsid w:val="00A50758"/>
    <w:rsid w:val="00A61A1C"/>
    <w:rsid w:val="00AA0EDD"/>
    <w:rsid w:val="00B81182"/>
    <w:rsid w:val="00BA6E95"/>
    <w:rsid w:val="00BE3134"/>
    <w:rsid w:val="00C2445D"/>
    <w:rsid w:val="00C25AF0"/>
    <w:rsid w:val="00C2663F"/>
    <w:rsid w:val="00C26A81"/>
    <w:rsid w:val="00C41A5E"/>
    <w:rsid w:val="00C67297"/>
    <w:rsid w:val="00C84188"/>
    <w:rsid w:val="00CA0CB6"/>
    <w:rsid w:val="00D20FC8"/>
    <w:rsid w:val="00D8796B"/>
    <w:rsid w:val="00DB450D"/>
    <w:rsid w:val="00DC3728"/>
    <w:rsid w:val="00DC7D2C"/>
    <w:rsid w:val="00DF11B7"/>
    <w:rsid w:val="00DF7B45"/>
    <w:rsid w:val="00E8242C"/>
    <w:rsid w:val="00E93D66"/>
    <w:rsid w:val="00F025AE"/>
    <w:rsid w:val="00F52DBB"/>
    <w:rsid w:val="00F72856"/>
    <w:rsid w:val="00F94675"/>
    <w:rsid w:val="00F95DA0"/>
    <w:rsid w:val="00FA297A"/>
    <w:rsid w:val="00FC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sevastyanovaa</cp:lastModifiedBy>
  <cp:revision>8</cp:revision>
  <dcterms:created xsi:type="dcterms:W3CDTF">2013-11-23T08:06:00Z</dcterms:created>
  <dcterms:modified xsi:type="dcterms:W3CDTF">2013-12-03T13:41:00Z</dcterms:modified>
</cp:coreProperties>
</file>