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CCC" w:rsidRDefault="00A20C51">
      <w:r>
        <w:t>Требования к системе автоматизации</w:t>
      </w:r>
    </w:p>
    <w:p w:rsidR="00127A8D" w:rsidRDefault="00127A8D">
      <w:r>
        <w:t>- Выбор инициирующих условий. Можно выбрать конкретный объект – извещатель, камеру, считыватель, нахождение которого в конкретном состоянии должно приводить к исполнению процедуры. Должна ли при этом быть возможность выбора всех объектов определенного типа (все РМ, вообще все устройства СКД). Я предлагаю в колонке выбора объекта указывать не один единственный объект, а группу объектов, объединенных по и или по или</w:t>
      </w:r>
    </w:p>
    <w:p w:rsidR="00BD2042" w:rsidRDefault="00127A8D">
      <w:r>
        <w:t xml:space="preserve">- </w:t>
      </w:r>
      <w:r w:rsidR="005911A3">
        <w:t xml:space="preserve">Есть локальные и серверные программы. Как указать, на каких компьютерах должны исполняться локальные программы. Указывать список макетов? Или как в </w:t>
      </w:r>
      <w:r w:rsidR="005911A3">
        <w:rPr>
          <w:lang w:val="en-US"/>
        </w:rPr>
        <w:t>Lyrics</w:t>
      </w:r>
      <w:r w:rsidR="005911A3">
        <w:t xml:space="preserve"> вести список доступных </w:t>
      </w:r>
      <w:r w:rsidR="005911A3">
        <w:rPr>
          <w:lang w:val="en-US"/>
        </w:rPr>
        <w:t>IP</w:t>
      </w:r>
      <w:r w:rsidR="005911A3" w:rsidRPr="005911A3">
        <w:t>-</w:t>
      </w:r>
      <w:r w:rsidR="005911A3">
        <w:t>адресов</w:t>
      </w:r>
    </w:p>
    <w:p w:rsidR="00BD2042" w:rsidRPr="0094488D" w:rsidRDefault="00BD2042">
      <w:r>
        <w:t xml:space="preserve">-Написание скриптов на скриптовом языке. Это и так достаточно сложно для пользователя. Предлагаю использовать для этого </w:t>
      </w:r>
      <w:r>
        <w:rPr>
          <w:lang w:val="en-US"/>
        </w:rPr>
        <w:t>C</w:t>
      </w:r>
      <w:r w:rsidRPr="0094488D">
        <w:t>#</w:t>
      </w:r>
    </w:p>
    <w:p w:rsidR="00BD2042" w:rsidRDefault="00BD2042">
      <w:r w:rsidRPr="0094488D">
        <w:t>-</w:t>
      </w:r>
      <w:r w:rsidR="0094488D">
        <w:t xml:space="preserve">Нужен ли </w:t>
      </w:r>
      <w:r w:rsidR="0094488D">
        <w:rPr>
          <w:lang w:val="en-US"/>
        </w:rPr>
        <w:t>OPC</w:t>
      </w:r>
      <w:r w:rsidR="0094488D" w:rsidRPr="0094488D">
        <w:t>-</w:t>
      </w:r>
      <w:r w:rsidR="0094488D">
        <w:t>клиент для взаимодействия со сторонним оборудованием</w:t>
      </w:r>
    </w:p>
    <w:p w:rsidR="0094488D" w:rsidRPr="0094488D" w:rsidRDefault="0094488D">
      <w:r>
        <w:t>-</w:t>
      </w:r>
      <w:bookmarkStart w:id="0" w:name="_GoBack"/>
      <w:bookmarkEnd w:id="0"/>
    </w:p>
    <w:sectPr w:rsidR="0094488D" w:rsidRPr="00944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9DE"/>
    <w:rsid w:val="0000028B"/>
    <w:rsid w:val="0001609C"/>
    <w:rsid w:val="000429C6"/>
    <w:rsid w:val="00065022"/>
    <w:rsid w:val="00093E5F"/>
    <w:rsid w:val="000C7C41"/>
    <w:rsid w:val="00127A8D"/>
    <w:rsid w:val="0016752A"/>
    <w:rsid w:val="00185104"/>
    <w:rsid w:val="00200B3E"/>
    <w:rsid w:val="002133F6"/>
    <w:rsid w:val="00235E9F"/>
    <w:rsid w:val="002639B0"/>
    <w:rsid w:val="002C15A0"/>
    <w:rsid w:val="002E73D7"/>
    <w:rsid w:val="002E78DB"/>
    <w:rsid w:val="00322A2F"/>
    <w:rsid w:val="003C549B"/>
    <w:rsid w:val="0040077E"/>
    <w:rsid w:val="00476670"/>
    <w:rsid w:val="00492CC5"/>
    <w:rsid w:val="004D4163"/>
    <w:rsid w:val="00502457"/>
    <w:rsid w:val="0050705F"/>
    <w:rsid w:val="00583D35"/>
    <w:rsid w:val="005911A3"/>
    <w:rsid w:val="00595AF6"/>
    <w:rsid w:val="00616E5C"/>
    <w:rsid w:val="00785C60"/>
    <w:rsid w:val="007C5607"/>
    <w:rsid w:val="007F0BBC"/>
    <w:rsid w:val="008019DE"/>
    <w:rsid w:val="00813A63"/>
    <w:rsid w:val="00832CC7"/>
    <w:rsid w:val="00865DA8"/>
    <w:rsid w:val="008E19E4"/>
    <w:rsid w:val="0094488D"/>
    <w:rsid w:val="009D7BF5"/>
    <w:rsid w:val="00A20C51"/>
    <w:rsid w:val="00A50362"/>
    <w:rsid w:val="00A535AD"/>
    <w:rsid w:val="00A809C7"/>
    <w:rsid w:val="00BA0ED0"/>
    <w:rsid w:val="00BD2042"/>
    <w:rsid w:val="00C00741"/>
    <w:rsid w:val="00C144AB"/>
    <w:rsid w:val="00C70686"/>
    <w:rsid w:val="00C749A8"/>
    <w:rsid w:val="00CC1CBA"/>
    <w:rsid w:val="00CC3259"/>
    <w:rsid w:val="00CF71E3"/>
    <w:rsid w:val="00D152B3"/>
    <w:rsid w:val="00D23406"/>
    <w:rsid w:val="00D477E4"/>
    <w:rsid w:val="00D8747D"/>
    <w:rsid w:val="00DC383D"/>
    <w:rsid w:val="00DE140B"/>
    <w:rsid w:val="00E1519E"/>
    <w:rsid w:val="00E22DE4"/>
    <w:rsid w:val="00E31B2A"/>
    <w:rsid w:val="00E83107"/>
    <w:rsid w:val="00EA7001"/>
    <w:rsid w:val="00EB4432"/>
    <w:rsid w:val="00EC1994"/>
    <w:rsid w:val="00F42513"/>
    <w:rsid w:val="00F62E75"/>
    <w:rsid w:val="00FB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А. Севастьянов</dc:creator>
  <cp:lastModifiedBy>Александр А. Севастьянов</cp:lastModifiedBy>
  <cp:revision>6</cp:revision>
  <dcterms:created xsi:type="dcterms:W3CDTF">2013-11-30T07:31:00Z</dcterms:created>
  <dcterms:modified xsi:type="dcterms:W3CDTF">2013-11-30T07:44:00Z</dcterms:modified>
</cp:coreProperties>
</file>