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B53" w:rsidRDefault="006B3B53" w:rsidP="00A62D8E">
      <w:r>
        <w:t>12.02.2013</w:t>
      </w:r>
    </w:p>
    <w:p w:rsidR="00167431" w:rsidRPr="002D20ED" w:rsidRDefault="00A62D8E" w:rsidP="00A62D8E">
      <w:pPr>
        <w:pStyle w:val="a3"/>
        <w:numPr>
          <w:ilvl w:val="0"/>
          <w:numId w:val="1"/>
        </w:numPr>
      </w:pPr>
      <w:r w:rsidRPr="002D20ED">
        <w:t>Редактировать дерево устройств во вкладке Планы</w:t>
      </w:r>
    </w:p>
    <w:p w:rsidR="00A62D8E" w:rsidRPr="002D20ED" w:rsidRDefault="00A62D8E" w:rsidP="00A62D8E">
      <w:pPr>
        <w:pStyle w:val="a3"/>
        <w:numPr>
          <w:ilvl w:val="0"/>
          <w:numId w:val="1"/>
        </w:numPr>
      </w:pPr>
      <w:r w:rsidRPr="002D20ED">
        <w:t>Рамка выделения визуализаторов должна появлят</w:t>
      </w:r>
      <w:r w:rsidR="00463A43" w:rsidRPr="002D20ED">
        <w:t>ь</w:t>
      </w:r>
      <w:r w:rsidRPr="002D20ED">
        <w:t>ся над всей рабочей поверхностью окна планов, а не только над подо</w:t>
      </w:r>
      <w:r w:rsidR="00463A43" w:rsidRPr="002D20ED">
        <w:t>с</w:t>
      </w:r>
      <w:r w:rsidRPr="002D20ED">
        <w:t>новой</w:t>
      </w:r>
    </w:p>
    <w:p w:rsidR="00A62D8E" w:rsidRPr="002D20ED" w:rsidRDefault="00A62D8E" w:rsidP="00A62D8E">
      <w:pPr>
        <w:pStyle w:val="a3"/>
        <w:numPr>
          <w:ilvl w:val="0"/>
          <w:numId w:val="1"/>
        </w:numPr>
      </w:pPr>
      <w:r w:rsidRPr="002D20ED">
        <w:t xml:space="preserve"> </w:t>
      </w:r>
      <w:r w:rsidR="00D75735" w:rsidRPr="002D20ED">
        <w:t>При добавлении плана умолчания поставить 297х210</w:t>
      </w:r>
    </w:p>
    <w:p w:rsidR="00D75735" w:rsidRPr="00F05A74" w:rsidRDefault="00F735D6" w:rsidP="00A62D8E">
      <w:pPr>
        <w:pStyle w:val="a3"/>
        <w:numPr>
          <w:ilvl w:val="0"/>
          <w:numId w:val="1"/>
        </w:numPr>
        <w:rPr>
          <w:highlight w:val="yellow"/>
        </w:rPr>
      </w:pPr>
      <w:r w:rsidRPr="00F05A74">
        <w:rPr>
          <w:highlight w:val="yellow"/>
        </w:rPr>
        <w:t>Редактировать, копировать вставлять, дерево планов</w:t>
      </w:r>
    </w:p>
    <w:p w:rsidR="00F735D6" w:rsidRPr="00710F87" w:rsidRDefault="00DB60E0" w:rsidP="00A62D8E">
      <w:pPr>
        <w:pStyle w:val="a3"/>
        <w:numPr>
          <w:ilvl w:val="0"/>
          <w:numId w:val="1"/>
        </w:numPr>
      </w:pPr>
      <w:r w:rsidRPr="00710F87">
        <w:t xml:space="preserve">ГК </w:t>
      </w:r>
      <w:proofErr w:type="spellStart"/>
      <w:r w:rsidRPr="00710F87">
        <w:t>Мультисервер</w:t>
      </w:r>
      <w:proofErr w:type="spellEnd"/>
      <w:r w:rsidRPr="00710F87">
        <w:t xml:space="preserve"> в дереве присутствуют </w:t>
      </w:r>
      <w:proofErr w:type="gramStart"/>
      <w:r w:rsidRPr="00710F87">
        <w:t>при</w:t>
      </w:r>
      <w:proofErr w:type="gramEnd"/>
      <w:r w:rsidRPr="00710F87">
        <w:t xml:space="preserve"> не выбранных их при установки</w:t>
      </w:r>
    </w:p>
    <w:p w:rsidR="006A6F45" w:rsidRPr="002C2525" w:rsidRDefault="006A6F45" w:rsidP="00A62D8E">
      <w:pPr>
        <w:pStyle w:val="a3"/>
        <w:numPr>
          <w:ilvl w:val="0"/>
          <w:numId w:val="1"/>
        </w:numPr>
      </w:pPr>
      <w:r w:rsidRPr="002C2525">
        <w:t>При добавлении нового плана сохранять параметры пред</w:t>
      </w:r>
      <w:r w:rsidR="00177297" w:rsidRPr="002C2525">
        <w:t>ы</w:t>
      </w:r>
      <w:r w:rsidRPr="002C2525">
        <w:t>дущего</w:t>
      </w:r>
    </w:p>
    <w:p w:rsidR="005C0350" w:rsidRPr="002C2525" w:rsidRDefault="005C0350" w:rsidP="00A62D8E">
      <w:pPr>
        <w:pStyle w:val="a3"/>
        <w:numPr>
          <w:ilvl w:val="0"/>
          <w:numId w:val="1"/>
        </w:numPr>
      </w:pPr>
      <w:r w:rsidRPr="002C2525">
        <w:t>Контекстное меню при добавлении планов – для редактирования дерева планов с нуля должно иметь месть быть</w:t>
      </w:r>
    </w:p>
    <w:p w:rsidR="00DB60E0" w:rsidRPr="002C2525" w:rsidRDefault="0070302C" w:rsidP="00A62D8E">
      <w:pPr>
        <w:pStyle w:val="a3"/>
        <w:numPr>
          <w:ilvl w:val="0"/>
          <w:numId w:val="1"/>
        </w:numPr>
      </w:pPr>
      <w:proofErr w:type="gramStart"/>
      <w:r w:rsidRPr="002C2525">
        <w:t>При</w:t>
      </w:r>
      <w:proofErr w:type="gramEnd"/>
      <w:r w:rsidRPr="002C2525">
        <w:t xml:space="preserve"> сохранение проекта автоматом в имя файла писать инкрементное название</w:t>
      </w:r>
      <w:r w:rsidR="006A6F45" w:rsidRPr="002C2525">
        <w:t xml:space="preserve"> </w:t>
      </w:r>
    </w:p>
    <w:p w:rsidR="00A43E29" w:rsidRPr="00F05A74" w:rsidRDefault="00A43E29" w:rsidP="00A62D8E">
      <w:pPr>
        <w:pStyle w:val="a3"/>
        <w:numPr>
          <w:ilvl w:val="0"/>
          <w:numId w:val="1"/>
        </w:numPr>
        <w:rPr>
          <w:highlight w:val="yellow"/>
        </w:rPr>
      </w:pPr>
      <w:r w:rsidRPr="00F05A74">
        <w:rPr>
          <w:highlight w:val="yellow"/>
        </w:rPr>
        <w:t>Ввести Сохранить</w:t>
      </w:r>
      <w:proofErr w:type="gramStart"/>
      <w:r w:rsidRPr="00F05A74">
        <w:rPr>
          <w:highlight w:val="yellow"/>
        </w:rPr>
        <w:t>..</w:t>
      </w:r>
      <w:proofErr w:type="gramEnd"/>
      <w:r w:rsidRPr="00F05A74">
        <w:rPr>
          <w:highlight w:val="yellow"/>
        </w:rPr>
        <w:t>сохранить как</w:t>
      </w:r>
      <w:r w:rsidR="002C2525">
        <w:rPr>
          <w:highlight w:val="yellow"/>
          <w:lang w:val="en-US"/>
        </w:rPr>
        <w:t xml:space="preserve"> </w:t>
      </w:r>
    </w:p>
    <w:p w:rsidR="001301FC" w:rsidRPr="001A13CF" w:rsidRDefault="001301FC" w:rsidP="00A62D8E">
      <w:pPr>
        <w:pStyle w:val="a3"/>
        <w:numPr>
          <w:ilvl w:val="0"/>
          <w:numId w:val="1"/>
        </w:numPr>
      </w:pPr>
      <w:r w:rsidRPr="001A13CF">
        <w:t>Везде где вводятся названия…автоматический подбор ранее введённого</w:t>
      </w:r>
    </w:p>
    <w:p w:rsidR="001301FC" w:rsidRPr="002C2525" w:rsidRDefault="003001E1" w:rsidP="00A62D8E">
      <w:pPr>
        <w:pStyle w:val="a3"/>
        <w:numPr>
          <w:ilvl w:val="0"/>
          <w:numId w:val="1"/>
        </w:numPr>
      </w:pPr>
      <w:r w:rsidRPr="002C2525">
        <w:rPr>
          <w:lang w:val="en-US"/>
        </w:rPr>
        <w:t>COM</w:t>
      </w:r>
      <w:r w:rsidRPr="002C2525">
        <w:t xml:space="preserve"> сервер не даёт перегрузить </w:t>
      </w:r>
      <w:proofErr w:type="spellStart"/>
      <w:r w:rsidRPr="002C2525">
        <w:t>комп</w:t>
      </w:r>
      <w:proofErr w:type="spellEnd"/>
    </w:p>
    <w:p w:rsidR="000A46DC" w:rsidRPr="002C2525" w:rsidRDefault="000A46DC" w:rsidP="00A62D8E">
      <w:pPr>
        <w:pStyle w:val="a3"/>
        <w:numPr>
          <w:ilvl w:val="0"/>
          <w:numId w:val="1"/>
        </w:numPr>
      </w:pPr>
      <w:r w:rsidRPr="002C2525">
        <w:t>Рисуя прямоугольный визуализатор зоны  - та же логика что и с многогранным</w:t>
      </w:r>
      <w:r w:rsidR="004472ED" w:rsidRPr="002C2525">
        <w:t xml:space="preserve"> </w:t>
      </w:r>
      <w:proofErr w:type="gramStart"/>
      <w:r w:rsidR="004472ED" w:rsidRPr="002C2525">
        <w:t>см</w:t>
      </w:r>
      <w:proofErr w:type="gramEnd"/>
      <w:r w:rsidR="004472ED" w:rsidRPr="002C2525">
        <w:t xml:space="preserve"> реализацию ФС -1</w:t>
      </w:r>
    </w:p>
    <w:p w:rsidR="000A46DC" w:rsidRPr="001A13CF" w:rsidRDefault="00211F22" w:rsidP="00A62D8E">
      <w:pPr>
        <w:pStyle w:val="a3"/>
        <w:numPr>
          <w:ilvl w:val="0"/>
          <w:numId w:val="1"/>
        </w:numPr>
      </w:pPr>
      <w:r w:rsidRPr="001A13CF">
        <w:t>Необходимо более чётко видеть «точки» привязки визуализаторов зон</w:t>
      </w:r>
    </w:p>
    <w:p w:rsidR="00211F22" w:rsidRPr="002C2525" w:rsidRDefault="009E341F" w:rsidP="00A62D8E">
      <w:pPr>
        <w:pStyle w:val="a3"/>
        <w:numPr>
          <w:ilvl w:val="0"/>
          <w:numId w:val="1"/>
        </w:numPr>
      </w:pPr>
      <w:r w:rsidRPr="002C2525">
        <w:t>Масштабирование по колёсику мыши необходимо ускорить</w:t>
      </w:r>
    </w:p>
    <w:p w:rsidR="009E341F" w:rsidRPr="00E87C73" w:rsidRDefault="00774950" w:rsidP="00A62D8E">
      <w:pPr>
        <w:pStyle w:val="a3"/>
        <w:numPr>
          <w:ilvl w:val="0"/>
          <w:numId w:val="1"/>
        </w:numPr>
      </w:pPr>
      <w:r w:rsidRPr="00E87C73">
        <w:t>При прорисовке визу</w:t>
      </w:r>
      <w:r w:rsidR="003665B0" w:rsidRPr="00E87C73">
        <w:t>а</w:t>
      </w:r>
      <w:r w:rsidRPr="00E87C73">
        <w:t xml:space="preserve">лизатора зон в меню </w:t>
      </w:r>
      <w:r w:rsidR="003665B0" w:rsidRPr="00E87C73">
        <w:t>привязки визуализатора к зоне по отмене надо отменять весь визуализатор</w:t>
      </w:r>
    </w:p>
    <w:p w:rsidR="003665B0" w:rsidRPr="001A13CF" w:rsidRDefault="00C94FBF" w:rsidP="00A62D8E">
      <w:pPr>
        <w:pStyle w:val="a3"/>
        <w:numPr>
          <w:ilvl w:val="0"/>
          <w:numId w:val="1"/>
        </w:numPr>
      </w:pPr>
      <w:r w:rsidRPr="001A13CF">
        <w:t>При перетаскивании плана средним колесом мыши надо двигать и вне пределов подложки</w:t>
      </w:r>
    </w:p>
    <w:p w:rsidR="00C94FBF" w:rsidRPr="001A13CF" w:rsidRDefault="00C94FBF" w:rsidP="00A62D8E">
      <w:pPr>
        <w:pStyle w:val="a3"/>
        <w:numPr>
          <w:ilvl w:val="0"/>
          <w:numId w:val="1"/>
        </w:numPr>
      </w:pPr>
      <w:r w:rsidRPr="001A13CF">
        <w:t>Ситуационный план при увеличении подложки</w:t>
      </w:r>
    </w:p>
    <w:p w:rsidR="00C94FBF" w:rsidRPr="00E87C73" w:rsidRDefault="002E5DB6" w:rsidP="00A62D8E">
      <w:pPr>
        <w:pStyle w:val="a3"/>
        <w:numPr>
          <w:ilvl w:val="0"/>
          <w:numId w:val="1"/>
        </w:numPr>
      </w:pPr>
      <w:r w:rsidRPr="00E87C73">
        <w:t>Цвет непривязанного визуализатора сделать чуть более насыщенным</w:t>
      </w:r>
    </w:p>
    <w:p w:rsidR="00D8055D" w:rsidRPr="00E87C73" w:rsidRDefault="00D8055D" w:rsidP="00D8055D">
      <w:pPr>
        <w:pStyle w:val="a3"/>
        <w:numPr>
          <w:ilvl w:val="0"/>
          <w:numId w:val="1"/>
        </w:numPr>
      </w:pPr>
      <w:r w:rsidRPr="00E87C73">
        <w:t>Меню привязки к зонам…сохранить терминологию 1-го ФС, не стоит потребителя заставлять переучиваться ФС</w:t>
      </w:r>
      <w:proofErr w:type="gramStart"/>
      <w:r w:rsidRPr="00E87C73">
        <w:t>2</w:t>
      </w:r>
      <w:proofErr w:type="gramEnd"/>
      <w:r w:rsidRPr="00E87C73">
        <w:t xml:space="preserve"> должен быть продолжением ФС1</w:t>
      </w:r>
    </w:p>
    <w:p w:rsidR="002E5DB6" w:rsidRPr="001A13CF" w:rsidRDefault="0028311C" w:rsidP="00A62D8E">
      <w:pPr>
        <w:pStyle w:val="a3"/>
        <w:numPr>
          <w:ilvl w:val="0"/>
          <w:numId w:val="1"/>
        </w:numPr>
      </w:pPr>
      <w:proofErr w:type="spellStart"/>
      <w:r w:rsidRPr="001A13CF">
        <w:t>Подпланы</w:t>
      </w:r>
      <w:proofErr w:type="spellEnd"/>
      <w:r w:rsidRPr="001A13CF">
        <w:t xml:space="preserve"> – </w:t>
      </w:r>
      <w:proofErr w:type="spellStart"/>
      <w:r w:rsidRPr="001A13CF">
        <w:t>нахера</w:t>
      </w:r>
      <w:proofErr w:type="spellEnd"/>
      <w:r w:rsidRPr="001A13CF">
        <w:t xml:space="preserve"> рисовать многогранник </w:t>
      </w:r>
      <w:proofErr w:type="spellStart"/>
      <w:r w:rsidRPr="001A13CF">
        <w:t>еси</w:t>
      </w:r>
      <w:proofErr w:type="spellEnd"/>
      <w:r w:rsidRPr="001A13CF">
        <w:t xml:space="preserve"> </w:t>
      </w:r>
      <w:proofErr w:type="spellStart"/>
      <w:r w:rsidRPr="001A13CF">
        <w:t>многогранме</w:t>
      </w:r>
      <w:proofErr w:type="spellEnd"/>
      <w:r w:rsidRPr="001A13CF">
        <w:t xml:space="preserve"> его не нарисовать….</w:t>
      </w:r>
    </w:p>
    <w:p w:rsidR="0028311C" w:rsidRPr="00E87C73" w:rsidRDefault="00E24F86" w:rsidP="00A62D8E">
      <w:pPr>
        <w:pStyle w:val="a3"/>
        <w:numPr>
          <w:ilvl w:val="0"/>
          <w:numId w:val="1"/>
        </w:numPr>
      </w:pPr>
      <w:r w:rsidRPr="00E87C73">
        <w:t xml:space="preserve">При применении конфигурации без устройств – не выдаёт </w:t>
      </w:r>
      <w:proofErr w:type="gramStart"/>
      <w:r w:rsidRPr="00E87C73">
        <w:t>ошибки</w:t>
      </w:r>
      <w:proofErr w:type="gramEnd"/>
      <w:r w:rsidRPr="00E87C73">
        <w:t xml:space="preserve"> что нет устройств..зон и т.д.</w:t>
      </w:r>
    </w:p>
    <w:p w:rsidR="006D0364" w:rsidRPr="001A13CF" w:rsidRDefault="006D0364" w:rsidP="00A62D8E">
      <w:pPr>
        <w:pStyle w:val="a3"/>
        <w:numPr>
          <w:ilvl w:val="0"/>
          <w:numId w:val="1"/>
        </w:numPr>
        <w:rPr>
          <w:color w:val="FF0000"/>
        </w:rPr>
      </w:pPr>
      <w:proofErr w:type="gramStart"/>
      <w:r w:rsidRPr="001A13CF">
        <w:rPr>
          <w:color w:val="FF0000"/>
        </w:rPr>
        <w:t>ОЗ</w:t>
      </w:r>
      <w:proofErr w:type="gramEnd"/>
      <w:r w:rsidRPr="001A13CF">
        <w:rPr>
          <w:color w:val="FF0000"/>
        </w:rPr>
        <w:t xml:space="preserve"> – устройств, ГК , нет но они в норме????</w:t>
      </w:r>
    </w:p>
    <w:p w:rsidR="003F1B2A" w:rsidRPr="001A13CF" w:rsidRDefault="003F1B2A" w:rsidP="00A62D8E">
      <w:pPr>
        <w:pStyle w:val="a3"/>
        <w:numPr>
          <w:ilvl w:val="0"/>
          <w:numId w:val="1"/>
        </w:numPr>
      </w:pPr>
      <w:proofErr w:type="spellStart"/>
      <w:r w:rsidRPr="001A13CF">
        <w:t>Встроеная</w:t>
      </w:r>
      <w:proofErr w:type="spellEnd"/>
      <w:r w:rsidRPr="001A13CF">
        <w:t xml:space="preserve"> графика – шрифты, размер на </w:t>
      </w:r>
      <w:r w:rsidR="00E518F9" w:rsidRPr="001A13CF">
        <w:t>выходе не зависит от настроек</w:t>
      </w:r>
      <w:r w:rsidR="001A13CF">
        <w:t xml:space="preserve"> </w:t>
      </w:r>
      <w:r w:rsidR="001A13CF" w:rsidRPr="001A13CF">
        <w:rPr>
          <w:color w:val="FF0000"/>
        </w:rPr>
        <w:t>(Снять галку по умолчанию)</w:t>
      </w:r>
    </w:p>
    <w:p w:rsidR="003F1B2A" w:rsidRPr="00BC7576" w:rsidRDefault="006F0902" w:rsidP="006F1179">
      <w:pPr>
        <w:pStyle w:val="a3"/>
        <w:numPr>
          <w:ilvl w:val="0"/>
          <w:numId w:val="1"/>
        </w:numPr>
        <w:rPr>
          <w:strike/>
        </w:rPr>
      </w:pPr>
      <w:r w:rsidRPr="00BC7576">
        <w:rPr>
          <w:strike/>
        </w:rPr>
        <w:t xml:space="preserve">Гиперссылка на </w:t>
      </w:r>
      <w:proofErr w:type="spellStart"/>
      <w:r w:rsidRPr="00BC7576">
        <w:rPr>
          <w:strike/>
        </w:rPr>
        <w:t>подплан</w:t>
      </w:r>
      <w:proofErr w:type="spellEnd"/>
      <w:r w:rsidRPr="00BC7576">
        <w:rPr>
          <w:strike/>
        </w:rPr>
        <w:t xml:space="preserve"> должна быть прозрачной</w:t>
      </w:r>
    </w:p>
    <w:p w:rsidR="006F0902" w:rsidRPr="00E518F9" w:rsidRDefault="005622BF" w:rsidP="00A62D8E">
      <w:pPr>
        <w:pStyle w:val="a3"/>
        <w:numPr>
          <w:ilvl w:val="0"/>
          <w:numId w:val="1"/>
        </w:numPr>
      </w:pPr>
      <w:r w:rsidRPr="00E518F9">
        <w:t xml:space="preserve">После применения сервер не перезапускается, и необходимо перезапускать </w:t>
      </w:r>
      <w:proofErr w:type="gramStart"/>
      <w:r w:rsidRPr="00E518F9">
        <w:t>ОЗ</w:t>
      </w:r>
      <w:proofErr w:type="gramEnd"/>
      <w:r w:rsidRPr="00E518F9">
        <w:t xml:space="preserve"> вручную</w:t>
      </w:r>
    </w:p>
    <w:p w:rsidR="001C1052" w:rsidRPr="00E518F9" w:rsidRDefault="001C1052" w:rsidP="00A62D8E">
      <w:pPr>
        <w:pStyle w:val="a3"/>
        <w:numPr>
          <w:ilvl w:val="0"/>
          <w:numId w:val="1"/>
        </w:numPr>
      </w:pPr>
      <w:r w:rsidRPr="00E518F9">
        <w:t xml:space="preserve">Даже маленькая база – время ожидания реакции на </w:t>
      </w:r>
      <w:proofErr w:type="spellStart"/>
      <w:r w:rsidRPr="00E518F9">
        <w:t>дабл</w:t>
      </w:r>
      <w:proofErr w:type="spellEnd"/>
      <w:r w:rsidRPr="00E518F9">
        <w:t xml:space="preserve"> клик по ярлыку ОЗ слишком велико..успеваешь подумать что </w:t>
      </w:r>
      <w:proofErr w:type="spellStart"/>
      <w:proofErr w:type="gramStart"/>
      <w:r w:rsidRPr="00E518F9">
        <w:t>что</w:t>
      </w:r>
      <w:proofErr w:type="spellEnd"/>
      <w:proofErr w:type="gramEnd"/>
      <w:r w:rsidRPr="00E518F9">
        <w:t xml:space="preserve"> то </w:t>
      </w:r>
      <w:proofErr w:type="spellStart"/>
      <w:r w:rsidRPr="00E518F9">
        <w:t>наебнулось</w:t>
      </w:r>
      <w:proofErr w:type="spellEnd"/>
    </w:p>
    <w:p w:rsidR="006F1179" w:rsidRPr="00155DC5" w:rsidRDefault="006F1179" w:rsidP="00A62D8E">
      <w:pPr>
        <w:pStyle w:val="a3"/>
        <w:numPr>
          <w:ilvl w:val="0"/>
          <w:numId w:val="1"/>
        </w:numPr>
      </w:pPr>
      <w:r w:rsidRPr="00155DC5">
        <w:t xml:space="preserve">При включении </w:t>
      </w:r>
      <w:proofErr w:type="gramStart"/>
      <w:r w:rsidRPr="00155DC5">
        <w:t>ОЗ</w:t>
      </w:r>
      <w:proofErr w:type="gramEnd"/>
      <w:r w:rsidRPr="00155DC5">
        <w:t xml:space="preserve"> – ПЛАН на первом месте</w:t>
      </w:r>
    </w:p>
    <w:p w:rsidR="00E07A59" w:rsidRPr="00E07A59" w:rsidRDefault="00E07A59" w:rsidP="00E07A59">
      <w:pPr>
        <w:rPr>
          <w:lang w:val="en-US"/>
        </w:rPr>
      </w:pPr>
      <w:r>
        <w:rPr>
          <w:lang w:val="en-US"/>
        </w:rPr>
        <w:t>13.02.2013</w:t>
      </w:r>
    </w:p>
    <w:p w:rsidR="006F1179" w:rsidRPr="00E518F9" w:rsidRDefault="006B3B53" w:rsidP="00A62D8E">
      <w:pPr>
        <w:pStyle w:val="a3"/>
        <w:numPr>
          <w:ilvl w:val="0"/>
          <w:numId w:val="1"/>
        </w:numPr>
      </w:pPr>
      <w:r w:rsidRPr="00E518F9">
        <w:t>Псевдографика смотри реализацию в ФС</w:t>
      </w:r>
      <w:proofErr w:type="gramStart"/>
      <w:r w:rsidRPr="00E518F9">
        <w:t>1</w:t>
      </w:r>
      <w:proofErr w:type="gramEnd"/>
    </w:p>
    <w:p w:rsidR="006B3B53" w:rsidRPr="001D00CB" w:rsidRDefault="009B35AC" w:rsidP="00A62D8E">
      <w:pPr>
        <w:pStyle w:val="a3"/>
        <w:numPr>
          <w:ilvl w:val="0"/>
          <w:numId w:val="1"/>
        </w:numPr>
        <w:rPr>
          <w:highlight w:val="yellow"/>
        </w:rPr>
      </w:pPr>
      <w:r w:rsidRPr="001D00CB">
        <w:rPr>
          <w:highlight w:val="yellow"/>
        </w:rPr>
        <w:t>Общепринятые горячие клавиши, см реализацию в ФС</w:t>
      </w:r>
      <w:proofErr w:type="gramStart"/>
      <w:r w:rsidRPr="001D00CB">
        <w:rPr>
          <w:highlight w:val="yellow"/>
        </w:rPr>
        <w:t>1</w:t>
      </w:r>
      <w:proofErr w:type="gramEnd"/>
    </w:p>
    <w:p w:rsidR="00020E9E" w:rsidRPr="00E518F9" w:rsidRDefault="00020E9E" w:rsidP="00A62D8E">
      <w:pPr>
        <w:pStyle w:val="a3"/>
        <w:numPr>
          <w:ilvl w:val="0"/>
          <w:numId w:val="1"/>
        </w:numPr>
      </w:pPr>
      <w:r w:rsidRPr="00E518F9">
        <w:t xml:space="preserve">Шрифт псевдографики – </w:t>
      </w:r>
      <w:proofErr w:type="spellStart"/>
      <w:r w:rsidRPr="00E518F9">
        <w:t>нахрена</w:t>
      </w:r>
      <w:proofErr w:type="spellEnd"/>
      <w:r w:rsidRPr="00E518F9">
        <w:t xml:space="preserve"> в рамке..см. реализацию в ФС</w:t>
      </w:r>
      <w:proofErr w:type="gramStart"/>
      <w:r w:rsidRPr="00E518F9">
        <w:t>1</w:t>
      </w:r>
      <w:proofErr w:type="gramEnd"/>
    </w:p>
    <w:p w:rsidR="00020E9E" w:rsidRPr="00E518F9" w:rsidRDefault="0072233A" w:rsidP="00A62D8E">
      <w:pPr>
        <w:pStyle w:val="a3"/>
        <w:numPr>
          <w:ilvl w:val="0"/>
          <w:numId w:val="1"/>
        </w:numPr>
      </w:pPr>
      <w:r w:rsidRPr="00E518F9">
        <w:t xml:space="preserve">Навигация по гиперссылкам </w:t>
      </w:r>
      <w:proofErr w:type="spellStart"/>
      <w:r w:rsidRPr="00E518F9">
        <w:t>подпланов</w:t>
      </w:r>
      <w:proofErr w:type="spellEnd"/>
      <w:r w:rsidRPr="00E518F9">
        <w:t xml:space="preserve"> в оперативной задаче не по </w:t>
      </w:r>
      <w:proofErr w:type="spellStart"/>
      <w:r w:rsidRPr="00E518F9">
        <w:t>дабл</w:t>
      </w:r>
      <w:proofErr w:type="spellEnd"/>
      <w:r w:rsidRPr="00E518F9">
        <w:t xml:space="preserve"> клику</w:t>
      </w:r>
      <w:proofErr w:type="gramStart"/>
      <w:r w:rsidRPr="00E518F9">
        <w:t>..</w:t>
      </w:r>
      <w:proofErr w:type="gramEnd"/>
      <w:r w:rsidRPr="00E518F9">
        <w:t>по одному нажатию</w:t>
      </w:r>
    </w:p>
    <w:p w:rsidR="0072233A" w:rsidRPr="001D00CB" w:rsidRDefault="0072233A" w:rsidP="00A62D8E">
      <w:pPr>
        <w:pStyle w:val="a3"/>
        <w:numPr>
          <w:ilvl w:val="0"/>
          <w:numId w:val="1"/>
        </w:numPr>
        <w:rPr>
          <w:highlight w:val="yellow"/>
        </w:rPr>
      </w:pPr>
      <w:r w:rsidRPr="001D00CB">
        <w:rPr>
          <w:highlight w:val="yellow"/>
        </w:rPr>
        <w:t xml:space="preserve">В администраторы необходимо различать привязанные </w:t>
      </w:r>
      <w:proofErr w:type="spellStart"/>
      <w:r w:rsidRPr="001D00CB">
        <w:rPr>
          <w:highlight w:val="yellow"/>
        </w:rPr>
        <w:t>подпланы</w:t>
      </w:r>
      <w:proofErr w:type="spellEnd"/>
      <w:r w:rsidRPr="001D00CB">
        <w:rPr>
          <w:highlight w:val="yellow"/>
        </w:rPr>
        <w:t xml:space="preserve"> и не привязанные</w:t>
      </w:r>
    </w:p>
    <w:p w:rsidR="008A51FD" w:rsidRPr="00E76913" w:rsidRDefault="008A51FD" w:rsidP="00A62D8E">
      <w:pPr>
        <w:pStyle w:val="a3"/>
        <w:numPr>
          <w:ilvl w:val="0"/>
          <w:numId w:val="1"/>
        </w:numPr>
      </w:pPr>
      <w:r w:rsidRPr="00E76913">
        <w:t xml:space="preserve">В </w:t>
      </w:r>
      <w:proofErr w:type="gramStart"/>
      <w:r w:rsidRPr="00E76913">
        <w:t>ОЗ</w:t>
      </w:r>
      <w:proofErr w:type="gramEnd"/>
      <w:r w:rsidRPr="00E76913">
        <w:t xml:space="preserve"> необходимо иметь возможность освободить рабочую область от дерева планов, если клиент построил сеть подпланов  </w:t>
      </w:r>
    </w:p>
    <w:p w:rsidR="00304548" w:rsidRPr="00BC7576" w:rsidRDefault="00304548" w:rsidP="00A62D8E">
      <w:pPr>
        <w:pStyle w:val="a3"/>
        <w:numPr>
          <w:ilvl w:val="0"/>
          <w:numId w:val="1"/>
        </w:numPr>
      </w:pPr>
      <w:r w:rsidRPr="00BC7576">
        <w:t>Меню создания новой зоны…</w:t>
      </w:r>
      <w:r w:rsidRPr="00BC7576">
        <w:rPr>
          <w:color w:val="FF0000"/>
        </w:rPr>
        <w:t>курсор сразу в название зоны</w:t>
      </w:r>
      <w:r w:rsidR="006A2333" w:rsidRPr="00BC7576">
        <w:rPr>
          <w:color w:val="FF0000"/>
        </w:rPr>
        <w:t>,</w:t>
      </w:r>
      <w:r w:rsidR="006A2333" w:rsidRPr="00BC7576">
        <w:t xml:space="preserve"> список ранее созданных зон</w:t>
      </w:r>
      <w:proofErr w:type="gramStart"/>
      <w:r w:rsidR="006A2333" w:rsidRPr="00BC7576">
        <w:t>….</w:t>
      </w:r>
      <w:proofErr w:type="gramEnd"/>
      <w:r w:rsidR="006A2333" w:rsidRPr="00BC7576">
        <w:t>ползунок внизу..акцент на последней созданной зоне</w:t>
      </w:r>
    </w:p>
    <w:p w:rsidR="00304548" w:rsidRPr="00E76913" w:rsidRDefault="00304548" w:rsidP="00A62D8E">
      <w:pPr>
        <w:pStyle w:val="a3"/>
        <w:numPr>
          <w:ilvl w:val="0"/>
          <w:numId w:val="1"/>
        </w:numPr>
        <w:rPr>
          <w:strike/>
        </w:rPr>
      </w:pPr>
      <w:r w:rsidRPr="00E76913">
        <w:rPr>
          <w:strike/>
        </w:rPr>
        <w:t xml:space="preserve">Свойства зоны - Число датчиков для </w:t>
      </w:r>
      <w:proofErr w:type="spellStart"/>
      <w:r w:rsidRPr="00E76913">
        <w:rPr>
          <w:strike/>
        </w:rPr>
        <w:t>сработки</w:t>
      </w:r>
      <w:proofErr w:type="spellEnd"/>
      <w:r w:rsidRPr="00E76913">
        <w:rPr>
          <w:strike/>
        </w:rPr>
        <w:t xml:space="preserve"> по умолчанию 1, копировать из предыдущей зоны</w:t>
      </w:r>
    </w:p>
    <w:p w:rsidR="00304548" w:rsidRPr="00E76913" w:rsidRDefault="00304548" w:rsidP="00A62D8E">
      <w:pPr>
        <w:pStyle w:val="a3"/>
        <w:numPr>
          <w:ilvl w:val="0"/>
          <w:numId w:val="1"/>
        </w:numPr>
        <w:rPr>
          <w:strike/>
        </w:rPr>
      </w:pPr>
      <w:r w:rsidRPr="00E76913">
        <w:rPr>
          <w:strike/>
        </w:rPr>
        <w:t>Редактировать свойства зоны с планов обязательно</w:t>
      </w:r>
      <w:r w:rsidR="00D20930" w:rsidRPr="00E76913">
        <w:rPr>
          <w:strike/>
        </w:rPr>
        <w:t xml:space="preserve"> </w:t>
      </w:r>
      <w:r w:rsidR="00D20930" w:rsidRPr="00E76913">
        <w:t>может всё таки кнопку Редактировать внизу</w:t>
      </w:r>
      <w:proofErr w:type="gramStart"/>
      <w:r w:rsidR="00D20930" w:rsidRPr="00E76913">
        <w:t xml:space="preserve"> ?</w:t>
      </w:r>
      <w:proofErr w:type="gramEnd"/>
      <w:r w:rsidR="00D20930" w:rsidRPr="00E76913">
        <w:t>?? без контекстного меню обойтись</w:t>
      </w:r>
    </w:p>
    <w:p w:rsidR="00304548" w:rsidRPr="00BC7576" w:rsidRDefault="007C6263" w:rsidP="00A62D8E">
      <w:pPr>
        <w:pStyle w:val="a3"/>
        <w:numPr>
          <w:ilvl w:val="0"/>
          <w:numId w:val="1"/>
        </w:numPr>
      </w:pPr>
      <w:r w:rsidRPr="00BC7576">
        <w:lastRenderedPageBreak/>
        <w:t>Окно создания новой зоны – сортировка по примечаниям</w:t>
      </w:r>
      <w:proofErr w:type="gramStart"/>
      <w:r w:rsidRPr="00BC7576">
        <w:t>..</w:t>
      </w:r>
      <w:proofErr w:type="gramEnd"/>
      <w:r w:rsidRPr="00BC7576">
        <w:t>на</w:t>
      </w:r>
      <w:r w:rsidR="00156A40" w:rsidRPr="00BC7576">
        <w:t>и</w:t>
      </w:r>
      <w:r w:rsidRPr="00BC7576">
        <w:t>менованиям…номерам зон  в обязательном порядке</w:t>
      </w:r>
    </w:p>
    <w:p w:rsidR="007C6263" w:rsidRPr="00E76913" w:rsidRDefault="00266936" w:rsidP="00A62D8E">
      <w:pPr>
        <w:pStyle w:val="a3"/>
        <w:numPr>
          <w:ilvl w:val="0"/>
          <w:numId w:val="1"/>
        </w:numPr>
      </w:pPr>
      <w:r w:rsidRPr="00E76913">
        <w:t>В АДМ. Расположить кнопки управления меню по другому рангу</w:t>
      </w:r>
    </w:p>
    <w:p w:rsidR="00266936" w:rsidRPr="00BD2A7D" w:rsidRDefault="004B2076" w:rsidP="00A62D8E">
      <w:pPr>
        <w:pStyle w:val="a3"/>
        <w:numPr>
          <w:ilvl w:val="0"/>
          <w:numId w:val="1"/>
        </w:numPr>
      </w:pPr>
      <w:r w:rsidRPr="00BD2A7D">
        <w:t>В контекстной подсказке между названием и примечанием разделитель – пробел</w:t>
      </w:r>
    </w:p>
    <w:p w:rsidR="004B2076" w:rsidRPr="008E19B9" w:rsidRDefault="00E2613C" w:rsidP="00A62D8E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8E19B9">
        <w:rPr>
          <w:highlight w:val="yellow"/>
        </w:rPr>
        <w:t>Номер зоны допускает писать буквы….правда не редактирует ))</w:t>
      </w:r>
      <w:proofErr w:type="gramStart"/>
      <w:r w:rsidRPr="008E19B9">
        <w:rPr>
          <w:highlight w:val="yellow"/>
        </w:rPr>
        <w:t xml:space="preserve"> ,</w:t>
      </w:r>
      <w:proofErr w:type="gramEnd"/>
      <w:r w:rsidRPr="008E19B9">
        <w:rPr>
          <w:highlight w:val="yellow"/>
        </w:rPr>
        <w:t xml:space="preserve"> </w:t>
      </w:r>
      <w:r w:rsidRPr="008E19B9">
        <w:rPr>
          <w:strike/>
          <w:highlight w:val="yellow"/>
        </w:rPr>
        <w:t>только 10 000 зон? А как же 50 000 адресных устройств на ГК</w:t>
      </w:r>
      <w:proofErr w:type="gramStart"/>
      <w:r w:rsidRPr="008E19B9">
        <w:rPr>
          <w:strike/>
          <w:highlight w:val="yellow"/>
        </w:rPr>
        <w:t xml:space="preserve"> ?</w:t>
      </w:r>
      <w:proofErr w:type="gramEnd"/>
      <w:r w:rsidRPr="008E19B9">
        <w:rPr>
          <w:strike/>
          <w:highlight w:val="yellow"/>
        </w:rPr>
        <w:t>???</w:t>
      </w:r>
    </w:p>
    <w:p w:rsidR="00E2613C" w:rsidRPr="008E19B9" w:rsidRDefault="006000E1" w:rsidP="00A62D8E">
      <w:pPr>
        <w:pStyle w:val="a3"/>
        <w:numPr>
          <w:ilvl w:val="0"/>
          <w:numId w:val="1"/>
        </w:numPr>
        <w:rPr>
          <w:highlight w:val="yellow"/>
        </w:rPr>
      </w:pPr>
      <w:r w:rsidRPr="00BC7576">
        <w:t>Контекстная подсказка должна всплыв</w:t>
      </w:r>
      <w:r w:rsidR="00552A9E" w:rsidRPr="00BC7576">
        <w:t>а</w:t>
      </w:r>
      <w:r w:rsidRPr="00BC7576">
        <w:t>ть при наведении на кнопку</w:t>
      </w:r>
      <w:r w:rsidR="005E5D69" w:rsidRPr="00BC7576">
        <w:t xml:space="preserve"> вызова меню..или инструмента..</w:t>
      </w:r>
      <w:r w:rsidRPr="00BC7576">
        <w:t xml:space="preserve">а не на надпись в </w:t>
      </w:r>
      <w:proofErr w:type="gramStart"/>
      <w:r w:rsidRPr="00BC7576">
        <w:t>кнопке</w:t>
      </w:r>
      <w:proofErr w:type="gramEnd"/>
      <w:r w:rsidRPr="00BC7576">
        <w:t>…</w:t>
      </w:r>
      <w:r w:rsidRPr="00710F87">
        <w:t>кстати, ГК не видно при свёрнутых кнопках…</w:t>
      </w:r>
      <w:r w:rsidRPr="00710F87">
        <w:rPr>
          <w:lang w:val="en-US"/>
        </w:rPr>
        <w:t>OPC</w:t>
      </w:r>
      <w:r w:rsidRPr="00710F87">
        <w:t xml:space="preserve">  тоже</w:t>
      </w:r>
      <w:r w:rsidR="007D3369" w:rsidRPr="00710F87">
        <w:t>, список замен вызывается по клику в поле а не метить в треугольник</w:t>
      </w:r>
    </w:p>
    <w:p w:rsidR="006000E1" w:rsidRPr="00BD2A7D" w:rsidRDefault="00552A9E" w:rsidP="00A62D8E">
      <w:pPr>
        <w:pStyle w:val="a3"/>
        <w:numPr>
          <w:ilvl w:val="0"/>
          <w:numId w:val="1"/>
        </w:numPr>
      </w:pPr>
      <w:r w:rsidRPr="00BD2A7D">
        <w:t>Основные меню – необходим выбор  - пиктограммы надписи – совмещение</w:t>
      </w:r>
    </w:p>
    <w:p w:rsidR="00552A9E" w:rsidRPr="00CF0B37" w:rsidRDefault="00700613" w:rsidP="00A62D8E">
      <w:pPr>
        <w:pStyle w:val="a3"/>
        <w:numPr>
          <w:ilvl w:val="0"/>
          <w:numId w:val="1"/>
        </w:numPr>
        <w:rPr>
          <w:highlight w:val="yellow"/>
        </w:rPr>
      </w:pPr>
      <w:r w:rsidRPr="00CF0B37">
        <w:rPr>
          <w:highlight w:val="yellow"/>
        </w:rPr>
        <w:t>Буфер с копиями…реализацию надо подумать</w:t>
      </w:r>
    </w:p>
    <w:p w:rsidR="00700613" w:rsidRPr="00B273B2" w:rsidRDefault="00D93113" w:rsidP="00A62D8E">
      <w:pPr>
        <w:pStyle w:val="a3"/>
        <w:numPr>
          <w:ilvl w:val="0"/>
          <w:numId w:val="1"/>
        </w:numPr>
      </w:pPr>
      <w:r w:rsidRPr="00B273B2">
        <w:t xml:space="preserve">При  добавлении устройств </w:t>
      </w:r>
      <w:proofErr w:type="gramStart"/>
      <w:r w:rsidRPr="00B273B2">
        <w:t>в</w:t>
      </w:r>
      <w:proofErr w:type="gramEnd"/>
      <w:r w:rsidRPr="00B273B2">
        <w:t xml:space="preserve"> вкладке устройства они не появляются в вкладке планы</w:t>
      </w:r>
    </w:p>
    <w:p w:rsidR="00857955" w:rsidRPr="00B273B2" w:rsidRDefault="00857955" w:rsidP="00A62D8E">
      <w:pPr>
        <w:pStyle w:val="a3"/>
        <w:numPr>
          <w:ilvl w:val="0"/>
          <w:numId w:val="1"/>
        </w:numPr>
      </w:pPr>
      <w:r w:rsidRPr="00B273B2">
        <w:t xml:space="preserve">В дереве устройств – изменение типа устройства – </w:t>
      </w:r>
      <w:proofErr w:type="spellStart"/>
      <w:r w:rsidRPr="00B273B2">
        <w:t>дабл</w:t>
      </w:r>
      <w:proofErr w:type="spellEnd"/>
      <w:r w:rsidRPr="00B273B2">
        <w:t xml:space="preserve"> клик по </w:t>
      </w:r>
      <w:proofErr w:type="gramStart"/>
      <w:r w:rsidRPr="00B273B2">
        <w:t>полю</w:t>
      </w:r>
      <w:proofErr w:type="gramEnd"/>
      <w:r w:rsidRPr="00B273B2">
        <w:t xml:space="preserve"> а не по буковкам</w:t>
      </w:r>
    </w:p>
    <w:p w:rsidR="00A07BA4" w:rsidRPr="00CF0B37" w:rsidRDefault="00A07BA4" w:rsidP="00A62D8E">
      <w:pPr>
        <w:pStyle w:val="a3"/>
        <w:numPr>
          <w:ilvl w:val="0"/>
          <w:numId w:val="1"/>
        </w:numPr>
        <w:rPr>
          <w:highlight w:val="yellow"/>
        </w:rPr>
      </w:pPr>
      <w:r w:rsidRPr="00B00E3E">
        <w:t>Меню замены зоны в устройстве при перетаскивании визуализаторов на плане не читабельно на реальной базе</w:t>
      </w:r>
      <w:r w:rsidR="00B273B2" w:rsidRPr="00B00E3E">
        <w:t xml:space="preserve">. </w:t>
      </w:r>
      <w:proofErr w:type="gramStart"/>
      <w:r w:rsidR="00B273B2">
        <w:rPr>
          <w:highlight w:val="yellow"/>
        </w:rPr>
        <w:t>А</w:t>
      </w:r>
      <w:proofErr w:type="gramEnd"/>
      <w:r w:rsidR="00B273B2">
        <w:rPr>
          <w:highlight w:val="yellow"/>
        </w:rPr>
        <w:t xml:space="preserve"> где вариант замены названия зоны?</w:t>
      </w:r>
    </w:p>
    <w:p w:rsidR="00A07BA4" w:rsidRPr="00CF0B37" w:rsidRDefault="00400922" w:rsidP="00A62D8E">
      <w:pPr>
        <w:pStyle w:val="a3"/>
        <w:numPr>
          <w:ilvl w:val="0"/>
          <w:numId w:val="1"/>
        </w:numPr>
        <w:rPr>
          <w:highlight w:val="yellow"/>
        </w:rPr>
      </w:pPr>
      <w:r w:rsidRPr="00CF0B37">
        <w:rPr>
          <w:highlight w:val="yellow"/>
        </w:rPr>
        <w:t>Тащить визуализатор на план без зажатой кнопки мыши….см ФС</w:t>
      </w:r>
      <w:proofErr w:type="gramStart"/>
      <w:r w:rsidRPr="00CF0B37">
        <w:rPr>
          <w:highlight w:val="yellow"/>
        </w:rPr>
        <w:t>1</w:t>
      </w:r>
      <w:proofErr w:type="gramEnd"/>
    </w:p>
    <w:p w:rsidR="00400922" w:rsidRPr="00CF0B37" w:rsidRDefault="00403A53" w:rsidP="00A62D8E">
      <w:pPr>
        <w:pStyle w:val="a3"/>
        <w:numPr>
          <w:ilvl w:val="0"/>
          <w:numId w:val="1"/>
        </w:numPr>
        <w:rPr>
          <w:highlight w:val="yellow"/>
        </w:rPr>
      </w:pPr>
      <w:r w:rsidRPr="00CF0B37">
        <w:rPr>
          <w:highlight w:val="yellow"/>
        </w:rPr>
        <w:t xml:space="preserve">Тепловой датчик – </w:t>
      </w:r>
      <w:proofErr w:type="gramStart"/>
      <w:r w:rsidRPr="00CF0B37">
        <w:rPr>
          <w:highlight w:val="yellow"/>
        </w:rPr>
        <w:t>Градусник</w:t>
      </w:r>
      <w:proofErr w:type="gramEnd"/>
      <w:r w:rsidRPr="00CF0B37">
        <w:rPr>
          <w:highlight w:val="yellow"/>
        </w:rPr>
        <w:t xml:space="preserve"> а не палка</w:t>
      </w:r>
      <w:r w:rsidR="009B5A80" w:rsidRPr="00CF0B37">
        <w:rPr>
          <w:highlight w:val="yellow"/>
        </w:rPr>
        <w:t xml:space="preserve"> – пиктограммы в дереве устройств</w:t>
      </w:r>
    </w:p>
    <w:p w:rsidR="00E00DF8" w:rsidRPr="00B273B2" w:rsidRDefault="00E00DF8" w:rsidP="00A62D8E">
      <w:pPr>
        <w:pStyle w:val="a3"/>
        <w:numPr>
          <w:ilvl w:val="0"/>
          <w:numId w:val="1"/>
        </w:numPr>
      </w:pPr>
      <w:r w:rsidRPr="00B273B2">
        <w:t xml:space="preserve">После изменения в дереве устройств типа устройства – с </w:t>
      </w:r>
      <w:proofErr w:type="spellStart"/>
      <w:r w:rsidRPr="00B273B2">
        <w:t>дымовика</w:t>
      </w:r>
      <w:proofErr w:type="spellEnd"/>
      <w:r w:rsidRPr="00B273B2">
        <w:t xml:space="preserve"> </w:t>
      </w:r>
      <w:proofErr w:type="gramStart"/>
      <w:r w:rsidRPr="00B273B2">
        <w:t>на</w:t>
      </w:r>
      <w:proofErr w:type="gramEnd"/>
      <w:r w:rsidRPr="00B273B2">
        <w:t xml:space="preserve"> </w:t>
      </w:r>
      <w:proofErr w:type="gramStart"/>
      <w:r w:rsidRPr="00B273B2">
        <w:t>тепловик</w:t>
      </w:r>
      <w:proofErr w:type="gramEnd"/>
      <w:r w:rsidRPr="00B273B2">
        <w:t xml:space="preserve"> – визуализатор на плане не поменялся</w:t>
      </w:r>
      <w:r w:rsidR="002D6172" w:rsidRPr="00B273B2">
        <w:t>, потребовалась перезагрузка.</w:t>
      </w:r>
    </w:p>
    <w:p w:rsidR="00E00DF8" w:rsidRPr="008029AB" w:rsidRDefault="002D6172" w:rsidP="00A62D8E">
      <w:pPr>
        <w:pStyle w:val="a3"/>
        <w:numPr>
          <w:ilvl w:val="0"/>
          <w:numId w:val="1"/>
        </w:numPr>
      </w:pPr>
      <w:r w:rsidRPr="008029AB">
        <w:t>При сохранении проектов необходимо сохранять до следующего открытия и размеры устройств</w:t>
      </w:r>
      <w:r w:rsidR="005D2987" w:rsidRPr="008029AB">
        <w:t>, положения окон, настройки столбцов (ширина) и т.д.</w:t>
      </w:r>
      <w:r w:rsidR="008029AB">
        <w:t xml:space="preserve"> </w:t>
      </w:r>
      <w:r w:rsidR="008029AB" w:rsidRPr="008029AB">
        <w:rPr>
          <w:color w:val="FF0000"/>
        </w:rPr>
        <w:t>Устранено не полностью</w:t>
      </w:r>
    </w:p>
    <w:p w:rsidR="002D6172" w:rsidRPr="008029AB" w:rsidRDefault="00C15F7B" w:rsidP="00A62D8E">
      <w:pPr>
        <w:pStyle w:val="a3"/>
        <w:numPr>
          <w:ilvl w:val="0"/>
          <w:numId w:val="1"/>
        </w:numPr>
      </w:pPr>
      <w:r w:rsidRPr="008029AB">
        <w:t xml:space="preserve">В дереве устройств не отмечаются </w:t>
      </w:r>
      <w:proofErr w:type="gramStart"/>
      <w:r w:rsidRPr="008029AB">
        <w:t>устройства</w:t>
      </w:r>
      <w:proofErr w:type="gramEnd"/>
      <w:r w:rsidRPr="008029AB">
        <w:t xml:space="preserve"> которые имеют визуализаторы на плане</w:t>
      </w:r>
    </w:p>
    <w:p w:rsidR="00A475BA" w:rsidRPr="005A2CFB" w:rsidRDefault="00A475BA" w:rsidP="00A62D8E">
      <w:pPr>
        <w:pStyle w:val="a3"/>
        <w:numPr>
          <w:ilvl w:val="0"/>
          <w:numId w:val="1"/>
        </w:numPr>
        <w:rPr>
          <w:highlight w:val="yellow"/>
        </w:rPr>
      </w:pPr>
      <w:r w:rsidRPr="005A2CFB">
        <w:rPr>
          <w:highlight w:val="yellow"/>
        </w:rPr>
        <w:t>В дереве устройст</w:t>
      </w:r>
      <w:r w:rsidR="00017BE3" w:rsidRPr="005A2CFB">
        <w:rPr>
          <w:highlight w:val="yellow"/>
        </w:rPr>
        <w:t>в</w:t>
      </w:r>
      <w:r w:rsidRPr="005A2CFB">
        <w:rPr>
          <w:highlight w:val="yellow"/>
        </w:rPr>
        <w:t xml:space="preserve"> нельзя выделить несколько устройств для операций с ними</w:t>
      </w:r>
    </w:p>
    <w:p w:rsidR="00A475BA" w:rsidRPr="00710F87" w:rsidRDefault="001B3131" w:rsidP="00A62D8E">
      <w:pPr>
        <w:pStyle w:val="a3"/>
        <w:numPr>
          <w:ilvl w:val="0"/>
          <w:numId w:val="1"/>
        </w:numPr>
        <w:rPr>
          <w:color w:val="FF0000"/>
          <w:highlight w:val="yellow"/>
        </w:rPr>
      </w:pPr>
      <w:r w:rsidRPr="00710F87">
        <w:rPr>
          <w:color w:val="FF0000"/>
        </w:rPr>
        <w:t>При управлении списками с помощью ползунка – нужно УПРАВЛЯТЬ списком!!!!!!!!!!!</w:t>
      </w:r>
      <w:r w:rsidR="00A26E66" w:rsidRPr="00710F87">
        <w:rPr>
          <w:color w:val="FF0000"/>
        </w:rPr>
        <w:t xml:space="preserve"> ВЕЗДЕ</w:t>
      </w:r>
    </w:p>
    <w:p w:rsidR="001B3131" w:rsidRPr="008029AB" w:rsidRDefault="001A63C6" w:rsidP="00A62D8E">
      <w:pPr>
        <w:pStyle w:val="a3"/>
        <w:numPr>
          <w:ilvl w:val="0"/>
          <w:numId w:val="1"/>
        </w:numPr>
      </w:pPr>
      <w:r w:rsidRPr="008029AB">
        <w:t>Меню добавления устройств – не работает выбор номера ШС</w:t>
      </w:r>
    </w:p>
    <w:p w:rsidR="00B31343" w:rsidRPr="00376976" w:rsidRDefault="00B31343" w:rsidP="00A62D8E">
      <w:pPr>
        <w:pStyle w:val="a3"/>
        <w:numPr>
          <w:ilvl w:val="0"/>
          <w:numId w:val="1"/>
        </w:numPr>
      </w:pPr>
      <w:r w:rsidRPr="00376976">
        <w:t>Дерево устройств – менять двузначные адреса через 0</w:t>
      </w:r>
      <w:proofErr w:type="gramStart"/>
      <w:r w:rsidRPr="00376976">
        <w:t xml:space="preserve"> ?</w:t>
      </w:r>
      <w:proofErr w:type="gramEnd"/>
      <w:r w:rsidRPr="00376976">
        <w:t xml:space="preserve">???????? да ну </w:t>
      </w:r>
      <w:proofErr w:type="spellStart"/>
      <w:r w:rsidRPr="00376976">
        <w:t>нах</w:t>
      </w:r>
      <w:proofErr w:type="spellEnd"/>
    </w:p>
    <w:p w:rsidR="00B31343" w:rsidRPr="00376976" w:rsidRDefault="000F4CFE" w:rsidP="000F4CFE">
      <w:pPr>
        <w:pStyle w:val="a3"/>
        <w:numPr>
          <w:ilvl w:val="0"/>
          <w:numId w:val="1"/>
        </w:numPr>
      </w:pPr>
      <w:r w:rsidRPr="00376976">
        <w:t xml:space="preserve">Что означает крест на АМП-1 </w:t>
      </w:r>
      <w:r w:rsidR="00991A79" w:rsidRPr="00376976">
        <w:t>крестом включать ШС</w:t>
      </w:r>
      <w:proofErr w:type="gramStart"/>
      <w:r w:rsidR="00991A79" w:rsidRPr="00376976">
        <w:t xml:space="preserve"> ?</w:t>
      </w:r>
      <w:proofErr w:type="gramEnd"/>
      <w:r w:rsidR="00991A79" w:rsidRPr="00376976">
        <w:t xml:space="preserve">??? да ну </w:t>
      </w:r>
      <w:proofErr w:type="spellStart"/>
      <w:r w:rsidR="00991A79" w:rsidRPr="00376976">
        <w:t>нах</w:t>
      </w:r>
      <w:proofErr w:type="spellEnd"/>
    </w:p>
    <w:p w:rsidR="000F4CFE" w:rsidRPr="00251A02" w:rsidRDefault="00C30DE6" w:rsidP="000F4CFE">
      <w:pPr>
        <w:pStyle w:val="a3"/>
        <w:numPr>
          <w:ilvl w:val="0"/>
          <w:numId w:val="1"/>
        </w:numPr>
        <w:rPr>
          <w:highlight w:val="yellow"/>
        </w:rPr>
      </w:pPr>
      <w:r w:rsidRPr="00251A02">
        <w:rPr>
          <w:highlight w:val="yellow"/>
        </w:rPr>
        <w:t>СОРТИРОВКА В ДЕРЕВЕ УСТРОЙСТВ ПО столбцам!!!!!!!</w:t>
      </w:r>
    </w:p>
    <w:p w:rsidR="00C30DE6" w:rsidRPr="00251A02" w:rsidRDefault="00D25CC0" w:rsidP="000F4CFE">
      <w:pPr>
        <w:pStyle w:val="a3"/>
        <w:numPr>
          <w:ilvl w:val="0"/>
          <w:numId w:val="1"/>
        </w:numPr>
        <w:rPr>
          <w:highlight w:val="yellow"/>
        </w:rPr>
      </w:pPr>
      <w:r w:rsidRPr="00251A02">
        <w:rPr>
          <w:highlight w:val="yellow"/>
        </w:rPr>
        <w:t>Не видно границ окон в меню прописывания зон к исполнительным устройствам</w:t>
      </w:r>
    </w:p>
    <w:p w:rsidR="007D3369" w:rsidRPr="00376976" w:rsidRDefault="00742B1B" w:rsidP="000F4CFE">
      <w:pPr>
        <w:pStyle w:val="a3"/>
        <w:numPr>
          <w:ilvl w:val="0"/>
          <w:numId w:val="1"/>
        </w:numPr>
      </w:pPr>
      <w:r w:rsidRPr="00376976">
        <w:t xml:space="preserve">В примечаниях – варианты с ранее </w:t>
      </w:r>
      <w:proofErr w:type="gramStart"/>
      <w:r w:rsidRPr="00376976">
        <w:t>написанным</w:t>
      </w:r>
      <w:proofErr w:type="gramEnd"/>
    </w:p>
    <w:p w:rsidR="00A6044A" w:rsidRPr="00251A02" w:rsidRDefault="006263B6" w:rsidP="000F4CFE">
      <w:pPr>
        <w:pStyle w:val="a3"/>
        <w:numPr>
          <w:ilvl w:val="0"/>
          <w:numId w:val="1"/>
        </w:numPr>
        <w:rPr>
          <w:highlight w:val="yellow"/>
        </w:rPr>
      </w:pPr>
      <w:r w:rsidRPr="00251A02">
        <w:rPr>
          <w:highlight w:val="yellow"/>
        </w:rPr>
        <w:t>В дереве устройств – вырезать как в ФС</w:t>
      </w:r>
      <w:proofErr w:type="gramStart"/>
      <w:r w:rsidRPr="00251A02">
        <w:rPr>
          <w:highlight w:val="yellow"/>
        </w:rPr>
        <w:t>1</w:t>
      </w:r>
      <w:proofErr w:type="gramEnd"/>
    </w:p>
    <w:p w:rsidR="00031E26" w:rsidRDefault="00031E26" w:rsidP="00031E26">
      <w:r>
        <w:t>14.02.13</w:t>
      </w:r>
    </w:p>
    <w:p w:rsidR="006263B6" w:rsidRPr="00376976" w:rsidRDefault="0090559D" w:rsidP="000F4CFE">
      <w:pPr>
        <w:pStyle w:val="a3"/>
        <w:numPr>
          <w:ilvl w:val="0"/>
          <w:numId w:val="1"/>
        </w:numPr>
      </w:pPr>
      <w:r w:rsidRPr="00376976">
        <w:t>Ие</w:t>
      </w:r>
      <w:r w:rsidR="00017BE3" w:rsidRPr="00376976">
        <w:t>р</w:t>
      </w:r>
      <w:r w:rsidRPr="00376976">
        <w:t xml:space="preserve">архия устройств – вверх наиболее часто </w:t>
      </w:r>
      <w:proofErr w:type="gramStart"/>
      <w:r w:rsidRPr="00376976">
        <w:t>применяемые</w:t>
      </w:r>
      <w:proofErr w:type="gramEnd"/>
    </w:p>
    <w:p w:rsidR="0090559D" w:rsidRPr="00251A02" w:rsidRDefault="008A31C5" w:rsidP="000F4CFE">
      <w:pPr>
        <w:pStyle w:val="a3"/>
        <w:numPr>
          <w:ilvl w:val="0"/>
          <w:numId w:val="1"/>
        </w:numPr>
        <w:rPr>
          <w:highlight w:val="yellow"/>
        </w:rPr>
      </w:pPr>
      <w:r w:rsidRPr="00251A02">
        <w:rPr>
          <w:highlight w:val="yellow"/>
        </w:rPr>
        <w:t>Визуализаторы в библиотеках одно устройство – разные картинки, иде</w:t>
      </w:r>
      <w:r w:rsidR="00017BE3" w:rsidRPr="00251A02">
        <w:rPr>
          <w:highlight w:val="yellow"/>
        </w:rPr>
        <w:t>н</w:t>
      </w:r>
      <w:r w:rsidRPr="00251A02">
        <w:rPr>
          <w:highlight w:val="yellow"/>
        </w:rPr>
        <w:t>тификация по адресам</w:t>
      </w:r>
    </w:p>
    <w:p w:rsidR="008A31C5" w:rsidRPr="00251A02" w:rsidRDefault="00D1388B" w:rsidP="000F4CFE">
      <w:pPr>
        <w:pStyle w:val="a3"/>
        <w:numPr>
          <w:ilvl w:val="0"/>
          <w:numId w:val="1"/>
        </w:numPr>
        <w:rPr>
          <w:strike/>
        </w:rPr>
      </w:pPr>
      <w:r w:rsidRPr="00251A02">
        <w:rPr>
          <w:strike/>
        </w:rPr>
        <w:t>Описание состояний АМ-1Т – ограничения по длине описания для записи в прибор есть?</w:t>
      </w:r>
    </w:p>
    <w:p w:rsidR="006D28F3" w:rsidRPr="00376976" w:rsidRDefault="006D28F3" w:rsidP="000F4CFE">
      <w:pPr>
        <w:pStyle w:val="a3"/>
        <w:numPr>
          <w:ilvl w:val="0"/>
          <w:numId w:val="1"/>
        </w:numPr>
      </w:pPr>
      <w:r w:rsidRPr="00376976">
        <w:t>Копировать вставить в примечаниях адресных устройств</w:t>
      </w:r>
      <w:r w:rsidR="00376976">
        <w:t xml:space="preserve">. </w:t>
      </w:r>
      <w:r w:rsidR="00376976" w:rsidRPr="00376976">
        <w:rPr>
          <w:color w:val="FF0000"/>
        </w:rPr>
        <w:t>Но не соответствует по стилю</w:t>
      </w:r>
    </w:p>
    <w:p w:rsidR="006D28F3" w:rsidRPr="003D5476" w:rsidRDefault="003D5476" w:rsidP="000F4CFE">
      <w:pPr>
        <w:pStyle w:val="a3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Окно</w:t>
      </w:r>
      <w:r w:rsidR="00CC7579" w:rsidRPr="003D5476">
        <w:rPr>
          <w:highlight w:val="yellow"/>
        </w:rPr>
        <w:t xml:space="preserve"> обнаруженных ошибок при проектировании уходит под окно программы – это недопустимо</w:t>
      </w:r>
      <w:r w:rsidR="00376976">
        <w:rPr>
          <w:highlight w:val="yellow"/>
        </w:rPr>
        <w:t>. И при установке то же самое.</w:t>
      </w:r>
    </w:p>
    <w:p w:rsidR="00802331" w:rsidRPr="008434F4" w:rsidRDefault="00017BE3" w:rsidP="000F4CFE">
      <w:pPr>
        <w:pStyle w:val="a3"/>
        <w:numPr>
          <w:ilvl w:val="0"/>
          <w:numId w:val="1"/>
        </w:numPr>
      </w:pPr>
      <w:r w:rsidRPr="008434F4">
        <w:t xml:space="preserve">Зона есть на плане, доступна для редактирования из меню планы но не доступна </w:t>
      </w:r>
      <w:proofErr w:type="gramStart"/>
      <w:r w:rsidRPr="008434F4">
        <w:t>в</w:t>
      </w:r>
      <w:proofErr w:type="gramEnd"/>
      <w:r w:rsidRPr="008434F4">
        <w:t xml:space="preserve"> вкладке зоны…раньше была потом пропала</w:t>
      </w:r>
      <w:r w:rsidR="00802331" w:rsidRPr="008434F4">
        <w:t>, после перезагрузки появилась</w:t>
      </w:r>
    </w:p>
    <w:p w:rsidR="00CC7579" w:rsidRPr="00DE63E5" w:rsidRDefault="00EC2733" w:rsidP="000F4CFE">
      <w:pPr>
        <w:pStyle w:val="a3"/>
        <w:numPr>
          <w:ilvl w:val="0"/>
          <w:numId w:val="1"/>
        </w:numPr>
        <w:rPr>
          <w:highlight w:val="yellow"/>
        </w:rPr>
      </w:pPr>
      <w:r w:rsidRPr="00DE63E5">
        <w:rPr>
          <w:highlight w:val="yellow"/>
        </w:rPr>
        <w:t>По клику в зонах на зоне надо переходить к визуализатору на план</w:t>
      </w:r>
      <w:r w:rsidR="00017BE3" w:rsidRPr="00DE63E5">
        <w:rPr>
          <w:highlight w:val="yellow"/>
        </w:rPr>
        <w:t xml:space="preserve"> </w:t>
      </w:r>
    </w:p>
    <w:p w:rsidR="00A539CA" w:rsidRPr="00D63BF3" w:rsidRDefault="00A539CA" w:rsidP="000F4CFE">
      <w:pPr>
        <w:pStyle w:val="a3"/>
        <w:numPr>
          <w:ilvl w:val="0"/>
          <w:numId w:val="1"/>
        </w:numPr>
        <w:rPr>
          <w:highlight w:val="yellow"/>
        </w:rPr>
      </w:pPr>
      <w:r w:rsidRPr="00251A02">
        <w:rPr>
          <w:highlight w:val="yellow"/>
        </w:rPr>
        <w:t xml:space="preserve">На технологическую метку два поля..что в прибор и что </w:t>
      </w:r>
      <w:proofErr w:type="gramStart"/>
      <w:r w:rsidRPr="00251A02">
        <w:rPr>
          <w:highlight w:val="yellow"/>
        </w:rPr>
        <w:t>в</w:t>
      </w:r>
      <w:proofErr w:type="gramEnd"/>
      <w:r w:rsidRPr="00251A02">
        <w:rPr>
          <w:highlight w:val="yellow"/>
        </w:rPr>
        <w:t xml:space="preserve"> ПО</w:t>
      </w:r>
    </w:p>
    <w:p w:rsidR="00D63BF3" w:rsidRDefault="00D63BF3" w:rsidP="000F4CFE">
      <w:pPr>
        <w:pStyle w:val="a3"/>
        <w:numPr>
          <w:ilvl w:val="0"/>
          <w:numId w:val="1"/>
        </w:numPr>
      </w:pPr>
      <w:r>
        <w:t>Дерево устройств  наполовину не заполнено по вертикали</w:t>
      </w:r>
    </w:p>
    <w:p w:rsidR="00CB74D5" w:rsidRDefault="00CB74D5" w:rsidP="00CB74D5">
      <w:pPr>
        <w:pStyle w:val="a3"/>
        <w:ind w:left="360"/>
      </w:pPr>
    </w:p>
    <w:p w:rsidR="00CB74D5" w:rsidRDefault="00CB74D5" w:rsidP="00CB74D5">
      <w:pPr>
        <w:pStyle w:val="a3"/>
        <w:ind w:left="360"/>
      </w:pPr>
    </w:p>
    <w:p w:rsidR="00CB74D5" w:rsidRDefault="00CB74D5" w:rsidP="00CB74D5">
      <w:pPr>
        <w:pStyle w:val="a3"/>
        <w:ind w:left="360"/>
      </w:pPr>
    </w:p>
    <w:p w:rsidR="00CB74D5" w:rsidRDefault="00CB74D5" w:rsidP="00CB74D5">
      <w:pPr>
        <w:pStyle w:val="a3"/>
        <w:ind w:left="360"/>
      </w:pPr>
    </w:p>
    <w:p w:rsidR="00CB74D5" w:rsidRDefault="00CB74D5" w:rsidP="00CB74D5">
      <w:pPr>
        <w:pStyle w:val="a3"/>
        <w:ind w:left="360"/>
      </w:pPr>
    </w:p>
    <w:p w:rsidR="00CB74D5" w:rsidRDefault="00CB74D5" w:rsidP="00CB74D5">
      <w:pPr>
        <w:pStyle w:val="a3"/>
        <w:ind w:left="360"/>
      </w:pPr>
    </w:p>
    <w:p w:rsidR="00CB74D5" w:rsidRPr="009C1C49" w:rsidRDefault="00CB74D5" w:rsidP="00CB74D5">
      <w:pPr>
        <w:pStyle w:val="a3"/>
        <w:ind w:left="360"/>
      </w:pPr>
      <w:r w:rsidRPr="00CB74D5">
        <w:t>22</w:t>
      </w:r>
      <w:r w:rsidRPr="009C1C49">
        <w:t>.0</w:t>
      </w:r>
      <w:r w:rsidRPr="00CB74D5">
        <w:t>3</w:t>
      </w:r>
      <w:r w:rsidRPr="009C1C49">
        <w:t>.13</w:t>
      </w:r>
    </w:p>
    <w:p w:rsidR="00CB74D5" w:rsidRDefault="00CB74D5" w:rsidP="00CB74D5">
      <w:pPr>
        <w:pStyle w:val="a3"/>
        <w:ind w:left="360"/>
      </w:pPr>
    </w:p>
    <w:p w:rsidR="00CB74D5" w:rsidRPr="0086540A" w:rsidRDefault="00CB74D5" w:rsidP="00CB74D5">
      <w:pPr>
        <w:pStyle w:val="a3"/>
        <w:numPr>
          <w:ilvl w:val="0"/>
          <w:numId w:val="1"/>
        </w:numPr>
      </w:pPr>
      <w:r>
        <w:t xml:space="preserve">При установки на грозится </w:t>
      </w:r>
      <w:proofErr w:type="gramStart"/>
      <w:r>
        <w:t>перезагрузкой</w:t>
      </w:r>
      <w:proofErr w:type="gramEnd"/>
      <w:r>
        <w:t xml:space="preserve"> но не делает её</w:t>
      </w:r>
    </w:p>
    <w:p w:rsidR="0086540A" w:rsidRDefault="0086540A" w:rsidP="00CB74D5">
      <w:pPr>
        <w:pStyle w:val="a3"/>
        <w:numPr>
          <w:ilvl w:val="0"/>
          <w:numId w:val="1"/>
        </w:numPr>
      </w:pPr>
      <w:r>
        <w:t xml:space="preserve">После установки в списке </w:t>
      </w:r>
      <w:proofErr w:type="gramStart"/>
      <w:r>
        <w:t>установленного</w:t>
      </w:r>
      <w:proofErr w:type="gramEnd"/>
      <w:r>
        <w:t xml:space="preserve"> ПО ОС появилось два </w:t>
      </w:r>
      <w:r>
        <w:rPr>
          <w:lang w:val="en-US"/>
        </w:rPr>
        <w:t>FS</w:t>
      </w:r>
      <w:r>
        <w:t>2, обновление поверх не работает??</w:t>
      </w:r>
    </w:p>
    <w:p w:rsidR="00CB74D5" w:rsidRPr="00BD2A7D" w:rsidRDefault="00CB74D5" w:rsidP="000F4CFE">
      <w:pPr>
        <w:pStyle w:val="a3"/>
        <w:numPr>
          <w:ilvl w:val="0"/>
          <w:numId w:val="1"/>
        </w:numPr>
      </w:pPr>
      <w:r w:rsidRPr="00BD2A7D">
        <w:t>При уменьшении колонок с кнопками в АДМ Права пользователя остаются без пиктограммы (значка)</w:t>
      </w:r>
    </w:p>
    <w:p w:rsidR="00CB74D5" w:rsidRDefault="00CB74D5" w:rsidP="00CB74D5">
      <w:pPr>
        <w:pStyle w:val="a3"/>
        <w:numPr>
          <w:ilvl w:val="0"/>
          <w:numId w:val="1"/>
        </w:numPr>
      </w:pPr>
      <w:r>
        <w:t>Вписывание плана в экран – автоматически при запуске не нужно – сохранять последнюю позицию</w:t>
      </w:r>
    </w:p>
    <w:p w:rsidR="005D30FB" w:rsidRDefault="005D30FB" w:rsidP="000F4CFE">
      <w:pPr>
        <w:pStyle w:val="a3"/>
        <w:numPr>
          <w:ilvl w:val="0"/>
          <w:numId w:val="1"/>
        </w:numPr>
      </w:pPr>
      <w:r>
        <w:t>В АДМ нельзя свернуть в сторону окна с деревом планов и устройств</w:t>
      </w:r>
    </w:p>
    <w:p w:rsidR="005D30FB" w:rsidRDefault="005D30FB" w:rsidP="000F4CFE">
      <w:pPr>
        <w:pStyle w:val="a3"/>
        <w:numPr>
          <w:ilvl w:val="0"/>
          <w:numId w:val="1"/>
        </w:numPr>
      </w:pPr>
      <w:r>
        <w:t>Нельзя из дерева устройств вытягивать на план визуализаторы и не отображается отметка о нахождении визуализатора на плане.</w:t>
      </w:r>
    </w:p>
    <w:p w:rsidR="005D30FB" w:rsidRDefault="005D30FB" w:rsidP="000F4CFE">
      <w:pPr>
        <w:pStyle w:val="a3"/>
        <w:numPr>
          <w:ilvl w:val="0"/>
          <w:numId w:val="1"/>
        </w:numPr>
      </w:pPr>
      <w:r>
        <w:t>Справа дерево устройств не нужно</w:t>
      </w:r>
    </w:p>
    <w:p w:rsidR="00042A06" w:rsidRDefault="00042A06" w:rsidP="000F4CFE">
      <w:pPr>
        <w:pStyle w:val="a3"/>
        <w:numPr>
          <w:ilvl w:val="0"/>
          <w:numId w:val="1"/>
        </w:numPr>
      </w:pPr>
      <w:r>
        <w:t xml:space="preserve">Ошибка </w:t>
      </w:r>
      <w:r>
        <w:rPr>
          <w:lang w:val="en-US"/>
        </w:rPr>
        <w:t>COM</w:t>
      </w:r>
      <w:r w:rsidRPr="00042A06">
        <w:t xml:space="preserve"> </w:t>
      </w:r>
      <w:r>
        <w:t xml:space="preserve">сервера при выключении </w:t>
      </w:r>
      <w:proofErr w:type="spellStart"/>
      <w:r>
        <w:t>компа</w:t>
      </w:r>
      <w:proofErr w:type="spellEnd"/>
      <w:r>
        <w:t xml:space="preserve"> осталась</w:t>
      </w:r>
    </w:p>
    <w:p w:rsidR="00CB74D5" w:rsidRDefault="005D30FB" w:rsidP="005B604A">
      <w:pPr>
        <w:pStyle w:val="a3"/>
        <w:numPr>
          <w:ilvl w:val="0"/>
          <w:numId w:val="1"/>
        </w:numPr>
      </w:pPr>
      <w:r>
        <w:t xml:space="preserve"> </w:t>
      </w:r>
      <w:r w:rsidR="00CD5E63">
        <w:t xml:space="preserve">При удалении </w:t>
      </w:r>
      <w:r w:rsidR="00CD5E63">
        <w:rPr>
          <w:lang w:val="en-US"/>
        </w:rPr>
        <w:t>FS</w:t>
      </w:r>
      <w:r w:rsidR="00CD5E63" w:rsidRPr="00CD5E63">
        <w:t xml:space="preserve">2 </w:t>
      </w:r>
      <w:r w:rsidR="00CD5E63">
        <w:t>удаляются не все «хвосты»</w:t>
      </w:r>
      <w:r>
        <w:t xml:space="preserve"> </w:t>
      </w:r>
    </w:p>
    <w:p w:rsidR="00CB74D5" w:rsidRPr="005B604A" w:rsidRDefault="00CB74D5" w:rsidP="005B604A"/>
    <w:p w:rsidR="009C1C49" w:rsidRDefault="009C1C49" w:rsidP="009C1C49"/>
    <w:p w:rsidR="009C1C49" w:rsidRDefault="009C1C49" w:rsidP="009C1C49">
      <w:pPr>
        <w:ind w:left="142"/>
      </w:pPr>
      <w:r>
        <w:t xml:space="preserve"> </w:t>
      </w:r>
    </w:p>
    <w:p w:rsidR="009C1C49" w:rsidRPr="009C1C49" w:rsidRDefault="009C1C49" w:rsidP="009C1C49">
      <w:pPr>
        <w:ind w:left="142"/>
      </w:pPr>
    </w:p>
    <w:sectPr w:rsidR="009C1C49" w:rsidRPr="009C1C49" w:rsidSect="009E5D2F">
      <w:pgSz w:w="11906" w:h="16838"/>
      <w:pgMar w:top="426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EF522A"/>
    <w:multiLevelType w:val="hybridMultilevel"/>
    <w:tmpl w:val="B176820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76C946A0"/>
    <w:multiLevelType w:val="hybridMultilevel"/>
    <w:tmpl w:val="34502D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62D8E"/>
    <w:rsid w:val="00017BE3"/>
    <w:rsid w:val="00020E9E"/>
    <w:rsid w:val="00031E26"/>
    <w:rsid w:val="00042A06"/>
    <w:rsid w:val="00082185"/>
    <w:rsid w:val="000A46DC"/>
    <w:rsid w:val="000F4CFE"/>
    <w:rsid w:val="00113E0E"/>
    <w:rsid w:val="001301FC"/>
    <w:rsid w:val="00155DC5"/>
    <w:rsid w:val="00156A40"/>
    <w:rsid w:val="00167431"/>
    <w:rsid w:val="00177297"/>
    <w:rsid w:val="001A13CF"/>
    <w:rsid w:val="001A63C6"/>
    <w:rsid w:val="001B3131"/>
    <w:rsid w:val="001B58BF"/>
    <w:rsid w:val="001C1052"/>
    <w:rsid w:val="001D00CB"/>
    <w:rsid w:val="00202C72"/>
    <w:rsid w:val="00211F22"/>
    <w:rsid w:val="00251A02"/>
    <w:rsid w:val="00266936"/>
    <w:rsid w:val="0028311C"/>
    <w:rsid w:val="00283D5F"/>
    <w:rsid w:val="002C2525"/>
    <w:rsid w:val="002C2816"/>
    <w:rsid w:val="002D20ED"/>
    <w:rsid w:val="002D6172"/>
    <w:rsid w:val="002E5DB6"/>
    <w:rsid w:val="002E7453"/>
    <w:rsid w:val="002F39C5"/>
    <w:rsid w:val="003001E1"/>
    <w:rsid w:val="00304548"/>
    <w:rsid w:val="003665B0"/>
    <w:rsid w:val="0036704D"/>
    <w:rsid w:val="00376976"/>
    <w:rsid w:val="003D5476"/>
    <w:rsid w:val="003F1B2A"/>
    <w:rsid w:val="00400922"/>
    <w:rsid w:val="00403A53"/>
    <w:rsid w:val="004472ED"/>
    <w:rsid w:val="00453176"/>
    <w:rsid w:val="00463A43"/>
    <w:rsid w:val="004B2076"/>
    <w:rsid w:val="00552A9E"/>
    <w:rsid w:val="005622BF"/>
    <w:rsid w:val="0057614D"/>
    <w:rsid w:val="00577F26"/>
    <w:rsid w:val="0058744D"/>
    <w:rsid w:val="005A2CFB"/>
    <w:rsid w:val="005B604A"/>
    <w:rsid w:val="005C0350"/>
    <w:rsid w:val="005D2987"/>
    <w:rsid w:val="005D30FB"/>
    <w:rsid w:val="005E5D69"/>
    <w:rsid w:val="006000E1"/>
    <w:rsid w:val="006263B6"/>
    <w:rsid w:val="00635D3C"/>
    <w:rsid w:val="006A2333"/>
    <w:rsid w:val="006A6F45"/>
    <w:rsid w:val="006B3B53"/>
    <w:rsid w:val="006D0364"/>
    <w:rsid w:val="006D28F3"/>
    <w:rsid w:val="006F0902"/>
    <w:rsid w:val="006F1179"/>
    <w:rsid w:val="00700613"/>
    <w:rsid w:val="0070302C"/>
    <w:rsid w:val="00710F87"/>
    <w:rsid w:val="0072233A"/>
    <w:rsid w:val="00724268"/>
    <w:rsid w:val="00742B1B"/>
    <w:rsid w:val="00774950"/>
    <w:rsid w:val="00777BCE"/>
    <w:rsid w:val="007C6263"/>
    <w:rsid w:val="007D3369"/>
    <w:rsid w:val="00802331"/>
    <w:rsid w:val="008029AB"/>
    <w:rsid w:val="008434F4"/>
    <w:rsid w:val="00857955"/>
    <w:rsid w:val="008618AF"/>
    <w:rsid w:val="0086540A"/>
    <w:rsid w:val="00897A3B"/>
    <w:rsid w:val="008A31C5"/>
    <w:rsid w:val="008A51FD"/>
    <w:rsid w:val="008E19B9"/>
    <w:rsid w:val="0090559D"/>
    <w:rsid w:val="00910EE5"/>
    <w:rsid w:val="00991A79"/>
    <w:rsid w:val="009A6022"/>
    <w:rsid w:val="009B35AC"/>
    <w:rsid w:val="009B5A80"/>
    <w:rsid w:val="009C1C49"/>
    <w:rsid w:val="009C5AD3"/>
    <w:rsid w:val="009E341F"/>
    <w:rsid w:val="009E5D2F"/>
    <w:rsid w:val="00A07BA4"/>
    <w:rsid w:val="00A26E66"/>
    <w:rsid w:val="00A43E29"/>
    <w:rsid w:val="00A475BA"/>
    <w:rsid w:val="00A539CA"/>
    <w:rsid w:val="00A6044A"/>
    <w:rsid w:val="00A62D8E"/>
    <w:rsid w:val="00AE4E25"/>
    <w:rsid w:val="00B00E3E"/>
    <w:rsid w:val="00B273B2"/>
    <w:rsid w:val="00B31343"/>
    <w:rsid w:val="00BC3269"/>
    <w:rsid w:val="00BC7576"/>
    <w:rsid w:val="00BD2A7D"/>
    <w:rsid w:val="00C15F7B"/>
    <w:rsid w:val="00C30DE6"/>
    <w:rsid w:val="00C46780"/>
    <w:rsid w:val="00C94FBF"/>
    <w:rsid w:val="00CB65B7"/>
    <w:rsid w:val="00CB74D5"/>
    <w:rsid w:val="00CC7579"/>
    <w:rsid w:val="00CD5E63"/>
    <w:rsid w:val="00CF0B37"/>
    <w:rsid w:val="00D05632"/>
    <w:rsid w:val="00D1388B"/>
    <w:rsid w:val="00D20930"/>
    <w:rsid w:val="00D25CC0"/>
    <w:rsid w:val="00D53A74"/>
    <w:rsid w:val="00D63BF3"/>
    <w:rsid w:val="00D75735"/>
    <w:rsid w:val="00D8055D"/>
    <w:rsid w:val="00D93113"/>
    <w:rsid w:val="00DB60E0"/>
    <w:rsid w:val="00DE63E5"/>
    <w:rsid w:val="00E00DF8"/>
    <w:rsid w:val="00E049B2"/>
    <w:rsid w:val="00E07A59"/>
    <w:rsid w:val="00E24F86"/>
    <w:rsid w:val="00E2613C"/>
    <w:rsid w:val="00E518F9"/>
    <w:rsid w:val="00E76913"/>
    <w:rsid w:val="00E87C73"/>
    <w:rsid w:val="00EC2733"/>
    <w:rsid w:val="00EF383B"/>
    <w:rsid w:val="00EF4DCD"/>
    <w:rsid w:val="00F05A74"/>
    <w:rsid w:val="00F7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4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D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6292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Денис А. Матаев</dc:creator>
  <cp:lastModifiedBy>kudelinsa</cp:lastModifiedBy>
  <cp:revision>2</cp:revision>
  <dcterms:created xsi:type="dcterms:W3CDTF">2013-04-10T08:58:00Z</dcterms:created>
  <dcterms:modified xsi:type="dcterms:W3CDTF">2013-04-10T08:58:00Z</dcterms:modified>
</cp:coreProperties>
</file>