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EE89C" w14:textId="28175C57" w:rsidR="006D5830" w:rsidRPr="00A551FF" w:rsidRDefault="004D3155">
      <w:pPr>
        <w:rPr>
          <w:b/>
          <w:bCs/>
          <w:color w:val="2F5496" w:themeColor="accent1" w:themeShade="BF"/>
          <w:sz w:val="28"/>
          <w:szCs w:val="28"/>
        </w:rPr>
      </w:pPr>
      <w:r w:rsidRPr="00A551FF">
        <w:rPr>
          <w:b/>
          <w:bCs/>
          <w:color w:val="2F5496" w:themeColor="accent1" w:themeShade="BF"/>
          <w:sz w:val="28"/>
          <w:szCs w:val="28"/>
        </w:rPr>
        <w:t>Psicologia das Cores</w:t>
      </w:r>
    </w:p>
    <w:p w14:paraId="44429DF4" w14:textId="77777777" w:rsidR="004D3155" w:rsidRDefault="004D3155"/>
    <w:p w14:paraId="3D32AE44" w14:textId="4028861A" w:rsidR="004D3155" w:rsidRDefault="004D3155">
      <w:r>
        <w:t>O conceito de psicologia das cores tem que se estudado por fora, até porque existem parâmetro para este tipo de criação e todo profissional tem que saber um pouco de cada.</w:t>
      </w:r>
    </w:p>
    <w:p w14:paraId="4A907481" w14:textId="77777777" w:rsidR="004D3155" w:rsidRDefault="004D3155">
      <w:r>
        <w:t xml:space="preserve">O site que você fica ou acessa e geralmente feito com </w:t>
      </w:r>
      <w:proofErr w:type="spellStart"/>
      <w:r>
        <w:t>armonia</w:t>
      </w:r>
      <w:proofErr w:type="spellEnd"/>
      <w:r>
        <w:t xml:space="preserve"> e conjunto de cores, então é importante saber que escolher uma boa </w:t>
      </w:r>
      <w:proofErr w:type="spellStart"/>
      <w:r>
        <w:t>armonia</w:t>
      </w:r>
      <w:proofErr w:type="spellEnd"/>
      <w:r>
        <w:t xml:space="preserve"> de cores é extremamente importante para o site e tem que ser estudado.</w:t>
      </w:r>
    </w:p>
    <w:p w14:paraId="103E41E5" w14:textId="77777777" w:rsidR="00CC3CAB" w:rsidRDefault="004D3155">
      <w:r>
        <w:t xml:space="preserve">A cor também tem a questão da semântica </w:t>
      </w:r>
      <w:r w:rsidR="00CC3CAB">
        <w:t xml:space="preserve">que o </w:t>
      </w:r>
      <w:proofErr w:type="spellStart"/>
      <w:r w:rsidR="00CC3CAB">
        <w:t>html</w:t>
      </w:r>
      <w:proofErr w:type="spellEnd"/>
      <w:r w:rsidR="00CC3CAB">
        <w:t xml:space="preserve"> tem, cada cor remete um significado e acaba indo além disso, a cor por remeter sentimentos, empoderamento, profissionalismo, inteligência, amor e assim vai, então sim, a cor é importante não só para atração, ela dá sentido aquilo que você está fazendo e dá sentimento também.</w:t>
      </w:r>
    </w:p>
    <w:p w14:paraId="29649C7B" w14:textId="4A881926" w:rsidR="004D3155" w:rsidRDefault="00CC3CAB">
      <w:r>
        <w:t>Foi muito falado e mostrado as cores usadas no maiores sites e marcas do mundo</w:t>
      </w:r>
      <w:r w:rsidR="004D3155">
        <w:t xml:space="preserve"> </w:t>
      </w:r>
      <w:r>
        <w:t>e sua representação de cores, isso ajuda a entender que todos os sites tem essa pegada das cores e quem quer criar um</w:t>
      </w:r>
      <w:r w:rsidR="00A551FF">
        <w:t>,</w:t>
      </w:r>
      <w:r>
        <w:t xml:space="preserve"> precisa entender sobre a psicologia das cores</w:t>
      </w:r>
      <w:r w:rsidR="00A551FF">
        <w:t>, claro que não só para criar o site e sim levar pra vida já que é algo bem interessante de se saber e entender.</w:t>
      </w:r>
    </w:p>
    <w:p w14:paraId="56FA3571" w14:textId="77777777" w:rsidR="00A551FF" w:rsidRDefault="00A551FF"/>
    <w:p w14:paraId="70257769" w14:textId="77777777" w:rsidR="00A551FF" w:rsidRPr="0070662E" w:rsidRDefault="00A551FF">
      <w:pPr>
        <w:rPr>
          <w:b/>
          <w:bCs/>
          <w:color w:val="2F5496" w:themeColor="accent1" w:themeShade="BF"/>
          <w:sz w:val="28"/>
          <w:szCs w:val="28"/>
        </w:rPr>
      </w:pPr>
    </w:p>
    <w:p w14:paraId="3578FCF2" w14:textId="5661B980" w:rsidR="00A551FF" w:rsidRPr="0070662E" w:rsidRDefault="00A551FF">
      <w:pPr>
        <w:rPr>
          <w:b/>
          <w:bCs/>
          <w:color w:val="2F5496" w:themeColor="accent1" w:themeShade="BF"/>
          <w:sz w:val="28"/>
          <w:szCs w:val="28"/>
        </w:rPr>
      </w:pPr>
      <w:r w:rsidRPr="0070662E">
        <w:rPr>
          <w:b/>
          <w:bCs/>
          <w:color w:val="2F5496" w:themeColor="accent1" w:themeShade="BF"/>
          <w:sz w:val="28"/>
          <w:szCs w:val="28"/>
        </w:rPr>
        <w:t>Representando Cores com CSS3</w:t>
      </w:r>
    </w:p>
    <w:p w14:paraId="3A805322" w14:textId="77777777" w:rsidR="00A551FF" w:rsidRDefault="00A551FF"/>
    <w:p w14:paraId="4436B545" w14:textId="21B03211" w:rsidR="00CC3CAB" w:rsidRDefault="0058276C">
      <w:r>
        <w:t xml:space="preserve">Nessa aula foi mostrando como se pode representar as cores dentro do código </w:t>
      </w:r>
      <w:proofErr w:type="spellStart"/>
      <w:r>
        <w:t>css</w:t>
      </w:r>
      <w:proofErr w:type="spellEnd"/>
      <w:r>
        <w:t xml:space="preserve">, elas podem ser representadas e alteradas das seguintes formas: </w:t>
      </w:r>
    </w:p>
    <w:p w14:paraId="1927E63A" w14:textId="38F565C4" w:rsidR="0058276C" w:rsidRDefault="0058276C">
      <w:r>
        <w:t xml:space="preserve">Representação por código hexadecimal </w:t>
      </w:r>
      <w:r>
        <w:sym w:font="Wingdings" w:char="F0E0"/>
      </w:r>
      <w:r>
        <w:t xml:space="preserve"> é a representação das cores usando uma linha de 16 dígitos, cada agrupamento de digito representa uma cor e nesse agrupamento eu posso escolher quando da cor vai ser usada (pelo menos foi oque entendi), esse agrupamento é formado pelo famoso RGB que já conhecemos bem.</w:t>
      </w:r>
    </w:p>
    <w:p w14:paraId="4D519763" w14:textId="062B37AF" w:rsidR="0058276C" w:rsidRDefault="0058276C">
      <w:r>
        <w:t xml:space="preserve">Representação em RGB </w:t>
      </w:r>
      <w:r>
        <w:sym w:font="Wingdings" w:char="F0E0"/>
      </w:r>
      <w:r>
        <w:t xml:space="preserve"> Aqui é usada a sigla RGB e aplicado dentro de parênteses a escala de cada cor “RGB (0,0,0)” ali ele não usa nada de cada cor e assim dá a sua representação.</w:t>
      </w:r>
    </w:p>
    <w:p w14:paraId="0BEB05D5" w14:textId="599693C8" w:rsidR="0058276C" w:rsidRDefault="0058276C">
      <w:r>
        <w:t xml:space="preserve">Representação por HSL </w:t>
      </w:r>
      <w:r>
        <w:sym w:font="Wingdings" w:char="F0E0"/>
      </w:r>
      <w:r>
        <w:t xml:space="preserve"> aqui não entendi muito, mas basicamente segue o padrão de uso do RGB só que claramente com outro padrão definido pela sigla que ainda não conheço.</w:t>
      </w:r>
    </w:p>
    <w:p w14:paraId="29A3CE83" w14:textId="77777777" w:rsidR="0070662E" w:rsidRDefault="0058276C">
      <w:r>
        <w:lastRenderedPageBreak/>
        <w:t xml:space="preserve">Representação pelo bloquinho </w:t>
      </w:r>
      <w:proofErr w:type="spellStart"/>
      <w:r>
        <w:t>kkkk</w:t>
      </w:r>
      <w:proofErr w:type="spellEnd"/>
      <w:r>
        <w:t xml:space="preserve"> </w:t>
      </w:r>
      <w:r>
        <w:sym w:font="Wingdings" w:char="F0E0"/>
      </w:r>
      <w:r>
        <w:t xml:space="preserve"> é possível também digitar o nome da cor diretamente, claro que assim ele só aplica a cor sem nenhuma tonalidade especifica, arrastando o curso para cima do nome ou mesmo da representação da cor ele abre um painel, nesse painel é possível definir outras cores, definir a tonalidade do RGB que ele mostra visualmente na parte de cima, e ainda definir a transparência dessa cor dentro do site, para mim foi a </w:t>
      </w:r>
      <w:r w:rsidR="0070662E">
        <w:t>mais interessante de ser usada, mas para cria um site profissional vou precisar de cores bem especificas e formações especificas também, então para site profissional provavelmente vai ser o que menos irei utilizar, posso procurar nome de cores em outros sites para ter um padrão de cor correto e bem especifico.</w:t>
      </w:r>
    </w:p>
    <w:p w14:paraId="0AA9AD91" w14:textId="507167B1" w:rsidR="0058276C" w:rsidRDefault="0058276C">
      <w:r>
        <w:t xml:space="preserve"> </w:t>
      </w:r>
    </w:p>
    <w:p w14:paraId="07496465" w14:textId="77777777" w:rsidR="0058276C" w:rsidRDefault="0058276C"/>
    <w:sectPr w:rsidR="005827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830"/>
    <w:rsid w:val="004D3155"/>
    <w:rsid w:val="0058276C"/>
    <w:rsid w:val="006B0F97"/>
    <w:rsid w:val="006D5830"/>
    <w:rsid w:val="0070662E"/>
    <w:rsid w:val="00A551FF"/>
    <w:rsid w:val="00CC3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E53D0"/>
  <w15:chartTrackingRefBased/>
  <w15:docId w15:val="{B18E6768-981C-434B-95D8-7883E5B5D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5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5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58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5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58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5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5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5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5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58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58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58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583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583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58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58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58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58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5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5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5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5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5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58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58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583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58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58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58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418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Luide da paz</dc:creator>
  <cp:keywords/>
  <dc:description/>
  <cp:lastModifiedBy>Luide da paz</cp:lastModifiedBy>
  <cp:revision>2</cp:revision>
  <dcterms:created xsi:type="dcterms:W3CDTF">2025-11-11T12:42:00Z</dcterms:created>
  <dcterms:modified xsi:type="dcterms:W3CDTF">2025-11-11T13:57:00Z</dcterms:modified>
</cp:coreProperties>
</file>