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 xml:space="preserve">Começamos com o nosso dispositivo que pode ser declarado como cliente, acessamos o site que está alocado na internet, que podemos ter acesso por um modem ou roteador, todo esse conjunto me </w:t>
      </w:r>
      <w:proofErr w:type="spellStart"/>
      <w:r>
        <w:t>da</w:t>
      </w:r>
      <w:proofErr w:type="spellEnd"/>
      <w:r>
        <w:t xml:space="preserve"> o acesso </w:t>
      </w:r>
      <w:proofErr w:type="spellStart"/>
      <w:r>
        <w:t>a</w:t>
      </w:r>
      <w:proofErr w:type="spellEnd"/>
      <w:r>
        <w:t xml:space="preserve">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 xml:space="preserve">Quando um URL é digitado, ele manda a informação para o DNS que vai retornar para o cliente o </w:t>
      </w:r>
      <w:proofErr w:type="spellStart"/>
      <w:r>
        <w:t>numero</w:t>
      </w:r>
      <w:proofErr w:type="spellEnd"/>
      <w:r>
        <w:t xml:space="preserve">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 xml:space="preserve">se quero que amigos acessem site </w:t>
      </w:r>
      <w:proofErr w:type="spellStart"/>
      <w:r w:rsidR="00EF17E3">
        <w:t>oque</w:t>
      </w:r>
      <w:proofErr w:type="spellEnd"/>
      <w:r w:rsidR="00EF17E3">
        <w:t xml:space="preserve">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 xml:space="preserve">O HTML e CSS só funciona se estiver no servidor, a partir do momento que </w:t>
      </w:r>
      <w:proofErr w:type="spellStart"/>
      <w:r>
        <w:t>mando</w:t>
      </w:r>
      <w:proofErr w:type="spellEnd"/>
      <w:r>
        <w:t xml:space="preserve">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</w:t>
      </w:r>
      <w:proofErr w:type="spellStart"/>
      <w:r w:rsidR="00EF17E3">
        <w:t>á</w:t>
      </w:r>
      <w:proofErr w:type="spellEnd"/>
      <w:r w:rsidR="00EF17E3">
        <w:t xml:space="preserve">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</w:t>
      </w:r>
      <w:proofErr w:type="spellStart"/>
      <w:r>
        <w:t>inicio</w:t>
      </w:r>
      <w:proofErr w:type="spellEnd"/>
      <w:r>
        <w:t xml:space="preserve">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</w:t>
      </w:r>
      <w:proofErr w:type="spellStart"/>
      <w:r>
        <w:t>copia</w:t>
      </w:r>
      <w:proofErr w:type="spellEnd"/>
      <w:r>
        <w:t xml:space="preserve">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 xml:space="preserve">Ele é um programa mais limitado, mais é gratuito </w:t>
      </w:r>
      <w:proofErr w:type="spellStart"/>
      <w:r>
        <w:t>oque</w:t>
      </w:r>
      <w:proofErr w:type="spellEnd"/>
      <w:r>
        <w:t xml:space="preserve">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 xml:space="preserve">O ícone de favorito é </w:t>
      </w:r>
      <w:proofErr w:type="spellStart"/>
      <w:r>
        <w:t>oque</w:t>
      </w:r>
      <w:proofErr w:type="spellEnd"/>
      <w:r>
        <w:t xml:space="preserve">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rPr>
          <w:noProof/>
        </w:rPr>
        <w:drawing>
          <wp:anchor distT="0" distB="0" distL="114300" distR="114300" simplePos="0" relativeHeight="251662336" behindDoc="1" locked="0" layoutInCell="1" allowOverlap="1" wp14:anchorId="0D6D04F3" wp14:editId="7D017512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619FAE7" w14:textId="31707A9C" w:rsidR="0071467E" w:rsidRDefault="00AD2CB7">
      <w:r>
        <w:t>Existem duas formas de deixar o texto em negrito</w:t>
      </w:r>
      <w:r w:rsidR="0071467E">
        <w:t>:</w:t>
      </w:r>
    </w:p>
    <w:p w14:paraId="2C2D0723" w14:textId="1F3EDDB7" w:rsidR="0071467E" w:rsidRDefault="00AD2CB7">
      <w:r>
        <w:t xml:space="preserve"> </w:t>
      </w:r>
      <w:r w:rsidRPr="0071467E">
        <w:rPr>
          <w:b/>
          <w:bCs/>
          <w:color w:val="00B0F0"/>
        </w:rPr>
        <w:t>&lt;b&gt;</w:t>
      </w:r>
      <w:r w:rsidRPr="0071467E">
        <w:rPr>
          <w:color w:val="00B0F0"/>
        </w:rPr>
        <w:t xml:space="preserve"> </w:t>
      </w:r>
      <w:r>
        <w:t xml:space="preserve">que </w:t>
      </w:r>
      <w:r w:rsidR="0071467E">
        <w:t>dá</w:t>
      </w:r>
      <w:r>
        <w:t xml:space="preserve"> a forma de </w:t>
      </w:r>
      <w:r w:rsidRPr="00AD2CB7">
        <w:rPr>
          <w:b/>
          <w:bCs/>
        </w:rPr>
        <w:t>negrito</w:t>
      </w:r>
      <w:r>
        <w:t xml:space="preserve"> para o texto </w:t>
      </w:r>
    </w:p>
    <w:p w14:paraId="5041D06D" w14:textId="5AE884FC" w:rsidR="00796F34" w:rsidRDefault="00AD2CB7">
      <w:r>
        <w:t xml:space="preserve"> </w:t>
      </w:r>
      <w:r w:rsidRPr="0071467E">
        <w:rPr>
          <w:b/>
          <w:bCs/>
          <w:color w:val="00B0F0"/>
        </w:rPr>
        <w:t>&lt;Strong&gt;</w:t>
      </w:r>
      <w:r>
        <w:t xml:space="preserve"> esse além de dar a forma, </w:t>
      </w:r>
      <w:proofErr w:type="spellStart"/>
      <w:r>
        <w:t>da</w:t>
      </w:r>
      <w:proofErr w:type="spellEnd"/>
      <w:r>
        <w:t xml:space="preserve"> um sentindo para o texto “aqui eu quero destaque”.</w:t>
      </w:r>
    </w:p>
    <w:p w14:paraId="07A149AB" w14:textId="2E6BE42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r w:rsidR="0071467E">
        <w:t>o que</w:t>
      </w:r>
      <w:r>
        <w:t xml:space="preserve"> estiver selecionado.</w:t>
      </w:r>
    </w:p>
    <w:p w14:paraId="4CE2B4C2" w14:textId="6192EAE5" w:rsidR="0071467E" w:rsidRDefault="00AD2CB7">
      <w:r>
        <w:t>Para o itálico</w:t>
      </w:r>
      <w:r w:rsidR="0071467E">
        <w:t>:</w:t>
      </w:r>
    </w:p>
    <w:p w14:paraId="2925BBC2" w14:textId="77777777" w:rsidR="0071467E" w:rsidRDefault="0091029F">
      <w:r w:rsidRPr="0071467E">
        <w:rPr>
          <w:b/>
          <w:bCs/>
          <w:color w:val="00B0F0"/>
        </w:rPr>
        <w:t xml:space="preserve"> &lt;i&gt;</w:t>
      </w:r>
      <w:r>
        <w:t xml:space="preserve"> que </w:t>
      </w:r>
      <w:r w:rsidR="0071467E">
        <w:t>dá</w:t>
      </w:r>
      <w:r>
        <w:t xml:space="preserve"> a forma para o itálico </w:t>
      </w:r>
    </w:p>
    <w:p w14:paraId="71B64705" w14:textId="612E24D8" w:rsidR="00AD2CB7" w:rsidRDefault="0091029F">
      <w:r w:rsidRPr="0071467E">
        <w:rPr>
          <w:b/>
          <w:bCs/>
          <w:color w:val="00B0F0"/>
        </w:rPr>
        <w:t>&lt;em&gt;</w:t>
      </w:r>
      <w:r>
        <w:t xml:space="preserve"> que já </w:t>
      </w:r>
      <w:r w:rsidR="0071467E">
        <w:t>dá</w:t>
      </w:r>
      <w:r>
        <w:t xml:space="preserve"> sentindo, semântica. </w:t>
      </w:r>
    </w:p>
    <w:p w14:paraId="1887F99B" w14:textId="36EC433A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</w:t>
      </w:r>
      <w:r w:rsidR="0071467E">
        <w:t>(</w:t>
      </w:r>
      <w:r w:rsidRPr="0071467E">
        <w:rPr>
          <w:b/>
          <w:bCs/>
          <w:color w:val="00B0F0"/>
        </w:rPr>
        <w:t xml:space="preserve">i </w:t>
      </w:r>
      <w:r w:rsidR="0071467E" w:rsidRPr="0071467E">
        <w:rPr>
          <w:b/>
          <w:bCs/>
          <w:color w:val="00B0F0"/>
        </w:rPr>
        <w:t>/</w:t>
      </w:r>
      <w:r w:rsidRPr="0071467E">
        <w:rPr>
          <w:b/>
          <w:bCs/>
          <w:color w:val="00B0F0"/>
        </w:rPr>
        <w:t xml:space="preserve"> b</w:t>
      </w:r>
      <w:r w:rsidR="0071467E" w:rsidRPr="0071467E">
        <w:t>)</w:t>
      </w:r>
      <w:r>
        <w:t xml:space="preserve"> não são obsoletas, mas o guanabara recomenda que use o que dê sentido, já que o </w:t>
      </w:r>
      <w:r w:rsidR="0071467E">
        <w:t>HTML</w:t>
      </w:r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68223A1" w14:textId="77777777" w:rsidR="00466C4F" w:rsidRPr="00023FD5" w:rsidRDefault="00466C4F">
      <w:pPr>
        <w:rPr>
          <w:b/>
          <w:bCs/>
          <w:color w:val="EE0000"/>
          <w:sz w:val="32"/>
          <w:szCs w:val="32"/>
        </w:rPr>
      </w:pPr>
      <w:proofErr w:type="spellStart"/>
      <w:r w:rsidRPr="00023FD5">
        <w:rPr>
          <w:b/>
          <w:bCs/>
          <w:color w:val="EE0000"/>
          <w:sz w:val="32"/>
          <w:szCs w:val="32"/>
        </w:rPr>
        <w:lastRenderedPageBreak/>
        <w:t>Tags</w:t>
      </w:r>
      <w:proofErr w:type="spellEnd"/>
      <w:r w:rsidRPr="00023FD5">
        <w:rPr>
          <w:b/>
          <w:bCs/>
          <w:color w:val="EE0000"/>
          <w:sz w:val="32"/>
          <w:szCs w:val="32"/>
        </w:rPr>
        <w:t xml:space="preserve"> que podem ser usadas diariamente</w:t>
      </w:r>
    </w:p>
    <w:p w14:paraId="34B0D258" w14:textId="77777777" w:rsidR="00466C4F" w:rsidRDefault="00466C4F"/>
    <w:p w14:paraId="4C28847F" w14:textId="505A7AD8" w:rsidR="00547ED1" w:rsidRDefault="00547ED1">
      <w:r>
        <w:t xml:space="preserve">Aqui de </w:t>
      </w:r>
      <w:r w:rsidR="0071467E">
        <w:t>Início</w:t>
      </w:r>
      <w:r>
        <w:t xml:space="preserve"> aprendemos 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 w:rsidR="0071467E" w:rsidRPr="0071467E">
        <w:rPr>
          <w:b/>
          <w:bCs/>
          <w:color w:val="00B0F0"/>
        </w:rPr>
        <w:t>&gt;</w:t>
      </w:r>
      <w:r>
        <w:t xml:space="preserve">, serve para adicionar um marcador ao texto, dentro da </w:t>
      </w:r>
      <w:proofErr w:type="spellStart"/>
      <w:r>
        <w:t>tag</w:t>
      </w:r>
      <w:proofErr w:type="spellEnd"/>
      <w:r>
        <w:t xml:space="preserve">, posso usar </w:t>
      </w:r>
      <w:proofErr w:type="spellStart"/>
      <w:r>
        <w:t>style</w:t>
      </w:r>
      <w:proofErr w:type="spellEnd"/>
      <w:r>
        <w:t xml:space="preserve"> que já é um comando do </w:t>
      </w:r>
      <w:proofErr w:type="spellStart"/>
      <w:r>
        <w:t>css</w:t>
      </w:r>
      <w:proofErr w:type="spellEnd"/>
      <w:r>
        <w:t xml:space="preserve"> e não </w:t>
      </w:r>
      <w:proofErr w:type="spellStart"/>
      <w:r>
        <w:t>html</w:t>
      </w:r>
      <w:proofErr w:type="spellEnd"/>
      <w:r>
        <w:t xml:space="preserve"> para configurar a cor. Em casos de usar a </w:t>
      </w:r>
      <w:proofErr w:type="spellStart"/>
      <w:r>
        <w:t>tag</w:t>
      </w:r>
      <w:proofErr w:type="spellEnd"/>
      <w:r>
        <w:t xml:space="preserve"> diversas vezes e quere</w:t>
      </w:r>
      <w:r w:rsidR="0071467E">
        <w:t>r</w:t>
      </w:r>
      <w:r>
        <w:t xml:space="preserve"> o mesmo formato, posso criar um seletor dentro da cabeça, ou seja, dentro de </w:t>
      </w:r>
      <w:proofErr w:type="spellStart"/>
      <w:r>
        <w:t>head</w:t>
      </w:r>
      <w:proofErr w:type="spellEnd"/>
      <w:r>
        <w:t xml:space="preserve">, usando </w:t>
      </w:r>
      <w:proofErr w:type="spellStart"/>
      <w:r>
        <w:t>style</w:t>
      </w:r>
      <w:proofErr w:type="spellEnd"/>
      <w:r>
        <w:t xml:space="preserve"> e definindo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>
        <w:t xml:space="preserve"> e a cor que vou usar nela em todo o projeto </w:t>
      </w:r>
      <w:proofErr w:type="spellStart"/>
      <w:r>
        <w:t>html</w:t>
      </w:r>
      <w:proofErr w:type="spellEnd"/>
      <w:r>
        <w:t>.</w:t>
      </w:r>
    </w:p>
    <w:p w14:paraId="4E13E6F2" w14:textId="0D68F297" w:rsidR="00571D89" w:rsidRDefault="00547ED1">
      <w:r>
        <w:t xml:space="preserve">Vimos as </w:t>
      </w:r>
      <w:proofErr w:type="spellStart"/>
      <w:r>
        <w:t>tags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big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small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grande e pequeno, a</w:t>
      </w:r>
      <w:r w:rsidR="00571D89">
        <w:t xml:space="preserve"> </w:t>
      </w:r>
      <w:proofErr w:type="spellStart"/>
      <w:r w:rsidR="00571D89">
        <w:t>tag</w:t>
      </w:r>
      <w:proofErr w:type="spellEnd"/>
      <w:r w:rsidR="00571D89">
        <w:t xml:space="preserve"> big está obsoleta dentro do </w:t>
      </w:r>
      <w:proofErr w:type="spellStart"/>
      <w:r w:rsidR="00571D89">
        <w:t>html</w:t>
      </w:r>
      <w:proofErr w:type="spellEnd"/>
      <w:r w:rsidR="00571D89">
        <w:t>.</w:t>
      </w:r>
    </w:p>
    <w:p w14:paraId="602CCC3B" w14:textId="4BA24FD3" w:rsidR="00571D89" w:rsidRDefault="00571D89">
      <w:r>
        <w:t xml:space="preserve">Outra </w:t>
      </w:r>
      <w:proofErr w:type="spellStart"/>
      <w:r>
        <w:t>tag</w:t>
      </w:r>
      <w:proofErr w:type="spellEnd"/>
      <w:r>
        <w:t xml:space="preserve"> interessante é a de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sub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sup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sobrescrito ou subscrito.</w:t>
      </w:r>
    </w:p>
    <w:p w14:paraId="127C2561" w14:textId="77777777" w:rsidR="00571D89" w:rsidRDefault="00571D89"/>
    <w:p w14:paraId="5548CB8B" w14:textId="5BF9FC98" w:rsidR="00AF39CD" w:rsidRPr="00023FD5" w:rsidRDefault="00AF39CD">
      <w:pPr>
        <w:rPr>
          <w:b/>
          <w:bCs/>
          <w:color w:val="EE0000"/>
          <w:sz w:val="32"/>
          <w:szCs w:val="32"/>
        </w:rPr>
      </w:pPr>
      <w:r w:rsidRPr="00023FD5">
        <w:rPr>
          <w:b/>
          <w:bCs/>
          <w:color w:val="EE0000"/>
          <w:sz w:val="32"/>
          <w:szCs w:val="32"/>
        </w:rPr>
        <w:t>Citações e códigos</w:t>
      </w:r>
    </w:p>
    <w:p w14:paraId="402F5486" w14:textId="77777777" w:rsidR="00AF39CD" w:rsidRDefault="00AF39CD"/>
    <w:p w14:paraId="0BCEE366" w14:textId="2CD2D9EC" w:rsidR="00AF39CD" w:rsidRDefault="00AF39CD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2E74B5" w:themeColor="accent5" w:themeShade="BF"/>
        </w:rPr>
        <w:t>&lt;</w:t>
      </w:r>
      <w:proofErr w:type="spellStart"/>
      <w:r w:rsidRPr="0071467E">
        <w:rPr>
          <w:b/>
          <w:bCs/>
          <w:color w:val="2E74B5" w:themeColor="accent5" w:themeShade="BF"/>
        </w:rPr>
        <w:t>code</w:t>
      </w:r>
      <w:proofErr w:type="spellEnd"/>
      <w:r w:rsidR="0071467E" w:rsidRPr="0071467E">
        <w:rPr>
          <w:b/>
          <w:bCs/>
          <w:color w:val="2E74B5" w:themeColor="accent5" w:themeShade="BF"/>
        </w:rPr>
        <w:t>&gt;</w:t>
      </w:r>
      <w:r w:rsidRPr="0071467E">
        <w:rPr>
          <w:color w:val="2E74B5" w:themeColor="accent5" w:themeShade="BF"/>
        </w:rPr>
        <w:t xml:space="preserve"> </w:t>
      </w:r>
      <w:r>
        <w:t xml:space="preserve">é muito utilizável para o texto ter uma separação de caracteres com a mesma distância, ótima para ler códigos, para códigos fica ainda melhor envelopar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="00EE5F7E"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pre</w:t>
      </w:r>
      <w:proofErr w:type="spellEnd"/>
      <w:r w:rsidR="00EE5F7E" w:rsidRPr="00EE5F7E">
        <w:rPr>
          <w:b/>
          <w:bCs/>
          <w:color w:val="2E74B5" w:themeColor="accent5" w:themeShade="BF"/>
        </w:rPr>
        <w:t>&gt;</w:t>
      </w:r>
      <w:r>
        <w:t>, fica divino a formatação.</w:t>
      </w:r>
    </w:p>
    <w:p w14:paraId="49C59320" w14:textId="72A54B65" w:rsidR="00AF39CD" w:rsidRDefault="00AF39CD">
      <w:r>
        <w:t xml:space="preserve">O envelopar ali em cima caso eu esqueça é basicamente colocar uma </w:t>
      </w:r>
      <w:proofErr w:type="spellStart"/>
      <w:r>
        <w:t>tag</w:t>
      </w:r>
      <w:proofErr w:type="spellEnd"/>
      <w:r>
        <w:t xml:space="preserve"> dentro da outra.</w:t>
      </w:r>
    </w:p>
    <w:p w14:paraId="2194CBA2" w14:textId="6B8B1CFA" w:rsidR="00AF39CD" w:rsidRPr="00EE5F7E" w:rsidRDefault="00AF39CD">
      <w:pPr>
        <w:rPr>
          <w:u w:val="single"/>
        </w:rPr>
      </w:pPr>
      <w:r w:rsidRPr="00EE5F7E">
        <w:rPr>
          <w:u w:val="single"/>
        </w:rPr>
        <w:t>Algo legal que</w:t>
      </w:r>
      <w:r w:rsidR="00EE5F7E" w:rsidRPr="00EE5F7E">
        <w:rPr>
          <w:u w:val="single"/>
        </w:rPr>
        <w:t xml:space="preserve"> foi</w:t>
      </w:r>
      <w:r w:rsidRPr="00EE5F7E">
        <w:rPr>
          <w:u w:val="single"/>
        </w:rPr>
        <w:t xml:space="preserve"> ensinado também são macetes com a tabulação, selecionar um texto (sem as </w:t>
      </w:r>
      <w:proofErr w:type="spellStart"/>
      <w:r w:rsidRPr="00EE5F7E">
        <w:rPr>
          <w:u w:val="single"/>
        </w:rPr>
        <w:t>tags</w:t>
      </w:r>
      <w:proofErr w:type="spellEnd"/>
      <w:r w:rsidRPr="00EE5F7E">
        <w:rPr>
          <w:u w:val="single"/>
        </w:rPr>
        <w:t xml:space="preserve">) e dar </w:t>
      </w:r>
      <w:proofErr w:type="spellStart"/>
      <w:r w:rsidRPr="00EE5F7E">
        <w:rPr>
          <w:u w:val="single"/>
        </w:rPr>
        <w:t>tab</w:t>
      </w:r>
      <w:proofErr w:type="spellEnd"/>
      <w:r w:rsidRPr="00EE5F7E">
        <w:rPr>
          <w:u w:val="single"/>
        </w:rPr>
        <w:t>, ele acrescenta uma tabulação em tudo que foi digitado, segurando o shift, ele volta uma tabulação, algo extremamente útil.</w:t>
      </w:r>
    </w:p>
    <w:p w14:paraId="199EADEC" w14:textId="7E48D915" w:rsidR="00023FD5" w:rsidRDefault="00023FD5">
      <w:r>
        <w:t xml:space="preserve">Quando quiser adicionar aspas quem algo, se for algo para dar sentido, temos a </w:t>
      </w:r>
      <w:proofErr w:type="spellStart"/>
      <w:r>
        <w:t>tag</w:t>
      </w:r>
      <w:proofErr w:type="spellEnd"/>
      <w:r>
        <w:t xml:space="preserve"> </w:t>
      </w:r>
      <w:r w:rsidRPr="00EE5F7E">
        <w:rPr>
          <w:b/>
          <w:bCs/>
          <w:color w:val="2E74B5" w:themeColor="accent5" w:themeShade="BF"/>
        </w:rPr>
        <w:t>&lt;q&gt;</w:t>
      </w:r>
      <w:r>
        <w:t xml:space="preserve">, claro que </w:t>
      </w:r>
      <w:proofErr w:type="spellStart"/>
      <w:r>
        <w:t>da</w:t>
      </w:r>
      <w:proofErr w:type="spellEnd"/>
      <w:r>
        <w:t xml:space="preserve"> simplesmente para digitar com as aspas, mas </w:t>
      </w:r>
      <w:r w:rsidR="00EE5F7E">
        <w:t>aí</w:t>
      </w:r>
      <w:r>
        <w:t xml:space="preserve"> vem a questão da semântica.</w:t>
      </w:r>
    </w:p>
    <w:p w14:paraId="04BC79B3" w14:textId="2D06628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="00023FD5" w:rsidRPr="00EE5F7E">
        <w:rPr>
          <w:b/>
          <w:bCs/>
          <w:color w:val="2E74B5" w:themeColor="accent5" w:themeShade="BF"/>
        </w:rPr>
        <w:t>Blockquote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outra </w:t>
      </w:r>
      <w:proofErr w:type="spellStart"/>
      <w:r w:rsidR="00023FD5">
        <w:t>tag</w:t>
      </w:r>
      <w:proofErr w:type="spellEnd"/>
      <w:r w:rsidR="00023FD5">
        <w:t xml:space="preserve"> aprendida que serve para citações, de forma visual, apenas acrescenta uma tabulação no texto.</w:t>
      </w:r>
    </w:p>
    <w:p w14:paraId="151A5052" w14:textId="6E4DED6D" w:rsidR="00023FD5" w:rsidRDefault="00EE5F7E">
      <w:r w:rsidRPr="00EE5F7E">
        <w:rPr>
          <w:b/>
          <w:bCs/>
          <w:color w:val="2E74B5" w:themeColor="accent5" w:themeShade="BF"/>
        </w:rPr>
        <w:t>&lt;</w:t>
      </w:r>
      <w:r w:rsidR="00023FD5" w:rsidRPr="00EE5F7E">
        <w:rPr>
          <w:b/>
          <w:bCs/>
          <w:color w:val="2E74B5" w:themeColor="accent5" w:themeShade="BF"/>
        </w:rPr>
        <w:t>ABBR</w:t>
      </w:r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</w:t>
      </w:r>
      <w:proofErr w:type="spellStart"/>
      <w:r w:rsidR="00023FD5">
        <w:t>tag</w:t>
      </w:r>
      <w:proofErr w:type="spellEnd"/>
      <w:r w:rsidR="00023FD5">
        <w:t xml:space="preserve"> top que serve para apresentar a explicação de uma sigla que foi digitada.</w:t>
      </w:r>
    </w:p>
    <w:p w14:paraId="0984EDF6" w14:textId="4E2BDFE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bdo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>, uma merda. “</w:t>
      </w:r>
      <w:proofErr w:type="spellStart"/>
      <w:r w:rsidR="00023FD5">
        <w:t>adrem</w:t>
      </w:r>
      <w:proofErr w:type="spellEnd"/>
      <w:r w:rsidR="00023FD5">
        <w:t xml:space="preserve"> </w:t>
      </w:r>
      <w:proofErr w:type="spellStart"/>
      <w:r w:rsidR="00023FD5">
        <w:t>amu</w:t>
      </w:r>
      <w:proofErr w:type="spellEnd"/>
      <w:r w:rsidR="00023FD5">
        <w:t>”</w:t>
      </w:r>
    </w:p>
    <w:p w14:paraId="40B10FB2" w14:textId="77777777" w:rsidR="00023FD5" w:rsidRDefault="00023FD5"/>
    <w:p w14:paraId="0CEAB72E" w14:textId="77777777" w:rsidR="00023FD5" w:rsidRDefault="00023FD5"/>
    <w:p w14:paraId="02B0DEFE" w14:textId="77777777" w:rsidR="00023FD5" w:rsidRDefault="00023FD5"/>
    <w:p w14:paraId="2265B182" w14:textId="0E4D7E9D" w:rsidR="00023FD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lastRenderedPageBreak/>
        <w:t>Listas Ordenadas</w:t>
      </w:r>
    </w:p>
    <w:p w14:paraId="4E66C95C" w14:textId="77777777" w:rsidR="000F6AA5" w:rsidRDefault="000F6AA5"/>
    <w:p w14:paraId="511D17DB" w14:textId="63D0F469" w:rsidR="000F6AA5" w:rsidRDefault="000F6AA5">
      <w:r>
        <w:t xml:space="preserve">A melhor forma de criar listas dentro do </w:t>
      </w:r>
      <w:proofErr w:type="spellStart"/>
      <w:r>
        <w:t>html</w:t>
      </w:r>
      <w:proofErr w:type="spellEnd"/>
      <w:r>
        <w:t xml:space="preserve"> é com </w:t>
      </w:r>
      <w:proofErr w:type="spellStart"/>
      <w:r>
        <w:t>tags</w:t>
      </w:r>
      <w:proofErr w:type="spellEnd"/>
      <w:r>
        <w:t>.</w:t>
      </w:r>
    </w:p>
    <w:p w14:paraId="638CD735" w14:textId="4CDDA6CB" w:rsidR="000F6AA5" w:rsidRDefault="000F6AA5"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essa é </w:t>
      </w:r>
      <w:proofErr w:type="spellStart"/>
      <w:r>
        <w:t>tag</w:t>
      </w:r>
      <w:proofErr w:type="spellEnd"/>
      <w:r>
        <w:t xml:space="preserve"> que cria o formato de lista ordenada</w:t>
      </w:r>
    </w:p>
    <w:p w14:paraId="3DE270D6" w14:textId="5346711B" w:rsidR="000F6AA5" w:rsidRDefault="000F6AA5">
      <w:r>
        <w:t xml:space="preserve">Dentro dessa </w:t>
      </w:r>
      <w:proofErr w:type="spellStart"/>
      <w:r>
        <w:t>tag</w:t>
      </w:r>
      <w:proofErr w:type="spellEnd"/>
      <w:r>
        <w:t xml:space="preserve"> usamos </w:t>
      </w:r>
      <w:r w:rsidRPr="00560C11">
        <w:rPr>
          <w:b/>
          <w:bCs/>
          <w:color w:val="2E74B5" w:themeColor="accent5" w:themeShade="BF"/>
        </w:rPr>
        <w:t>&lt;li&gt;</w:t>
      </w:r>
      <w:r>
        <w:t xml:space="preserve">, que são itens de lista, assim ele já faz a numeração de lista. Algo interessante de citar é que essa </w:t>
      </w:r>
      <w:proofErr w:type="spellStart"/>
      <w:r>
        <w:t>tag</w:t>
      </w:r>
      <w:proofErr w:type="spellEnd"/>
      <w:r>
        <w:t xml:space="preserve"> de itens, ela não precisa ser fechada, bom pelo menos não é algo obrigatório.</w:t>
      </w:r>
    </w:p>
    <w:p w14:paraId="2405A75C" w14:textId="46F0F317" w:rsidR="000F6AA5" w:rsidRDefault="000F6AA5"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&gt; </w:t>
      </w:r>
      <w:r>
        <w:t xml:space="preserve">é possível usar 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, ele define o tipo de formato da lista, por exemplo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 w:rsidRPr="00560C11">
        <w:rPr>
          <w:b/>
          <w:bCs/>
          <w:color w:val="2E74B5" w:themeColor="accent5" w:themeShade="BF"/>
        </w:rPr>
        <w:t xml:space="preserve">= “1”&gt; </w:t>
      </w:r>
      <w:r>
        <w:t>ele vai cria a lista numérica, “A” ele cria lista alfabética, e assim entre outros.</w:t>
      </w:r>
    </w:p>
    <w:p w14:paraId="3F4DD1CB" w14:textId="0E68402A" w:rsidR="000F6AA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t>Listas não ordenadas</w:t>
      </w:r>
    </w:p>
    <w:p w14:paraId="1300CBEB" w14:textId="3A7409BA" w:rsidR="000F6AA5" w:rsidRDefault="000F6AA5">
      <w:r>
        <w:t xml:space="preserve">Cria uma </w:t>
      </w:r>
      <w:r w:rsidR="00560C11">
        <w:t>lista,</w:t>
      </w:r>
      <w:r>
        <w:t xml:space="preserve"> mas sem a Ordem alfabética, </w:t>
      </w:r>
      <w:r w:rsidR="00560C11">
        <w:t xml:space="preserve">e sim com símbolos, </w:t>
      </w:r>
      <w:r>
        <w:t xml:space="preserve">aqui é só substituir 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por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ul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, elas </w:t>
      </w:r>
      <w:r w:rsidR="00560C11">
        <w:t xml:space="preserve">seguem o mesmo princípio </w:t>
      </w:r>
      <w:r w:rsidR="00560C11" w:rsidRPr="00560C11">
        <w:t>do</w:t>
      </w:r>
      <w:r w:rsidR="00560C11" w:rsidRPr="00560C11">
        <w:rPr>
          <w:b/>
          <w:bCs/>
          <w:color w:val="2E74B5" w:themeColor="accent5" w:themeShade="BF"/>
        </w:rPr>
        <w:t xml:space="preserve"> &lt;li&gt;</w:t>
      </w:r>
      <w:r w:rsidR="00560C11">
        <w:t>.</w:t>
      </w:r>
    </w:p>
    <w:p w14:paraId="6CEE17F4" w14:textId="43B6DF93" w:rsidR="00560C11" w:rsidRDefault="00560C11">
      <w:r>
        <w:t xml:space="preserve">Aqui como variações no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 temos -&gt;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e o modo padrão.</w:t>
      </w:r>
    </w:p>
    <w:p w14:paraId="56D08E2D" w14:textId="04C0459A" w:rsidR="00560C11" w:rsidRPr="001E3828" w:rsidRDefault="001E3828">
      <w:pPr>
        <w:rPr>
          <w:b/>
          <w:bCs/>
        </w:rPr>
      </w:pPr>
      <w:r w:rsidRPr="001E3828">
        <w:rPr>
          <w:b/>
          <w:bCs/>
        </w:rPr>
        <w:t>Para unir listas basta pensar e usar logica, abre um novo formato de lista e fecha, claro que de forma alinhada e organizada.</w:t>
      </w:r>
    </w:p>
    <w:p w14:paraId="704570A0" w14:textId="42388037" w:rsidR="001E3828" w:rsidRDefault="001E3828">
      <w:r>
        <w:t>Lista de definições</w:t>
      </w:r>
    </w:p>
    <w:p w14:paraId="48A61EC1" w14:textId="6337E83C" w:rsidR="001E3828" w:rsidRDefault="00E04A53">
      <w:r>
        <w:t xml:space="preserve">A lista de definição é criada dentro da </w:t>
      </w:r>
      <w:proofErr w:type="spellStart"/>
      <w:r>
        <w:t>tag</w:t>
      </w:r>
      <w:proofErr w:type="spellEnd"/>
      <w:r>
        <w:t xml:space="preserve"> &lt;dl&gt;, depois vem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que vai ficar a palavra que vai receber uma definição, e &lt;</w:t>
      </w:r>
      <w:proofErr w:type="spellStart"/>
      <w:r>
        <w:t>dd</w:t>
      </w:r>
      <w:proofErr w:type="spellEnd"/>
      <w:r>
        <w:t>&gt; que vai ser a definição da palavra/sigla.</w:t>
      </w:r>
    </w:p>
    <w:p w14:paraId="7927F3F9" w14:textId="0817DAEA" w:rsidR="00E04A53" w:rsidRPr="00E04A53" w:rsidRDefault="00E04A53">
      <w:pPr>
        <w:rPr>
          <w:b/>
          <w:bCs/>
          <w:color w:val="EE0000"/>
          <w:sz w:val="32"/>
          <w:szCs w:val="32"/>
        </w:rPr>
      </w:pPr>
      <w:r w:rsidRPr="00E04A53">
        <w:rPr>
          <w:b/>
          <w:bCs/>
          <w:color w:val="EE0000"/>
          <w:sz w:val="32"/>
          <w:szCs w:val="32"/>
        </w:rPr>
        <w:t>Link e Âncoras</w:t>
      </w:r>
    </w:p>
    <w:p w14:paraId="30041BCC" w14:textId="77777777" w:rsidR="00E04A53" w:rsidRDefault="00E04A53"/>
    <w:p w14:paraId="49918A03" w14:textId="48BAF962" w:rsidR="00E04A53" w:rsidRDefault="00E04A53">
      <w:r>
        <w:t>Procurar sobre SEO mais para frente.</w:t>
      </w:r>
    </w:p>
    <w:p w14:paraId="7517323B" w14:textId="77777777" w:rsidR="00E04A53" w:rsidRDefault="00E04A53"/>
    <w:p w14:paraId="610D1FC3" w14:textId="77777777" w:rsidR="001E3828" w:rsidRDefault="001E3828"/>
    <w:p w14:paraId="499CA525" w14:textId="77777777" w:rsidR="00560C11" w:rsidRDefault="00560C11"/>
    <w:p w14:paraId="33A7A174" w14:textId="77777777" w:rsidR="00560C11" w:rsidRDefault="00560C11"/>
    <w:p w14:paraId="712902FF" w14:textId="77777777" w:rsidR="00AF39CD" w:rsidRDefault="00AF39CD"/>
    <w:p w14:paraId="3603E304" w14:textId="77777777" w:rsidR="00571D89" w:rsidRDefault="00571D89"/>
    <w:p w14:paraId="7FC0F93C" w14:textId="794B0536" w:rsidR="001A3DC3" w:rsidRDefault="001A3DC3">
      <w:r>
        <w:br w:type="page"/>
      </w:r>
    </w:p>
    <w:p w14:paraId="21E22B6B" w14:textId="58E9C042" w:rsidR="00244045" w:rsidRPr="008535DA" w:rsidRDefault="00244045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lastRenderedPageBreak/>
        <w:t>Links e Âncoras</w:t>
      </w:r>
    </w:p>
    <w:p w14:paraId="65882BAE" w14:textId="77777777" w:rsidR="00244045" w:rsidRDefault="00244045"/>
    <w:p w14:paraId="6D034013" w14:textId="777F661A" w:rsidR="00244045" w:rsidRDefault="00244045">
      <w:r>
        <w:t>Mais pra frente procurar sobre SEO. E estudar o algoritmo do google.</w:t>
      </w:r>
    </w:p>
    <w:p w14:paraId="69940767" w14:textId="11C814EC" w:rsidR="00244045" w:rsidRDefault="00244045"/>
    <w:p w14:paraId="2FF3D86A" w14:textId="7F381DC5" w:rsidR="009A41A5" w:rsidRDefault="009A41A5">
      <w:r>
        <w:t xml:space="preserve">Para usar uma palavra ou parte do texto como forma de redirecionar a pessoa para outro ponto, ou seja, como link basta envelopar a parte do texto/site com a </w:t>
      </w:r>
      <w:proofErr w:type="spellStart"/>
      <w:r>
        <w:t>tag</w:t>
      </w:r>
      <w:proofErr w:type="spellEnd"/>
      <w:r>
        <w:t xml:space="preserve"> &lt;a&gt;, ele vai adicionar de forma automática a formação da </w:t>
      </w:r>
      <w:proofErr w:type="spellStart"/>
      <w:r>
        <w:t>tag</w:t>
      </w:r>
      <w:proofErr w:type="spellEnd"/>
      <w:r>
        <w:t xml:space="preserve">, entre aspa fica o link que a pessoa será redirecionada. É importante que dentro dessa </w:t>
      </w:r>
      <w:proofErr w:type="spellStart"/>
      <w:r>
        <w:t>tag</w:t>
      </w:r>
      <w:proofErr w:type="spellEnd"/>
      <w:r>
        <w:t xml:space="preserve"> tenha a target</w:t>
      </w:r>
      <w:r w:rsidR="00AA447E">
        <w:t>=_</w:t>
      </w:r>
      <w:proofErr w:type="spellStart"/>
      <w:r w:rsidR="00AA447E">
        <w:t>blank</w:t>
      </w:r>
      <w:proofErr w:type="spellEnd"/>
      <w:r w:rsidR="00AA447E">
        <w:t>”, para que o usuário abra outra aba com seu link e não sobreponha o que ela estava usando.</w:t>
      </w:r>
    </w:p>
    <w:p w14:paraId="385C20FC" w14:textId="77777777" w:rsidR="00AA447E" w:rsidRDefault="00AA447E" w:rsidP="00AA447E">
      <w:r>
        <w:t xml:space="preserve">Exemplo </w:t>
      </w:r>
      <w:r>
        <w:sym w:font="Wingdings" w:char="F0E0"/>
      </w:r>
      <w:r>
        <w:t xml:space="preserve"> </w:t>
      </w:r>
      <w:r w:rsidRPr="00AA447E">
        <w:rPr>
          <w:b/>
          <w:bCs/>
          <w:color w:val="2E74B5" w:themeColor="accent5" w:themeShade="BF"/>
        </w:rPr>
        <w:t xml:space="preserve">&lt;li&gt;&lt;a </w:t>
      </w:r>
      <w:proofErr w:type="spellStart"/>
      <w:r w:rsidRPr="00AA447E">
        <w:rPr>
          <w:b/>
          <w:bCs/>
          <w:color w:val="2E74B5" w:themeColor="accent5" w:themeShade="BF"/>
        </w:rPr>
        <w:t>href</w:t>
      </w:r>
      <w:proofErr w:type="spellEnd"/>
      <w:r w:rsidRPr="00AA447E">
        <w:rPr>
          <w:b/>
          <w:bCs/>
          <w:color w:val="2E74B5" w:themeColor="accent5" w:themeShade="BF"/>
        </w:rPr>
        <w:t>="https://github.com/Luide-da-Paz" target="_</w:t>
      </w:r>
      <w:proofErr w:type="spellStart"/>
      <w:r w:rsidRPr="00AA447E">
        <w:rPr>
          <w:b/>
          <w:bCs/>
          <w:color w:val="2E74B5" w:themeColor="accent5" w:themeShade="BF"/>
        </w:rPr>
        <w:t>blank</w:t>
      </w:r>
      <w:proofErr w:type="spellEnd"/>
      <w:r w:rsidRPr="00AA447E">
        <w:rPr>
          <w:b/>
          <w:bCs/>
          <w:color w:val="2E74B5" w:themeColor="accent5" w:themeShade="BF"/>
        </w:rPr>
        <w:t xml:space="preserve">" </w:t>
      </w:r>
      <w:proofErr w:type="spellStart"/>
      <w:r w:rsidRPr="00AA447E">
        <w:rPr>
          <w:b/>
          <w:bCs/>
          <w:color w:val="2E74B5" w:themeColor="accent5" w:themeShade="BF"/>
        </w:rPr>
        <w:t>rel</w:t>
      </w:r>
      <w:proofErr w:type="spellEnd"/>
      <w:r w:rsidRPr="00AA447E">
        <w:rPr>
          <w:b/>
          <w:bCs/>
          <w:color w:val="2E74B5" w:themeColor="accent5" w:themeShade="BF"/>
        </w:rPr>
        <w:t>="</w:t>
      </w:r>
      <w:proofErr w:type="spellStart"/>
      <w:r w:rsidRPr="00AA447E">
        <w:rPr>
          <w:b/>
          <w:bCs/>
          <w:color w:val="2E74B5" w:themeColor="accent5" w:themeShade="BF"/>
        </w:rPr>
        <w:t>external</w:t>
      </w:r>
      <w:proofErr w:type="spellEnd"/>
      <w:r w:rsidRPr="00AA447E">
        <w:rPr>
          <w:b/>
          <w:bCs/>
          <w:color w:val="2E74B5" w:themeColor="accent5" w:themeShade="BF"/>
        </w:rPr>
        <w:t xml:space="preserve">"&gt;Meu </w:t>
      </w:r>
      <w:proofErr w:type="spellStart"/>
      <w:r w:rsidRPr="00AA447E">
        <w:rPr>
          <w:b/>
          <w:bCs/>
          <w:color w:val="2E74B5" w:themeColor="accent5" w:themeShade="BF"/>
        </w:rPr>
        <w:t>repositorio</w:t>
      </w:r>
      <w:proofErr w:type="spellEnd"/>
      <w:r w:rsidRPr="00AA447E">
        <w:rPr>
          <w:b/>
          <w:bCs/>
          <w:color w:val="2E74B5" w:themeColor="accent5" w:themeShade="BF"/>
        </w:rPr>
        <w:t xml:space="preserve"> GitHub&lt;/a&gt;&lt;/li&gt;</w:t>
      </w:r>
    </w:p>
    <w:p w14:paraId="390F68B3" w14:textId="77777777" w:rsidR="00AA447E" w:rsidRPr="00AA447E" w:rsidRDefault="00AA447E" w:rsidP="00AA447E"/>
    <w:p w14:paraId="4BAEBF98" w14:textId="758AC294" w:rsidR="00AA447E" w:rsidRPr="008535DA" w:rsidRDefault="00AA447E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t>Links Internos</w:t>
      </w:r>
    </w:p>
    <w:p w14:paraId="284F6CCB" w14:textId="77777777" w:rsidR="00AA447E" w:rsidRDefault="00AA447E"/>
    <w:p w14:paraId="3E154402" w14:textId="3BC17EF6" w:rsidR="00AA447E" w:rsidRDefault="00FB6C71">
      <w:r>
        <w:t xml:space="preserve">É possível criar outras páginas dentro da mesma pasta, e usar o mesmo comando anterior, sem a target claro, para passar de uma parte da página para outra parte. A seleção de pagina fica da mesma forma que seleção de imagem dentro do visual </w:t>
      </w:r>
      <w:proofErr w:type="spellStart"/>
      <w:r>
        <w:t>code</w:t>
      </w:r>
      <w:proofErr w:type="spellEnd"/>
      <w:r>
        <w:t>, e dá medo a forma que esse programa de ajuda na criação, ele já está quase fazendo por conta própria.</w:t>
      </w:r>
    </w:p>
    <w:p w14:paraId="21D627BC" w14:textId="07743470" w:rsidR="00FB6C71" w:rsidRDefault="00FB6C71">
      <w:r>
        <w:t xml:space="preserve">O sistema de adicionar o </w:t>
      </w:r>
      <w:proofErr w:type="spellStart"/>
      <w:r>
        <w:t>rel</w:t>
      </w:r>
      <w:proofErr w:type="spellEnd"/>
      <w:r>
        <w:t xml:space="preserve"> depois do link, mostra que você quer mostrar o mapeamento de página, assim o google não faz isso por conta própria, e sua </w:t>
      </w:r>
      <w:r w:rsidR="00290968">
        <w:t>página</w:t>
      </w:r>
      <w:r>
        <w:t xml:space="preserve"> pode ficar mais visível com simples alterações.</w:t>
      </w:r>
      <w:r w:rsidR="00290968">
        <w:t xml:space="preserve"> Ele não tem nenhuma alteração visual, mas tem a questão da semântica, dar sentido a algo.</w:t>
      </w:r>
    </w:p>
    <w:p w14:paraId="22642B30" w14:textId="77777777" w:rsidR="008535DA" w:rsidRPr="008535DA" w:rsidRDefault="008535DA" w:rsidP="008535DA">
      <w:r w:rsidRPr="008535DA">
        <w:t>"../index.html"</w:t>
      </w:r>
    </w:p>
    <w:p w14:paraId="46B512B6" w14:textId="77443CEB" w:rsidR="00290968" w:rsidRDefault="008535DA">
      <w:r>
        <w:t>Esse foi usado para usar o recurso de pasta anterior, se precisar voltar uma pasta para pegar um arquivo, preste atenção nos pontos, dois pontos vão voltar uma pasta.</w:t>
      </w:r>
    </w:p>
    <w:p w14:paraId="4A1F0052" w14:textId="77777777" w:rsidR="008535DA" w:rsidRDefault="008535DA"/>
    <w:p w14:paraId="4A0450AA" w14:textId="77777777" w:rsidR="008535DA" w:rsidRDefault="008535DA"/>
    <w:p w14:paraId="6F4C6701" w14:textId="77777777" w:rsidR="00FB6C71" w:rsidRDefault="00FB6C71"/>
    <w:p w14:paraId="71F31DA0" w14:textId="77777777" w:rsidR="00FB6C71" w:rsidRDefault="00FB6C71"/>
    <w:p w14:paraId="15118CB0" w14:textId="77777777" w:rsidR="00FB6C71" w:rsidRDefault="00FB6C71"/>
    <w:p w14:paraId="17B75FFE" w14:textId="7EAB349F" w:rsidR="00FB6C71" w:rsidRPr="00784A31" w:rsidRDefault="008535DA">
      <w:pPr>
        <w:rPr>
          <w:b/>
          <w:bCs/>
          <w:color w:val="EE0000"/>
          <w:sz w:val="32"/>
          <w:szCs w:val="32"/>
        </w:rPr>
      </w:pPr>
      <w:r w:rsidRPr="00784A31">
        <w:rPr>
          <w:b/>
          <w:bCs/>
          <w:color w:val="EE0000"/>
          <w:sz w:val="32"/>
          <w:szCs w:val="32"/>
        </w:rPr>
        <w:lastRenderedPageBreak/>
        <w:t>Links para Downloads</w:t>
      </w:r>
    </w:p>
    <w:p w14:paraId="15388A88" w14:textId="77777777" w:rsidR="008535DA" w:rsidRDefault="008535DA"/>
    <w:p w14:paraId="3DC19EA5" w14:textId="7B6C308B" w:rsidR="008535DA" w:rsidRDefault="00784A31">
      <w:r>
        <w:t xml:space="preserve">Para identificação de cada tipo de arquivo existe o site media </w:t>
      </w:r>
      <w:proofErr w:type="spellStart"/>
      <w:r>
        <w:t>type</w:t>
      </w:r>
      <w:proofErr w:type="spellEnd"/>
      <w:r>
        <w:t>, é necessário saber para identificar de forma correta o formato do arquivo.</w:t>
      </w:r>
    </w:p>
    <w:p w14:paraId="4FEBAC9E" w14:textId="56876262" w:rsidR="00784A31" w:rsidRDefault="00784A31">
      <w:r>
        <w:t xml:space="preserve">Download de arquivo </w:t>
      </w:r>
      <w:proofErr w:type="spellStart"/>
      <w:r>
        <w:t>pdf</w:t>
      </w:r>
      <w:proofErr w:type="spellEnd"/>
    </w:p>
    <w:p w14:paraId="77411A74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>=</w:t>
      </w:r>
      <w:proofErr w:type="gramStart"/>
      <w:r w:rsidRPr="00784A31">
        <w:t>"..</w:t>
      </w:r>
      <w:proofErr w:type="gramEnd"/>
      <w:r w:rsidRPr="00784A31">
        <w:t xml:space="preserve">/livro/SESSÃO DE TREINO PERSONALIZADO.pdf" download="meu livro.pdf"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</w:t>
      </w:r>
      <w:proofErr w:type="spellStart"/>
      <w:r w:rsidRPr="00784A31">
        <w:t>pdf</w:t>
      </w:r>
      <w:proofErr w:type="spellEnd"/>
      <w:r w:rsidRPr="00784A31">
        <w:t>"&gt;Livro de TREINO&lt;/a&gt;&lt;/li&gt;</w:t>
      </w:r>
    </w:p>
    <w:p w14:paraId="1DB57755" w14:textId="5B7F9357" w:rsidR="00784A31" w:rsidRPr="00784A31" w:rsidRDefault="00784A31" w:rsidP="00784A31">
      <w:r>
        <w:t>Download de arquivo ZIP</w:t>
      </w:r>
    </w:p>
    <w:p w14:paraId="17A0BA58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>=</w:t>
      </w:r>
      <w:proofErr w:type="gramStart"/>
      <w:r w:rsidRPr="00784A31">
        <w:t>"..</w:t>
      </w:r>
      <w:proofErr w:type="gramEnd"/>
      <w:r w:rsidRPr="00784A31">
        <w:t xml:space="preserve">/livro/SESSÃO DE TREINO PERSONALIZADO.zip" download="meu livro.zip"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/zip"&gt;Livro de TREINO (ZIP)&lt;/a&gt;&lt;/li&gt;</w:t>
      </w:r>
    </w:p>
    <w:p w14:paraId="62C8672D" w14:textId="29109AD2" w:rsidR="0006373F" w:rsidRDefault="0006373F" w:rsidP="00784A31">
      <w:r>
        <w:t xml:space="preserve">O que escrever dentro de </w:t>
      </w:r>
      <w:proofErr w:type="spellStart"/>
      <w:r>
        <w:t>type</w:t>
      </w:r>
      <w:proofErr w:type="spellEnd"/>
      <w:r>
        <w:t>?</w:t>
      </w:r>
    </w:p>
    <w:p w14:paraId="73FE5890" w14:textId="4AED3175" w:rsidR="0006373F" w:rsidRDefault="0006373F" w:rsidP="00784A31">
      <w:hyperlink r:id="rId14" w:history="1">
        <w:r w:rsidRPr="006A4372">
          <w:rPr>
            <w:rStyle w:val="Hyperlink"/>
          </w:rPr>
          <w:t>https://www.iana.org/assignments/media-types/media-types.xhtml</w:t>
        </w:r>
      </w:hyperlink>
    </w:p>
    <w:p w14:paraId="45CC7518" w14:textId="427D8F6F" w:rsidR="0006373F" w:rsidRDefault="0006373F" w:rsidP="00784A31">
      <w:r>
        <w:t>Aqui temos o site que lista essa informação.</w:t>
      </w:r>
    </w:p>
    <w:p w14:paraId="6FB234E6" w14:textId="484ACFC7" w:rsidR="0006373F" w:rsidRPr="00784A31" w:rsidRDefault="003F1EB1" w:rsidP="00784A31">
      <w:r>
        <w:tab/>
      </w:r>
      <w:r w:rsidR="00C53B1B">
        <w:t>(“”)</w:t>
      </w:r>
    </w:p>
    <w:p w14:paraId="0C199285" w14:textId="5EB7EF4A" w:rsidR="00784A31" w:rsidRPr="00A47A4F" w:rsidRDefault="00273B39" w:rsidP="00784A31">
      <w:pPr>
        <w:rPr>
          <w:b/>
          <w:bCs/>
          <w:color w:val="EE0000"/>
          <w:sz w:val="32"/>
          <w:szCs w:val="32"/>
        </w:rPr>
      </w:pPr>
      <w:r w:rsidRPr="00A47A4F">
        <w:rPr>
          <w:b/>
          <w:bCs/>
          <w:color w:val="EE0000"/>
          <w:sz w:val="32"/>
          <w:szCs w:val="32"/>
        </w:rPr>
        <w:t>Imagens dinâmicas</w:t>
      </w:r>
    </w:p>
    <w:p w14:paraId="7B865FCE" w14:textId="77777777" w:rsidR="00273B39" w:rsidRDefault="00273B39" w:rsidP="00784A31"/>
    <w:p w14:paraId="10489989" w14:textId="5B1CCB5F" w:rsidR="00273B39" w:rsidRDefault="00273B39" w:rsidP="00784A31">
      <w:r>
        <w:t>Trabalhando com múltiplas imagens com tamanhos diferentes:</w:t>
      </w:r>
    </w:p>
    <w:p w14:paraId="3BF7351D" w14:textId="43085A56" w:rsidR="00273B39" w:rsidRDefault="003B2502" w:rsidP="00784A31">
      <w:r>
        <w:t>Aqui só criamos imagens de tamanhos diferentes para dispositivos diferentes, não foi falado nada dentro do contexto de HTML.</w:t>
      </w:r>
    </w:p>
    <w:p w14:paraId="36F14762" w14:textId="3C2844B9" w:rsidR="003B2502" w:rsidRDefault="003B2502" w:rsidP="00784A31">
      <w:r>
        <w:t>Imagens que se adaptam sozinhas</w:t>
      </w:r>
    </w:p>
    <w:p w14:paraId="67FE0325" w14:textId="08329A53" w:rsidR="003B2502" w:rsidRDefault="00216418" w:rsidP="00784A31">
      <w:r>
        <w:t>De forma explicativa, tenho que ter diversos formatos de imagens dentro do site para que ele consiga se adaptar a todos os dispositivos que vão acessar.</w:t>
      </w:r>
    </w:p>
    <w:p w14:paraId="5F5E793D" w14:textId="613D1EB8" w:rsidR="00216418" w:rsidRDefault="00216418" w:rsidP="00784A31">
      <w:r>
        <w:t xml:space="preserve">Tamanhos comuns </w:t>
      </w:r>
      <w:r>
        <w:sym w:font="Wingdings" w:char="F0E0"/>
      </w:r>
      <w:r>
        <w:t xml:space="preserve"> 1200 – 768 – 480.</w:t>
      </w:r>
    </w:p>
    <w:p w14:paraId="55AFD656" w14:textId="59EE034F" w:rsidR="00216418" w:rsidRDefault="00216418" w:rsidP="00784A31">
      <w:r>
        <w:t xml:space="preserve">Caso precise de resolução maior posso acrescentar a resolução </w:t>
      </w:r>
      <w:proofErr w:type="spellStart"/>
      <w:r>
        <w:t>fullHD</w:t>
      </w:r>
      <w:proofErr w:type="spellEnd"/>
      <w:r>
        <w:t xml:space="preserve"> ou 4K.</w:t>
      </w:r>
    </w:p>
    <w:p w14:paraId="7A5FAE57" w14:textId="6A9B6CE7" w:rsidR="00D47AE8" w:rsidRPr="00784A31" w:rsidRDefault="00216418" w:rsidP="00784A31">
      <w:r>
        <w:t xml:space="preserve">O </w:t>
      </w:r>
      <w:proofErr w:type="spellStart"/>
      <w:r>
        <w:t>dpi</w:t>
      </w:r>
      <w:proofErr w:type="spellEnd"/>
      <w:r>
        <w:t>, pelos testes, o ideal é 72, na hora de salvar optar por algo entre 70 e 85 de resolução,</w:t>
      </w:r>
      <w:r w:rsidR="00D47AE8">
        <w:t xml:space="preserve"> depois é só exportar e deixar com nomenclatura de resolução para não se confundir ao aplicar as imagens.</w:t>
      </w:r>
    </w:p>
    <w:p w14:paraId="14B8686D" w14:textId="77777777" w:rsidR="00784A31" w:rsidRDefault="00784A31"/>
    <w:p w14:paraId="41D4A73B" w14:textId="21F43076" w:rsidR="001A3DC3" w:rsidRDefault="001A3DC3">
      <w:r>
        <w:br w:type="page"/>
      </w:r>
    </w:p>
    <w:p w14:paraId="30687249" w14:textId="77777777" w:rsidR="00D47AE8" w:rsidRPr="00D47AE8" w:rsidRDefault="00D47AE8" w:rsidP="00D47AE8">
      <w:pPr>
        <w:rPr>
          <w:b/>
          <w:bCs/>
        </w:rPr>
      </w:pPr>
      <w:r w:rsidRPr="00D47AE8">
        <w:rPr>
          <w:rFonts w:ascii="Segoe UI Emoji" w:hAnsi="Segoe UI Emoji" w:cs="Segoe UI Emoji"/>
          <w:b/>
          <w:bCs/>
        </w:rPr>
        <w:lastRenderedPageBreak/>
        <w:t>📁</w:t>
      </w:r>
      <w:r w:rsidRPr="00D47AE8">
        <w:rPr>
          <w:b/>
          <w:bCs/>
        </w:rPr>
        <w:t xml:space="preserve"> Estrutura de Pastas Recomendada</w:t>
      </w:r>
    </w:p>
    <w:p w14:paraId="31F53123" w14:textId="77777777" w:rsidR="00D47AE8" w:rsidRPr="00D47AE8" w:rsidRDefault="00D47AE8" w:rsidP="00D47AE8">
      <w:r w:rsidRPr="00D47AE8">
        <w:t>/projeto-site/</w:t>
      </w:r>
    </w:p>
    <w:p w14:paraId="266AE4A8" w14:textId="77777777" w:rsidR="00D47AE8" w:rsidRPr="00D47AE8" w:rsidRDefault="00D47AE8" w:rsidP="00D47AE8">
      <w:r w:rsidRPr="00D47AE8">
        <w:t>│</w:t>
      </w:r>
    </w:p>
    <w:p w14:paraId="6DD2CBCF" w14:textId="77777777" w:rsidR="00D47AE8" w:rsidRPr="00D47AE8" w:rsidRDefault="00D47AE8" w:rsidP="00D47AE8"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index.html</w:t>
      </w:r>
    </w:p>
    <w:p w14:paraId="4AE1A8AD" w14:textId="77777777" w:rsidR="00D47AE8" w:rsidRPr="00D47AE8" w:rsidRDefault="00D47AE8" w:rsidP="00D47AE8">
      <w:r w:rsidRPr="00D47AE8">
        <w:t>│</w:t>
      </w:r>
    </w:p>
    <w:p w14:paraId="4E10E504" w14:textId="77777777" w:rsidR="00D47AE8" w:rsidRPr="00D47AE8" w:rsidRDefault="00D47AE8" w:rsidP="00D47AE8">
      <w:r w:rsidRPr="00D47AE8">
        <w:t>└── /imagens/</w:t>
      </w:r>
    </w:p>
    <w:p w14:paraId="792EA111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/banners/</w:t>
      </w:r>
    </w:p>
    <w:p w14:paraId="0CE6087B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banner-480.webp</w:t>
      </w:r>
    </w:p>
    <w:p w14:paraId="6FE02189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banner-768.webp</w:t>
      </w:r>
    </w:p>
    <w:p w14:paraId="04737038" w14:textId="77777777" w:rsidR="00D47AE8" w:rsidRPr="00D47AE8" w:rsidRDefault="00D47AE8" w:rsidP="00D47AE8">
      <w:r w:rsidRPr="00D47AE8">
        <w:t xml:space="preserve">    │   └── banner-1200.webp</w:t>
      </w:r>
    </w:p>
    <w:p w14:paraId="5BA4DA1A" w14:textId="77777777" w:rsidR="00D47AE8" w:rsidRPr="00D47AE8" w:rsidRDefault="00D47AE8" w:rsidP="00D47AE8">
      <w:r w:rsidRPr="00D47AE8">
        <w:t xml:space="preserve">    │</w:t>
      </w:r>
    </w:p>
    <w:p w14:paraId="5E4FF567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/produtos/</w:t>
      </w:r>
    </w:p>
    <w:p w14:paraId="3C866814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produto1-480.webp</w:t>
      </w:r>
    </w:p>
    <w:p w14:paraId="0B53A42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produto1-768.webp</w:t>
      </w:r>
    </w:p>
    <w:p w14:paraId="22CE352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produto1-1200.webp</w:t>
      </w:r>
    </w:p>
    <w:p w14:paraId="5BDAEF97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produto2-480.webp</w:t>
      </w:r>
    </w:p>
    <w:p w14:paraId="79265170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produto2-768.webp</w:t>
      </w:r>
    </w:p>
    <w:p w14:paraId="4E0F30DE" w14:textId="77777777" w:rsidR="00D47AE8" w:rsidRPr="00D47AE8" w:rsidRDefault="00D47AE8" w:rsidP="00D47AE8">
      <w:r w:rsidRPr="00D47AE8">
        <w:t xml:space="preserve">    │   └── produto2-1200.webp</w:t>
      </w:r>
    </w:p>
    <w:p w14:paraId="37D2A62A" w14:textId="77777777" w:rsidR="00D47AE8" w:rsidRPr="00D47AE8" w:rsidRDefault="00D47AE8" w:rsidP="00D47AE8">
      <w:r w:rsidRPr="00D47AE8">
        <w:t xml:space="preserve">    │</w:t>
      </w:r>
    </w:p>
    <w:p w14:paraId="273D7A38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/galeria/</w:t>
      </w:r>
    </w:p>
    <w:p w14:paraId="7C866B77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foto1-480.webp</w:t>
      </w:r>
    </w:p>
    <w:p w14:paraId="4BD5AC1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foto1-768.webp</w:t>
      </w:r>
    </w:p>
    <w:p w14:paraId="5F38C65A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foto1-1200.webp</w:t>
      </w:r>
    </w:p>
    <w:p w14:paraId="201E412A" w14:textId="77777777" w:rsidR="00D47AE8" w:rsidRPr="00D47AE8" w:rsidRDefault="00D47AE8" w:rsidP="00D47AE8">
      <w:r w:rsidRPr="00D47AE8">
        <w:t xml:space="preserve">    │   └── ...</w:t>
      </w:r>
    </w:p>
    <w:p w14:paraId="43B6B343" w14:textId="77777777" w:rsidR="00D47AE8" w:rsidRPr="00D47AE8" w:rsidRDefault="00D47AE8" w:rsidP="00D47AE8">
      <w:r w:rsidRPr="00D47AE8">
        <w:t xml:space="preserve">    │</w:t>
      </w:r>
    </w:p>
    <w:p w14:paraId="5307E45C" w14:textId="77777777" w:rsidR="00D47AE8" w:rsidRPr="00D47AE8" w:rsidRDefault="00D47AE8" w:rsidP="00D47AE8">
      <w:r w:rsidRPr="00D47AE8">
        <w:t xml:space="preserve">    └── /</w:t>
      </w:r>
      <w:proofErr w:type="spellStart"/>
      <w:r w:rsidRPr="00D47AE8">
        <w:t>icones</w:t>
      </w:r>
      <w:proofErr w:type="spellEnd"/>
      <w:r w:rsidRPr="00D47AE8">
        <w:t>/</w:t>
      </w:r>
    </w:p>
    <w:p w14:paraId="70D08126" w14:textId="77777777" w:rsidR="00D47AE8" w:rsidRPr="00D47AE8" w:rsidRDefault="00D47AE8" w:rsidP="00D47AE8">
      <w:r w:rsidRPr="00D47AE8">
        <w:t xml:space="preserve">    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</w:t>
      </w:r>
      <w:proofErr w:type="spellStart"/>
      <w:proofErr w:type="gramStart"/>
      <w:r w:rsidRPr="00D47AE8">
        <w:t>logo.webp</w:t>
      </w:r>
      <w:proofErr w:type="spellEnd"/>
      <w:proofErr w:type="gramEnd"/>
    </w:p>
    <w:p w14:paraId="09F785F2" w14:textId="77777777" w:rsidR="00D47AE8" w:rsidRPr="00D47AE8" w:rsidRDefault="00D47AE8" w:rsidP="00D47AE8">
      <w:r w:rsidRPr="00D47AE8">
        <w:lastRenderedPageBreak/>
        <w:t xml:space="preserve">    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</w:t>
      </w:r>
      <w:proofErr w:type="spellStart"/>
      <w:proofErr w:type="gramStart"/>
      <w:r w:rsidRPr="00D47AE8">
        <w:t>menu.webp</w:t>
      </w:r>
      <w:proofErr w:type="spellEnd"/>
      <w:proofErr w:type="gramEnd"/>
    </w:p>
    <w:p w14:paraId="77DA4132" w14:textId="77777777" w:rsidR="00D47AE8" w:rsidRPr="00D47AE8" w:rsidRDefault="00D47AE8" w:rsidP="00D47AE8">
      <w:r w:rsidRPr="00D47AE8">
        <w:t xml:space="preserve">        └── </w:t>
      </w:r>
      <w:proofErr w:type="spellStart"/>
      <w:proofErr w:type="gramStart"/>
      <w:r w:rsidRPr="00D47AE8">
        <w:t>fechar.webp</w:t>
      </w:r>
      <w:proofErr w:type="spellEnd"/>
      <w:proofErr w:type="gramEnd"/>
    </w:p>
    <w:p w14:paraId="0B04026B" w14:textId="77777777" w:rsidR="00D47AE8" w:rsidRPr="00D47AE8" w:rsidRDefault="00D47AE8" w:rsidP="00D47AE8">
      <w:r w:rsidRPr="00D47AE8">
        <w:rPr>
          <w:rFonts w:ascii="Segoe UI Emoji" w:hAnsi="Segoe UI Emoji" w:cs="Segoe UI Emoji"/>
        </w:rPr>
        <w:t>📌</w:t>
      </w:r>
      <w:r w:rsidRPr="00D47AE8">
        <w:t xml:space="preserve"> </w:t>
      </w:r>
      <w:r w:rsidRPr="00D47AE8">
        <w:rPr>
          <w:b/>
          <w:bCs/>
        </w:rPr>
        <w:t>Organização:</w:t>
      </w:r>
    </w:p>
    <w:p w14:paraId="33DD8209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banners/ → imagens grandes da página inicial ou seções principais.</w:t>
      </w:r>
    </w:p>
    <w:p w14:paraId="53D271D4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produtos/ → imagens de cards, produtos, serviços.</w:t>
      </w:r>
    </w:p>
    <w:p w14:paraId="4B65B4B2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galeria/ → fotos complementares.</w:t>
      </w:r>
    </w:p>
    <w:p w14:paraId="17D1F2F9" w14:textId="77777777" w:rsidR="00D47AE8" w:rsidRPr="00D47AE8" w:rsidRDefault="00D47AE8" w:rsidP="00D47AE8">
      <w:pPr>
        <w:numPr>
          <w:ilvl w:val="0"/>
          <w:numId w:val="2"/>
        </w:numPr>
      </w:pPr>
      <w:proofErr w:type="spellStart"/>
      <w:r w:rsidRPr="00D47AE8">
        <w:t>icones</w:t>
      </w:r>
      <w:proofErr w:type="spellEnd"/>
      <w:r w:rsidRPr="00D47AE8">
        <w:t>/ → logos e ícones simples (não precisam de múltiplos tamanhos).</w:t>
      </w:r>
    </w:p>
    <w:p w14:paraId="7D275CD4" w14:textId="4346A26C" w:rsidR="00D47AE8" w:rsidRDefault="00D47AE8">
      <w:r>
        <w:t xml:space="preserve">Essa é recomendação de Larguras e organização do ChatGPT, não dá pra ficar só </w:t>
      </w:r>
      <w:r w:rsidR="000C54E4">
        <w:t>nessas</w:t>
      </w:r>
      <w:r>
        <w:t xml:space="preserve"> do guanabara.</w:t>
      </w:r>
    </w:p>
    <w:p w14:paraId="768FD634" w14:textId="77777777" w:rsidR="00A310AD" w:rsidRDefault="00A310AD">
      <w:r w:rsidRPr="00A310AD">
        <w:rPr>
          <w:b/>
          <w:bCs/>
        </w:rPr>
        <w:t>Até deu pra entender como funciona essa parte, mas me deixou bem insatisfeito, se não tiver mais assunto sobre imagem, vou ter que estudar por fora</w:t>
      </w:r>
      <w:r>
        <w:t>.</w:t>
      </w:r>
    </w:p>
    <w:p w14:paraId="79B5CF26" w14:textId="77777777" w:rsidR="00A310AD" w:rsidRDefault="00A310AD"/>
    <w:p w14:paraId="15678B29" w14:textId="77777777" w:rsidR="00A310AD" w:rsidRPr="00A47A4F" w:rsidRDefault="00A310AD">
      <w:pPr>
        <w:rPr>
          <w:b/>
          <w:bCs/>
          <w:color w:val="EE0000"/>
          <w:sz w:val="32"/>
          <w:szCs w:val="32"/>
        </w:rPr>
      </w:pPr>
      <w:r w:rsidRPr="00A47A4F">
        <w:rPr>
          <w:b/>
          <w:bCs/>
          <w:color w:val="EE0000"/>
          <w:sz w:val="32"/>
          <w:szCs w:val="32"/>
        </w:rPr>
        <w:t>Colocando áudio no site</w:t>
      </w:r>
    </w:p>
    <w:p w14:paraId="32C91F5B" w14:textId="77777777" w:rsidR="00A310AD" w:rsidRDefault="00A310AD"/>
    <w:p w14:paraId="61EAEB67" w14:textId="77777777" w:rsidR="00C92C91" w:rsidRDefault="00C92C91">
      <w:r>
        <w:t xml:space="preserve">Aqui foi recomendado sempre usar formatos MP3 ou </w:t>
      </w:r>
      <w:proofErr w:type="spellStart"/>
      <w:r>
        <w:t>ogg</w:t>
      </w:r>
      <w:proofErr w:type="spellEnd"/>
      <w:r>
        <w:t xml:space="preserve">, o formato </w:t>
      </w:r>
      <w:proofErr w:type="spellStart"/>
      <w:r>
        <w:t>wav</w:t>
      </w:r>
      <w:proofErr w:type="spellEnd"/>
      <w:r>
        <w:t xml:space="preserve"> é compatível para ser utilizado, mas é um formato muito grande e pode pesar o site.</w:t>
      </w:r>
    </w:p>
    <w:p w14:paraId="6996964B" w14:textId="77777777" w:rsidR="00C92C91" w:rsidRDefault="00C92C91">
      <w:r>
        <w:t>Imagens com qualidade top, e áudio com qualidade top são para download, para site não fica legal.</w:t>
      </w:r>
    </w:p>
    <w:p w14:paraId="5476BFD3" w14:textId="77777777" w:rsidR="00C92C91" w:rsidRDefault="00C92C91">
      <w:r>
        <w:t xml:space="preserve">A </w:t>
      </w:r>
      <w:proofErr w:type="spellStart"/>
      <w:r>
        <w:t>tag</w:t>
      </w:r>
      <w:proofErr w:type="spellEnd"/>
      <w:r>
        <w:t xml:space="preserve"> áudio já faz quase tudo com clareza, usamos esse prompt final:</w:t>
      </w:r>
    </w:p>
    <w:p w14:paraId="75AC596E" w14:textId="3E00CBC5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>&lt;</w:t>
      </w:r>
      <w:proofErr w:type="spellStart"/>
      <w:r w:rsidRPr="00C92C91">
        <w:rPr>
          <w:color w:val="767171" w:themeColor="background2" w:themeShade="80"/>
        </w:rPr>
        <w:t>audio</w:t>
      </w:r>
      <w:proofErr w:type="spellEnd"/>
      <w:r w:rsidRPr="00C92C91">
        <w:rPr>
          <w:color w:val="767171" w:themeColor="background2" w:themeShade="80"/>
        </w:rPr>
        <w:t xml:space="preserve"> </w:t>
      </w:r>
      <w:proofErr w:type="spellStart"/>
      <w:r w:rsidRPr="00C92C91">
        <w:rPr>
          <w:color w:val="767171" w:themeColor="background2" w:themeShade="80"/>
        </w:rPr>
        <w:t>preload</w:t>
      </w:r>
      <w:proofErr w:type="spellEnd"/>
      <w:r w:rsidRPr="00C92C91">
        <w:rPr>
          <w:color w:val="767171" w:themeColor="background2" w:themeShade="80"/>
        </w:rPr>
        <w:t xml:space="preserve">="auto" </w:t>
      </w:r>
      <w:proofErr w:type="spellStart"/>
      <w:r w:rsidRPr="00C92C91">
        <w:rPr>
          <w:color w:val="767171" w:themeColor="background2" w:themeShade="80"/>
        </w:rPr>
        <w:t>autoplay</w:t>
      </w:r>
      <w:proofErr w:type="spellEnd"/>
      <w:r w:rsidRPr="00C92C91">
        <w:rPr>
          <w:color w:val="767171" w:themeColor="background2" w:themeShade="80"/>
        </w:rPr>
        <w:t xml:space="preserve"> </w:t>
      </w:r>
      <w:proofErr w:type="spellStart"/>
      <w:r w:rsidRPr="00C92C91">
        <w:rPr>
          <w:color w:val="767171" w:themeColor="background2" w:themeShade="80"/>
        </w:rPr>
        <w:t>controls</w:t>
      </w:r>
      <w:proofErr w:type="spellEnd"/>
      <w:r w:rsidRPr="00C92C91">
        <w:rPr>
          <w:color w:val="767171" w:themeColor="background2" w:themeShade="80"/>
        </w:rPr>
        <w:t xml:space="preserve"> loop&gt;</w:t>
      </w:r>
    </w:p>
    <w:p w14:paraId="6FEFDAAD" w14:textId="774FDA4A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>&lt;</w:t>
      </w:r>
      <w:proofErr w:type="spellStart"/>
      <w:r w:rsidRPr="00C92C91">
        <w:rPr>
          <w:color w:val="767171" w:themeColor="background2" w:themeShade="80"/>
        </w:rPr>
        <w:t>source</w:t>
      </w:r>
      <w:proofErr w:type="spellEnd"/>
      <w:r w:rsidRPr="00C92C91">
        <w:rPr>
          <w:color w:val="767171" w:themeColor="background2" w:themeShade="80"/>
        </w:rPr>
        <w:t xml:space="preserve"> </w:t>
      </w:r>
      <w:proofErr w:type="spellStart"/>
      <w:r w:rsidRPr="00C92C91">
        <w:rPr>
          <w:color w:val="767171" w:themeColor="background2" w:themeShade="80"/>
        </w:rPr>
        <w:t>src</w:t>
      </w:r>
      <w:proofErr w:type="spellEnd"/>
      <w:r w:rsidRPr="00C92C91">
        <w:rPr>
          <w:color w:val="767171" w:themeColor="background2" w:themeShade="80"/>
        </w:rPr>
        <w:t>="</w:t>
      </w:r>
      <w:r>
        <w:rPr>
          <w:color w:val="767171" w:themeColor="background2" w:themeShade="80"/>
        </w:rPr>
        <w:t>Arquivo.mp3</w:t>
      </w:r>
      <w:r w:rsidRPr="00C92C91">
        <w:rPr>
          <w:color w:val="767171" w:themeColor="background2" w:themeShade="80"/>
        </w:rPr>
        <w:t xml:space="preserve">" </w:t>
      </w:r>
      <w:proofErr w:type="spellStart"/>
      <w:r w:rsidRPr="00C92C91">
        <w:rPr>
          <w:color w:val="767171" w:themeColor="background2" w:themeShade="80"/>
        </w:rPr>
        <w:t>type</w:t>
      </w:r>
      <w:proofErr w:type="spellEnd"/>
      <w:r w:rsidRPr="00C92C91">
        <w:rPr>
          <w:color w:val="767171" w:themeColor="background2" w:themeShade="80"/>
        </w:rPr>
        <w:t>="</w:t>
      </w:r>
      <w:proofErr w:type="spellStart"/>
      <w:r w:rsidRPr="00C92C91">
        <w:rPr>
          <w:color w:val="767171" w:themeColor="background2" w:themeShade="80"/>
        </w:rPr>
        <w:t>audio</w:t>
      </w:r>
      <w:proofErr w:type="spellEnd"/>
      <w:r w:rsidRPr="00C92C91">
        <w:rPr>
          <w:color w:val="767171" w:themeColor="background2" w:themeShade="80"/>
        </w:rPr>
        <w:t>/mp3"&gt;</w:t>
      </w:r>
    </w:p>
    <w:p w14:paraId="5FA519A7" w14:textId="6BD36983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 xml:space="preserve">&lt;p&gt;infelizmente não conseguimos reproduzir o áudio. &lt;a </w:t>
      </w:r>
      <w:proofErr w:type="spellStart"/>
      <w:r w:rsidRPr="00C92C91">
        <w:rPr>
          <w:color w:val="767171" w:themeColor="background2" w:themeShade="80"/>
        </w:rPr>
        <w:t>href</w:t>
      </w:r>
      <w:proofErr w:type="spellEnd"/>
      <w:r w:rsidRPr="00C92C91">
        <w:rPr>
          <w:color w:val="767171" w:themeColor="background2" w:themeShade="80"/>
        </w:rPr>
        <w:t>="</w:t>
      </w:r>
      <w:r>
        <w:rPr>
          <w:color w:val="767171" w:themeColor="background2" w:themeShade="80"/>
        </w:rPr>
        <w:t>Arquivo.MP3</w:t>
      </w:r>
      <w:r w:rsidRPr="00C92C91">
        <w:rPr>
          <w:color w:val="767171" w:themeColor="background2" w:themeShade="80"/>
        </w:rPr>
        <w:t>"&gt;Clique aqui para baixar&lt;/a&gt;&lt;/p&gt;</w:t>
      </w:r>
    </w:p>
    <w:p w14:paraId="5BD610C8" w14:textId="6E240C7A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>&lt;/</w:t>
      </w:r>
      <w:proofErr w:type="spellStart"/>
      <w:r w:rsidRPr="00C92C91">
        <w:rPr>
          <w:color w:val="767171" w:themeColor="background2" w:themeShade="80"/>
        </w:rPr>
        <w:t>audio</w:t>
      </w:r>
      <w:proofErr w:type="spellEnd"/>
      <w:r w:rsidRPr="00C92C91">
        <w:rPr>
          <w:color w:val="767171" w:themeColor="background2" w:themeShade="80"/>
        </w:rPr>
        <w:t>&gt;</w:t>
      </w:r>
    </w:p>
    <w:p w14:paraId="5F438FF6" w14:textId="77777777" w:rsidR="00C92C91" w:rsidRDefault="00C92C91">
      <w:r>
        <w:t>Não é áudio difícil de aplicar no HTML.</w:t>
      </w:r>
    </w:p>
    <w:p w14:paraId="07083165" w14:textId="77777777" w:rsidR="00A47A4F" w:rsidRDefault="00C92C91">
      <w:r>
        <w:t xml:space="preserve">Outra informação que é listada é sobre </w:t>
      </w:r>
    </w:p>
    <w:p w14:paraId="26FF363D" w14:textId="77777777" w:rsidR="00A47A4F" w:rsidRDefault="00A47A4F"/>
    <w:p w14:paraId="70D705EC" w14:textId="77777777" w:rsidR="00A47A4F" w:rsidRDefault="00A47A4F"/>
    <w:p w14:paraId="38010DCE" w14:textId="77777777" w:rsidR="00A47A4F" w:rsidRDefault="00A47A4F"/>
    <w:p w14:paraId="69AAECAE" w14:textId="77777777" w:rsidR="00A47A4F" w:rsidRDefault="00A47A4F"/>
    <w:p w14:paraId="4C33ACCB" w14:textId="1B7B7101" w:rsidR="00A47A4F" w:rsidRPr="00E704E7" w:rsidRDefault="00A47A4F">
      <w:pPr>
        <w:rPr>
          <w:b/>
          <w:bCs/>
          <w:color w:val="EE0000"/>
          <w:sz w:val="32"/>
          <w:szCs w:val="32"/>
        </w:rPr>
      </w:pPr>
      <w:r w:rsidRPr="00E704E7">
        <w:rPr>
          <w:b/>
          <w:bCs/>
          <w:color w:val="EE0000"/>
          <w:sz w:val="32"/>
          <w:szCs w:val="32"/>
        </w:rPr>
        <w:lastRenderedPageBreak/>
        <w:t>Formatos de vídeos para site</w:t>
      </w:r>
    </w:p>
    <w:p w14:paraId="7EC17140" w14:textId="77777777" w:rsidR="00A47A4F" w:rsidRDefault="00A47A4F">
      <w:r>
        <w:t>Pela pixels é possível baixar vídeos gratuitos também, caso precise.</w:t>
      </w:r>
    </w:p>
    <w:p w14:paraId="6FA86CB1" w14:textId="77777777" w:rsidR="00A47A4F" w:rsidRDefault="00A47A4F">
      <w:r>
        <w:t xml:space="preserve">Para converter vídeos foi recomendado usar o </w:t>
      </w:r>
      <w:proofErr w:type="spellStart"/>
      <w:r>
        <w:t>HandBreak</w:t>
      </w:r>
      <w:proofErr w:type="spellEnd"/>
      <w:r>
        <w:t>, parece ser um conversor de vídeos e também um otimizador para os vídeos mais leve para o site, o que é algo útil e importante de se fazer.</w:t>
      </w:r>
    </w:p>
    <w:p w14:paraId="48770E49" w14:textId="77777777" w:rsidR="00297FB5" w:rsidRDefault="00297FB5">
      <w:r>
        <w:t>Formados que podem ser usados são MP4 e OGG.</w:t>
      </w:r>
    </w:p>
    <w:p w14:paraId="4C600F57" w14:textId="77777777" w:rsidR="004D7CB3" w:rsidRDefault="00297FB5">
      <w:r>
        <w:t>Da mesma forma que no áudio, o vídeo precisa de um controle dentro d</w:t>
      </w:r>
      <w:r w:rsidR="004D7CB3">
        <w:t xml:space="preserve">a sua </w:t>
      </w:r>
      <w:proofErr w:type="spellStart"/>
      <w:r w:rsidR="004D7CB3">
        <w:t>tag</w:t>
      </w:r>
      <w:proofErr w:type="spellEnd"/>
      <w:r w:rsidR="004D7CB3">
        <w:t xml:space="preserve">, e pelo parâmetro que vi por conta própria, pelo próprio </w:t>
      </w:r>
      <w:proofErr w:type="spellStart"/>
      <w:r w:rsidR="004D7CB3">
        <w:t>html</w:t>
      </w:r>
      <w:proofErr w:type="spellEnd"/>
      <w:r w:rsidR="004D7CB3">
        <w:t xml:space="preserve"> é possível definir o “tamanho” largura X altura.</w:t>
      </w:r>
    </w:p>
    <w:p w14:paraId="3F2A1504" w14:textId="77777777" w:rsidR="004D7CB3" w:rsidRDefault="004D7CB3">
      <w:r>
        <w:t>Código final para o vídeo:</w:t>
      </w:r>
    </w:p>
    <w:p w14:paraId="716CA11B" w14:textId="77777777" w:rsidR="004D7CB3" w:rsidRPr="004D7CB3" w:rsidRDefault="004D7CB3" w:rsidP="004D7CB3">
      <w:r w:rsidRPr="004D7CB3">
        <w:t xml:space="preserve">    &lt;h1&gt;Usando </w:t>
      </w:r>
      <w:proofErr w:type="spellStart"/>
      <w:r w:rsidRPr="004D7CB3">
        <w:t>Videos</w:t>
      </w:r>
      <w:proofErr w:type="spellEnd"/>
      <w:r w:rsidRPr="004D7CB3">
        <w:t>&lt;/h1&gt;</w:t>
      </w:r>
    </w:p>
    <w:p w14:paraId="6F6D8A95" w14:textId="77777777" w:rsidR="004D7CB3" w:rsidRPr="004D7CB3" w:rsidRDefault="004D7CB3" w:rsidP="004D7CB3">
      <w:r w:rsidRPr="004D7CB3">
        <w:t>    &lt;</w:t>
      </w:r>
      <w:proofErr w:type="spellStart"/>
      <w:r w:rsidRPr="004D7CB3">
        <w:t>video</w:t>
      </w:r>
      <w:proofErr w:type="spellEnd"/>
      <w:r w:rsidRPr="004D7CB3">
        <w:t xml:space="preserve"> </w:t>
      </w:r>
      <w:proofErr w:type="spellStart"/>
      <w:r w:rsidRPr="004D7CB3">
        <w:t>width</w:t>
      </w:r>
      <w:proofErr w:type="spellEnd"/>
      <w:r w:rsidRPr="004D7CB3">
        <w:t xml:space="preserve">="540" </w:t>
      </w:r>
      <w:proofErr w:type="spellStart"/>
      <w:r w:rsidRPr="004D7CB3">
        <w:t>height</w:t>
      </w:r>
      <w:proofErr w:type="spellEnd"/>
      <w:r w:rsidRPr="004D7CB3">
        <w:t xml:space="preserve">="320" </w:t>
      </w:r>
      <w:proofErr w:type="spellStart"/>
      <w:r w:rsidRPr="004D7CB3">
        <w:t>controls</w:t>
      </w:r>
      <w:proofErr w:type="spellEnd"/>
      <w:r w:rsidRPr="004D7CB3">
        <w:t>&gt;</w:t>
      </w:r>
    </w:p>
    <w:p w14:paraId="586A670B" w14:textId="77777777" w:rsidR="004D7CB3" w:rsidRPr="004D7CB3" w:rsidRDefault="004D7CB3" w:rsidP="004D7CB3">
      <w:r w:rsidRPr="004D7CB3">
        <w:t>        &lt;</w:t>
      </w:r>
      <w:proofErr w:type="spellStart"/>
      <w:r w:rsidRPr="004D7CB3">
        <w:t>source</w:t>
      </w:r>
      <w:proofErr w:type="spellEnd"/>
      <w:r w:rsidRPr="004D7CB3">
        <w:t xml:space="preserve"> </w:t>
      </w:r>
      <w:proofErr w:type="spellStart"/>
      <w:r w:rsidRPr="004D7CB3">
        <w:t>src</w:t>
      </w:r>
      <w:proofErr w:type="spellEnd"/>
      <w:r w:rsidRPr="004D7CB3">
        <w:t>="</w:t>
      </w:r>
      <w:proofErr w:type="spellStart"/>
      <w:r w:rsidRPr="004D7CB3">
        <w:t>videos</w:t>
      </w:r>
      <w:proofErr w:type="spellEnd"/>
      <w:r w:rsidRPr="004D7CB3">
        <w:t>/</w:t>
      </w:r>
      <w:proofErr w:type="spellStart"/>
      <w:r w:rsidRPr="004D7CB3">
        <w:t>victor</w:t>
      </w:r>
      <w:proofErr w:type="spellEnd"/>
      <w:r w:rsidRPr="004D7CB3">
        <w:t xml:space="preserve"> gay.mp4" </w:t>
      </w:r>
      <w:proofErr w:type="spellStart"/>
      <w:r w:rsidRPr="004D7CB3">
        <w:t>type</w:t>
      </w:r>
      <w:proofErr w:type="spellEnd"/>
      <w:r w:rsidRPr="004D7CB3">
        <w:t>="</w:t>
      </w:r>
      <w:proofErr w:type="spellStart"/>
      <w:r w:rsidRPr="004D7CB3">
        <w:t>video</w:t>
      </w:r>
      <w:proofErr w:type="spellEnd"/>
      <w:r w:rsidRPr="004D7CB3">
        <w:t>/mp4"&gt;</w:t>
      </w:r>
    </w:p>
    <w:p w14:paraId="05000703" w14:textId="77777777" w:rsidR="004D7CB3" w:rsidRPr="004D7CB3" w:rsidRDefault="004D7CB3" w:rsidP="004D7CB3">
      <w:r w:rsidRPr="004D7CB3">
        <w:t xml:space="preserve">        Seu navegador não suporta a </w:t>
      </w:r>
      <w:proofErr w:type="spellStart"/>
      <w:r w:rsidRPr="004D7CB3">
        <w:t>tag</w:t>
      </w:r>
      <w:proofErr w:type="spellEnd"/>
      <w:r w:rsidRPr="004D7CB3">
        <w:t xml:space="preserve"> de vídeo.</w:t>
      </w:r>
    </w:p>
    <w:p w14:paraId="6D19B4C9" w14:textId="77777777" w:rsidR="004D7CB3" w:rsidRDefault="004D7CB3" w:rsidP="004D7CB3">
      <w:r w:rsidRPr="004D7CB3">
        <w:t>    &lt;/</w:t>
      </w:r>
      <w:proofErr w:type="spellStart"/>
      <w:r w:rsidRPr="004D7CB3">
        <w:t>video</w:t>
      </w:r>
      <w:proofErr w:type="spellEnd"/>
      <w:r w:rsidRPr="004D7CB3">
        <w:t>&gt;</w:t>
      </w:r>
    </w:p>
    <w:p w14:paraId="0F8D43F1" w14:textId="77777777" w:rsidR="007426F7" w:rsidRPr="004D7CB3" w:rsidRDefault="007426F7" w:rsidP="004D7CB3"/>
    <w:p w14:paraId="4446FCC0" w14:textId="0D9089C1" w:rsidR="001D69D6" w:rsidRDefault="004D7CB3">
      <w:r>
        <w:t>Novamente lembrando que quando menor o tamanho do arquivo mais fluido fica o site, e menos custo pro cliente ou usuário</w:t>
      </w:r>
      <w:r w:rsidR="001D69D6">
        <w:t>, vídeos grandes hospedados no site com uma grande frequência de acesso vai consumir um grande trafico de dados, e por isso pode ficar caro.</w:t>
      </w:r>
    </w:p>
    <w:p w14:paraId="73A8CDC7" w14:textId="0486D932" w:rsidR="001A3DC3" w:rsidRDefault="001D69D6">
      <w:r>
        <w:t xml:space="preserve"> </w:t>
      </w:r>
      <w:r w:rsidR="001A3DC3">
        <w:br w:type="page"/>
      </w:r>
    </w:p>
    <w:p w14:paraId="364BFDDA" w14:textId="77777777" w:rsidR="000547E2" w:rsidRDefault="000547E2" w:rsidP="000547E2"/>
    <w:p w14:paraId="50A7C6B1" w14:textId="5D46CDB0" w:rsidR="00A47A4F" w:rsidRDefault="00A47A4F">
      <w:r>
        <w:br w:type="page"/>
      </w:r>
    </w:p>
    <w:p w14:paraId="004DCA29" w14:textId="4351259E" w:rsidR="00A47A4F" w:rsidRDefault="00A47A4F">
      <w:r>
        <w:lastRenderedPageBreak/>
        <w:br w:type="page"/>
      </w:r>
    </w:p>
    <w:p w14:paraId="1B1CE403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9EB"/>
    <w:multiLevelType w:val="hybridMultilevel"/>
    <w:tmpl w:val="59FCB1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5547"/>
    <w:multiLevelType w:val="multilevel"/>
    <w:tmpl w:val="9F0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2"/>
  </w:num>
  <w:num w:numId="2" w16cid:durableId="217985203">
    <w:abstractNumId w:val="1"/>
  </w:num>
  <w:num w:numId="3" w16cid:durableId="8777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23FD5"/>
    <w:rsid w:val="000547E2"/>
    <w:rsid w:val="0006373F"/>
    <w:rsid w:val="000941C7"/>
    <w:rsid w:val="00097281"/>
    <w:rsid w:val="000A6FF4"/>
    <w:rsid w:val="000B5246"/>
    <w:rsid w:val="000C54E4"/>
    <w:rsid w:val="000D31D6"/>
    <w:rsid w:val="000F6AA5"/>
    <w:rsid w:val="001A3DC3"/>
    <w:rsid w:val="001D69D6"/>
    <w:rsid w:val="001E3828"/>
    <w:rsid w:val="00205043"/>
    <w:rsid w:val="00216418"/>
    <w:rsid w:val="00223846"/>
    <w:rsid w:val="002423FE"/>
    <w:rsid w:val="00244045"/>
    <w:rsid w:val="00273B39"/>
    <w:rsid w:val="00290968"/>
    <w:rsid w:val="00297FB5"/>
    <w:rsid w:val="00333E91"/>
    <w:rsid w:val="00397956"/>
    <w:rsid w:val="003B2502"/>
    <w:rsid w:val="003F1EB1"/>
    <w:rsid w:val="004157EF"/>
    <w:rsid w:val="00422176"/>
    <w:rsid w:val="00423091"/>
    <w:rsid w:val="0042720F"/>
    <w:rsid w:val="00464FA5"/>
    <w:rsid w:val="00466C4F"/>
    <w:rsid w:val="00491E21"/>
    <w:rsid w:val="00491F8A"/>
    <w:rsid w:val="004D0262"/>
    <w:rsid w:val="004D6AD2"/>
    <w:rsid w:val="004D7CB3"/>
    <w:rsid w:val="005334D6"/>
    <w:rsid w:val="00547ED1"/>
    <w:rsid w:val="0055312D"/>
    <w:rsid w:val="005605E9"/>
    <w:rsid w:val="00560C11"/>
    <w:rsid w:val="00571D89"/>
    <w:rsid w:val="005F7DC2"/>
    <w:rsid w:val="006233FF"/>
    <w:rsid w:val="006367D7"/>
    <w:rsid w:val="00662659"/>
    <w:rsid w:val="00674FC7"/>
    <w:rsid w:val="00685760"/>
    <w:rsid w:val="00690244"/>
    <w:rsid w:val="006D4643"/>
    <w:rsid w:val="006E415F"/>
    <w:rsid w:val="0071467E"/>
    <w:rsid w:val="00724A5A"/>
    <w:rsid w:val="007426F7"/>
    <w:rsid w:val="007675D8"/>
    <w:rsid w:val="00784A31"/>
    <w:rsid w:val="00796F34"/>
    <w:rsid w:val="007B2254"/>
    <w:rsid w:val="007C4242"/>
    <w:rsid w:val="007E2407"/>
    <w:rsid w:val="008535DA"/>
    <w:rsid w:val="008A5A52"/>
    <w:rsid w:val="008E0C3E"/>
    <w:rsid w:val="0091029F"/>
    <w:rsid w:val="00911A1D"/>
    <w:rsid w:val="009626AE"/>
    <w:rsid w:val="009A41A5"/>
    <w:rsid w:val="009C5872"/>
    <w:rsid w:val="009D2E99"/>
    <w:rsid w:val="009D46E4"/>
    <w:rsid w:val="009D72D9"/>
    <w:rsid w:val="00A310AD"/>
    <w:rsid w:val="00A31B0E"/>
    <w:rsid w:val="00A47A4F"/>
    <w:rsid w:val="00A81178"/>
    <w:rsid w:val="00AA2F69"/>
    <w:rsid w:val="00AA341B"/>
    <w:rsid w:val="00AA447E"/>
    <w:rsid w:val="00AD2CB7"/>
    <w:rsid w:val="00AF39CD"/>
    <w:rsid w:val="00B363E8"/>
    <w:rsid w:val="00B40F7E"/>
    <w:rsid w:val="00B93308"/>
    <w:rsid w:val="00BA07B0"/>
    <w:rsid w:val="00BD1F73"/>
    <w:rsid w:val="00C53B1B"/>
    <w:rsid w:val="00C92C91"/>
    <w:rsid w:val="00C9637D"/>
    <w:rsid w:val="00CA088D"/>
    <w:rsid w:val="00CB3396"/>
    <w:rsid w:val="00CC1495"/>
    <w:rsid w:val="00CD01C4"/>
    <w:rsid w:val="00D12EFF"/>
    <w:rsid w:val="00D43814"/>
    <w:rsid w:val="00D47AE8"/>
    <w:rsid w:val="00D62550"/>
    <w:rsid w:val="00E04A53"/>
    <w:rsid w:val="00E101FF"/>
    <w:rsid w:val="00E250F3"/>
    <w:rsid w:val="00E473E1"/>
    <w:rsid w:val="00E704E7"/>
    <w:rsid w:val="00EE5F7E"/>
    <w:rsid w:val="00EF17E3"/>
    <w:rsid w:val="00F44F6D"/>
    <w:rsid w:val="00F577AD"/>
    <w:rsid w:val="00FB6C71"/>
    <w:rsid w:val="00FC39BA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22</Pages>
  <Words>3584</Words>
  <Characters>19357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21</cp:revision>
  <dcterms:created xsi:type="dcterms:W3CDTF">2025-10-17T00:55:00Z</dcterms:created>
  <dcterms:modified xsi:type="dcterms:W3CDTF">2025-10-30T01:42:00Z</dcterms:modified>
</cp:coreProperties>
</file>