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E89C" w14:textId="28175C57" w:rsidR="006D5830" w:rsidRPr="00A551FF" w:rsidRDefault="004D3155">
      <w:pPr>
        <w:rPr>
          <w:b/>
          <w:bCs/>
          <w:color w:val="2F5496" w:themeColor="accent1" w:themeShade="BF"/>
          <w:sz w:val="28"/>
          <w:szCs w:val="28"/>
        </w:rPr>
      </w:pPr>
      <w:r w:rsidRPr="00A551FF">
        <w:rPr>
          <w:b/>
          <w:bCs/>
          <w:color w:val="2F5496" w:themeColor="accent1" w:themeShade="BF"/>
          <w:sz w:val="28"/>
          <w:szCs w:val="28"/>
        </w:rPr>
        <w:t>Psicologia das Cores</w:t>
      </w:r>
    </w:p>
    <w:p w14:paraId="44429DF4" w14:textId="77777777" w:rsidR="004D3155" w:rsidRDefault="004D3155"/>
    <w:p w14:paraId="3D32AE44" w14:textId="4028861A" w:rsidR="004D3155" w:rsidRDefault="004D3155">
      <w:r>
        <w:t>O conceito de psicologia das cores tem que se estudado por fora, até porque existem parâmetro para este tipo de criação e todo profissional tem que saber um pouco de cada.</w:t>
      </w:r>
    </w:p>
    <w:p w14:paraId="4A907481" w14:textId="77777777" w:rsidR="004D3155" w:rsidRDefault="004D3155">
      <w:r>
        <w:t xml:space="preserve">O site que você fica ou acessa e geralmente feito com </w:t>
      </w:r>
      <w:proofErr w:type="spellStart"/>
      <w:r>
        <w:t>armonia</w:t>
      </w:r>
      <w:proofErr w:type="spellEnd"/>
      <w:r>
        <w:t xml:space="preserve"> e conjunto de cores, então é importante saber que escolher uma boa </w:t>
      </w:r>
      <w:proofErr w:type="spellStart"/>
      <w:r>
        <w:t>armonia</w:t>
      </w:r>
      <w:proofErr w:type="spellEnd"/>
      <w:r>
        <w:t xml:space="preserve"> de cores é extremamente importante para o site e tem que ser estudado.</w:t>
      </w:r>
    </w:p>
    <w:p w14:paraId="103E41E5" w14:textId="77777777" w:rsidR="00CC3CAB" w:rsidRDefault="004D3155">
      <w:r>
        <w:t xml:space="preserve">A cor também tem a questão da semântica </w:t>
      </w:r>
      <w:r w:rsidR="00CC3CAB">
        <w:t xml:space="preserve">que o </w:t>
      </w:r>
      <w:proofErr w:type="spellStart"/>
      <w:r w:rsidR="00CC3CAB">
        <w:t>html</w:t>
      </w:r>
      <w:proofErr w:type="spellEnd"/>
      <w:r w:rsidR="00CC3CAB">
        <w:t xml:space="preserve"> tem, cada cor remete um significado e acaba indo além disso, a cor por remeter sentimentos, empoderamento, profissionalismo, inteligência, amor e assim vai, então sim, a cor é importante não só para atração, ela dá sentido aquilo que você está fazendo e dá sentimento também.</w:t>
      </w:r>
    </w:p>
    <w:p w14:paraId="29649C7B" w14:textId="4A881926" w:rsidR="004D3155" w:rsidRDefault="00CC3CAB">
      <w:r>
        <w:t>Foi muito falado e mostrado as cores usadas no maiores sites e marcas do mundo</w:t>
      </w:r>
      <w:r w:rsidR="004D3155">
        <w:t xml:space="preserve"> </w:t>
      </w:r>
      <w:r>
        <w:t>e sua representação de cores, isso ajuda a entender que todos os sites tem essa pegada das cores e quem quer criar um</w:t>
      </w:r>
      <w:r w:rsidR="00A551FF">
        <w:t>,</w:t>
      </w:r>
      <w:r>
        <w:t xml:space="preserve"> precisa entender sobre a psicologia das cores</w:t>
      </w:r>
      <w:r w:rsidR="00A551FF">
        <w:t>, claro que não só para criar o site e sim levar pra vida já que é algo bem interessante de se saber e entender.</w:t>
      </w:r>
    </w:p>
    <w:p w14:paraId="56FA3571" w14:textId="77777777" w:rsidR="00A551FF" w:rsidRDefault="00A551FF"/>
    <w:p w14:paraId="70257769" w14:textId="77777777" w:rsidR="00A551FF" w:rsidRPr="0070662E" w:rsidRDefault="00A551FF">
      <w:pPr>
        <w:rPr>
          <w:b/>
          <w:bCs/>
          <w:color w:val="2F5496" w:themeColor="accent1" w:themeShade="BF"/>
          <w:sz w:val="28"/>
          <w:szCs w:val="28"/>
        </w:rPr>
      </w:pPr>
    </w:p>
    <w:p w14:paraId="3578FCF2" w14:textId="5661B980" w:rsidR="00A551FF" w:rsidRPr="0070662E" w:rsidRDefault="00A551FF">
      <w:pPr>
        <w:rPr>
          <w:b/>
          <w:bCs/>
          <w:color w:val="2F5496" w:themeColor="accent1" w:themeShade="BF"/>
          <w:sz w:val="28"/>
          <w:szCs w:val="28"/>
        </w:rPr>
      </w:pPr>
      <w:r w:rsidRPr="0070662E">
        <w:rPr>
          <w:b/>
          <w:bCs/>
          <w:color w:val="2F5496" w:themeColor="accent1" w:themeShade="BF"/>
          <w:sz w:val="28"/>
          <w:szCs w:val="28"/>
        </w:rPr>
        <w:t>Representando Cores com CSS3</w:t>
      </w:r>
    </w:p>
    <w:p w14:paraId="3A805322" w14:textId="77777777" w:rsidR="00A551FF" w:rsidRDefault="00A551FF"/>
    <w:p w14:paraId="4436B545" w14:textId="21B03211" w:rsidR="00CC3CAB" w:rsidRDefault="0058276C">
      <w:r>
        <w:t xml:space="preserve">Nessa aula foi mostrando como se pode representar as cores dentro do código </w:t>
      </w:r>
      <w:proofErr w:type="spellStart"/>
      <w:r>
        <w:t>css</w:t>
      </w:r>
      <w:proofErr w:type="spellEnd"/>
      <w:r>
        <w:t xml:space="preserve">, elas podem ser representadas e alteradas das seguintes formas: </w:t>
      </w:r>
    </w:p>
    <w:p w14:paraId="1927E63A" w14:textId="38F565C4" w:rsidR="0058276C" w:rsidRDefault="0058276C">
      <w:r>
        <w:t xml:space="preserve">Representação por código hexadecimal </w:t>
      </w:r>
      <w:r>
        <w:sym w:font="Wingdings" w:char="F0E0"/>
      </w:r>
      <w:r>
        <w:t xml:space="preserve"> é a representação das cores usando uma linha de 16 dígitos, cada agrupamento de digito representa uma cor e nesse agrupamento eu posso escolher quando da cor vai ser usada (pelo menos foi oque entendi), esse agrupamento é formado pelo famoso RGB que já conhecemos bem.</w:t>
      </w:r>
    </w:p>
    <w:p w14:paraId="4D519763" w14:textId="062B37AF" w:rsidR="0058276C" w:rsidRDefault="0058276C">
      <w:r>
        <w:t xml:space="preserve">Representação em RGB </w:t>
      </w:r>
      <w:r>
        <w:sym w:font="Wingdings" w:char="F0E0"/>
      </w:r>
      <w:r>
        <w:t xml:space="preserve"> Aqui é usada a sigla RGB e aplicado dentro de parênteses a escala de cada cor “RGB (0,0,0)” ali ele não usa nada de cada cor e assim dá a sua representação.</w:t>
      </w:r>
    </w:p>
    <w:p w14:paraId="0BEB05D5" w14:textId="599693C8" w:rsidR="0058276C" w:rsidRDefault="0058276C">
      <w:r>
        <w:t xml:space="preserve">Representação por HSL </w:t>
      </w:r>
      <w:r>
        <w:sym w:font="Wingdings" w:char="F0E0"/>
      </w:r>
      <w:r>
        <w:t xml:space="preserve"> aqui não entendi muito, mas basicamente segue o padrão de uso do RGB só que claramente com outro padrão definido pela sigla que ainda não conheço.</w:t>
      </w:r>
    </w:p>
    <w:p w14:paraId="29A3CE83" w14:textId="77777777" w:rsidR="0070662E" w:rsidRDefault="0058276C">
      <w:r>
        <w:lastRenderedPageBreak/>
        <w:t xml:space="preserve">Representação pelo bloquinho </w:t>
      </w:r>
      <w:proofErr w:type="spellStart"/>
      <w:r>
        <w:t>kkkk</w:t>
      </w:r>
      <w:proofErr w:type="spellEnd"/>
      <w:r>
        <w:t xml:space="preserve"> </w:t>
      </w:r>
      <w:r>
        <w:sym w:font="Wingdings" w:char="F0E0"/>
      </w:r>
      <w:r>
        <w:t xml:space="preserve"> é possível também digitar o nome da cor diretamente, claro que assim ele só aplica a cor sem nenhuma tonalidade especifica, arrastando o curso para cima do nome ou mesmo da representação da cor ele abre um painel, nesse painel é possível definir outras cores, definir a tonalidade do RGB que ele mostra visualmente na parte de cima, e ainda definir a transparência dessa cor dentro do site, para mim foi a </w:t>
      </w:r>
      <w:r w:rsidR="0070662E">
        <w:t>mais interessante de ser usada, mas para cria um site profissional vou precisar de cores bem especificas e formações especificas também, então para site profissional provavelmente vai ser o que menos irei utilizar, posso procurar nome de cores em outros sites para ter um padrão de cor correto e bem especifico.</w:t>
      </w:r>
    </w:p>
    <w:p w14:paraId="2B968DEC" w14:textId="77777777" w:rsidR="00F95D8E" w:rsidRDefault="00F95D8E"/>
    <w:p w14:paraId="362FC84D" w14:textId="6F869293" w:rsidR="00F95D8E" w:rsidRPr="00BE704A" w:rsidRDefault="00F95D8E">
      <w:pPr>
        <w:rPr>
          <w:b/>
          <w:bCs/>
          <w:color w:val="2F5496" w:themeColor="accent1" w:themeShade="BF"/>
          <w:sz w:val="28"/>
          <w:szCs w:val="28"/>
        </w:rPr>
      </w:pPr>
      <w:r w:rsidRPr="00BE704A">
        <w:rPr>
          <w:b/>
          <w:bCs/>
          <w:color w:val="2F5496" w:themeColor="accent1" w:themeShade="BF"/>
          <w:sz w:val="28"/>
          <w:szCs w:val="28"/>
        </w:rPr>
        <w:t>Harmonização de cores</w:t>
      </w:r>
    </w:p>
    <w:p w14:paraId="0AA9AD91" w14:textId="507167B1" w:rsidR="0058276C" w:rsidRDefault="0058276C">
      <w:r>
        <w:t xml:space="preserve"> </w:t>
      </w:r>
    </w:p>
    <w:p w14:paraId="07496465" w14:textId="02C3E303" w:rsidR="0058276C" w:rsidRDefault="00F95D8E">
      <w:r>
        <w:t xml:space="preserve">Círculo cromático </w:t>
      </w:r>
      <w:r>
        <w:sym w:font="Wingdings" w:char="F0E0"/>
      </w:r>
      <w:r>
        <w:t xml:space="preserve"> esse é o circulo que representa cores com a composição RGB, o foco do estudo do círculo cromático é principalmente feito para entender a harmonia de cores. </w:t>
      </w:r>
    </w:p>
    <w:p w14:paraId="024DEBBB" w14:textId="611C7BC8" w:rsidR="00FE39C6" w:rsidRDefault="00FE39C6"/>
    <w:p w14:paraId="123BF76B" w14:textId="2F68C7F1" w:rsidR="00F95D8E" w:rsidRDefault="00F95D8E">
      <w:r>
        <w:t xml:space="preserve">Cores Primarias </w:t>
      </w:r>
      <w:r>
        <w:sym w:font="Wingdings" w:char="F0E0"/>
      </w:r>
      <w:r>
        <w:t xml:space="preserve"> amarelo, vermelho e azul são as principais cores.</w:t>
      </w:r>
    </w:p>
    <w:p w14:paraId="4E48C1CB" w14:textId="1F641360" w:rsidR="00F95D8E" w:rsidRDefault="00F95D8E">
      <w:r>
        <w:t xml:space="preserve">Cores secundárias </w:t>
      </w:r>
      <w:r>
        <w:sym w:font="Wingdings" w:char="F0E0"/>
      </w:r>
      <w:r>
        <w:t xml:space="preserve"> verde, laranja e violeta.</w:t>
      </w:r>
    </w:p>
    <w:p w14:paraId="2535C3C3" w14:textId="2E832D03" w:rsidR="00F95D8E" w:rsidRDefault="00FE39C6">
      <w:r>
        <w:rPr>
          <w:noProof/>
        </w:rPr>
        <w:drawing>
          <wp:anchor distT="0" distB="0" distL="114300" distR="114300" simplePos="0" relativeHeight="251658240" behindDoc="0" locked="0" layoutInCell="1" allowOverlap="1" wp14:anchorId="075B7CA2" wp14:editId="08DB8F91">
            <wp:simplePos x="0" y="0"/>
            <wp:positionH relativeFrom="margin">
              <wp:align>left</wp:align>
            </wp:positionH>
            <wp:positionV relativeFrom="paragraph">
              <wp:posOffset>484505</wp:posOffset>
            </wp:positionV>
            <wp:extent cx="690880" cy="690880"/>
            <wp:effectExtent l="0" t="0" r="0" b="0"/>
            <wp:wrapThrough wrapText="bothSides">
              <wp:wrapPolygon edited="0">
                <wp:start x="0" y="0"/>
                <wp:lineTo x="0" y="20846"/>
                <wp:lineTo x="20846" y="20846"/>
                <wp:lineTo x="20846" y="0"/>
                <wp:lineTo x="0" y="0"/>
              </wp:wrapPolygon>
            </wp:wrapThrough>
            <wp:docPr id="1820425336" name="Imagem 1" descr="Como usar o círculo cromático para escolher as cores na decoração - Cola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usar o círculo cromático para escolher as cores na decoração - Colab5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8E">
        <w:t xml:space="preserve">Cores terciárias </w:t>
      </w:r>
      <w:r w:rsidR="00F95D8E">
        <w:sym w:font="Wingdings" w:char="F0E0"/>
      </w:r>
      <w:r w:rsidR="00F95D8E">
        <w:t xml:space="preserve"> Toda cor sendo dita terciária está entre as cores segundarias e primarias, basicamente as cores que ficaram sobrando dentro do </w:t>
      </w:r>
      <w:r>
        <w:t>círculo</w:t>
      </w:r>
      <w:r w:rsidR="00F95D8E">
        <w:t xml:space="preserve"> cromático</w:t>
      </w:r>
      <w:r>
        <w:t>.</w:t>
      </w:r>
    </w:p>
    <w:p w14:paraId="04F74E6A" w14:textId="7E055B0E" w:rsidR="00FE39C6" w:rsidRDefault="00FE39C6"/>
    <w:p w14:paraId="0F8965C1" w14:textId="77777777" w:rsidR="00FE39C6" w:rsidRDefault="00FE39C6"/>
    <w:p w14:paraId="68E21738" w14:textId="1378B804" w:rsidR="00FE39C6" w:rsidRDefault="00FE39C6">
      <w:r>
        <w:t>Olhando para o circulo temos outra representação que são de cores quentes e cores frias.</w:t>
      </w:r>
    </w:p>
    <w:p w14:paraId="18B15E5D" w14:textId="04BC00D5" w:rsidR="00FE39C6" w:rsidRDefault="00FE39C6">
      <w:r>
        <w:t>Cores frias</w:t>
      </w:r>
      <w:r>
        <w:sym w:font="Wingdings" w:char="F0E0"/>
      </w:r>
      <w:r>
        <w:t xml:space="preserve"> a metade do amarelo até o roxo.</w:t>
      </w:r>
    </w:p>
    <w:p w14:paraId="0700307B" w14:textId="1B5FB3DF" w:rsidR="00FE39C6" w:rsidRDefault="00FE39C6">
      <w:r>
        <w:t xml:space="preserve">Cores quentes </w:t>
      </w:r>
      <w:r>
        <w:sym w:font="Wingdings" w:char="F0E0"/>
      </w:r>
      <w:r>
        <w:t xml:space="preserve"> a metade do roxo mais claro até o laranja o verde mais claro.</w:t>
      </w:r>
      <w:r w:rsidRPr="00FE39C6">
        <w:rPr>
          <w:noProof/>
        </w:rPr>
        <w:t xml:space="preserve"> </w:t>
      </w:r>
    </w:p>
    <w:p w14:paraId="7644F1B3" w14:textId="1FA2A6B7" w:rsidR="00FE39C6" w:rsidRDefault="00FE39C6">
      <w:r w:rsidRPr="00FE39C6">
        <w:drawing>
          <wp:anchor distT="0" distB="0" distL="114300" distR="114300" simplePos="0" relativeHeight="251659264" behindDoc="0" locked="0" layoutInCell="1" allowOverlap="1" wp14:anchorId="18DE45F2" wp14:editId="32733596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1610360" cy="936625"/>
            <wp:effectExtent l="0" t="0" r="8890" b="0"/>
            <wp:wrapThrough wrapText="bothSides">
              <wp:wrapPolygon edited="0">
                <wp:start x="0" y="0"/>
                <wp:lineTo x="0" y="21087"/>
                <wp:lineTo x="21464" y="21087"/>
                <wp:lineTo x="21464" y="0"/>
                <wp:lineTo x="0" y="0"/>
              </wp:wrapPolygon>
            </wp:wrapThrough>
            <wp:docPr id="1398273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730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Essa é total representação do que acabamos de falar, a representação de cores frias e cores quentes.</w:t>
      </w:r>
    </w:p>
    <w:p w14:paraId="3697D406" w14:textId="5BA27C8D" w:rsidR="00FE39C6" w:rsidRDefault="00BE704A">
      <w:r>
        <w:t xml:space="preserve">Uma preocupação importante é entender qual vai ser a palheta de cores do site, lembrar da semântica de cores para entender qual vai ser a cor </w:t>
      </w:r>
      <w:proofErr w:type="gramStart"/>
      <w:r>
        <w:t>principal,  entender</w:t>
      </w:r>
      <w:proofErr w:type="gramEnd"/>
      <w:r>
        <w:t xml:space="preserve"> qual o tom da cor escolhida e quais cores combinam com essa cor, geralmente as palhetas tem de 3 a 5 cores </w:t>
      </w:r>
      <w:r>
        <w:lastRenderedPageBreak/>
        <w:t>desconsiderando o preto e branco que sempre vai ter, ver qual a cor primaria da logo do cliente é uma boa estratégia para definir qual vai ser a cor do site.</w:t>
      </w:r>
    </w:p>
    <w:p w14:paraId="72634D75" w14:textId="77777777" w:rsidR="00BE704A" w:rsidRDefault="00BE704A"/>
    <w:p w14:paraId="0FEF5220" w14:textId="01B34766" w:rsidR="00BE704A" w:rsidRDefault="00BE704A">
      <w:r>
        <w:t xml:space="preserve">Cores complementares </w:t>
      </w:r>
      <w:r>
        <w:sym w:font="Wingdings" w:char="F0E0"/>
      </w:r>
      <w:r>
        <w:t xml:space="preserve"> A cor complementar é a cor que mais contrasta com a outra, dentro do circulo pegamos a cor escolhida e traçamos uma linha reta até a parte contraria, aquela vai ser a cor complementar.</w:t>
      </w:r>
    </w:p>
    <w:p w14:paraId="44CAAAA0" w14:textId="5DEEEF30" w:rsidR="00BE704A" w:rsidRDefault="00BE704A">
      <w:r>
        <w:t xml:space="preserve">Cores Análogas </w:t>
      </w:r>
      <w:r>
        <w:sym w:font="Wingdings" w:char="F0E0"/>
      </w:r>
      <w:r>
        <w:t xml:space="preserve"> As cores análogas ao contrario das cores complementares, são as cores que não tem contraste entre elas e sim uma harmonia entre elas, dentro do círculo é basicamente a cor vizinha.</w:t>
      </w:r>
    </w:p>
    <w:p w14:paraId="6701EDF1" w14:textId="32013814" w:rsidR="00BE704A" w:rsidRDefault="00BE704A">
      <w:r>
        <w:t>É totalmente possível ter cores análogas e uma complementar, para isso basta escolher uma cor, pegue as vizinhas dela de cada lado, e depois escolha a cor contraria para dar o contraste, é assim que temos uma palheta de cores (pelo menos um exemplo de como ter uma).</w:t>
      </w:r>
    </w:p>
    <w:p w14:paraId="38E306AD" w14:textId="77777777" w:rsidR="00BE704A" w:rsidRDefault="00BE704A"/>
    <w:p w14:paraId="1AAA60F7" w14:textId="50CBF8EE" w:rsidR="00FE39C6" w:rsidRDefault="00BE704A">
      <w:r>
        <w:t>Cores Análogas Relacionadas</w:t>
      </w:r>
      <w:r w:rsidR="000F44E1">
        <w:t xml:space="preserve"> é outro principio para ter uma palheta de cores, você duas cores vizinhas como cores principais, dessas duas você pula uma cor vizinha e pega essa outra cor, assim conseguimos criar uma mini palheta de cores.</w:t>
      </w:r>
    </w:p>
    <w:p w14:paraId="3E7C9CE9" w14:textId="77777777" w:rsidR="000F44E1" w:rsidRDefault="000F44E1"/>
    <w:p w14:paraId="05FE71F0" w14:textId="46F715CD" w:rsidR="000F44E1" w:rsidRDefault="000F44E1">
      <w:r>
        <w:t>Cores Intercaladas, escolhe uma cor principal, pula um vizinho e pega outra e faz isso até formar um grupo de cores, não muito recomendado, mas pode ser usado.</w:t>
      </w:r>
    </w:p>
    <w:p w14:paraId="334FFEDD" w14:textId="77777777" w:rsidR="000F44E1" w:rsidRDefault="000F44E1"/>
    <w:p w14:paraId="3746CEAB" w14:textId="28289B61" w:rsidR="00FE39C6" w:rsidRDefault="000F44E1">
      <w:r>
        <w:t>Cores triádicas, essas pulamos três cores até formar uma palheta.</w:t>
      </w:r>
    </w:p>
    <w:p w14:paraId="27766F72" w14:textId="77777777" w:rsidR="000F44E1" w:rsidRDefault="000F44E1"/>
    <w:p w14:paraId="211623AB" w14:textId="5FF5871E" w:rsidR="000F44E1" w:rsidRDefault="000F44E1">
      <w:r>
        <w:t>Cores em quadrado, essa formação é pulando duas cores, assim formando um quadrado dentro do circulo e formando uma palheta de 4 cores.</w:t>
      </w:r>
    </w:p>
    <w:p w14:paraId="68B6BDFF" w14:textId="65564EF9" w:rsidR="000F44E1" w:rsidRDefault="000F44E1">
      <w:r>
        <w:t xml:space="preserve">Cores </w:t>
      </w:r>
      <w:proofErr w:type="spellStart"/>
      <w:r>
        <w:t>Tetrádicas</w:t>
      </w:r>
      <w:proofErr w:type="spellEnd"/>
      <w:r>
        <w:t>, aqui você escolhe duas cores e faz o complemento de cada cor.</w:t>
      </w:r>
    </w:p>
    <w:p w14:paraId="37588575" w14:textId="3499378E" w:rsidR="00965654" w:rsidRDefault="000F44E1">
      <w:r>
        <w:t>Monocromia, aqui pegamos uma cor, a partir dessa cor alteramos a luminosidade e saturação da cor para temos uma sincronia e uma palheta de cores.</w:t>
      </w:r>
    </w:p>
    <w:p w14:paraId="74F50173" w14:textId="77777777" w:rsidR="00965654" w:rsidRDefault="00965654">
      <w:r>
        <w:br w:type="page"/>
      </w:r>
    </w:p>
    <w:p w14:paraId="29CFD55C" w14:textId="77777777" w:rsidR="00965654" w:rsidRPr="00965654" w:rsidRDefault="00965654">
      <w:pPr>
        <w:rPr>
          <w:b/>
          <w:bCs/>
          <w:color w:val="2F5496" w:themeColor="accent1" w:themeShade="BF"/>
          <w:sz w:val="28"/>
          <w:szCs w:val="28"/>
        </w:rPr>
      </w:pPr>
      <w:r w:rsidRPr="00965654">
        <w:rPr>
          <w:b/>
          <w:bCs/>
          <w:color w:val="2F5496" w:themeColor="accent1" w:themeShade="BF"/>
          <w:sz w:val="28"/>
          <w:szCs w:val="28"/>
        </w:rPr>
        <w:lastRenderedPageBreak/>
        <w:t xml:space="preserve">Paleta de cores </w:t>
      </w:r>
    </w:p>
    <w:p w14:paraId="1FAB25D3" w14:textId="77777777" w:rsidR="00965654" w:rsidRDefault="00965654"/>
    <w:p w14:paraId="08CFA023" w14:textId="77777777" w:rsidR="00020B9F" w:rsidRDefault="00020B9F">
      <w:r>
        <w:t>Aqui usamos o adobe color para entender o que foi passado na aula anterior, é um site que mostra cada representação de cores e por ele é totalmente possível criar uma palheta de cores com as representações que foram aprendidas, simplesmente sensacional.</w:t>
      </w:r>
    </w:p>
    <w:p w14:paraId="766D9432" w14:textId="77777777" w:rsidR="004427E1" w:rsidRDefault="004427E1">
      <w:r>
        <w:t>Extrair tema é uma função muito interessante para pegar uma palheta de cores que já existe em uma logo, adiciona a imagem da logo e ele te entrega a palheta principal onde você pode ajustar até ter exatamente a que você quer para o seu site baseado na logo do site.</w:t>
      </w:r>
    </w:p>
    <w:p w14:paraId="23290754" w14:textId="77777777" w:rsidR="004427E1" w:rsidRDefault="004427E1">
      <w:r>
        <w:t>Temos também a função de explorar para procurar uma palheta de cores do extremo zero, muito interessante o site para esse tipo de criação.</w:t>
      </w:r>
    </w:p>
    <w:p w14:paraId="69464610" w14:textId="77777777" w:rsidR="004427E1" w:rsidRDefault="004427E1"/>
    <w:p w14:paraId="6A368C3F" w14:textId="77777777" w:rsidR="004427E1" w:rsidRDefault="004427E1">
      <w:r>
        <w:t>Paletton.com é outro site para esse tipo de criação de palhetas de cores, ele mostra um visual já aplicado no site, oque ajuda demais ter esse tipo de ferramenta.</w:t>
      </w:r>
    </w:p>
    <w:p w14:paraId="653B9C61" w14:textId="77777777" w:rsidR="004427E1" w:rsidRDefault="004427E1"/>
    <w:p w14:paraId="74C9E894" w14:textId="77777777" w:rsidR="004427E1" w:rsidRDefault="004427E1">
      <w:r>
        <w:t>Coolors.com é outro site para palhetas, ele te mostrar e forma expandida na tela uma palheta de cores, onde posso de forma mais fácil ter uma palheta para ele.</w:t>
      </w:r>
    </w:p>
    <w:p w14:paraId="0A373FB0" w14:textId="77777777" w:rsidR="004427E1" w:rsidRDefault="004427E1"/>
    <w:p w14:paraId="40566148" w14:textId="77777777" w:rsidR="004427E1" w:rsidRDefault="004427E1">
      <w:r>
        <w:t xml:space="preserve">Desses sites o mais interessante foi o </w:t>
      </w:r>
      <w:proofErr w:type="spellStart"/>
      <w:r>
        <w:t>paletton</w:t>
      </w:r>
      <w:proofErr w:type="spellEnd"/>
      <w:r>
        <w:t xml:space="preserve"> porque já mostra como vai no site a palheta de cores, para mim que não tem experiencia nenhuma ajuda demais a entender como vai ser separado as cores pelos sites, depois de entender mais posso usar em conjunto com o adobe que vai ser uma boa junção para aplicação em um site.</w:t>
      </w:r>
    </w:p>
    <w:p w14:paraId="58F470D3" w14:textId="4FA677FF" w:rsidR="00965654" w:rsidRDefault="00965654">
      <w:r>
        <w:br w:type="page"/>
      </w:r>
    </w:p>
    <w:p w14:paraId="63926EF7" w14:textId="03B7E88E" w:rsidR="00965654" w:rsidRDefault="00965654">
      <w:r>
        <w:lastRenderedPageBreak/>
        <w:br w:type="page"/>
      </w:r>
    </w:p>
    <w:p w14:paraId="41613580" w14:textId="77777777" w:rsidR="000F44E1" w:rsidRDefault="000F44E1"/>
    <w:p w14:paraId="166C2685" w14:textId="77777777" w:rsidR="000F44E1" w:rsidRDefault="000F44E1"/>
    <w:p w14:paraId="357B9B44" w14:textId="77777777" w:rsidR="00FE39C6" w:rsidRDefault="00FE39C6"/>
    <w:sectPr w:rsidR="00FE3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30"/>
    <w:rsid w:val="00020B9F"/>
    <w:rsid w:val="000F44E1"/>
    <w:rsid w:val="001F6901"/>
    <w:rsid w:val="004427E1"/>
    <w:rsid w:val="004542DE"/>
    <w:rsid w:val="004D3155"/>
    <w:rsid w:val="0058276C"/>
    <w:rsid w:val="006B0F97"/>
    <w:rsid w:val="006D5830"/>
    <w:rsid w:val="0070662E"/>
    <w:rsid w:val="00965654"/>
    <w:rsid w:val="00A551FF"/>
    <w:rsid w:val="00BE704A"/>
    <w:rsid w:val="00CC3CAB"/>
    <w:rsid w:val="00F95D8E"/>
    <w:rsid w:val="00FE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E53D0"/>
  <w15:chartTrackingRefBased/>
  <w15:docId w15:val="{B18E6768-981C-434B-95D8-7883E5B5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5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5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5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58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583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5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58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5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5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58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58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583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5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58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5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1053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Luide da paz</dc:creator>
  <cp:keywords/>
  <dc:description/>
  <cp:lastModifiedBy>Luide da paz</cp:lastModifiedBy>
  <cp:revision>4</cp:revision>
  <dcterms:created xsi:type="dcterms:W3CDTF">2025-11-11T12:42:00Z</dcterms:created>
  <dcterms:modified xsi:type="dcterms:W3CDTF">2025-11-16T14:48:00Z</dcterms:modified>
</cp:coreProperties>
</file>