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5A2B81" w:rsidP="00B22CE8">
      <w:pPr>
        <w:jc w:val="center"/>
        <w:rPr>
          <w:sz w:val="200"/>
          <w:lang w:val="nl-NL"/>
        </w:rPr>
      </w:pPr>
      <w:r>
        <w:rPr>
          <w:noProof/>
          <w:lang w:eastAsia="en-GB"/>
        </w:rPr>
        <w:drawing>
          <wp:inline distT="0" distB="0" distL="0" distR="0" wp14:anchorId="75D563B1" wp14:editId="301D9A84">
            <wp:extent cx="1381125" cy="88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3263" cy="912347"/>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300BA2" w:rsidRDefault="00300BA2" w:rsidP="00BC56BB">
      <w:pPr>
        <w:jc w:val="both"/>
        <w:rPr>
          <w:i/>
          <w:lang w:val="nl-NL"/>
        </w:rPr>
      </w:pPr>
      <w:r w:rsidRPr="00300BA2">
        <w:rPr>
          <w:i/>
          <w:lang w:val="nl-NL"/>
        </w:rPr>
        <w:t>Duncan Scholten – 0903566</w:t>
      </w:r>
    </w:p>
    <w:p w:rsidR="00300BA2" w:rsidRPr="00300BA2" w:rsidRDefault="00300BA2" w:rsidP="00BC56BB">
      <w:pPr>
        <w:jc w:val="both"/>
        <w:rPr>
          <w:i/>
          <w:lang w:val="nl-NL"/>
        </w:rPr>
      </w:pPr>
      <w:r w:rsidRPr="00300BA2">
        <w:rPr>
          <w:i/>
          <w:lang w:val="nl-NL"/>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C79BC" w:rsidP="00BC56BB">
      <w:pPr>
        <w:jc w:val="both"/>
        <w:rPr>
          <w:rFonts w:asciiTheme="majorHAnsi" w:hAnsiTheme="majorHAnsi" w:cs="Arial"/>
          <w:sz w:val="24"/>
        </w:rPr>
      </w:pPr>
      <w:r w:rsidRPr="007F7DE9">
        <w:rPr>
          <w:rFonts w:asciiTheme="majorHAnsi" w:hAnsiTheme="majorHAnsi" w:cs="Arial"/>
          <w:sz w:val="24"/>
        </w:rPr>
        <w:t>New users can make their own account (so this should be done when reviewing</w:t>
      </w:r>
      <w:r w:rsidR="007F7DE9">
        <w:rPr>
          <w:rFonts w:asciiTheme="majorHAnsi" w:hAnsiTheme="majorHAnsi" w:cs="Arial"/>
          <w:sz w:val="24"/>
        </w:rPr>
        <w:t xml:space="preserve"> our assignment</w:t>
      </w:r>
      <w:r w:rsidRPr="007F7DE9">
        <w:rPr>
          <w:rFonts w:asciiTheme="majorHAnsi" w:hAnsiTheme="majorHAnsi" w:cs="Arial"/>
          <w:sz w:val="24"/>
        </w:rPr>
        <w:t>) and use the entered information to log in</w:t>
      </w:r>
      <w:r w:rsidR="007F7DE9">
        <w:rPr>
          <w:rFonts w:asciiTheme="majorHAnsi" w:hAnsiTheme="majorHAnsi" w:cs="Arial"/>
          <w:sz w:val="24"/>
        </w:rPr>
        <w:t xml:space="preserve"> on the log in page</w:t>
      </w:r>
      <w:r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6"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1F426A"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eastAsia="en-GB"/>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only one member had used Node.JS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to set up. </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is done when a person is creating an account. Information is then entered, the connection with the database is opened and the information </w:t>
      </w:r>
      <w:r w:rsidR="00AF7E7D" w:rsidRPr="007F7DE9">
        <w:rPr>
          <w:rFonts w:asciiTheme="majorHAnsi" w:hAnsiTheme="majorHAnsi" w:cs="Arial"/>
          <w:sz w:val="24"/>
        </w:rPr>
        <w:t xml:space="preserve">is then stored in the database for later use (when logging in). </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35296D"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p>
    <w:p w:rsidR="002E3591" w:rsidRDefault="00031E02" w:rsidP="00BC56BB">
      <w:pPr>
        <w:jc w:val="both"/>
        <w:rPr>
          <w:rFonts w:asciiTheme="majorHAnsi" w:hAnsiTheme="majorHAnsi" w:cs="Arial"/>
        </w:rPr>
      </w:pPr>
      <w:bookmarkStart w:id="0" w:name="_GoBack"/>
      <w:r>
        <w:rPr>
          <w:noProof/>
          <w:lang w:eastAsia="en-GB"/>
        </w:rPr>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bookmarkEnd w:id="0"/>
    </w:p>
    <w:p w:rsidR="005A2B81" w:rsidRDefault="00031E02" w:rsidP="00BC56BB">
      <w:pPr>
        <w:jc w:val="both"/>
        <w:rPr>
          <w:rFonts w:asciiTheme="majorHAnsi" w:hAnsiTheme="majorHAnsi" w:cs="Arial"/>
          <w:i/>
        </w:rPr>
      </w:pP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lastRenderedPageBreak/>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14DB2"/>
    <w:rsid w:val="00031E02"/>
    <w:rsid w:val="00076C66"/>
    <w:rsid w:val="000A7415"/>
    <w:rsid w:val="0012594C"/>
    <w:rsid w:val="001863CA"/>
    <w:rsid w:val="001F426A"/>
    <w:rsid w:val="00285FF2"/>
    <w:rsid w:val="002C79BC"/>
    <w:rsid w:val="002E3591"/>
    <w:rsid w:val="00300BA2"/>
    <w:rsid w:val="0035296D"/>
    <w:rsid w:val="004443F8"/>
    <w:rsid w:val="004C5FF6"/>
    <w:rsid w:val="004E6B97"/>
    <w:rsid w:val="005A2B81"/>
    <w:rsid w:val="006271CD"/>
    <w:rsid w:val="006D4690"/>
    <w:rsid w:val="007110E3"/>
    <w:rsid w:val="007353CD"/>
    <w:rsid w:val="007F7DE9"/>
    <w:rsid w:val="00836FE5"/>
    <w:rsid w:val="009162E6"/>
    <w:rsid w:val="009A0F1C"/>
    <w:rsid w:val="00A22336"/>
    <w:rsid w:val="00A81F37"/>
    <w:rsid w:val="00AC5564"/>
    <w:rsid w:val="00AF7E7D"/>
    <w:rsid w:val="00B22CE8"/>
    <w:rsid w:val="00BC56BB"/>
    <w:rsid w:val="00C139F7"/>
    <w:rsid w:val="00CA6857"/>
    <w:rsid w:val="00CE4CBD"/>
    <w:rsid w:val="00CE5744"/>
    <w:rsid w:val="00D0555B"/>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jelletd163.163.axc.nl/Frendr/"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325C4-91BE-4ED5-92E9-27D83AD5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Scholten, M.H.</cp:lastModifiedBy>
  <cp:revision>34</cp:revision>
  <dcterms:created xsi:type="dcterms:W3CDTF">2016-01-14T10:13:00Z</dcterms:created>
  <dcterms:modified xsi:type="dcterms:W3CDTF">2016-01-14T12:08:00Z</dcterms:modified>
</cp:coreProperties>
</file>