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71822" w14:textId="5F9BBC69" w:rsidR="00384F97" w:rsidRDefault="4FE561B0" w:rsidP="4FE561B0">
      <w:pPr>
        <w:jc w:val="center"/>
        <w:rPr>
          <w:rFonts w:ascii="Roboto" w:eastAsia="Roboto" w:hAnsi="Roboto" w:cs="Roboto"/>
          <w:sz w:val="40"/>
          <w:szCs w:val="40"/>
        </w:rPr>
      </w:pPr>
      <w:r w:rsidRPr="4FE561B0">
        <w:rPr>
          <w:rFonts w:ascii="Roboto" w:eastAsia="Roboto" w:hAnsi="Roboto" w:cs="Roboto"/>
          <w:sz w:val="40"/>
          <w:szCs w:val="40"/>
        </w:rPr>
        <w:t>Cahier des charges</w:t>
      </w:r>
    </w:p>
    <w:p w14:paraId="7497F384" w14:textId="23E572F1" w:rsidR="00C84B87" w:rsidRDefault="00C84B87" w:rsidP="4FE561B0">
      <w:pPr>
        <w:rPr>
          <w:rFonts w:ascii="Roboto" w:eastAsia="Roboto" w:hAnsi="Roboto" w:cs="Roboto"/>
          <w:sz w:val="32"/>
          <w:szCs w:val="32"/>
        </w:rPr>
      </w:pPr>
    </w:p>
    <w:p w14:paraId="196937C7" w14:textId="49664482" w:rsidR="048E0F1E" w:rsidRDefault="048E0F1E" w:rsidP="048E0F1E">
      <w:pPr>
        <w:spacing w:line="257" w:lineRule="auto"/>
        <w:rPr>
          <w:rFonts w:ascii="Roboto" w:eastAsia="Roboto" w:hAnsi="Roboto" w:cs="Roboto"/>
          <w:sz w:val="32"/>
          <w:szCs w:val="32"/>
        </w:rPr>
      </w:pPr>
      <w:r w:rsidRPr="048E0F1E">
        <w:rPr>
          <w:rFonts w:ascii="Roboto" w:eastAsia="Roboto" w:hAnsi="Roboto" w:cs="Roboto"/>
          <w:b/>
          <w:bCs/>
          <w:sz w:val="32"/>
          <w:szCs w:val="32"/>
        </w:rPr>
        <w:t>Description de notre projet</w:t>
      </w:r>
    </w:p>
    <w:p w14:paraId="2B3C1902" w14:textId="4A6C3645" w:rsidR="048E0F1E" w:rsidRDefault="048E0F1E" w:rsidP="048E0F1E">
      <w:pPr>
        <w:rPr>
          <w:rFonts w:ascii="Roboto" w:eastAsia="Roboto" w:hAnsi="Roboto" w:cs="Roboto"/>
        </w:rPr>
      </w:pPr>
      <w:r w:rsidRPr="048E0F1E">
        <w:rPr>
          <w:rFonts w:ascii="Roboto" w:eastAsia="Roboto" w:hAnsi="Roboto" w:cs="Roboto"/>
        </w:rPr>
        <w:t>Création d’une version remasterisé du jeu Frogger 1 et 2. Le nom sera Crossy Frog.</w:t>
      </w:r>
    </w:p>
    <w:p w14:paraId="0BD6289F" w14:textId="218F2619" w:rsidR="048E0F1E" w:rsidRDefault="048E0F1E" w:rsidP="048E0F1E">
      <w:pPr>
        <w:spacing w:line="257" w:lineRule="auto"/>
        <w:rPr>
          <w:rFonts w:ascii="Roboto" w:eastAsia="Roboto" w:hAnsi="Roboto" w:cs="Roboto"/>
          <w:b/>
          <w:bCs/>
          <w:sz w:val="32"/>
          <w:szCs w:val="32"/>
        </w:rPr>
      </w:pPr>
    </w:p>
    <w:p w14:paraId="37EF7DDD" w14:textId="5BFA5C95" w:rsidR="4FE561B0" w:rsidRDefault="048E0F1E" w:rsidP="048E0F1E">
      <w:pPr>
        <w:rPr>
          <w:rFonts w:ascii="Roboto" w:eastAsia="Roboto" w:hAnsi="Roboto" w:cs="Roboto"/>
          <w:sz w:val="32"/>
          <w:szCs w:val="32"/>
        </w:rPr>
      </w:pPr>
      <w:r w:rsidRPr="048E0F1E">
        <w:rPr>
          <w:rFonts w:ascii="Roboto" w:eastAsia="Roboto" w:hAnsi="Roboto" w:cs="Roboto"/>
          <w:b/>
          <w:bCs/>
          <w:sz w:val="32"/>
          <w:szCs w:val="32"/>
        </w:rPr>
        <w:t>Nom Equipe</w:t>
      </w:r>
    </w:p>
    <w:p w14:paraId="6E87EF24" w14:textId="5A4B3503" w:rsidR="4FE561B0" w:rsidRDefault="048E0F1E" w:rsidP="4FE561B0">
      <w:pPr>
        <w:rPr>
          <w:rFonts w:ascii="Roboto" w:eastAsia="Roboto" w:hAnsi="Roboto" w:cs="Roboto"/>
          <w:sz w:val="32"/>
          <w:szCs w:val="32"/>
        </w:rPr>
      </w:pPr>
      <w:r w:rsidRPr="048E0F1E">
        <w:rPr>
          <w:rFonts w:ascii="Roboto" w:eastAsia="Roboto" w:hAnsi="Roboto" w:cs="Roboto"/>
        </w:rPr>
        <w:t xml:space="preserve">Satari </w:t>
      </w:r>
    </w:p>
    <w:p w14:paraId="6D32640E" w14:textId="5DD74383" w:rsidR="4FE561B0" w:rsidRDefault="4FE561B0" w:rsidP="4FE561B0">
      <w:pPr>
        <w:rPr>
          <w:rFonts w:ascii="Roboto" w:eastAsia="Roboto" w:hAnsi="Roboto" w:cs="Roboto"/>
          <w:sz w:val="32"/>
          <w:szCs w:val="32"/>
        </w:rPr>
      </w:pPr>
    </w:p>
    <w:p w14:paraId="252382E5" w14:textId="711EE4AB" w:rsidR="4FE561B0" w:rsidRDefault="4FE561B0" w:rsidP="4FE561B0">
      <w:pPr>
        <w:spacing w:line="257" w:lineRule="auto"/>
        <w:rPr>
          <w:rFonts w:ascii="Roboto" w:eastAsia="Roboto" w:hAnsi="Roboto" w:cs="Roboto"/>
          <w:sz w:val="32"/>
          <w:szCs w:val="32"/>
        </w:rPr>
      </w:pPr>
      <w:r w:rsidRPr="4FE561B0">
        <w:rPr>
          <w:rFonts w:ascii="Roboto" w:eastAsia="Roboto" w:hAnsi="Roboto" w:cs="Roboto"/>
          <w:b/>
          <w:bCs/>
          <w:sz w:val="32"/>
          <w:szCs w:val="32"/>
        </w:rPr>
        <w:t xml:space="preserve">Présentation des Membres de l’équipe </w:t>
      </w:r>
      <w:r w:rsidRPr="4FE561B0">
        <w:rPr>
          <w:rFonts w:ascii="Roboto" w:eastAsia="Roboto" w:hAnsi="Roboto" w:cs="Roboto"/>
          <w:sz w:val="32"/>
          <w:szCs w:val="32"/>
        </w:rPr>
        <w:t xml:space="preserve"> </w:t>
      </w:r>
    </w:p>
    <w:p w14:paraId="106C6846" w14:textId="4D73784E" w:rsidR="4FE561B0" w:rsidRDefault="4FE561B0" w:rsidP="4FE561B0">
      <w:pPr>
        <w:spacing w:line="257" w:lineRule="auto"/>
        <w:rPr>
          <w:rFonts w:ascii="Roboto" w:eastAsia="Roboto" w:hAnsi="Roboto" w:cs="Roboto"/>
          <w:b/>
          <w:bCs/>
        </w:rPr>
      </w:pPr>
      <w:r w:rsidRPr="4FE561B0">
        <w:rPr>
          <w:rFonts w:ascii="Roboto" w:eastAsia="Roboto" w:hAnsi="Roboto" w:cs="Roboto"/>
        </w:rPr>
        <w:t xml:space="preserve">Grégoire Dolidon : </w:t>
      </w:r>
      <w:r w:rsidRPr="4FE561B0">
        <w:rPr>
          <w:rFonts w:ascii="Roboto" w:eastAsia="Roboto" w:hAnsi="Roboto" w:cs="Roboto"/>
          <w:b/>
          <w:bCs/>
        </w:rPr>
        <w:t>Graphiste</w:t>
      </w:r>
      <w:r>
        <w:br/>
      </w:r>
      <w:r>
        <w:tab/>
      </w:r>
      <w:r w:rsidRPr="4FE561B0">
        <w:rPr>
          <w:rFonts w:ascii="Roboto" w:eastAsia="Roboto" w:hAnsi="Roboto" w:cs="Roboto"/>
        </w:rPr>
        <w:t>À l’aise avec les outils de création artistique, son rôle principal est la réalisation de tous les graphismes du jeu.</w:t>
      </w:r>
    </w:p>
    <w:p w14:paraId="0B374480" w14:textId="01D622C7" w:rsidR="4FE561B0" w:rsidRDefault="4FE561B0" w:rsidP="4FE561B0">
      <w:pPr>
        <w:spacing w:line="257" w:lineRule="auto"/>
        <w:rPr>
          <w:rFonts w:ascii="Roboto" w:eastAsia="Roboto" w:hAnsi="Roboto" w:cs="Roboto"/>
        </w:rPr>
      </w:pPr>
    </w:p>
    <w:p w14:paraId="4A9F8426" w14:textId="53A9C002" w:rsidR="4FE561B0" w:rsidRDefault="4FE561B0" w:rsidP="4FE561B0">
      <w:pPr>
        <w:spacing w:line="257" w:lineRule="auto"/>
        <w:rPr>
          <w:rFonts w:ascii="Roboto" w:eastAsia="Roboto" w:hAnsi="Roboto" w:cs="Roboto"/>
        </w:rPr>
      </w:pPr>
      <w:r w:rsidRPr="4FE561B0">
        <w:rPr>
          <w:rFonts w:ascii="Roboto" w:eastAsia="Roboto" w:hAnsi="Roboto" w:cs="Roboto"/>
        </w:rPr>
        <w:t xml:space="preserve">Hakim Izm : </w:t>
      </w:r>
      <w:r w:rsidRPr="4FE561B0">
        <w:rPr>
          <w:rFonts w:ascii="Roboto" w:eastAsia="Roboto" w:hAnsi="Roboto" w:cs="Roboto"/>
          <w:b/>
          <w:bCs/>
        </w:rPr>
        <w:t>Développeur et chargé de production</w:t>
      </w:r>
      <w:r>
        <w:br/>
      </w:r>
      <w:r>
        <w:tab/>
      </w:r>
      <w:r w:rsidRPr="4FE561B0">
        <w:rPr>
          <w:rFonts w:ascii="Roboto" w:eastAsia="Roboto" w:hAnsi="Roboto" w:cs="Roboto"/>
        </w:rPr>
        <w:t>Polyvalent dans tous les domaines et en particulier en orthographe, il est le développeur secondaire et relecteur/correcteur de tous les documents.</w:t>
      </w:r>
    </w:p>
    <w:p w14:paraId="20F8E469" w14:textId="3F0F04F4" w:rsidR="4FE561B0" w:rsidRDefault="4FE561B0" w:rsidP="4FE561B0">
      <w:pPr>
        <w:spacing w:line="257" w:lineRule="auto"/>
        <w:rPr>
          <w:rFonts w:ascii="Roboto" w:eastAsia="Roboto" w:hAnsi="Roboto" w:cs="Roboto"/>
        </w:rPr>
      </w:pPr>
    </w:p>
    <w:p w14:paraId="19259601" w14:textId="1D19E40D" w:rsidR="4FE561B0" w:rsidRDefault="4FE561B0" w:rsidP="4FE561B0">
      <w:pPr>
        <w:spacing w:line="257" w:lineRule="auto"/>
        <w:rPr>
          <w:rFonts w:ascii="Roboto" w:eastAsia="Roboto" w:hAnsi="Roboto" w:cs="Roboto"/>
        </w:rPr>
      </w:pPr>
      <w:r w:rsidRPr="4FE561B0">
        <w:rPr>
          <w:rFonts w:ascii="Roboto" w:eastAsia="Roboto" w:hAnsi="Roboto" w:cs="Roboto"/>
        </w:rPr>
        <w:t xml:space="preserve">Louis Huort : </w:t>
      </w:r>
      <w:r w:rsidRPr="4FE561B0">
        <w:rPr>
          <w:rFonts w:ascii="Roboto" w:eastAsia="Roboto" w:hAnsi="Roboto" w:cs="Roboto"/>
          <w:b/>
          <w:bCs/>
        </w:rPr>
        <w:t>Développeur (chef de projet)</w:t>
      </w:r>
      <w:r>
        <w:br/>
      </w:r>
      <w:r>
        <w:tab/>
      </w:r>
      <w:r w:rsidRPr="4FE561B0">
        <w:rPr>
          <w:rFonts w:ascii="Roboto" w:eastAsia="Roboto" w:hAnsi="Roboto" w:cs="Roboto"/>
        </w:rPr>
        <w:t>Bilingue Qt, il est le développeur principal, s’occupant ainsi du codage et des différents diagrammes.</w:t>
      </w:r>
    </w:p>
    <w:p w14:paraId="345D6E3E" w14:textId="4987B0CF" w:rsidR="4FE561B0" w:rsidRDefault="4FE561B0" w:rsidP="4FE561B0">
      <w:pPr>
        <w:spacing w:line="257" w:lineRule="auto"/>
        <w:rPr>
          <w:rFonts w:ascii="Roboto" w:eastAsia="Roboto" w:hAnsi="Roboto" w:cs="Roboto"/>
        </w:rPr>
      </w:pPr>
    </w:p>
    <w:p w14:paraId="085D2A19" w14:textId="5895AEE8" w:rsidR="4FE561B0" w:rsidRDefault="4FE561B0" w:rsidP="4FE561B0">
      <w:pPr>
        <w:rPr>
          <w:rFonts w:ascii="Roboto" w:eastAsia="Roboto" w:hAnsi="Roboto" w:cs="Roboto"/>
        </w:rPr>
      </w:pPr>
      <w:r w:rsidRPr="4FE561B0">
        <w:rPr>
          <w:rFonts w:ascii="Roboto" w:eastAsia="Roboto" w:hAnsi="Roboto" w:cs="Roboto"/>
        </w:rPr>
        <w:t xml:space="preserve">Mathis Guessard : </w:t>
      </w:r>
      <w:r w:rsidRPr="4FE561B0">
        <w:rPr>
          <w:rFonts w:ascii="Roboto" w:eastAsia="Roboto" w:hAnsi="Roboto" w:cs="Roboto"/>
          <w:b/>
          <w:bCs/>
        </w:rPr>
        <w:t>Chargé de production</w:t>
      </w:r>
      <w:r>
        <w:br/>
      </w:r>
      <w:r>
        <w:tab/>
      </w:r>
      <w:r w:rsidRPr="4FE561B0">
        <w:rPr>
          <w:rFonts w:ascii="Roboto" w:eastAsia="Roboto" w:hAnsi="Roboto" w:cs="Roboto"/>
        </w:rPr>
        <w:t>Multitâche, chargé de la rédaction des comptes rendu et des livrables, ainsi que du suivi du projet.</w:t>
      </w:r>
    </w:p>
    <w:p w14:paraId="35F56E69" w14:textId="1201662D" w:rsidR="4FE561B0" w:rsidRDefault="4FE561B0" w:rsidP="4FE561B0">
      <w:pPr>
        <w:rPr>
          <w:rFonts w:ascii="Roboto" w:eastAsia="Roboto" w:hAnsi="Roboto" w:cs="Roboto"/>
          <w:sz w:val="32"/>
          <w:szCs w:val="32"/>
          <w:highlight w:val="yellow"/>
        </w:rPr>
      </w:pPr>
    </w:p>
    <w:p w14:paraId="09263A50" w14:textId="7835B027" w:rsidR="4FE561B0" w:rsidRDefault="048E0F1E" w:rsidP="4FE561B0">
      <w:pPr>
        <w:rPr>
          <w:rFonts w:ascii="Roboto" w:eastAsia="Roboto" w:hAnsi="Roboto" w:cs="Roboto"/>
          <w:b/>
          <w:bCs/>
          <w:color w:val="000000" w:themeColor="text1"/>
        </w:rPr>
      </w:pPr>
      <w:r w:rsidRPr="048E0F1E">
        <w:rPr>
          <w:rFonts w:ascii="Roboto" w:eastAsia="Roboto" w:hAnsi="Roboto" w:cs="Roboto"/>
          <w:b/>
          <w:bCs/>
          <w:color w:val="000000" w:themeColor="text1"/>
          <w:sz w:val="32"/>
          <w:szCs w:val="32"/>
        </w:rPr>
        <w:t>Communication</w:t>
      </w:r>
    </w:p>
    <w:p w14:paraId="16D6E0B4" w14:textId="29B7CE36" w:rsidR="4FE561B0" w:rsidRDefault="4FE561B0" w:rsidP="4FE561B0">
      <w:pPr>
        <w:rPr>
          <w:rFonts w:ascii="Roboto" w:eastAsia="Roboto" w:hAnsi="Roboto" w:cs="Roboto"/>
          <w:color w:val="000000" w:themeColor="text1"/>
        </w:rPr>
      </w:pPr>
      <w:r w:rsidRPr="4FE561B0">
        <w:rPr>
          <w:rFonts w:ascii="Roboto" w:eastAsia="Roboto" w:hAnsi="Roboto" w:cs="Roboto"/>
          <w:color w:val="000000" w:themeColor="text1"/>
        </w:rPr>
        <w:t xml:space="preserve">Nous utilisons la plateforme </w:t>
      </w:r>
      <w:r w:rsidRPr="4FE561B0">
        <w:rPr>
          <w:rFonts w:ascii="Roboto" w:eastAsia="Roboto" w:hAnsi="Roboto" w:cs="Roboto"/>
          <w:i/>
          <w:iCs/>
          <w:color w:val="000000" w:themeColor="text1"/>
        </w:rPr>
        <w:t xml:space="preserve">Discord </w:t>
      </w:r>
      <w:r w:rsidRPr="4FE561B0">
        <w:rPr>
          <w:rFonts w:ascii="Roboto" w:eastAsia="Roboto" w:hAnsi="Roboto" w:cs="Roboto"/>
          <w:color w:val="000000" w:themeColor="text1"/>
        </w:rPr>
        <w:t>sur laquelle nous avons créé un serveur de travail qui nous permet de discuter par messages textuels, d’organiser des réunions en appel vocal, de partager des documents et des informations de manière très rapide.</w:t>
      </w:r>
    </w:p>
    <w:p w14:paraId="77DDD35C" w14:textId="45F02986" w:rsidR="4FE561B0" w:rsidRDefault="4FE561B0" w:rsidP="4FE561B0">
      <w:pPr>
        <w:rPr>
          <w:rFonts w:ascii="Roboto" w:eastAsia="Roboto" w:hAnsi="Roboto" w:cs="Roboto"/>
          <w:sz w:val="32"/>
          <w:szCs w:val="32"/>
        </w:rPr>
      </w:pPr>
    </w:p>
    <w:p w14:paraId="6C6CD627" w14:textId="1ACB91D1" w:rsidR="4FE561B0" w:rsidRDefault="048E0F1E" w:rsidP="048E0F1E">
      <w:pPr>
        <w:rPr>
          <w:rFonts w:ascii="Roboto" w:eastAsia="Roboto" w:hAnsi="Roboto" w:cs="Roboto"/>
          <w:b/>
          <w:bCs/>
          <w:color w:val="000000" w:themeColor="text1"/>
          <w:sz w:val="32"/>
          <w:szCs w:val="32"/>
        </w:rPr>
      </w:pPr>
      <w:r w:rsidRPr="048E0F1E">
        <w:rPr>
          <w:rFonts w:ascii="Roboto" w:eastAsia="Roboto" w:hAnsi="Roboto" w:cs="Roboto"/>
          <w:b/>
          <w:bCs/>
          <w:color w:val="000000" w:themeColor="text1"/>
          <w:sz w:val="32"/>
          <w:szCs w:val="32"/>
        </w:rPr>
        <w:t>Stockage partage de documents et travail collaboratif</w:t>
      </w:r>
    </w:p>
    <w:p w14:paraId="4C3C3C0A" w14:textId="2D0DC51A" w:rsidR="4FE561B0" w:rsidRDefault="4FE561B0" w:rsidP="4FE561B0">
      <w:pPr>
        <w:ind w:firstLine="708"/>
        <w:rPr>
          <w:rFonts w:ascii="Roboto" w:eastAsia="Roboto" w:hAnsi="Roboto" w:cs="Roboto"/>
          <w:color w:val="000000" w:themeColor="text1"/>
        </w:rPr>
      </w:pPr>
      <w:r w:rsidRPr="4FE561B0">
        <w:rPr>
          <w:rFonts w:ascii="Roboto" w:eastAsia="Roboto" w:hAnsi="Roboto" w:cs="Roboto"/>
          <w:color w:val="000000" w:themeColor="text1"/>
        </w:rPr>
        <w:t xml:space="preserve">La </w:t>
      </w:r>
      <w:r w:rsidRPr="4FE561B0">
        <w:rPr>
          <w:rFonts w:ascii="Roboto" w:eastAsia="Roboto" w:hAnsi="Roboto" w:cs="Roboto"/>
          <w:i/>
          <w:iCs/>
          <w:color w:val="000000" w:themeColor="text1"/>
        </w:rPr>
        <w:t>forge GitLab</w:t>
      </w:r>
      <w:r w:rsidRPr="4FE561B0">
        <w:rPr>
          <w:rFonts w:ascii="Roboto" w:eastAsia="Roboto" w:hAnsi="Roboto" w:cs="Roboto"/>
          <w:color w:val="000000" w:themeColor="text1"/>
        </w:rPr>
        <w:t xml:space="preserve"> de l’IUT nous permet d’héberger tous les fichiers relatifs à notre projet (code, diagrammes, compte-rendu) et de pouvoir travailler de manière collaborative. Ainsi, toutes les personnes du groupe ont le rôle de "maintainer".</w:t>
      </w:r>
    </w:p>
    <w:p w14:paraId="01689CE1" w14:textId="355B9D82" w:rsidR="4FE561B0" w:rsidRDefault="4FE561B0" w:rsidP="4FE561B0">
      <w:pPr>
        <w:spacing w:line="259" w:lineRule="auto"/>
        <w:ind w:firstLine="708"/>
        <w:rPr>
          <w:rFonts w:ascii="Roboto" w:eastAsia="Roboto" w:hAnsi="Roboto" w:cs="Roboto"/>
          <w:color w:val="000000" w:themeColor="text1"/>
        </w:rPr>
      </w:pPr>
      <w:r w:rsidRPr="4FE561B0">
        <w:rPr>
          <w:rFonts w:ascii="Roboto" w:eastAsia="Roboto" w:hAnsi="Roboto" w:cs="Roboto"/>
          <w:i/>
          <w:iCs/>
          <w:color w:val="000000" w:themeColor="text1"/>
        </w:rPr>
        <w:t xml:space="preserve">Figma </w:t>
      </w:r>
      <w:r w:rsidRPr="4FE561B0">
        <w:rPr>
          <w:rFonts w:ascii="Roboto" w:eastAsia="Roboto" w:hAnsi="Roboto" w:cs="Roboto"/>
          <w:color w:val="000000" w:themeColor="text1"/>
        </w:rPr>
        <w:t>est le site sur lequel nous avons réalisé les maquettes visuelles de l’interface utilisateur de notre jeu. Toutes ces maquettes sont enregistrées dans un fichier que nous nous partageons.</w:t>
      </w:r>
    </w:p>
    <w:p w14:paraId="406F007A" w14:textId="0551E628" w:rsidR="4FE561B0" w:rsidRDefault="4FE561B0" w:rsidP="4FE561B0">
      <w:pPr>
        <w:spacing w:line="259" w:lineRule="auto"/>
        <w:ind w:firstLine="708"/>
        <w:rPr>
          <w:rFonts w:ascii="Roboto" w:eastAsia="Roboto" w:hAnsi="Roboto" w:cs="Roboto"/>
          <w:color w:val="000000" w:themeColor="text1"/>
        </w:rPr>
      </w:pPr>
      <w:r w:rsidRPr="4FE561B0">
        <w:rPr>
          <w:rFonts w:ascii="Roboto" w:eastAsia="Roboto" w:hAnsi="Roboto" w:cs="Roboto"/>
          <w:color w:val="000000" w:themeColor="text1"/>
        </w:rPr>
        <w:t xml:space="preserve">Nous utilisons </w:t>
      </w:r>
      <w:r w:rsidRPr="4FE561B0">
        <w:rPr>
          <w:rFonts w:ascii="Roboto" w:eastAsia="Roboto" w:hAnsi="Roboto" w:cs="Roboto"/>
          <w:i/>
          <w:iCs/>
          <w:color w:val="000000" w:themeColor="text1"/>
        </w:rPr>
        <w:t>Drawio</w:t>
      </w:r>
      <w:r w:rsidRPr="4FE561B0">
        <w:rPr>
          <w:rFonts w:ascii="Roboto" w:eastAsia="Roboto" w:hAnsi="Roboto" w:cs="Roboto"/>
          <w:color w:val="000000" w:themeColor="text1"/>
        </w:rPr>
        <w:t xml:space="preserve"> pour la réalisation des différents diagrammes afférant à notre jeu. Ces diagrammes sont principalement modifiés par Louis et Hakim avec l’accord de l’équipe.</w:t>
      </w:r>
    </w:p>
    <w:p w14:paraId="32DE55AA" w14:textId="078C2BBE" w:rsidR="4FE561B0" w:rsidRDefault="4FE561B0" w:rsidP="4FE561B0">
      <w:pPr>
        <w:rPr>
          <w:rFonts w:ascii="Roboto" w:eastAsia="Roboto" w:hAnsi="Roboto" w:cs="Roboto"/>
          <w:color w:val="000000" w:themeColor="text1"/>
        </w:rPr>
      </w:pPr>
    </w:p>
    <w:p w14:paraId="31E22DF4" w14:textId="3FCDC725" w:rsidR="4FE561B0" w:rsidRDefault="048E0F1E" w:rsidP="048E0F1E">
      <w:pPr>
        <w:rPr>
          <w:rFonts w:ascii="Roboto" w:eastAsia="Roboto" w:hAnsi="Roboto" w:cs="Roboto"/>
          <w:b/>
          <w:bCs/>
          <w:color w:val="000000" w:themeColor="text1"/>
          <w:sz w:val="32"/>
          <w:szCs w:val="32"/>
        </w:rPr>
      </w:pPr>
      <w:r w:rsidRPr="048E0F1E">
        <w:rPr>
          <w:rFonts w:ascii="Roboto" w:eastAsia="Roboto" w:hAnsi="Roboto" w:cs="Roboto"/>
          <w:b/>
          <w:bCs/>
          <w:color w:val="000000" w:themeColor="text1"/>
          <w:sz w:val="32"/>
          <w:szCs w:val="32"/>
        </w:rPr>
        <w:t>Pilotage suivi/avancement projet</w:t>
      </w:r>
    </w:p>
    <w:p w14:paraId="4F338E88" w14:textId="04CB7AE3" w:rsidR="4FE561B0" w:rsidRDefault="048E0F1E" w:rsidP="048E0F1E">
      <w:pPr>
        <w:ind w:firstLine="708"/>
        <w:rPr>
          <w:rFonts w:ascii="Roboto" w:eastAsia="Roboto" w:hAnsi="Roboto" w:cs="Roboto"/>
        </w:rPr>
      </w:pPr>
      <w:r w:rsidRPr="048E0F1E">
        <w:rPr>
          <w:rFonts w:ascii="Roboto" w:eastAsia="Roboto" w:hAnsi="Roboto" w:cs="Roboto"/>
        </w:rPr>
        <w:t>Pour la progression de notre projet, nous utilisons principalement Miro qui nous permet de mettre en commun des notes et des idées de manière très visuelle. Cette plateforme nous a beaucoup aidé dans l’élaboration de notre cahier des charges, des comptes-rendus de nos réunions, de la répartition des rôles et de la description de nos objectifs.</w:t>
      </w:r>
    </w:p>
    <w:p w14:paraId="465A522E" w14:textId="52977BA8" w:rsidR="4FE561B0" w:rsidRDefault="048E0F1E" w:rsidP="048E0F1E">
      <w:pPr>
        <w:ind w:firstLine="708"/>
        <w:rPr>
          <w:rFonts w:ascii="Roboto" w:eastAsia="Roboto" w:hAnsi="Roboto" w:cs="Roboto"/>
        </w:rPr>
      </w:pPr>
      <w:r w:rsidRPr="048E0F1E">
        <w:rPr>
          <w:rFonts w:ascii="Roboto" w:eastAsia="Roboto" w:hAnsi="Roboto" w:cs="Roboto"/>
        </w:rPr>
        <w:t>Nous avons aussi utilisé le logiciel Gantt Project pour la mise en place de notre calendrier prévisionnel qui nous permettra de suivre des objectifs précis et de respecter les délais prévus.</w:t>
      </w:r>
    </w:p>
    <w:p w14:paraId="58572530" w14:textId="774654B0" w:rsidR="4FE561B0" w:rsidRDefault="4FE561B0" w:rsidP="4FE561B0">
      <w:pPr>
        <w:rPr>
          <w:rFonts w:ascii="Roboto" w:eastAsia="Roboto" w:hAnsi="Roboto" w:cs="Roboto"/>
          <w:color w:val="000000" w:themeColor="text1"/>
        </w:rPr>
      </w:pPr>
    </w:p>
    <w:p w14:paraId="5BD2C527" w14:textId="0C18F8FD" w:rsidR="4FE561B0" w:rsidRDefault="048E0F1E" w:rsidP="048E0F1E">
      <w:pPr>
        <w:rPr>
          <w:rFonts w:ascii="Roboto" w:eastAsia="Roboto" w:hAnsi="Roboto" w:cs="Roboto"/>
          <w:b/>
          <w:bCs/>
          <w:color w:val="000000" w:themeColor="text1"/>
          <w:sz w:val="32"/>
          <w:szCs w:val="32"/>
        </w:rPr>
      </w:pPr>
      <w:r w:rsidRPr="048E0F1E">
        <w:rPr>
          <w:rFonts w:ascii="Roboto" w:eastAsia="Roboto" w:hAnsi="Roboto" w:cs="Roboto"/>
          <w:b/>
          <w:bCs/>
          <w:color w:val="000000" w:themeColor="text1"/>
          <w:sz w:val="32"/>
          <w:szCs w:val="32"/>
        </w:rPr>
        <w:t>Contraintes techniques</w:t>
      </w:r>
    </w:p>
    <w:p w14:paraId="00DBAE12" w14:textId="7C4A8805" w:rsidR="00C84B87" w:rsidRDefault="048E0F1E" w:rsidP="048E0F1E">
      <w:pPr>
        <w:ind w:firstLine="708"/>
        <w:rPr>
          <w:rFonts w:ascii="Roboto" w:eastAsia="Roboto" w:hAnsi="Roboto" w:cs="Roboto"/>
          <w:color w:val="000000" w:themeColor="text1"/>
        </w:rPr>
      </w:pPr>
      <w:r w:rsidRPr="048E0F1E">
        <w:rPr>
          <w:rFonts w:ascii="Roboto" w:eastAsia="Roboto" w:hAnsi="Roboto" w:cs="Roboto"/>
          <w:color w:val="000000" w:themeColor="text1"/>
        </w:rPr>
        <w:t>Pour le développement de notre jeu, nous utilisons l’IDE Qt Creator qui est configurer pour pouvoir automatiquement se synchroniser avec le GitLab de l’IUT pour permettre un travail collaboratif plus confortable et un suivi des mises à jour.</w:t>
      </w:r>
    </w:p>
    <w:p w14:paraId="6DA2F28C" w14:textId="71AE3296" w:rsidR="00C84B87" w:rsidRDefault="00C84B87" w:rsidP="048E0F1E">
      <w:pPr>
        <w:ind w:firstLine="708"/>
        <w:rPr>
          <w:rFonts w:ascii="Roboto" w:eastAsia="Roboto" w:hAnsi="Roboto" w:cs="Roboto"/>
          <w:color w:val="000000" w:themeColor="text1"/>
        </w:rPr>
      </w:pPr>
    </w:p>
    <w:p w14:paraId="46BE61DE" w14:textId="3F79B495" w:rsidR="00C84B87" w:rsidRDefault="048E0F1E" w:rsidP="048E0F1E">
      <w:pPr>
        <w:rPr>
          <w:rFonts w:ascii="Roboto" w:eastAsia="Roboto" w:hAnsi="Roboto" w:cs="Roboto"/>
          <w:b/>
          <w:bCs/>
          <w:color w:val="000000" w:themeColor="text1"/>
          <w:sz w:val="32"/>
          <w:szCs w:val="32"/>
        </w:rPr>
      </w:pPr>
      <w:r w:rsidRPr="048E0F1E">
        <w:rPr>
          <w:rFonts w:ascii="Roboto" w:eastAsia="Roboto" w:hAnsi="Roboto" w:cs="Roboto"/>
          <w:b/>
          <w:bCs/>
          <w:color w:val="000000" w:themeColor="text1"/>
          <w:sz w:val="32"/>
          <w:szCs w:val="32"/>
        </w:rPr>
        <w:t>Livrables</w:t>
      </w:r>
    </w:p>
    <w:p w14:paraId="64523924" w14:textId="0E5F3E05" w:rsidR="048E0F1E" w:rsidRDefault="048E0F1E" w:rsidP="048E0F1E">
      <w:pPr>
        <w:rPr>
          <w:rFonts w:ascii="Roboto" w:eastAsia="Roboto" w:hAnsi="Roboto" w:cs="Roboto"/>
          <w:color w:val="000000" w:themeColor="text1"/>
        </w:rPr>
      </w:pPr>
      <w:r w:rsidRPr="048E0F1E">
        <w:rPr>
          <w:rFonts w:ascii="Roboto" w:eastAsia="Roboto" w:hAnsi="Roboto" w:cs="Roboto"/>
          <w:color w:val="000000" w:themeColor="text1"/>
        </w:rPr>
        <w:t>- Jeu fonctionnel</w:t>
      </w:r>
    </w:p>
    <w:p w14:paraId="279FCF7E" w14:textId="651F5E4E" w:rsidR="048E0F1E" w:rsidRDefault="048E0F1E" w:rsidP="048E0F1E">
      <w:pPr>
        <w:rPr>
          <w:rFonts w:ascii="Roboto" w:eastAsia="Roboto" w:hAnsi="Roboto" w:cs="Roboto"/>
          <w:color w:val="000000" w:themeColor="text1"/>
        </w:rPr>
      </w:pPr>
      <w:r w:rsidRPr="048E0F1E">
        <w:rPr>
          <w:rFonts w:ascii="Roboto" w:eastAsia="Roboto" w:hAnsi="Roboto" w:cs="Roboto"/>
          <w:color w:val="000000" w:themeColor="text1"/>
        </w:rPr>
        <w:t>- Diagrammes de conception</w:t>
      </w:r>
    </w:p>
    <w:p w14:paraId="10F255BD" w14:textId="101D8D35" w:rsidR="048E0F1E" w:rsidRDefault="048E0F1E" w:rsidP="048E0F1E">
      <w:pPr>
        <w:rPr>
          <w:rFonts w:ascii="Roboto" w:eastAsia="Roboto" w:hAnsi="Roboto" w:cs="Roboto"/>
          <w:color w:val="000000" w:themeColor="text1"/>
        </w:rPr>
      </w:pPr>
      <w:r w:rsidRPr="048E0F1E">
        <w:rPr>
          <w:rFonts w:ascii="Roboto" w:eastAsia="Roboto" w:hAnsi="Roboto" w:cs="Roboto"/>
          <w:color w:val="000000" w:themeColor="text1"/>
        </w:rPr>
        <w:t>- Support de la soutenance orale</w:t>
      </w:r>
    </w:p>
    <w:p w14:paraId="193704D2" w14:textId="2511A7C2" w:rsidR="048E0F1E" w:rsidRDefault="048E0F1E" w:rsidP="048E0F1E">
      <w:pPr>
        <w:rPr>
          <w:rFonts w:ascii="Roboto" w:eastAsia="Roboto" w:hAnsi="Roboto" w:cs="Roboto"/>
          <w:color w:val="000000" w:themeColor="text1"/>
        </w:rPr>
      </w:pPr>
      <w:r w:rsidRPr="048E0F1E">
        <w:rPr>
          <w:rFonts w:ascii="Roboto" w:eastAsia="Roboto" w:hAnsi="Roboto" w:cs="Roboto"/>
          <w:color w:val="000000" w:themeColor="text1"/>
        </w:rPr>
        <w:t>- Documentation afférant à notre jeu</w:t>
      </w:r>
    </w:p>
    <w:p w14:paraId="6A49C999" w14:textId="53129428" w:rsidR="048E0F1E" w:rsidRDefault="048E0F1E" w:rsidP="048E0F1E">
      <w:pPr>
        <w:rPr>
          <w:rFonts w:ascii="Roboto" w:eastAsia="Roboto" w:hAnsi="Roboto" w:cs="Roboto"/>
          <w:sz w:val="28"/>
          <w:szCs w:val="28"/>
        </w:rPr>
      </w:pPr>
    </w:p>
    <w:p w14:paraId="49BF4F5A" w14:textId="2149821B" w:rsidR="00C84B87" w:rsidRDefault="4FE561B0" w:rsidP="4FE561B0">
      <w:pPr>
        <w:rPr>
          <w:rFonts w:ascii="Roboto" w:eastAsia="Roboto" w:hAnsi="Roboto" w:cs="Roboto"/>
          <w:b/>
          <w:bCs/>
          <w:color w:val="FF0000"/>
          <w:sz w:val="32"/>
          <w:szCs w:val="32"/>
        </w:rPr>
      </w:pPr>
      <w:r w:rsidRPr="4FE561B0">
        <w:rPr>
          <w:rFonts w:ascii="Roboto" w:eastAsia="Roboto" w:hAnsi="Roboto" w:cs="Roboto"/>
          <w:b/>
          <w:bCs/>
          <w:color w:val="FF0000"/>
          <w:sz w:val="32"/>
          <w:szCs w:val="32"/>
        </w:rPr>
        <w:t xml:space="preserve">Cahier des charges V1 : </w:t>
      </w:r>
    </w:p>
    <w:p w14:paraId="1C10F744" w14:textId="6D55D7DA" w:rsidR="00C84B87" w:rsidRDefault="4FE561B0" w:rsidP="4FE561B0">
      <w:pPr>
        <w:pStyle w:val="ListParagraph"/>
        <w:numPr>
          <w:ilvl w:val="0"/>
          <w:numId w:val="3"/>
        </w:numPr>
        <w:rPr>
          <w:rFonts w:ascii="Roboto" w:eastAsia="Roboto" w:hAnsi="Roboto" w:cs="Roboto"/>
          <w:color w:val="000000" w:themeColor="text1"/>
        </w:rPr>
      </w:pPr>
      <w:r w:rsidRPr="4FE561B0">
        <w:rPr>
          <w:rFonts w:ascii="Roboto" w:eastAsia="Roboto" w:hAnsi="Roboto" w:cs="Roboto"/>
          <w:color w:val="000000" w:themeColor="text1"/>
        </w:rPr>
        <w:t>Jeu :</w:t>
      </w:r>
    </w:p>
    <w:p w14:paraId="6EB90EEF" w14:textId="331CBE97" w:rsidR="0098651D" w:rsidRDefault="4FE561B0" w:rsidP="4FE561B0">
      <w:pPr>
        <w:pStyle w:val="ListParagraph"/>
        <w:ind w:left="1080"/>
        <w:rPr>
          <w:rFonts w:ascii="Roboto" w:eastAsia="Roboto" w:hAnsi="Roboto" w:cs="Roboto"/>
          <w:color w:val="000000" w:themeColor="text1"/>
        </w:rPr>
      </w:pPr>
      <w:r w:rsidRPr="4FE561B0">
        <w:rPr>
          <w:rFonts w:ascii="Roboto" w:eastAsia="Roboto" w:hAnsi="Roboto" w:cs="Roboto"/>
          <w:color w:val="000000" w:themeColor="text1"/>
        </w:rPr>
        <w:t>Détails techniques :</w:t>
      </w:r>
    </w:p>
    <w:p w14:paraId="2F38A2C4" w14:textId="428BF7F2" w:rsidR="0098651D" w:rsidRDefault="4FE561B0" w:rsidP="4FE561B0">
      <w:pPr>
        <w:pStyle w:val="ListParagraph"/>
        <w:numPr>
          <w:ilvl w:val="0"/>
          <w:numId w:val="6"/>
        </w:numPr>
        <w:rPr>
          <w:rFonts w:ascii="Roboto" w:eastAsia="Roboto" w:hAnsi="Roboto" w:cs="Roboto"/>
          <w:color w:val="000000" w:themeColor="text1"/>
        </w:rPr>
      </w:pPr>
      <w:r w:rsidRPr="4FE561B0">
        <w:rPr>
          <w:rFonts w:ascii="Roboto" w:eastAsia="Roboto" w:hAnsi="Roboto" w:cs="Roboto"/>
          <w:color w:val="000000" w:themeColor="text1"/>
        </w:rPr>
        <w:t>Frames par seconde : 60 (60Hz = 16ms)</w:t>
      </w:r>
    </w:p>
    <w:p w14:paraId="3A57EC11" w14:textId="028FB250" w:rsidR="00AE5FAE" w:rsidRDefault="4FE561B0" w:rsidP="4FE561B0">
      <w:pPr>
        <w:pStyle w:val="ListParagraph"/>
        <w:numPr>
          <w:ilvl w:val="0"/>
          <w:numId w:val="6"/>
        </w:numPr>
        <w:rPr>
          <w:rFonts w:ascii="Roboto" w:eastAsia="Roboto" w:hAnsi="Roboto" w:cs="Roboto"/>
          <w:color w:val="000000" w:themeColor="text1"/>
        </w:rPr>
      </w:pPr>
      <w:r w:rsidRPr="4FE561B0">
        <w:rPr>
          <w:rFonts w:ascii="Roboto" w:eastAsia="Roboto" w:hAnsi="Roboto" w:cs="Roboto"/>
          <w:color w:val="000000" w:themeColor="text1"/>
        </w:rPr>
        <w:t>Taille de l’écran : 17*15 cases</w:t>
      </w:r>
    </w:p>
    <w:p w14:paraId="41307520" w14:textId="7E095EFD" w:rsidR="00AE5FAE" w:rsidRPr="0098651D" w:rsidRDefault="4FE561B0" w:rsidP="4FE561B0">
      <w:pPr>
        <w:pStyle w:val="ListParagraph"/>
        <w:numPr>
          <w:ilvl w:val="0"/>
          <w:numId w:val="6"/>
        </w:numPr>
        <w:rPr>
          <w:rFonts w:ascii="Roboto" w:eastAsia="Roboto" w:hAnsi="Roboto" w:cs="Roboto"/>
          <w:color w:val="000000" w:themeColor="text1"/>
        </w:rPr>
      </w:pPr>
      <w:r w:rsidRPr="4FE561B0">
        <w:rPr>
          <w:rFonts w:ascii="Roboto" w:eastAsia="Roboto" w:hAnsi="Roboto" w:cs="Roboto"/>
          <w:color w:val="000000" w:themeColor="text1"/>
        </w:rPr>
        <w:t>Taille d’une case : 52 pixels</w:t>
      </w:r>
    </w:p>
    <w:p w14:paraId="079E9142" w14:textId="5F86E091" w:rsidR="00C84B87" w:rsidRDefault="4FE561B0" w:rsidP="4FE561B0">
      <w:pPr>
        <w:pStyle w:val="ListParagraph"/>
        <w:numPr>
          <w:ilvl w:val="0"/>
          <w:numId w:val="4"/>
        </w:numPr>
        <w:rPr>
          <w:rFonts w:ascii="Roboto" w:eastAsia="Roboto" w:hAnsi="Roboto" w:cs="Roboto"/>
          <w:color w:val="000000" w:themeColor="text1"/>
        </w:rPr>
      </w:pPr>
      <w:r w:rsidRPr="4FE561B0">
        <w:rPr>
          <w:rFonts w:ascii="Roboto" w:eastAsia="Roboto" w:hAnsi="Roboto" w:cs="Roboto"/>
          <w:color w:val="000000" w:themeColor="text1"/>
        </w:rPr>
        <w:t>Mode de jeu :</w:t>
      </w:r>
    </w:p>
    <w:p w14:paraId="54620D9D" w14:textId="62CEF68D" w:rsidR="00C84B87"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Crossy Frog V1 n’aura qu’un seul mode de jeu fonctionnel, c’est un mode de jeu avec une carte sans fin (endless) où le joueur devra réussir à aller le plus loin possible, la vitesse de défilement de la carte augmente au fil du temps. Le score correspond au nombre de mètres parcourus (1 case = 1 mètre). La grenouille ne doit pas toucher les blocs d’eau ou les obstacles (comme les voitures).</w:t>
      </w:r>
    </w:p>
    <w:p w14:paraId="271CD80F" w14:textId="77777777" w:rsidR="0098651D" w:rsidRDefault="0098651D" w:rsidP="4FE561B0">
      <w:pPr>
        <w:pStyle w:val="ListParagraph"/>
        <w:ind w:left="1440"/>
        <w:rPr>
          <w:rFonts w:ascii="Roboto" w:eastAsia="Roboto" w:hAnsi="Roboto" w:cs="Roboto"/>
          <w:color w:val="000000" w:themeColor="text1"/>
        </w:rPr>
      </w:pPr>
    </w:p>
    <w:p w14:paraId="5739CC9C" w14:textId="4A9B75B1" w:rsidR="0098651D"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Détails techniques :</w:t>
      </w:r>
    </w:p>
    <w:p w14:paraId="48FEDA3F" w14:textId="6C26928F" w:rsidR="0098651D"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Vitesse du jeu : 10% - 99%</w:t>
      </w:r>
    </w:p>
    <w:p w14:paraId="1ED15FF4" w14:textId="4298720F" w:rsidR="0098651D"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Augmentation de la vitesse du jeu : +1% toutes les 12secondes</w:t>
      </w:r>
    </w:p>
    <w:p w14:paraId="6D5C80BD" w14:textId="2A4331F1" w:rsidR="0098651D"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Score en mètres, +1 à chaque bloc de haut en plus</w:t>
      </w:r>
    </w:p>
    <w:p w14:paraId="38C4D1E6" w14:textId="161FEC16" w:rsidR="0098651D"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Si la grenouille est sur un bloc infranchissable (eau, voiture, etc.), la partie s’arrête. Détection des positions à chaque tour de boucle.</w:t>
      </w:r>
    </w:p>
    <w:p w14:paraId="6CA5B5EA" w14:textId="051E64CF" w:rsidR="0098651D"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L’affichage des patterns se fait à l’aide de 3 patterns comme vus sur les maquettes, dès qu’un pattern sort de l’écran, il retourne en haut et la disposition des blocs est changée.</w:t>
      </w:r>
    </w:p>
    <w:p w14:paraId="0019147F" w14:textId="77777777" w:rsidR="00E9155A" w:rsidRDefault="00E9155A" w:rsidP="4FE561B0">
      <w:pPr>
        <w:ind w:left="1080"/>
        <w:rPr>
          <w:rFonts w:ascii="Roboto" w:eastAsia="Roboto" w:hAnsi="Roboto" w:cs="Roboto"/>
          <w:color w:val="000000" w:themeColor="text1"/>
        </w:rPr>
      </w:pPr>
    </w:p>
    <w:p w14:paraId="74B019BC" w14:textId="3E98C4A5" w:rsidR="00E9155A" w:rsidRDefault="4FE561B0" w:rsidP="4FE561B0">
      <w:pPr>
        <w:pStyle w:val="ListParagraph"/>
        <w:numPr>
          <w:ilvl w:val="0"/>
          <w:numId w:val="4"/>
        </w:numPr>
        <w:rPr>
          <w:rFonts w:ascii="Roboto" w:eastAsia="Roboto" w:hAnsi="Roboto" w:cs="Roboto"/>
          <w:color w:val="000000" w:themeColor="text1"/>
        </w:rPr>
      </w:pPr>
      <w:r w:rsidRPr="4FE561B0">
        <w:rPr>
          <w:rFonts w:ascii="Roboto" w:eastAsia="Roboto" w:hAnsi="Roboto" w:cs="Roboto"/>
          <w:color w:val="000000" w:themeColor="text1"/>
        </w:rPr>
        <w:t>Choisir les personnages :</w:t>
      </w:r>
    </w:p>
    <w:p w14:paraId="05BCCA08" w14:textId="415A568E" w:rsidR="00E9155A"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Dans n’importe quel mode de jeu, les personnages pourront être choisis parmi une liste de grenouilles réalisées par notre équipe. Le personnage au centre sera le personnage actuellement sélectionné et les autres seront disposés sur le côté, on naviguera entre eux de gauche à droite.</w:t>
      </w:r>
    </w:p>
    <w:p w14:paraId="161CE1EC" w14:textId="6D13D254" w:rsidR="00E9155A" w:rsidRDefault="00E9155A" w:rsidP="4FE561B0">
      <w:pPr>
        <w:pStyle w:val="ListParagraph"/>
        <w:ind w:left="1440"/>
        <w:rPr>
          <w:rFonts w:ascii="Roboto" w:eastAsia="Roboto" w:hAnsi="Roboto" w:cs="Roboto"/>
          <w:color w:val="000000" w:themeColor="text1"/>
        </w:rPr>
      </w:pPr>
    </w:p>
    <w:p w14:paraId="62151C9F" w14:textId="1F79E714" w:rsidR="00E9155A"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Détails techniques :</w:t>
      </w:r>
    </w:p>
    <w:p w14:paraId="22A29C78" w14:textId="57B53B41" w:rsidR="00E9155A"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Les grenouilles seront faites au format 32*32 pixels</w:t>
      </w:r>
    </w:p>
    <w:p w14:paraId="5EAEFF42" w14:textId="67362EDA" w:rsidR="00E9155A"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Elles seront redimensionnées à la taille des cases du jeu soit 52*52 pixels</w:t>
      </w:r>
    </w:p>
    <w:p w14:paraId="24B05722" w14:textId="1157DBBB" w:rsidR="00AE5FAE"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La navigation se fera à l’aide des touches ZQSD, des touches directionnelles et Entrée</w:t>
      </w:r>
    </w:p>
    <w:p w14:paraId="59C2D4BC" w14:textId="77777777" w:rsidR="00992FC4" w:rsidRDefault="00992FC4" w:rsidP="4FE561B0">
      <w:pPr>
        <w:pStyle w:val="ListParagraph"/>
        <w:ind w:left="1800"/>
        <w:rPr>
          <w:rFonts w:ascii="Roboto" w:eastAsia="Roboto" w:hAnsi="Roboto" w:cs="Roboto"/>
          <w:color w:val="000000" w:themeColor="text1"/>
        </w:rPr>
      </w:pPr>
    </w:p>
    <w:p w14:paraId="3722BAF8" w14:textId="1CA216C8" w:rsidR="00992FC4" w:rsidRDefault="4FE561B0" w:rsidP="4FE561B0">
      <w:pPr>
        <w:pStyle w:val="ListParagraph"/>
        <w:numPr>
          <w:ilvl w:val="0"/>
          <w:numId w:val="4"/>
        </w:numPr>
        <w:rPr>
          <w:rFonts w:ascii="Roboto" w:eastAsia="Roboto" w:hAnsi="Roboto" w:cs="Roboto"/>
          <w:color w:val="000000" w:themeColor="text1"/>
        </w:rPr>
      </w:pPr>
      <w:r w:rsidRPr="4FE561B0">
        <w:rPr>
          <w:rFonts w:ascii="Roboto" w:eastAsia="Roboto" w:hAnsi="Roboto" w:cs="Roboto"/>
          <w:color w:val="000000" w:themeColor="text1"/>
        </w:rPr>
        <w:t>Écran de chargement :</w:t>
      </w:r>
    </w:p>
    <w:p w14:paraId="1150A544" w14:textId="4A3DE91D" w:rsidR="00992FC4" w:rsidRDefault="4FE561B0" w:rsidP="4FE561B0">
      <w:pPr>
        <w:ind w:left="1440"/>
        <w:rPr>
          <w:rFonts w:ascii="Roboto" w:eastAsia="Roboto" w:hAnsi="Roboto" w:cs="Roboto"/>
          <w:color w:val="000000" w:themeColor="text1"/>
        </w:rPr>
      </w:pPr>
      <w:r w:rsidRPr="4FE561B0">
        <w:rPr>
          <w:rFonts w:ascii="Roboto" w:eastAsia="Roboto" w:hAnsi="Roboto" w:cs="Roboto"/>
          <w:color w:val="000000" w:themeColor="text1"/>
        </w:rPr>
        <w:t>Le jeu disposera d’un écran de chargement à son lancement car les images sont nombreuses et peuvent prendre du temps à charger lors du lancement du jeu.</w:t>
      </w:r>
    </w:p>
    <w:p w14:paraId="0E45E0AE" w14:textId="29C92E69" w:rsidR="00992FC4" w:rsidRDefault="00992FC4" w:rsidP="4FE561B0">
      <w:pPr>
        <w:ind w:left="1440"/>
        <w:rPr>
          <w:rFonts w:ascii="Roboto" w:eastAsia="Roboto" w:hAnsi="Roboto" w:cs="Roboto"/>
          <w:color w:val="000000" w:themeColor="text1"/>
        </w:rPr>
      </w:pPr>
    </w:p>
    <w:p w14:paraId="2606294B" w14:textId="7ABB0CB1" w:rsidR="00992FC4" w:rsidRDefault="4FE561B0" w:rsidP="4FE561B0">
      <w:pPr>
        <w:ind w:left="1440"/>
        <w:rPr>
          <w:rFonts w:ascii="Roboto" w:eastAsia="Roboto" w:hAnsi="Roboto" w:cs="Roboto"/>
          <w:color w:val="000000" w:themeColor="text1"/>
        </w:rPr>
      </w:pPr>
      <w:r w:rsidRPr="4FE561B0">
        <w:rPr>
          <w:rFonts w:ascii="Roboto" w:eastAsia="Roboto" w:hAnsi="Roboto" w:cs="Roboto"/>
          <w:color w:val="000000" w:themeColor="text1"/>
        </w:rPr>
        <w:t>Détails techniques :</w:t>
      </w:r>
    </w:p>
    <w:p w14:paraId="74E2D1A4" w14:textId="1A69107B" w:rsidR="00992FC4"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L’écran de chargement s’affichera avec la progression du chargement des items (progress bar)</w:t>
      </w:r>
    </w:p>
    <w:p w14:paraId="2A12A2A4" w14:textId="6C2BB46D" w:rsidR="00992FC4"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Lancement du menu après le chargement complet des items.</w:t>
      </w:r>
    </w:p>
    <w:p w14:paraId="63B5A8F0" w14:textId="77777777" w:rsidR="00992FC4" w:rsidRPr="00992FC4" w:rsidRDefault="00992FC4" w:rsidP="4FE561B0">
      <w:pPr>
        <w:ind w:left="1440"/>
        <w:rPr>
          <w:rFonts w:ascii="Roboto" w:eastAsia="Roboto" w:hAnsi="Roboto" w:cs="Roboto"/>
          <w:color w:val="000000" w:themeColor="text1"/>
        </w:rPr>
      </w:pPr>
    </w:p>
    <w:p w14:paraId="6D21DFC1" w14:textId="6039E96A" w:rsidR="00992FC4" w:rsidRDefault="4FE561B0" w:rsidP="4FE561B0">
      <w:pPr>
        <w:pStyle w:val="ListParagraph"/>
        <w:numPr>
          <w:ilvl w:val="0"/>
          <w:numId w:val="4"/>
        </w:numPr>
        <w:rPr>
          <w:rFonts w:ascii="Roboto" w:eastAsia="Roboto" w:hAnsi="Roboto" w:cs="Roboto"/>
          <w:color w:val="000000" w:themeColor="text1"/>
        </w:rPr>
      </w:pPr>
      <w:r w:rsidRPr="4FE561B0">
        <w:rPr>
          <w:rFonts w:ascii="Roboto" w:eastAsia="Roboto" w:hAnsi="Roboto" w:cs="Roboto"/>
          <w:color w:val="000000" w:themeColor="text1"/>
        </w:rPr>
        <w:t>Menu du jeu :</w:t>
      </w:r>
    </w:p>
    <w:p w14:paraId="61C0869C" w14:textId="40BC7932" w:rsidR="00992FC4"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Le jeu disposera d’un menu contenant les éléments suivants : Play/Hall Of Fame/Settings/Exit. Chacun de ces menus donnera accès au widget correspondant.</w:t>
      </w:r>
    </w:p>
    <w:p w14:paraId="600B45B0" w14:textId="2B7D5EEF" w:rsidR="00992FC4" w:rsidRDefault="00992FC4" w:rsidP="4FE561B0">
      <w:pPr>
        <w:pStyle w:val="ListParagraph"/>
        <w:ind w:left="1440"/>
        <w:rPr>
          <w:rFonts w:ascii="Roboto" w:eastAsia="Roboto" w:hAnsi="Roboto" w:cs="Roboto"/>
          <w:color w:val="000000" w:themeColor="text1"/>
        </w:rPr>
      </w:pPr>
    </w:p>
    <w:p w14:paraId="03AFC32E" w14:textId="534F2392" w:rsidR="00992FC4"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Détails techniques :</w:t>
      </w:r>
    </w:p>
    <w:p w14:paraId="1E146930" w14:textId="1272F928" w:rsidR="00992FC4"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Tout se fera à l’aide d’un QPainter : l’option du menu en cours sera surlignée d’un carré blanc</w:t>
      </w:r>
    </w:p>
    <w:p w14:paraId="34618DD7" w14:textId="302EEF8C" w:rsidR="00992FC4"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La navigation se fait à l’aide des touches ZQSD ou des touches directionnelles et de la touche entrée pour valider la sélection.</w:t>
      </w:r>
    </w:p>
    <w:p w14:paraId="1AD152A3" w14:textId="3D7E43B4" w:rsidR="00992FC4" w:rsidRDefault="4FE561B0" w:rsidP="4FE561B0">
      <w:pPr>
        <w:pStyle w:val="ListParagraph"/>
        <w:numPr>
          <w:ilvl w:val="0"/>
          <w:numId w:val="4"/>
        </w:numPr>
        <w:rPr>
          <w:rFonts w:ascii="Roboto" w:eastAsia="Roboto" w:hAnsi="Roboto" w:cs="Roboto"/>
          <w:color w:val="000000" w:themeColor="text1"/>
        </w:rPr>
      </w:pPr>
      <w:r w:rsidRPr="4FE561B0">
        <w:rPr>
          <w:rFonts w:ascii="Roboto" w:eastAsia="Roboto" w:hAnsi="Roboto" w:cs="Roboto"/>
          <w:color w:val="000000" w:themeColor="text1"/>
        </w:rPr>
        <w:t>Pattern :</w:t>
      </w:r>
    </w:p>
    <w:p w14:paraId="4E391683" w14:textId="7685C957" w:rsidR="00AE5FAE"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Les patterns sont composés de cases de taille fixe, ces cases sont en fait des blocs avec une image et des propriétés correspondantes.</w:t>
      </w:r>
    </w:p>
    <w:p w14:paraId="58E9A69D" w14:textId="4981ED15" w:rsidR="00AE5FAE"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Détails techniques :</w:t>
      </w:r>
    </w:p>
    <w:p w14:paraId="1871165F" w14:textId="3A8D26B3" w:rsidR="00AE5FAE"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Le pattern fait une taille de 17*7 cases (donc la moitié de l’écran)</w:t>
      </w:r>
    </w:p>
    <w:p w14:paraId="02A766A2" w14:textId="384CBAE5" w:rsidR="00AE5FAE"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Il y a donc 3 patterns au total pour avoir un jeu fluide</w:t>
      </w:r>
    </w:p>
    <w:p w14:paraId="2104A50C" w14:textId="1BF9B047" w:rsidR="00AE5FAE" w:rsidRDefault="4FE561B0" w:rsidP="4FE561B0">
      <w:pPr>
        <w:pStyle w:val="ListParagraph"/>
        <w:numPr>
          <w:ilvl w:val="0"/>
          <w:numId w:val="4"/>
        </w:numPr>
        <w:rPr>
          <w:rFonts w:ascii="Roboto" w:eastAsia="Roboto" w:hAnsi="Roboto" w:cs="Roboto"/>
          <w:color w:val="000000" w:themeColor="text1"/>
        </w:rPr>
      </w:pPr>
      <w:r w:rsidRPr="4FE561B0">
        <w:rPr>
          <w:rFonts w:ascii="Roboto" w:eastAsia="Roboto" w:hAnsi="Roboto" w:cs="Roboto"/>
          <w:color w:val="000000" w:themeColor="text1"/>
        </w:rPr>
        <w:t xml:space="preserve">Blocs : </w:t>
      </w:r>
    </w:p>
    <w:p w14:paraId="54EC6158" w14:textId="6EB8CF45" w:rsidR="00AE5FAE"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Les blocs ont comme attribut une image et des propriétés comme (s’il est traversable, s’il donne de la vitesse, etc.)</w:t>
      </w:r>
    </w:p>
    <w:p w14:paraId="15387DE6" w14:textId="33428D70" w:rsidR="00AE5FAE" w:rsidRDefault="00AE5FAE" w:rsidP="4FE561B0">
      <w:pPr>
        <w:pStyle w:val="ListParagraph"/>
        <w:ind w:left="1440"/>
        <w:rPr>
          <w:rFonts w:ascii="Roboto" w:eastAsia="Roboto" w:hAnsi="Roboto" w:cs="Roboto"/>
          <w:color w:val="000000" w:themeColor="text1"/>
        </w:rPr>
      </w:pPr>
    </w:p>
    <w:p w14:paraId="1B38D3F6" w14:textId="2F29BCFE" w:rsidR="00AE5FAE"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Détails techniques :</w:t>
      </w:r>
    </w:p>
    <w:p w14:paraId="6F4424BA" w14:textId="1FF76DB1" w:rsidR="00AE5FAE"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L’image du bloc est celle qui a été chargée au lancement du jeu pour éviter les lags lors de la génération.</w:t>
      </w:r>
    </w:p>
    <w:p w14:paraId="070BBC44" w14:textId="049DA918" w:rsidR="00AE5FAE" w:rsidRDefault="4FE561B0" w:rsidP="4FE561B0">
      <w:pPr>
        <w:pStyle w:val="ListParagraph"/>
        <w:numPr>
          <w:ilvl w:val="0"/>
          <w:numId w:val="4"/>
        </w:numPr>
        <w:rPr>
          <w:rFonts w:ascii="Roboto" w:eastAsia="Roboto" w:hAnsi="Roboto" w:cs="Roboto"/>
          <w:color w:val="000000" w:themeColor="text1"/>
        </w:rPr>
      </w:pPr>
      <w:r w:rsidRPr="4FE561B0">
        <w:rPr>
          <w:rFonts w:ascii="Roboto" w:eastAsia="Roboto" w:hAnsi="Roboto" w:cs="Roboto"/>
          <w:color w:val="000000" w:themeColor="text1"/>
        </w:rPr>
        <w:t>Grenouille :</w:t>
      </w:r>
    </w:p>
    <w:p w14:paraId="2F6CAEA6" w14:textId="6E2BC57E" w:rsidR="00AE5FAE" w:rsidRDefault="4FE561B0" w:rsidP="4FE561B0">
      <w:pPr>
        <w:ind w:left="1440"/>
        <w:rPr>
          <w:rFonts w:ascii="Roboto" w:eastAsia="Roboto" w:hAnsi="Roboto" w:cs="Roboto"/>
          <w:color w:val="000000" w:themeColor="text1"/>
        </w:rPr>
      </w:pPr>
      <w:r w:rsidRPr="4FE561B0">
        <w:rPr>
          <w:rFonts w:ascii="Roboto" w:eastAsia="Roboto" w:hAnsi="Roboto" w:cs="Roboto"/>
          <w:color w:val="000000" w:themeColor="text1"/>
        </w:rPr>
        <w:t>La grenouille correspond à l’image choisie par le joueur avant la partie, elle a des attributs de position et une image.</w:t>
      </w:r>
    </w:p>
    <w:p w14:paraId="7D56F2DD" w14:textId="0BB01049" w:rsidR="00AE5FAE" w:rsidRDefault="00AE5FAE" w:rsidP="4FE561B0">
      <w:pPr>
        <w:ind w:left="1440"/>
        <w:rPr>
          <w:rFonts w:ascii="Roboto" w:eastAsia="Roboto" w:hAnsi="Roboto" w:cs="Roboto"/>
          <w:color w:val="000000" w:themeColor="text1"/>
        </w:rPr>
      </w:pPr>
    </w:p>
    <w:p w14:paraId="7C6D67B4" w14:textId="29146F67" w:rsidR="00AE5FAE" w:rsidRDefault="4FE561B0" w:rsidP="4FE561B0">
      <w:pPr>
        <w:ind w:left="1440"/>
        <w:rPr>
          <w:rFonts w:ascii="Roboto" w:eastAsia="Roboto" w:hAnsi="Roboto" w:cs="Roboto"/>
          <w:color w:val="000000" w:themeColor="text1"/>
        </w:rPr>
      </w:pPr>
      <w:r w:rsidRPr="4FE561B0">
        <w:rPr>
          <w:rFonts w:ascii="Roboto" w:eastAsia="Roboto" w:hAnsi="Roboto" w:cs="Roboto"/>
          <w:color w:val="000000" w:themeColor="text1"/>
        </w:rPr>
        <w:t>Détails techniques :</w:t>
      </w:r>
    </w:p>
    <w:p w14:paraId="10029AFD" w14:textId="2AB8E6F6" w:rsidR="00AE5FAE"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La grenouille correspond à l’image chargée au lancement du jeu</w:t>
      </w:r>
    </w:p>
    <w:p w14:paraId="3F649362" w14:textId="5B4F7828" w:rsidR="003B63CD"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Son changement de position se fait à l’aide des touches ZQSD ou des touches directionnelles et des QPressEvent associés, elle bouge à chaque mouvement de la taille d’un bloc soit : 52pixels</w:t>
      </w:r>
    </w:p>
    <w:p w14:paraId="5DA872BA" w14:textId="1DDD1104" w:rsidR="003B63CD"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À chaque mouvement, le jeu vérifie si celui-ci est possible, par exemple que ça ne ferait pas sortir la grenouille de la carte</w:t>
      </w:r>
    </w:p>
    <w:p w14:paraId="380447A6" w14:textId="00B499CD" w:rsidR="003B63CD"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Si la grenouille est en dehors de la carte, alors la partie d’arrête</w:t>
      </w:r>
    </w:p>
    <w:p w14:paraId="5C347989" w14:textId="4EECFD41" w:rsidR="003B63CD" w:rsidRDefault="4FE561B0" w:rsidP="4FE561B0">
      <w:pPr>
        <w:pStyle w:val="ListParagraph"/>
        <w:numPr>
          <w:ilvl w:val="0"/>
          <w:numId w:val="4"/>
        </w:numPr>
        <w:rPr>
          <w:rFonts w:ascii="Roboto" w:eastAsia="Roboto" w:hAnsi="Roboto" w:cs="Roboto"/>
          <w:color w:val="000000" w:themeColor="text1"/>
        </w:rPr>
      </w:pPr>
      <w:r w:rsidRPr="4FE561B0">
        <w:rPr>
          <w:rFonts w:ascii="Roboto" w:eastAsia="Roboto" w:hAnsi="Roboto" w:cs="Roboto"/>
          <w:color w:val="000000" w:themeColor="text1"/>
        </w:rPr>
        <w:t>Scores :</w:t>
      </w:r>
    </w:p>
    <w:p w14:paraId="74BC73C9" w14:textId="11F23263" w:rsidR="003B63CD"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Les scores pourront, si l’utilisateur le souhaite, être enregistré à chaque fin de partie et, s’ils font partie des meilleurs, se retrouver dans le hall of fame.</w:t>
      </w:r>
    </w:p>
    <w:p w14:paraId="23E72009" w14:textId="74C4B92E" w:rsidR="003B63CD" w:rsidRDefault="003B63CD" w:rsidP="4FE561B0">
      <w:pPr>
        <w:pStyle w:val="ListParagraph"/>
        <w:ind w:left="1440"/>
        <w:rPr>
          <w:rFonts w:ascii="Roboto" w:eastAsia="Roboto" w:hAnsi="Roboto" w:cs="Roboto"/>
          <w:color w:val="000000" w:themeColor="text1"/>
        </w:rPr>
      </w:pPr>
    </w:p>
    <w:p w14:paraId="3A011797" w14:textId="20DCA670" w:rsidR="003B63CD"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Détails techniques :</w:t>
      </w:r>
    </w:p>
    <w:p w14:paraId="4BE9D746" w14:textId="2D80DD9F" w:rsidR="003B63CD"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Le score sera enregistré dans un fichier local.</w:t>
      </w:r>
    </w:p>
    <w:p w14:paraId="6FA754E4" w14:textId="6B25EDAC" w:rsidR="4FE561B0" w:rsidRDefault="4FE561B0" w:rsidP="4FE561B0">
      <w:pPr>
        <w:pStyle w:val="ListParagraph"/>
        <w:numPr>
          <w:ilvl w:val="0"/>
          <w:numId w:val="5"/>
        </w:numPr>
        <w:spacing w:line="259" w:lineRule="auto"/>
        <w:rPr>
          <w:rFonts w:ascii="Roboto" w:eastAsia="Roboto" w:hAnsi="Roboto" w:cs="Roboto"/>
          <w:color w:val="000000" w:themeColor="text1"/>
        </w:rPr>
      </w:pPr>
      <w:r w:rsidRPr="4FE561B0">
        <w:rPr>
          <w:rFonts w:ascii="Roboto" w:eastAsia="Roboto" w:hAnsi="Roboto" w:cs="Roboto"/>
          <w:color w:val="000000" w:themeColor="text1"/>
        </w:rPr>
        <w:t>Ce fichier sera une base de données avec l’extension “.db”.</w:t>
      </w:r>
    </w:p>
    <w:p w14:paraId="018E87BF" w14:textId="77777777" w:rsidR="00AC2F26" w:rsidRDefault="00AC2F26" w:rsidP="4FE561B0">
      <w:pPr>
        <w:pStyle w:val="ListParagraph"/>
        <w:ind w:left="1800"/>
        <w:rPr>
          <w:rFonts w:ascii="Roboto" w:eastAsia="Roboto" w:hAnsi="Roboto" w:cs="Roboto"/>
          <w:color w:val="000000" w:themeColor="text1"/>
        </w:rPr>
      </w:pPr>
    </w:p>
    <w:p w14:paraId="2F48ACFF" w14:textId="65A3CC23" w:rsidR="00535AA1" w:rsidRDefault="4FE561B0" w:rsidP="4FE561B0">
      <w:pPr>
        <w:pStyle w:val="ListParagraph"/>
        <w:numPr>
          <w:ilvl w:val="0"/>
          <w:numId w:val="4"/>
        </w:numPr>
        <w:rPr>
          <w:rFonts w:ascii="Roboto" w:eastAsia="Roboto" w:hAnsi="Roboto" w:cs="Roboto"/>
          <w:color w:val="000000" w:themeColor="text1"/>
        </w:rPr>
      </w:pPr>
      <w:r w:rsidRPr="4FE561B0">
        <w:rPr>
          <w:rFonts w:ascii="Roboto" w:eastAsia="Roboto" w:hAnsi="Roboto" w:cs="Roboto"/>
          <w:color w:val="000000" w:themeColor="text1"/>
        </w:rPr>
        <w:t>Graphismes :</w:t>
      </w:r>
    </w:p>
    <w:p w14:paraId="66743735" w14:textId="433D4485" w:rsidR="00535AA1"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Tous les graphismes du jeu seront réalisés par notre équipe.</w:t>
      </w:r>
    </w:p>
    <w:p w14:paraId="0A0E229F" w14:textId="5B52E309" w:rsidR="00AC2F26" w:rsidRDefault="00AC2F26" w:rsidP="4FE561B0">
      <w:pPr>
        <w:pStyle w:val="ListParagraph"/>
        <w:ind w:left="1440"/>
        <w:rPr>
          <w:rFonts w:ascii="Roboto" w:eastAsia="Roboto" w:hAnsi="Roboto" w:cs="Roboto"/>
          <w:color w:val="000000" w:themeColor="text1"/>
        </w:rPr>
      </w:pPr>
    </w:p>
    <w:p w14:paraId="15DCAFBB" w14:textId="591FA1BC" w:rsidR="00AC2F26" w:rsidRDefault="4FE561B0" w:rsidP="4FE561B0">
      <w:pPr>
        <w:pStyle w:val="ListParagraph"/>
        <w:ind w:left="1440"/>
        <w:rPr>
          <w:rFonts w:ascii="Roboto" w:eastAsia="Roboto" w:hAnsi="Roboto" w:cs="Roboto"/>
          <w:color w:val="000000" w:themeColor="text1"/>
        </w:rPr>
      </w:pPr>
      <w:r w:rsidRPr="4FE561B0">
        <w:rPr>
          <w:rFonts w:ascii="Roboto" w:eastAsia="Roboto" w:hAnsi="Roboto" w:cs="Roboto"/>
          <w:color w:val="000000" w:themeColor="text1"/>
        </w:rPr>
        <w:t>Details techniques :</w:t>
      </w:r>
    </w:p>
    <w:p w14:paraId="2D8C80D1" w14:textId="10FC8E82" w:rsidR="00AC2F26" w:rsidRPr="00535AA1" w:rsidRDefault="4FE561B0" w:rsidP="4FE561B0">
      <w:pPr>
        <w:pStyle w:val="ListParagraph"/>
        <w:numPr>
          <w:ilvl w:val="0"/>
          <w:numId w:val="5"/>
        </w:numPr>
        <w:rPr>
          <w:rFonts w:ascii="Roboto" w:eastAsia="Roboto" w:hAnsi="Roboto" w:cs="Roboto"/>
          <w:color w:val="000000" w:themeColor="text1"/>
        </w:rPr>
      </w:pPr>
      <w:r w:rsidRPr="4FE561B0">
        <w:rPr>
          <w:rFonts w:ascii="Roboto" w:eastAsia="Roboto" w:hAnsi="Roboto" w:cs="Roboto"/>
          <w:color w:val="000000" w:themeColor="text1"/>
        </w:rPr>
        <w:t>Le format des images différera mais respectera toujours les tailles suivantes : 16x16 ou 32x32 ou 64x64 ou 128x128 (unité : pixel).</w:t>
      </w:r>
    </w:p>
    <w:p w14:paraId="596E08D6" w14:textId="77777777" w:rsidR="0098651D" w:rsidRPr="00C84B87" w:rsidRDefault="0098651D" w:rsidP="4FE561B0">
      <w:pPr>
        <w:pStyle w:val="ListParagraph"/>
        <w:ind w:left="1800"/>
        <w:rPr>
          <w:rFonts w:ascii="Roboto" w:eastAsia="Roboto" w:hAnsi="Roboto" w:cs="Roboto"/>
          <w:color w:val="000000" w:themeColor="text1"/>
          <w:sz w:val="32"/>
          <w:szCs w:val="32"/>
        </w:rPr>
      </w:pPr>
    </w:p>
    <w:p w14:paraId="5013C663" w14:textId="77777777" w:rsidR="00C84B87" w:rsidRPr="00C84B87" w:rsidRDefault="00C84B87" w:rsidP="4FE561B0">
      <w:pPr>
        <w:rPr>
          <w:rFonts w:ascii="Roboto" w:eastAsia="Roboto" w:hAnsi="Roboto" w:cs="Roboto"/>
          <w:color w:val="000000" w:themeColor="text1"/>
          <w:sz w:val="32"/>
          <w:szCs w:val="32"/>
        </w:rPr>
      </w:pPr>
    </w:p>
    <w:sectPr w:rsidR="00C84B87" w:rsidRPr="00C84B8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9B7A9" w14:textId="77777777" w:rsidR="00CE75CF" w:rsidRDefault="0030768C">
      <w:r>
        <w:separator/>
      </w:r>
    </w:p>
  </w:endnote>
  <w:endnote w:type="continuationSeparator" w:id="0">
    <w:p w14:paraId="2530EE94" w14:textId="77777777" w:rsidR="00CE75CF" w:rsidRDefault="0030768C">
      <w:r>
        <w:continuationSeparator/>
      </w:r>
    </w:p>
  </w:endnote>
  <w:endnote w:type="continuationNotice" w:id="1">
    <w:p w14:paraId="40A5CDEC" w14:textId="77777777" w:rsidR="00C66A2A" w:rsidRDefault="00C66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6D0E3EE6" w14:paraId="6787E5A7" w14:textId="77777777" w:rsidTr="6D0E3EE6">
      <w:tc>
        <w:tcPr>
          <w:tcW w:w="3020" w:type="dxa"/>
        </w:tcPr>
        <w:p w14:paraId="155020CC" w14:textId="74A26D0D" w:rsidR="6D0E3EE6" w:rsidRDefault="6D0E3EE6" w:rsidP="6D0E3EE6">
          <w:pPr>
            <w:pStyle w:val="Header"/>
            <w:ind w:left="-115"/>
          </w:pPr>
        </w:p>
      </w:tc>
      <w:tc>
        <w:tcPr>
          <w:tcW w:w="3020" w:type="dxa"/>
        </w:tcPr>
        <w:p w14:paraId="1000C136" w14:textId="0129D6DF" w:rsidR="6D0E3EE6" w:rsidRDefault="6D0E3EE6" w:rsidP="6D0E3EE6">
          <w:pPr>
            <w:pStyle w:val="Header"/>
            <w:jc w:val="center"/>
          </w:pPr>
        </w:p>
      </w:tc>
      <w:tc>
        <w:tcPr>
          <w:tcW w:w="3020" w:type="dxa"/>
        </w:tcPr>
        <w:p w14:paraId="5C960D51" w14:textId="5D7DA2EA" w:rsidR="6D0E3EE6" w:rsidRDefault="6D0E3EE6" w:rsidP="6D0E3EE6">
          <w:pPr>
            <w:pStyle w:val="Header"/>
            <w:ind w:right="-115"/>
            <w:jc w:val="right"/>
          </w:pPr>
        </w:p>
      </w:tc>
    </w:tr>
  </w:tbl>
  <w:p w14:paraId="619D0F17" w14:textId="6D2DEA77" w:rsidR="6D0E3EE6" w:rsidRDefault="6D0E3EE6" w:rsidP="6D0E3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C3AE3" w14:textId="77777777" w:rsidR="00CE75CF" w:rsidRDefault="0030768C">
      <w:r>
        <w:separator/>
      </w:r>
    </w:p>
  </w:footnote>
  <w:footnote w:type="continuationSeparator" w:id="0">
    <w:p w14:paraId="1A0A04E3" w14:textId="77777777" w:rsidR="00CE75CF" w:rsidRDefault="0030768C">
      <w:r>
        <w:continuationSeparator/>
      </w:r>
    </w:p>
  </w:footnote>
  <w:footnote w:type="continuationNotice" w:id="1">
    <w:p w14:paraId="0D409C13" w14:textId="77777777" w:rsidR="00C66A2A" w:rsidRDefault="00C66A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6D0E3EE6" w14:paraId="7076C4D3" w14:textId="77777777" w:rsidTr="6D0E3EE6">
      <w:tc>
        <w:tcPr>
          <w:tcW w:w="3020" w:type="dxa"/>
        </w:tcPr>
        <w:p w14:paraId="0861F752" w14:textId="1E4983CD" w:rsidR="6D0E3EE6" w:rsidRDefault="6D0E3EE6" w:rsidP="6D0E3EE6">
          <w:pPr>
            <w:pStyle w:val="Header"/>
            <w:ind w:left="-115"/>
          </w:pPr>
        </w:p>
      </w:tc>
      <w:tc>
        <w:tcPr>
          <w:tcW w:w="3020" w:type="dxa"/>
        </w:tcPr>
        <w:p w14:paraId="15027AAD" w14:textId="3C9414E9" w:rsidR="6D0E3EE6" w:rsidRDefault="6D0E3EE6" w:rsidP="6D0E3EE6">
          <w:pPr>
            <w:pStyle w:val="Header"/>
            <w:jc w:val="center"/>
          </w:pPr>
        </w:p>
      </w:tc>
      <w:tc>
        <w:tcPr>
          <w:tcW w:w="3020" w:type="dxa"/>
        </w:tcPr>
        <w:p w14:paraId="3E33DEB0" w14:textId="3E3EFBB5" w:rsidR="6D0E3EE6" w:rsidRDefault="6D0E3EE6" w:rsidP="6D0E3EE6">
          <w:pPr>
            <w:pStyle w:val="Header"/>
            <w:ind w:right="-115"/>
            <w:jc w:val="right"/>
          </w:pPr>
        </w:p>
      </w:tc>
    </w:tr>
  </w:tbl>
  <w:p w14:paraId="1CDC313C" w14:textId="23447701" w:rsidR="6D0E3EE6" w:rsidRDefault="6D0E3EE6" w:rsidP="6D0E3EE6">
    <w:pPr>
      <w:pStyle w:val="Header"/>
    </w:pPr>
  </w:p>
</w:hdr>
</file>

<file path=word/intelligence.xml><?xml version="1.0" encoding="utf-8"?>
<int:Intelligence xmlns:int="http://schemas.microsoft.com/office/intelligence/2019/intelligence">
  <int:IntelligenceSettings/>
  <int:Manifest>
    <int:WordHash hashCode="Fb/DMZ1vAk9tJr" id="IyGtm6Lg"/>
    <int:WordHash hashCode="fU+Vefd6pMyUGo" id="Q8ojqGCw"/>
    <int:WordHash hashCode="hkFu8+60zJB+vN" id="bPA/hpq/"/>
    <int:WordHash hashCode="Mi8xYx3ma89xvW" id="uLIagZEF"/>
    <int:WordHash hashCode="58xfoa6Q848jDS" id="YExY57sZ"/>
    <int:WordHash hashCode="0oNLC8xvlL1n8y" id="NVAf8trJ"/>
  </int:Manifest>
  <int:Observations>
    <int:Content id="IyGtm6Lg">
      <int:Rejection type="LegacyProofing"/>
    </int:Content>
    <int:Content id="Q8ojqGCw">
      <int:Rejection type="LegacyProofing"/>
    </int:Content>
    <int:Content id="bPA/hpq/">
      <int:Rejection type="LegacyProofing"/>
    </int:Content>
    <int:Content id="uLIagZEF">
      <int:Rejection type="LegacyProofing"/>
    </int:Content>
    <int:Content id="YExY57sZ">
      <int:Rejection type="LegacyProofing"/>
    </int:Content>
    <int:Content id="NVAf8tr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0AD5"/>
    <w:multiLevelType w:val="hybridMultilevel"/>
    <w:tmpl w:val="FFFFFFFF"/>
    <w:lvl w:ilvl="0" w:tplc="71FAF6E0">
      <w:start w:val="1"/>
      <w:numFmt w:val="bullet"/>
      <w:lvlText w:val="-"/>
      <w:lvlJc w:val="left"/>
      <w:pPr>
        <w:ind w:left="720" w:hanging="360"/>
      </w:pPr>
      <w:rPr>
        <w:rFonts w:ascii="Calibri" w:hAnsi="Calibri" w:hint="default"/>
      </w:rPr>
    </w:lvl>
    <w:lvl w:ilvl="1" w:tplc="A8D68626">
      <w:start w:val="1"/>
      <w:numFmt w:val="bullet"/>
      <w:lvlText w:val="o"/>
      <w:lvlJc w:val="left"/>
      <w:pPr>
        <w:ind w:left="1440" w:hanging="360"/>
      </w:pPr>
      <w:rPr>
        <w:rFonts w:ascii="Courier New" w:hAnsi="Courier New" w:hint="default"/>
      </w:rPr>
    </w:lvl>
    <w:lvl w:ilvl="2" w:tplc="CFEAF9CA">
      <w:start w:val="1"/>
      <w:numFmt w:val="bullet"/>
      <w:lvlText w:val=""/>
      <w:lvlJc w:val="left"/>
      <w:pPr>
        <w:ind w:left="2160" w:hanging="360"/>
      </w:pPr>
      <w:rPr>
        <w:rFonts w:ascii="Wingdings" w:hAnsi="Wingdings" w:hint="default"/>
      </w:rPr>
    </w:lvl>
    <w:lvl w:ilvl="3" w:tplc="6B40187E">
      <w:start w:val="1"/>
      <w:numFmt w:val="bullet"/>
      <w:lvlText w:val=""/>
      <w:lvlJc w:val="left"/>
      <w:pPr>
        <w:ind w:left="2880" w:hanging="360"/>
      </w:pPr>
      <w:rPr>
        <w:rFonts w:ascii="Symbol" w:hAnsi="Symbol" w:hint="default"/>
      </w:rPr>
    </w:lvl>
    <w:lvl w:ilvl="4" w:tplc="1DC44EE6">
      <w:start w:val="1"/>
      <w:numFmt w:val="bullet"/>
      <w:lvlText w:val="o"/>
      <w:lvlJc w:val="left"/>
      <w:pPr>
        <w:ind w:left="3600" w:hanging="360"/>
      </w:pPr>
      <w:rPr>
        <w:rFonts w:ascii="Courier New" w:hAnsi="Courier New" w:hint="default"/>
      </w:rPr>
    </w:lvl>
    <w:lvl w:ilvl="5" w:tplc="4E2C7078">
      <w:start w:val="1"/>
      <w:numFmt w:val="bullet"/>
      <w:lvlText w:val=""/>
      <w:lvlJc w:val="left"/>
      <w:pPr>
        <w:ind w:left="4320" w:hanging="360"/>
      </w:pPr>
      <w:rPr>
        <w:rFonts w:ascii="Wingdings" w:hAnsi="Wingdings" w:hint="default"/>
      </w:rPr>
    </w:lvl>
    <w:lvl w:ilvl="6" w:tplc="19681E84">
      <w:start w:val="1"/>
      <w:numFmt w:val="bullet"/>
      <w:lvlText w:val=""/>
      <w:lvlJc w:val="left"/>
      <w:pPr>
        <w:ind w:left="5040" w:hanging="360"/>
      </w:pPr>
      <w:rPr>
        <w:rFonts w:ascii="Symbol" w:hAnsi="Symbol" w:hint="default"/>
      </w:rPr>
    </w:lvl>
    <w:lvl w:ilvl="7" w:tplc="F970C0DC">
      <w:start w:val="1"/>
      <w:numFmt w:val="bullet"/>
      <w:lvlText w:val="o"/>
      <w:lvlJc w:val="left"/>
      <w:pPr>
        <w:ind w:left="5760" w:hanging="360"/>
      </w:pPr>
      <w:rPr>
        <w:rFonts w:ascii="Courier New" w:hAnsi="Courier New" w:hint="default"/>
      </w:rPr>
    </w:lvl>
    <w:lvl w:ilvl="8" w:tplc="70D04972">
      <w:start w:val="1"/>
      <w:numFmt w:val="bullet"/>
      <w:lvlText w:val=""/>
      <w:lvlJc w:val="left"/>
      <w:pPr>
        <w:ind w:left="6480" w:hanging="360"/>
      </w:pPr>
      <w:rPr>
        <w:rFonts w:ascii="Wingdings" w:hAnsi="Wingdings" w:hint="default"/>
      </w:rPr>
    </w:lvl>
  </w:abstractNum>
  <w:abstractNum w:abstractNumId="1" w15:restartNumberingAfterBreak="0">
    <w:nsid w:val="3DCF6292"/>
    <w:multiLevelType w:val="hybridMultilevel"/>
    <w:tmpl w:val="3124C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975F1F"/>
    <w:multiLevelType w:val="hybridMultilevel"/>
    <w:tmpl w:val="D06C71B6"/>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F6E7512"/>
    <w:multiLevelType w:val="hybridMultilevel"/>
    <w:tmpl w:val="E83A766A"/>
    <w:lvl w:ilvl="0" w:tplc="74B81CBE">
      <w:numFmt w:val="bullet"/>
      <w:lvlText w:val="-"/>
      <w:lvlJc w:val="left"/>
      <w:pPr>
        <w:ind w:left="1780" w:hanging="360"/>
      </w:pPr>
      <w:rPr>
        <w:rFonts w:ascii="Calibri" w:eastAsiaTheme="minorHAnsi" w:hAnsi="Calibri" w:cs="Calibr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4" w15:restartNumberingAfterBreak="0">
    <w:nsid w:val="744256BA"/>
    <w:multiLevelType w:val="hybridMultilevel"/>
    <w:tmpl w:val="FFFFFFFF"/>
    <w:lvl w:ilvl="0" w:tplc="D93C53C0">
      <w:start w:val="1"/>
      <w:numFmt w:val="bullet"/>
      <w:lvlText w:val="-"/>
      <w:lvlJc w:val="left"/>
      <w:pPr>
        <w:ind w:left="720" w:hanging="360"/>
      </w:pPr>
      <w:rPr>
        <w:rFonts w:ascii="Calibri" w:hAnsi="Calibri" w:hint="default"/>
      </w:rPr>
    </w:lvl>
    <w:lvl w:ilvl="1" w:tplc="6C240386">
      <w:start w:val="1"/>
      <w:numFmt w:val="bullet"/>
      <w:lvlText w:val="o"/>
      <w:lvlJc w:val="left"/>
      <w:pPr>
        <w:ind w:left="1440" w:hanging="360"/>
      </w:pPr>
      <w:rPr>
        <w:rFonts w:ascii="Courier New" w:hAnsi="Courier New" w:hint="default"/>
      </w:rPr>
    </w:lvl>
    <w:lvl w:ilvl="2" w:tplc="8C38C5BE">
      <w:start w:val="1"/>
      <w:numFmt w:val="bullet"/>
      <w:lvlText w:val=""/>
      <w:lvlJc w:val="left"/>
      <w:pPr>
        <w:ind w:left="2160" w:hanging="360"/>
      </w:pPr>
      <w:rPr>
        <w:rFonts w:ascii="Wingdings" w:hAnsi="Wingdings" w:hint="default"/>
      </w:rPr>
    </w:lvl>
    <w:lvl w:ilvl="3" w:tplc="B114DD36">
      <w:start w:val="1"/>
      <w:numFmt w:val="bullet"/>
      <w:lvlText w:val=""/>
      <w:lvlJc w:val="left"/>
      <w:pPr>
        <w:ind w:left="2880" w:hanging="360"/>
      </w:pPr>
      <w:rPr>
        <w:rFonts w:ascii="Symbol" w:hAnsi="Symbol" w:hint="default"/>
      </w:rPr>
    </w:lvl>
    <w:lvl w:ilvl="4" w:tplc="1D466000">
      <w:start w:val="1"/>
      <w:numFmt w:val="bullet"/>
      <w:lvlText w:val="o"/>
      <w:lvlJc w:val="left"/>
      <w:pPr>
        <w:ind w:left="3600" w:hanging="360"/>
      </w:pPr>
      <w:rPr>
        <w:rFonts w:ascii="Courier New" w:hAnsi="Courier New" w:hint="default"/>
      </w:rPr>
    </w:lvl>
    <w:lvl w:ilvl="5" w:tplc="7F66D9CC">
      <w:start w:val="1"/>
      <w:numFmt w:val="bullet"/>
      <w:lvlText w:val=""/>
      <w:lvlJc w:val="left"/>
      <w:pPr>
        <w:ind w:left="4320" w:hanging="360"/>
      </w:pPr>
      <w:rPr>
        <w:rFonts w:ascii="Wingdings" w:hAnsi="Wingdings" w:hint="default"/>
      </w:rPr>
    </w:lvl>
    <w:lvl w:ilvl="6" w:tplc="11EAA9B8">
      <w:start w:val="1"/>
      <w:numFmt w:val="bullet"/>
      <w:lvlText w:val=""/>
      <w:lvlJc w:val="left"/>
      <w:pPr>
        <w:ind w:left="5040" w:hanging="360"/>
      </w:pPr>
      <w:rPr>
        <w:rFonts w:ascii="Symbol" w:hAnsi="Symbol" w:hint="default"/>
      </w:rPr>
    </w:lvl>
    <w:lvl w:ilvl="7" w:tplc="9690B9EA">
      <w:start w:val="1"/>
      <w:numFmt w:val="bullet"/>
      <w:lvlText w:val="o"/>
      <w:lvlJc w:val="left"/>
      <w:pPr>
        <w:ind w:left="5760" w:hanging="360"/>
      </w:pPr>
      <w:rPr>
        <w:rFonts w:ascii="Courier New" w:hAnsi="Courier New" w:hint="default"/>
      </w:rPr>
    </w:lvl>
    <w:lvl w:ilvl="8" w:tplc="BFB65896">
      <w:start w:val="1"/>
      <w:numFmt w:val="bullet"/>
      <w:lvlText w:val=""/>
      <w:lvlJc w:val="left"/>
      <w:pPr>
        <w:ind w:left="6480" w:hanging="360"/>
      </w:pPr>
      <w:rPr>
        <w:rFonts w:ascii="Wingdings" w:hAnsi="Wingdings" w:hint="default"/>
      </w:rPr>
    </w:lvl>
  </w:abstractNum>
  <w:abstractNum w:abstractNumId="5" w15:restartNumberingAfterBreak="0">
    <w:nsid w:val="79B432A6"/>
    <w:multiLevelType w:val="hybridMultilevel"/>
    <w:tmpl w:val="C2FCDA3C"/>
    <w:lvl w:ilvl="0" w:tplc="FFFFFFFF">
      <w:start w:val="1"/>
      <w:numFmt w:val="bullet"/>
      <w:lvlText w:val="-"/>
      <w:lvlJc w:val="left"/>
      <w:pPr>
        <w:ind w:left="1800" w:hanging="360"/>
      </w:pPr>
      <w:rPr>
        <w:rFonts w:ascii="Calibri" w:hAnsi="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87"/>
    <w:rsid w:val="001974FE"/>
    <w:rsid w:val="001D3EA5"/>
    <w:rsid w:val="0030768C"/>
    <w:rsid w:val="00321AF8"/>
    <w:rsid w:val="00340FEB"/>
    <w:rsid w:val="00384F97"/>
    <w:rsid w:val="003B63CD"/>
    <w:rsid w:val="00535AA1"/>
    <w:rsid w:val="009737E2"/>
    <w:rsid w:val="0098651D"/>
    <w:rsid w:val="00992FC4"/>
    <w:rsid w:val="00A712C7"/>
    <w:rsid w:val="00AC2F26"/>
    <w:rsid w:val="00AE5FAE"/>
    <w:rsid w:val="00C66A2A"/>
    <w:rsid w:val="00C84B87"/>
    <w:rsid w:val="00CE75CF"/>
    <w:rsid w:val="00DE4315"/>
    <w:rsid w:val="00E9155A"/>
    <w:rsid w:val="00EE2EA2"/>
    <w:rsid w:val="048E0F1E"/>
    <w:rsid w:val="0CB48274"/>
    <w:rsid w:val="3ECD674A"/>
    <w:rsid w:val="4FE561B0"/>
    <w:rsid w:val="6D0E3EE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64C0"/>
  <w15:chartTrackingRefBased/>
  <w15:docId w15:val="{1CABD971-8D20-4B66-98B6-B8385DD7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8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ae47124afe0a4953"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1009</Words>
  <Characters>5756</Characters>
  <Application>Microsoft Office Word</Application>
  <DocSecurity>4</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Luidéo De Rochefort</cp:lastModifiedBy>
  <cp:revision>12</cp:revision>
  <dcterms:created xsi:type="dcterms:W3CDTF">2021-06-02T08:25:00Z</dcterms:created>
  <dcterms:modified xsi:type="dcterms:W3CDTF">2021-06-10T09:44:00Z</dcterms:modified>
</cp:coreProperties>
</file>