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F0A3E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661035" cy="661035"/>
            <wp:effectExtent l="0" t="0" r="9525" b="10160"/>
            <wp:docPr id="1" name="Picture 1" descr="Formal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al Pi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Luisha Gail C. Zaballero</w:t>
      </w:r>
    </w:p>
    <w:p w14:paraId="5F71F387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Profile</w:t>
      </w:r>
    </w:p>
    <w:p w14:paraId="5CD518AB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I am seeking a position to apply the knowledge that I have learned and to improve my abilities and skills to excel in my field. Enthusiastic to learn more and expand my horizon along with the continuous innovation of technology.</w:t>
      </w:r>
    </w:p>
    <w:p w14:paraId="2587A250">
      <w:pPr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Great and concise. I will be glad to be part of your success with well-thought out and quality works. I have basic knowledge with the following: HTML/CSS, Java, JavaScript, and visual graphic designs with the use of Photoshop and Paint Tool SAI.</w:t>
      </w:r>
    </w:p>
    <w:p w14:paraId="7754081C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Education</w:t>
      </w:r>
    </w:p>
    <w:p w14:paraId="038C61DB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Cavite State University - Bacoor Campus</w:t>
      </w:r>
    </w:p>
    <w:p w14:paraId="2D85DFC9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2022 - present</w:t>
      </w:r>
      <w:bookmarkStart w:id="0" w:name="_GoBack"/>
      <w:bookmarkEnd w:id="0"/>
    </w:p>
    <w:p w14:paraId="5C8DD38E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Average grade of 92 (12th Grade)</w:t>
      </w:r>
    </w:p>
    <w:p w14:paraId="79E397E7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SHS in San Nicholas III, Bacoor City</w:t>
      </w:r>
    </w:p>
    <w:p w14:paraId="7008368D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2019 - 2021</w:t>
      </w:r>
    </w:p>
    <w:p w14:paraId="6AEF3AED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Average grade of 92 (12th Grade)</w:t>
      </w:r>
    </w:p>
    <w:p w14:paraId="765CAA58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St. Dominic College of Asia Basic Education</w:t>
      </w:r>
    </w:p>
    <w:p w14:paraId="3E5047FA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2015 - 2019</w:t>
      </w:r>
    </w:p>
    <w:p w14:paraId="459B834B">
      <w:pPr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With Honors in Academic and Deportment award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40316"/>
    <w:rsid w:val="36B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2024-11-12T14:49:00Z</dcterms:created>
  <dc:creator>ZABALLERO Luisha Gail ICT12-A</dc:creator>
  <cp:lastModifiedBy>ZABALLERO Luisha Gail ICT12-A</cp:lastModifiedBy>
  <dcterms:modified xsi:type="dcterms:W3CDTF">2024-11-12T15:19:08Z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611132845177472D84007127308DFAA7_11</vt:lpwstr>
  </property>
</Properties>
</file>