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de buenas prácticas para el uso de Git y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protocolo es una sugerencia para optimizar la organización y eficiencia de nuestro trabajo. Se aceptan aportes para la mejora continua del mismo.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Configuración Inicial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Configurar Git correctamente: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Configurar nombre y correo electrónico: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git config --global user.name "Nombre"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git config --global user.email "email@example.com"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Estructura del repositorio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Repositorio principal `main`:  mantener siempre estable y listo para producción. Evitar hacer commits directamente aquí.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Rama de desarrollo (`development`):  usar para integrar características antes de fusionarlas con `main`.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Ramas de característica (`feature`): crear una nueva rama para cada nueva funcionalidad o tarea siguiendo la estructura: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git checkout -b feature/nombre-descriptivo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Ramas de corrección rápida (`hotfix`):para corregir errores urgentes en producción: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git checkout -b hotfix/nombre-descriptivo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Protección de la Rama `main`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Configurar protección de la rama `main`: asegurarse de que la rama `main` esté protegida mediante las siguientes configuraciones en GitHub: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1. Ir a repositorio en GitHub: navegar al repositorio en GitHub.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2. Abrir configuración: ir a la pestaña Settings (Configuraciones) del repositorio.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3. Acceder a Branches: en el menú de la izquierda, seleccionar Branches.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4. Agregar regla de protección: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- Hacer clic en Add rule en la sección Branch protection rules.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- En Branch name pattern, ingresar `main`.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- Activar las siguientes opciones: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- Require pull request reviews before merging: exigir al menos una revisión y aprobación antes de fusionar.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- Require status checks to pass before merging: asegurar que todas las pruebas automáticas se completen y pasen antes de permitir la fusión.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- Include administrators: aplicar estas reglas también a los administradores.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- Restrict who can push to matching branches: opcionalmente, limitar qué personas pueden hacer push directo a `main`.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- Hacer clic en Create o Save changes para guardar la regla.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Commits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Adoptar </w:t>
      </w:r>
      <w:r w:rsidDel="00000000" w:rsidR="00000000" w:rsidRPr="00000000">
        <w:rPr>
          <w:rtl w:val="0"/>
        </w:rPr>
        <w:t xml:space="preserve">commits semánticos</w:t>
      </w:r>
      <w:r w:rsidDel="00000000" w:rsidR="00000000" w:rsidRPr="00000000">
        <w:rPr>
          <w:rtl w:val="0"/>
        </w:rPr>
        <w:t xml:space="preserve"> siguiendo la estructura propuesta por NC para mantener la claridad y el orden en el historial de cambios. Escribirlos en inglés y mantener una concordancia.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Estructura Básica: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tipo(scope): descripción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Ejemplo: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feat(auth): add user authentication using JWT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Tipos Comunes: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feat: Nueva característica o funcionalidad (feature).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fix: Corrección de un bug.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docs: Cambios en la documentación.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style: Cambios de formato o estilo (espacios, puntos y comas, etc.) que no afectan el código.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refactor: Mejora en la estructura del código sin corregir errores ni añadir características.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test: Añadir o corregir tests.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u w:val="single"/>
          <w:rtl w:val="0"/>
        </w:rPr>
        <w:t xml:space="preserve">Realizar commits diarios: hacer commits en un horario adecuado (antes de las 22:00 hs Arg.) para que el TL pueda realizar un seguimiento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Flujo de Trabajo desde el repo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Pasos básicos para trabajar de manera segura: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1. Cambiar a la rama de desarrollo: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git checkout development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2. Traer los ultimos cambios del repositorio remoto: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git fetch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3. Actualizar la rama local con los ultimos cambios: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git pull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4. Cambiar a tu rama personal o de característica: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git checkout nombre-rama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5. Fusionar los cambios de la rama de desarrollo a tu rama: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git merge development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6. Realizar Commits y subir cambios al repo remoto: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git add 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git commit -m "mensaje del commit"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git push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Pull Requests (PR)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  <w:t xml:space="preserve">- Revisar PRs antes de fusionar: </w:t>
      </w:r>
      <w:r w:rsidDel="00000000" w:rsidR="00000000" w:rsidRPr="00000000">
        <w:rPr>
          <w:b w:val="1"/>
          <w:rtl w:val="0"/>
        </w:rPr>
        <w:t xml:space="preserve">al menos un miembro del equipo debe revisar y aprobar el PR antes de fusionarlo. (un mimbro para back y un miembro para front)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Escribir mensajes de PR claros: incluir la descripción del cambio y su propósito.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Referenciar issues: si un PR resuelve un issue, incluir “Closes #número_issue” en la descripción.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Resolución de conflictos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Intentar resolver los conflictos de manera local antes de hacer un push. Pedir ayuda si es necesario para resolver conflictos complejos.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Evitar `git push --force`: a menos que sea absolutamente necesario, ya que puede sobrescribir cambios de otros.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Documentación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Mantener el README actualizado: asegurarse de que el README refleje siempre el estado actual del proyecto, incluyendo instrucciones para configurar el entorno, correr tests, 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Usar Wiki : para documentar el uso del repositorio, guías de estilo, estándares de código, etc.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9. Seguridad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Configurar protección de ramas adicionales: si es necesario, aplicar reglas de protección similares en otras ramas críticas del proyecto.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Comunicación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Usar herramientas como Slack o Discord para recibir notificaciones automáticas de GitHub (PRs, issues, etc.)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Mantener transparencia en los avances: comunicar claramente los cambios que se están realizando y los obstáculos encontrados.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11. Revisión y mejora continua</w:t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- Proporcionar retroalimentación periódica: revisar periódicamente estas prácticas y ajustarlas según las necesidades del equipo.</w:t>
      </w:r>
    </w:p>
    <w:p w:rsidR="00000000" w:rsidDel="00000000" w:rsidP="00000000" w:rsidRDefault="00000000" w:rsidRPr="00000000" w14:paraId="0000005C">
      <w:pPr>
        <w:rPr/>
      </w:pPr>
      <w:bookmarkStart w:colFirst="0" w:colLast="0" w:name="_heading=h.rxbk07ilj0r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bookmarkStart w:colFirst="0" w:colLast="0" w:name="_heading=h.9jc5mmk6oce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Recomendaciones de NC: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hace la </w:t>
      </w:r>
      <w:r w:rsidDel="00000000" w:rsidR="00000000" w:rsidRPr="00000000">
        <w:rPr>
          <w:b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 que es la rama de producción con código estable y listo para desplegar.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Rama </w:t>
      </w:r>
      <w:r w:rsidDel="00000000" w:rsidR="00000000" w:rsidRPr="00000000">
        <w:rPr>
          <w:b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 que es donde se combinan las características nuevas que están listas para ser testeadas como un todo. Aquí se mergean las ramas de feat cuando están completadas.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suelen hacer ramas por </w:t>
      </w:r>
      <w:r w:rsidDel="00000000" w:rsidR="00000000" w:rsidRPr="00000000">
        <w:rPr>
          <w:b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 y lo mejor es que sean ramas de ciclo de vida corto. Se crea la rama, se desarrolla la feat, se mergea a dev y se cierra la branch.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Después tenés las ramas de </w:t>
      </w: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 o </w:t>
      </w:r>
      <w:r w:rsidDel="00000000" w:rsidR="00000000" w:rsidRPr="00000000">
        <w:rPr>
          <w:b w:val="1"/>
          <w:rtl w:val="0"/>
        </w:rPr>
        <w:t xml:space="preserve">bugfix</w:t>
      </w:r>
      <w:r w:rsidDel="00000000" w:rsidR="00000000" w:rsidRPr="00000000">
        <w:rPr>
          <w:rtl w:val="0"/>
        </w:rPr>
        <w:t xml:space="preserve"> que se hacen sobre develop y se mergean ahí para solucionar problemas en las features o actualizar las features.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Después tenés las </w:t>
      </w:r>
      <w:r w:rsidDel="00000000" w:rsidR="00000000" w:rsidRPr="00000000">
        <w:rPr>
          <w:b w:val="1"/>
          <w:rtl w:val="0"/>
        </w:rPr>
        <w:t xml:space="preserve">hotfix</w:t>
      </w:r>
      <w:r w:rsidDel="00000000" w:rsidR="00000000" w:rsidRPr="00000000">
        <w:rPr>
          <w:rtl w:val="0"/>
        </w:rPr>
        <w:t xml:space="preserve"> que se hacen sobre de main para corregir errores de producción.</w:t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5s4thhkaon5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bookmarkStart w:colFirst="0" w:colLast="0" w:name="_heading=h.gjdgxs" w:id="4"/>
      <w:bookmarkEnd w:id="4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extoennegrita">
    <w:name w:val="Strong"/>
    <w:basedOn w:val="Fuentedeprrafopredeter"/>
    <w:uiPriority w:val="22"/>
    <w:qFormat w:val="1"/>
    <w:rsid w:val="00CB5425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5439FF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Nr33/L+VA+TKD9LPvPmhc6e3g==">CgMxLjAyCWguMzBqMHpsbDIOaC5yeGJrMDdpbGowcjQyDmguOWpjNW1tazZvY2VtMg5oLjVzNHRoaGthb241NjIIaC5namRneHM4AHIhMWp3Q2JVY25CbHdaMko0TFdQcnV3dTBDaVVHYzhZdXdH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2024-08-21T02:29:00Z</dcterms:created>
  <dc:creator>Usuario</dc:creator>
</cp:coreProperties>
</file>