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7915D59F" w:rsidR="00C34767" w:rsidRDefault="00C34767" w:rsidP="00443519">
      <w:pPr>
        <w:pStyle w:val="Paragrafoelenco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</w:p>
    <w:p w14:paraId="2156C1BE" w14:textId="5A44418B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Paragrafoelenco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Paragrafoelenco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0F5B1F63" w14:textId="2B248000" w:rsidR="00443519" w:rsidRDefault="00443519" w:rsidP="00443519">
      <w:r>
        <w:t>UTENTE:</w:t>
      </w:r>
    </w:p>
    <w:p w14:paraId="324F5B6A" w14:textId="3B7AB5C6" w:rsidR="00443519" w:rsidRDefault="00443519" w:rsidP="00443519">
      <w:pPr>
        <w:pStyle w:val="Paragrafoelenco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4B19807F" w:rsidR="00D8698E" w:rsidRDefault="00D8698E" w:rsidP="00443519">
      <w:pPr>
        <w:pStyle w:val="Paragrafoelenco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(</w:t>
      </w:r>
      <w:proofErr w:type="spellStart"/>
      <w:r w:rsidR="00C8252E">
        <w:t>InserimentoLezione</w:t>
      </w:r>
      <w:proofErr w:type="spellEnd"/>
      <w:r w:rsidR="00C8252E">
        <w:t xml:space="preserve"> Include Creazione Corso ed Eccezione</w:t>
      </w:r>
      <w:r w:rsidR="00443519">
        <w:t xml:space="preserve"> </w:t>
      </w:r>
      <w:proofErr w:type="spellStart"/>
      <w:r w:rsidR="00443519">
        <w:t>Rimoz</w:t>
      </w:r>
      <w:proofErr w:type="spellEnd"/>
      <w:r w:rsidR="00C8252E">
        <w:t>)</w:t>
      </w:r>
    </w:p>
    <w:p w14:paraId="43AA7E3A" w14:textId="01355413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Paragrafoelenco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Paragrafoelenco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Paragrafoelenco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Paragrafoelenco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Paragrafoelenco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Paragrafoelenco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Paragrafoelenco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inserisce i dati nel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7D5DAA6A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>convalidando i dati e facendo accedere l’Utente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2FD11661" w14:textId="2DCEB08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>
              <w:t xml:space="preserve"> quando clicca su Accedi e i dati inseriti sono sbagliati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E-mail e Password di rosso</w:t>
            </w:r>
            <w:r>
              <w:t>.</w:t>
            </w:r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059AEEFA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mail nel </w:t>
                  </w:r>
                  <w:proofErr w:type="spellStart"/>
                  <w:r w:rsidR="00523D4D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08946B36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testuale con scritto “Inserisci mail” ed un testo “invia”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394FAE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 la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e invia la mail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0F06BEF6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FD4295">
                    <w:rPr>
                      <w:sz w:val="24"/>
                      <w:szCs w:val="24"/>
                    </w:rPr>
                    <w:t xml:space="preserve"> entra nel suo client </w:t>
                  </w:r>
                  <w:r w:rsidR="002F7F57">
                    <w:rPr>
                      <w:sz w:val="24"/>
                      <w:szCs w:val="24"/>
                    </w:rPr>
                    <w:t>e-mail</w:t>
                  </w:r>
                  <w:r w:rsidR="00FD4295">
                    <w:rPr>
                      <w:sz w:val="24"/>
                      <w:szCs w:val="24"/>
                    </w:rPr>
                    <w:t xml:space="preserve">, copia la password, torna nel sistema e ricompila il </w:t>
                  </w:r>
                  <w:proofErr w:type="spellStart"/>
                  <w:r w:rsidR="00FD4295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FD4295">
                    <w:rPr>
                      <w:sz w:val="24"/>
                      <w:szCs w:val="24"/>
                    </w:rPr>
                    <w:t xml:space="preserve"> di login con la nuova password</w:t>
                  </w:r>
                </w:p>
                <w:p w14:paraId="4CA4152D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43E5F0B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FD4295">
                    <w:rPr>
                      <w:sz w:val="24"/>
                      <w:szCs w:val="24"/>
                    </w:rPr>
                    <w:t>’Utente</w:t>
                  </w:r>
                  <w:r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3D6D7348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logga l’utente nel sistema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77777777" w:rsidR="00505672" w:rsidRDefault="00505672" w:rsidP="00505672">
            <w:pPr>
              <w:suppressLineNumbers/>
              <w:spacing w:after="0" w:line="240" w:lineRule="auto"/>
            </w:pPr>
            <w:r>
              <w:t>Se l’Utente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12B52C69" w:rsidR="00523D4D" w:rsidRDefault="00505672" w:rsidP="00505672">
            <w:pPr>
              <w:suppressLineNumbers/>
              <w:spacing w:after="0" w:line="240" w:lineRule="auto"/>
            </w:pPr>
            <w:r>
              <w:lastRenderedPageBreak/>
              <w:t xml:space="preserve">Se l’Utente quando clicca su Accedi e i dati inseriti sono sbagliati il Sistema risponde con un messaggio di errore “Email o password errati”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E-mail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753A75A1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campi presenti nel </w:t>
                  </w:r>
                  <w:proofErr w:type="spellStart"/>
                  <w:r w:rsidR="00FD4295">
                    <w:rPr>
                      <w:sz w:val="24"/>
                      <w:szCs w:val="24"/>
                    </w:rPr>
                    <w:t>form</w:t>
                  </w:r>
                  <w:proofErr w:type="spellEnd"/>
                  <w:r w:rsidR="00FD4295">
                    <w:rPr>
                      <w:sz w:val="24"/>
                      <w:szCs w:val="24"/>
                    </w:rPr>
                    <w:t xml:space="preserve"> di registrazione e preme il pulsante “Conferma Registrazione”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0AEF5AD" w14:textId="5C9613C7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una pagina contenente sulla sinistra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“Conferma Registrazione”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1E8CC96F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A18690A" w14:textId="38209AD6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i dati inseriti dall’Utente, creando il nuovo account e facendo accedere l’Utente al sito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6632C80E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31B021" w14:textId="439250F1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D4295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80EF5" w14:textId="1A129300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 xml:space="preserve">” e i dati inseriti non sono conformi al </w:t>
            </w:r>
            <w:proofErr w:type="spellStart"/>
            <w:r w:rsidR="00A76E3F">
              <w:t>form</w:t>
            </w:r>
            <w:proofErr w:type="spellEnd"/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colorando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</w:tc>
      </w:tr>
    </w:tbl>
    <w:p w14:paraId="7C68ADDD" w14:textId="6029B939" w:rsidR="00FD4295" w:rsidRDefault="00FD4295"/>
    <w:p w14:paraId="790A087F" w14:textId="77777777" w:rsidR="00E41F37" w:rsidRDefault="00E41F37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22954FE0" w:rsidR="00E41F37" w:rsidRDefault="00E41F37" w:rsidP="00505672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30D7F40A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corso, nella sezione relativa ai suoi dati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02262D28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mail e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76D1E412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32EE408A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B42AE8">
                    <w:rPr>
                      <w:sz w:val="24"/>
                      <w:szCs w:val="24"/>
                    </w:rPr>
                    <w:t>risponde</w:t>
                  </w:r>
                  <w:r>
                    <w:rPr>
                      <w:sz w:val="24"/>
                      <w:szCs w:val="24"/>
                    </w:rPr>
                    <w:t xml:space="preserve"> convalidando le modifiche e aggiornando la mail dell’Utente</w:t>
                  </w:r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77777777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l’Utente</w:t>
            </w:r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</w:t>
            </w:r>
            <w:proofErr w:type="spellStart"/>
            <w:r w:rsidR="00E41F37">
              <w:t>form</w:t>
            </w:r>
            <w:proofErr w:type="spellEnd"/>
            <w:r w:rsidR="00E41F37">
              <w:t>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2C8D600D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Homepage del corso.</w:t>
            </w:r>
          </w:p>
        </w:tc>
      </w:tr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18E8EC76" w:rsidR="00ED38C5" w:rsidRDefault="00ED38C5" w:rsidP="00505672">
            <w:pPr>
              <w:suppressLineNumbers/>
              <w:spacing w:after="0" w:line="240" w:lineRule="auto"/>
            </w:pPr>
            <w:r>
              <w:t>US4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0EAAEA41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17692D40" w14:textId="05A28FD2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corso, nella sezione relativa ai suoi dati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570EA9E0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 Input Text “Conferma Password” dove inserire la nuova password e </w:t>
                  </w:r>
                  <w:r w:rsidR="00C912BA">
                    <w:rPr>
                      <w:sz w:val="24"/>
                      <w:szCs w:val="24"/>
                    </w:rPr>
                    <w:t>due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C912BA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 xml:space="preserve">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62D6411C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compila i due campi con la nuova password e preme il pulsante “Conferma” 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77777777" w:rsidR="00ED38C5" w:rsidRDefault="00ED38C5" w:rsidP="00505672">
            <w:pPr>
              <w:suppressLineNumbers/>
              <w:spacing w:after="0" w:line="240" w:lineRule="auto"/>
            </w:pPr>
            <w:r>
              <w:t xml:space="preserve">Quando l’Utente clicca sul tasto “Conferma” e i dati inseriti non sono conformi al </w:t>
            </w:r>
            <w:proofErr w:type="spellStart"/>
            <w:r>
              <w:t>form</w:t>
            </w:r>
            <w:proofErr w:type="spellEnd"/>
            <w:r>
              <w:t>, il Sistema risponde con un messaggio di errore: “Le password non coincidono.” e colora di rosso l’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FFD44A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Homepage del corso.</w:t>
            </w:r>
          </w:p>
        </w:tc>
      </w:tr>
    </w:tbl>
    <w:p w14:paraId="2B077719" w14:textId="1B28EC4A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37CA1EE6" w:rsidR="006136DD" w:rsidRDefault="006136DD" w:rsidP="00505672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20019956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proofErr w:type="spellStart"/>
                  <w:r>
                    <w:rPr>
                      <w:sz w:val="24"/>
                      <w:szCs w:val="24"/>
                    </w:rPr>
                    <w:t>sloggando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l’utente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368EBAA9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è </w:t>
                  </w:r>
                  <w:proofErr w:type="spellStart"/>
                  <w:r>
                    <w:rPr>
                      <w:sz w:val="24"/>
                      <w:szCs w:val="24"/>
                    </w:rPr>
                    <w:t>sloggato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61A8CF86" w:rsidR="00BB4729" w:rsidRDefault="00BB4729" w:rsidP="00505672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419C7EA3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“Crea Corso” nella parte inferiore della Homepage del sito 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6D5445FB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il corso, </w:t>
                  </w:r>
                  <w:r>
                    <w:rPr>
                      <w:sz w:val="24"/>
                      <w:szCs w:val="24"/>
                    </w:rPr>
                    <w:lastRenderedPageBreak/>
                    <w:t xml:space="preserve">inserisci le lezioni e preme il tasto “Conferma” </w:t>
                  </w:r>
                </w:p>
                <w:p w14:paraId="1A6C724D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4C6CCF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AC8B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65BAB9EC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 appena creato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EE239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1CF8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9C9B9E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13B8816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dati, i file inseriti dal Docente e crea il nuovo corso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3818A294" w:rsidR="00BB4729" w:rsidRDefault="00BB4729" w:rsidP="00505672">
            <w:pPr>
              <w:suppressLineNumbers/>
              <w:spacing w:after="0" w:line="240" w:lineRule="auto"/>
            </w:pPr>
            <w:r>
              <w:t xml:space="preserve">Quando il Docente clicca sul tasto “Conferma” e i dati inseriti non sono conformi al </w:t>
            </w:r>
            <w:proofErr w:type="spellStart"/>
            <w:r>
              <w:t>form</w:t>
            </w:r>
            <w:proofErr w:type="spellEnd"/>
            <w:r w:rsidR="001D15CE">
              <w:t xml:space="preserve"> o una lezione non è caricata completamente</w:t>
            </w:r>
            <w:r>
              <w:t>, il Sistema risponde con un messaggio di errore: “I dati non sono stati inseriti correttamente</w:t>
            </w:r>
            <w:r w:rsidR="00150CCE">
              <w:t xml:space="preserve"> o le lezione non sono state caricate in maniera corretta</w:t>
            </w:r>
            <w:r>
              <w:t>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2207E3C0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53C93923" w:rsidR="006819D6" w:rsidRDefault="006819D6" w:rsidP="00505672">
            <w:pPr>
              <w:suppressLineNumbers/>
              <w:spacing w:after="0" w:line="240" w:lineRule="auto"/>
            </w:pPr>
            <w:r>
              <w:t>US7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7EE7F4E8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nel caso d’uso US6 il Docente inserisce l</w:t>
            </w:r>
            <w:r w:rsidR="007D567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lezion</w:t>
            </w:r>
            <w:r w:rsidR="007D567E">
              <w:rPr>
                <w:sz w:val="24"/>
                <w:szCs w:val="24"/>
              </w:rPr>
              <w:t>e</w:t>
            </w:r>
            <w:r w:rsidR="00C912BA">
              <w:rPr>
                <w:sz w:val="24"/>
                <w:szCs w:val="24"/>
              </w:rPr>
              <w:t xml:space="preserve"> tramite il pulsante “Inserisci Lezione”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2E8633AF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 inserisce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36771FC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50F2584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334B888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35077A1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41ABC2F2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67BDFE9D" w14:textId="77777777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75D0A16F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 xml:space="preserve">nota che è una lezione errata </w:t>
            </w:r>
            <w:r>
              <w:t>preme il pulsante “Rimuovi” a forma di X</w:t>
            </w:r>
            <w:r w:rsidR="00505672">
              <w:t xml:space="preserve"> e </w:t>
            </w:r>
            <w:r>
              <w:t>si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finestra del </w:t>
            </w:r>
            <w:proofErr w:type="spellStart"/>
            <w:r>
              <w:t>form</w:t>
            </w:r>
            <w:proofErr w:type="spellEnd"/>
            <w:r>
              <w:t xml:space="preserve">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6C61B1F6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4980EE9E" w:rsidR="00C912BA" w:rsidRDefault="00C912BA" w:rsidP="00C912BA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 inserisce la lezione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D6B54B5" w14:textId="757617FB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“Inserisci Lezione”</w:t>
                  </w:r>
                </w:p>
                <w:p w14:paraId="6056C199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F8CCA0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44DE81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799D8229" w14:textId="7B4DE93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A975A01" w14:textId="481C5043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505672">
                    <w:rPr>
                      <w:sz w:val="24"/>
                      <w:szCs w:val="24"/>
                    </w:rPr>
                    <w:t xml:space="preserve">errata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7197B98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11E01F9F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617C2A0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C28380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2DFAEE04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  <w:tr w:rsidR="00C912BA" w14:paraId="7F339C6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4C315A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E2F27" w14:textId="00EE81A1" w:rsidR="00C912BA" w:rsidRDefault="00505672" w:rsidP="00C912BA">
            <w:pPr>
              <w:suppressLineNumbers/>
              <w:spacing w:after="0" w:line="240" w:lineRule="auto"/>
            </w:pPr>
            <w:r>
              <w:t>Se il Docente preme il pulsante “Annulla”</w:t>
            </w:r>
            <w:r w:rsidR="001D15CE">
              <w:t xml:space="preserve"> nella finestra sul </w:t>
            </w:r>
            <w:proofErr w:type="spellStart"/>
            <w:r w:rsidR="001D15CE">
              <w:t>FileSystem</w:t>
            </w:r>
            <w:proofErr w:type="spellEnd"/>
            <w:r>
              <w:t xml:space="preserve"> si ritorna alla finestra del </w:t>
            </w:r>
            <w:proofErr w:type="spellStart"/>
            <w:r>
              <w:t>form</w:t>
            </w:r>
            <w:proofErr w:type="spellEnd"/>
            <w:r>
              <w:t xml:space="preserve"> di creazione corso.</w:t>
            </w:r>
          </w:p>
        </w:tc>
      </w:tr>
    </w:tbl>
    <w:p w14:paraId="177C1A32" w14:textId="23C4E47A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462A4F23" w:rsidR="006136E5" w:rsidRDefault="006136E5" w:rsidP="00927DB7">
            <w:pPr>
              <w:suppressLineNumbers/>
              <w:spacing w:after="0" w:line="240" w:lineRule="auto"/>
            </w:pPr>
            <w:r>
              <w:t>US8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F82D1C5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CD02F72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 la lezione che intende visionare e ci clicca sopra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4D1BCAFC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06F3B680" w:rsidR="006136E5" w:rsidRDefault="006136E5" w:rsidP="00927DB7">
            <w:pPr>
              <w:suppressLineNumbers/>
              <w:spacing w:after="0" w:line="240" w:lineRule="auto"/>
            </w:pPr>
            <w:r>
              <w:t>US9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751ED91D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41508E96" w:rsidR="00CA2380" w:rsidRDefault="00CA2380" w:rsidP="00927DB7">
            <w:pPr>
              <w:suppressLineNumbers/>
              <w:spacing w:after="0" w:line="240" w:lineRule="auto"/>
            </w:pPr>
            <w:r>
              <w:t>US10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38DF9E7D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4D7BEB76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elimina un commento premendo il pulsante “Elimina”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commento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D62ECA" w14:textId="61FB85D1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991808" w14:textId="6E6D0798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5105983" w14:textId="21E464BB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F044D8" w14:textId="0F46DD78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2117DB57" w:rsidR="00927DB7" w:rsidRDefault="00927DB7" w:rsidP="00927DB7">
            <w:pPr>
              <w:suppressLineNumbers/>
              <w:spacing w:after="0" w:line="240" w:lineRule="auto"/>
            </w:pPr>
            <w:r>
              <w:t>US11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61427BD9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 a cui intente iscriversi e preme il pulsante “Iscriviti”</w:t>
                  </w:r>
                  <w:r w:rsidR="00D5701A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0A69C7D1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</w:p>
              </w:tc>
              <w:tc>
                <w:tcPr>
                  <w:tcW w:w="3777" w:type="dxa"/>
                </w:tcPr>
                <w:p w14:paraId="1DA3F884" w14:textId="152813ED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llo 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4FE40C9D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D5701A">
                    <w:rPr>
                      <w:sz w:val="24"/>
                      <w:szCs w:val="24"/>
                    </w:rPr>
                    <w:t>risponde</w:t>
                  </w:r>
                  <w:r w:rsidR="00647776">
                    <w:rPr>
                      <w:sz w:val="24"/>
                      <w:szCs w:val="24"/>
                    </w:rPr>
                    <w:t xml:space="preserve"> comunicando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 xml:space="preserve">Se lo Studente preme il pulsante “Annulla” nel </w:t>
            </w:r>
            <w:proofErr w:type="spellStart"/>
            <w:r>
              <w:t>form</w:t>
            </w:r>
            <w:proofErr w:type="spellEnd"/>
            <w:r>
              <w:t xml:space="preserve">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2A1D98A8" w:rsidR="007031B3" w:rsidRDefault="00647776" w:rsidP="00647776">
            <w:pPr>
              <w:suppressLineNumbers/>
              <w:spacing w:after="0" w:line="240" w:lineRule="auto"/>
            </w:pPr>
            <w:r>
              <w:lastRenderedPageBreak/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327917CC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12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 che contiene le 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0F87930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24E012A8" w:rsidR="009F61EA" w:rsidRDefault="009F61EA" w:rsidP="00BB32B0">
            <w:pPr>
              <w:suppressLineNumbers/>
              <w:spacing w:after="0" w:line="240" w:lineRule="auto"/>
            </w:pPr>
            <w:r>
              <w:t>US1</w:t>
            </w:r>
            <w:r w:rsidR="003949DC">
              <w:t>3</w:t>
            </w:r>
          </w:p>
        </w:tc>
      </w:tr>
      <w:tr w:rsidR="009F61EA" w14:paraId="241DA81C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BB32B0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BB32B0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1E0D3310" w:rsidR="009F61EA" w:rsidRDefault="009F61EA" w:rsidP="00BB32B0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studente </w:t>
            </w:r>
            <w:r>
              <w:rPr>
                <w:sz w:val="24"/>
              </w:rPr>
              <w:t>cerca</w:t>
            </w:r>
            <w:r w:rsidRPr="004E032D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4E032D">
              <w:rPr>
                <w:sz w:val="24"/>
              </w:rPr>
              <w:t xml:space="preserve"> lezione</w:t>
            </w:r>
          </w:p>
        </w:tc>
      </w:tr>
      <w:tr w:rsidR="009F61EA" w14:paraId="128B94AB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BB32B0">
              <w:tc>
                <w:tcPr>
                  <w:tcW w:w="3777" w:type="dxa"/>
                </w:tcPr>
                <w:p w14:paraId="07E33D9E" w14:textId="77777777" w:rsidR="009F61EA" w:rsidRDefault="009F61EA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3BF8621" w14:textId="0C6752E2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>
                    <w:rPr>
                      <w:sz w:val="24"/>
                      <w:szCs w:val="24"/>
                    </w:rPr>
                    <w:t xml:space="preserve">scrive il nome del corso nella barra di ricerca presente nella </w:t>
                  </w:r>
                  <w:r>
                    <w:rPr>
                      <w:sz w:val="24"/>
                      <w:szCs w:val="24"/>
                    </w:rPr>
                    <w:lastRenderedPageBreak/>
                    <w:t>parte superiore del sito e preme “Invio”</w:t>
                  </w:r>
                </w:p>
              </w:tc>
              <w:tc>
                <w:tcPr>
                  <w:tcW w:w="3777" w:type="dxa"/>
                </w:tcPr>
                <w:p w14:paraId="55896E83" w14:textId="77777777" w:rsidR="009F61EA" w:rsidRDefault="009F61EA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14617F38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BB32B0">
              <w:tc>
                <w:tcPr>
                  <w:tcW w:w="3777" w:type="dxa"/>
                </w:tcPr>
                <w:p w14:paraId="50C2EE1F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54C079C6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clicca sul corso</w:t>
                  </w:r>
                </w:p>
                <w:p w14:paraId="66D76E85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14D4C245" w:rsidR="009F61EA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il corso ricercato </w:t>
                  </w:r>
                </w:p>
                <w:p w14:paraId="312EB861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3B41D4CD" w:rsidR="009F61EA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</w:p>
              </w:tc>
            </w:tr>
          </w:tbl>
          <w:p w14:paraId="32FF9889" w14:textId="77777777" w:rsidR="009F61EA" w:rsidRDefault="009F61EA" w:rsidP="00BB32B0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BB32B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BB32B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BB32B0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6A7C9F4E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3949DC">
              <w:t>4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41A30800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accede a questo caso d’uso quando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73504F18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crea al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819C52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59CFF6D" w14:textId="350F3F5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B8E4" w14:textId="33F5098E" w:rsidR="004E032D" w:rsidRDefault="004E032D" w:rsidP="004E032D">
            <w:pPr>
              <w:suppressLineNumbers/>
              <w:spacing w:after="0" w:line="240" w:lineRule="auto"/>
            </w:pPr>
            <w:r>
              <w:t xml:space="preserve"> </w:t>
            </w: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58562AC2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3949DC">
              <w:t>5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0802274B" w14:textId="27EFAEE8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76B67D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</w:t>
                  </w:r>
                  <w:r w:rsidR="00623C11">
                    <w:rPr>
                      <w:sz w:val="24"/>
                      <w:szCs w:val="24"/>
                    </w:rPr>
                    <w:lastRenderedPageBreak/>
                    <w:t>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“Elimina”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554A9BA1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  <w:p w14:paraId="2A416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77777777" w:rsidR="004E032D" w:rsidRDefault="004E032D" w:rsidP="004E032D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002A34EE" w:rsidR="00623C11" w:rsidRDefault="00623C11" w:rsidP="00BB32B0">
            <w:pPr>
              <w:suppressLineNumbers/>
              <w:spacing w:after="0" w:line="240" w:lineRule="auto"/>
            </w:pPr>
            <w:r>
              <w:t>US1</w:t>
            </w:r>
            <w:r w:rsidR="003949DC">
              <w:t>6</w:t>
            </w:r>
          </w:p>
        </w:tc>
      </w:tr>
      <w:tr w:rsidR="00623C11" w14:paraId="24AAA6E9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BB32B0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>
              <w:rPr>
                <w:sz w:val="24"/>
                <w:szCs w:val="24"/>
              </w:rPr>
              <w:t>Supervisore</w:t>
            </w:r>
          </w:p>
        </w:tc>
      </w:tr>
      <w:tr w:rsidR="00623C11" w14:paraId="288AF477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BB32B0">
              <w:tc>
                <w:tcPr>
                  <w:tcW w:w="3777" w:type="dxa"/>
                </w:tcPr>
                <w:p w14:paraId="0D84E8C5" w14:textId="4EB4D1C3" w:rsidR="00623C11" w:rsidRDefault="00623C11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730E1FCA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 xml:space="preserve">che contiene i corsi e tre pulsanti “Conferma”, </w:t>
                  </w:r>
                  <w:r w:rsidR="00753701">
                    <w:rPr>
                      <w:sz w:val="24"/>
                      <w:szCs w:val="24"/>
                    </w:rPr>
                    <w:t>“Rifiuta”</w:t>
                  </w:r>
                  <w:r w:rsidR="00753701">
                    <w:rPr>
                      <w:sz w:val="24"/>
                      <w:szCs w:val="24"/>
                    </w:rPr>
                    <w:t xml:space="preserve"> e “Vai al corso”,</w:t>
                  </w:r>
                  <w:r>
                    <w:rPr>
                      <w:sz w:val="24"/>
                      <w:szCs w:val="24"/>
                    </w:rPr>
                    <w:t xml:space="preserve"> clicca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BB32B0">
              <w:tc>
                <w:tcPr>
                  <w:tcW w:w="3777" w:type="dxa"/>
                </w:tcPr>
                <w:p w14:paraId="7F780BB2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Sistema risponde mostrando un messaggio di avvertimento: “Sei sicuro?” e due pulsanti “Si” e “No”</w:t>
                  </w:r>
                </w:p>
                <w:p w14:paraId="17C3B374" w14:textId="77777777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BB32B0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BB32B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BB32B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77777777" w:rsidR="003949DC" w:rsidRDefault="00753701" w:rsidP="00BB32B0">
            <w:pPr>
              <w:suppressLineNumbers/>
              <w:spacing w:after="0" w:line="240" w:lineRule="auto"/>
            </w:pPr>
            <w:r>
              <w:t>Se il docente preme il pulsante “Rimuovi” nella lista dei corsi in attesa si va al caso d’uso EC3</w:t>
            </w:r>
          </w:p>
          <w:p w14:paraId="2544BC96" w14:textId="7F4C79D6" w:rsidR="00623C11" w:rsidRDefault="003949DC" w:rsidP="00BB32B0">
            <w:pPr>
              <w:suppressLineNumbers/>
              <w:spacing w:after="0" w:line="240" w:lineRule="auto"/>
            </w:pPr>
            <w:r>
              <w:br/>
              <w:t>Se Il Supervisore alla finestra di avvertimento preme “No”, si torna alla lista dei corsi in attesa</w:t>
            </w:r>
          </w:p>
        </w:tc>
      </w:tr>
    </w:tbl>
    <w:p w14:paraId="7D5C2BDA" w14:textId="4683C0B4" w:rsidR="00623C11" w:rsidRDefault="00623C11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42CF4FB7" w:rsidR="001673C4" w:rsidRDefault="003949DC" w:rsidP="00BB32B0">
            <w:pPr>
              <w:suppressLineNumbers/>
              <w:spacing w:after="0" w:line="240" w:lineRule="auto"/>
            </w:pPr>
            <w:r>
              <w:t>US17</w:t>
            </w:r>
            <w:bookmarkStart w:id="0" w:name="_GoBack"/>
            <w:bookmarkEnd w:id="0"/>
          </w:p>
        </w:tc>
      </w:tr>
      <w:tr w:rsidR="001673C4" w14:paraId="2215E026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BB32B0">
            <w:pPr>
              <w:suppressLineNumbers/>
              <w:spacing w:after="0" w:line="240" w:lineRule="auto"/>
            </w:pPr>
            <w:proofErr w:type="spellStart"/>
            <w:r>
              <w:t>Rifiuta</w:t>
            </w:r>
            <w:r>
              <w:t>CorsoSupervisionato</w:t>
            </w:r>
            <w:proofErr w:type="spellEnd"/>
          </w:p>
        </w:tc>
      </w:tr>
      <w:tr w:rsidR="001673C4" w14:paraId="7845CC6C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BB32B0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BB32B0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Grigliatabel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BB32B0">
              <w:tc>
                <w:tcPr>
                  <w:tcW w:w="3777" w:type="dxa"/>
                </w:tcPr>
                <w:p w14:paraId="1F94AEF9" w14:textId="77777777" w:rsidR="001673C4" w:rsidRDefault="001673C4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BB32B0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BB32B0">
              <w:tc>
                <w:tcPr>
                  <w:tcW w:w="3777" w:type="dxa"/>
                </w:tcPr>
                <w:p w14:paraId="37783C36" w14:textId="0E90825E" w:rsidR="001673C4" w:rsidRDefault="00753701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C5FB4D2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compila il campo e preme il tasto invia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mostra un </w:t>
                  </w:r>
                  <w:proofErr w:type="spellStart"/>
                  <w:r>
                    <w:rPr>
                      <w:sz w:val="24"/>
                      <w:szCs w:val="24"/>
                    </w:rPr>
                    <w:t>form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da compilare con la motivazione del rifiuto e un tasto “Invia”</w:t>
                  </w:r>
                </w:p>
                <w:p w14:paraId="653C1779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749D8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77777777" w:rsidR="009F61EA" w:rsidRDefault="009F61EA" w:rsidP="00BB32B0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6C404C4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</w:t>
                  </w:r>
                  <w:r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 xml:space="preserve"> E-mail</w:t>
                  </w:r>
                  <w:r>
                    <w:rPr>
                      <w:sz w:val="24"/>
                      <w:szCs w:val="24"/>
                    </w:rPr>
                    <w:t xml:space="preserve"> contenente anche il messaggio del Supervisore</w:t>
                  </w:r>
                  <w:r>
                    <w:rPr>
                      <w:sz w:val="24"/>
                      <w:szCs w:val="24"/>
                    </w:rPr>
                    <w:t xml:space="preserve"> per notificare il docente e </w:t>
                  </w:r>
                  <w:r>
                    <w:rPr>
                      <w:sz w:val="24"/>
                      <w:szCs w:val="24"/>
                    </w:rPr>
                    <w:t>rimuove il corso dalla lista</w:t>
                  </w:r>
                </w:p>
              </w:tc>
            </w:tr>
          </w:tbl>
          <w:p w14:paraId="70B0B876" w14:textId="77777777" w:rsidR="001673C4" w:rsidRDefault="001673C4" w:rsidP="00BB32B0">
            <w:pPr>
              <w:suppressLineNumbers/>
              <w:spacing w:after="0" w:line="240" w:lineRule="auto"/>
            </w:pPr>
          </w:p>
        </w:tc>
      </w:tr>
      <w:tr w:rsidR="001673C4" w14:paraId="0EE829D7" w14:textId="77777777" w:rsidTr="00BB32B0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BB32B0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Default="003949DC" w:rsidP="00BB32B0">
            <w:pPr>
              <w:suppressLineNumbers/>
              <w:spacing w:after="0" w:line="240" w:lineRule="auto"/>
            </w:pPr>
            <w:r>
              <w:t>Se Il Supervisore alla finestra di avvertimento preme “No”, si torna alla lista dei corsi in attesa</w:t>
            </w:r>
          </w:p>
        </w:tc>
      </w:tr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18578" w14:textId="77777777" w:rsidR="009E328A" w:rsidRDefault="009E328A" w:rsidP="00C34767">
      <w:pPr>
        <w:spacing w:after="0" w:line="240" w:lineRule="auto"/>
      </w:pPr>
      <w:r>
        <w:separator/>
      </w:r>
    </w:p>
  </w:endnote>
  <w:endnote w:type="continuationSeparator" w:id="0">
    <w:p w14:paraId="0FCCF325" w14:textId="77777777" w:rsidR="009E328A" w:rsidRDefault="009E328A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80D4A" w14:textId="77777777" w:rsidR="009E328A" w:rsidRDefault="009E328A" w:rsidP="00C34767">
      <w:pPr>
        <w:spacing w:after="0" w:line="240" w:lineRule="auto"/>
      </w:pPr>
      <w:r>
        <w:separator/>
      </w:r>
    </w:p>
  </w:footnote>
  <w:footnote w:type="continuationSeparator" w:id="0">
    <w:p w14:paraId="401E4AED" w14:textId="77777777" w:rsidR="009E328A" w:rsidRDefault="009E328A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91E1C"/>
    <w:rsid w:val="00150CCE"/>
    <w:rsid w:val="001673C4"/>
    <w:rsid w:val="001A4561"/>
    <w:rsid w:val="001D15CE"/>
    <w:rsid w:val="0029140E"/>
    <w:rsid w:val="002F7F57"/>
    <w:rsid w:val="003949DC"/>
    <w:rsid w:val="003F6A11"/>
    <w:rsid w:val="00443519"/>
    <w:rsid w:val="004E032D"/>
    <w:rsid w:val="00505672"/>
    <w:rsid w:val="00523D4D"/>
    <w:rsid w:val="00555826"/>
    <w:rsid w:val="00566B94"/>
    <w:rsid w:val="005867B5"/>
    <w:rsid w:val="006136DD"/>
    <w:rsid w:val="006136E5"/>
    <w:rsid w:val="00623C11"/>
    <w:rsid w:val="0062532B"/>
    <w:rsid w:val="00647776"/>
    <w:rsid w:val="006819D6"/>
    <w:rsid w:val="006B4D23"/>
    <w:rsid w:val="007031B3"/>
    <w:rsid w:val="00713FA1"/>
    <w:rsid w:val="00753701"/>
    <w:rsid w:val="00754CB8"/>
    <w:rsid w:val="007C25C0"/>
    <w:rsid w:val="007D567E"/>
    <w:rsid w:val="0083005D"/>
    <w:rsid w:val="008E72B9"/>
    <w:rsid w:val="00927DB7"/>
    <w:rsid w:val="009454DD"/>
    <w:rsid w:val="009D52F6"/>
    <w:rsid w:val="009E328A"/>
    <w:rsid w:val="009F4094"/>
    <w:rsid w:val="009F61EA"/>
    <w:rsid w:val="00A12EAF"/>
    <w:rsid w:val="00A76E3F"/>
    <w:rsid w:val="00B42AE8"/>
    <w:rsid w:val="00B85915"/>
    <w:rsid w:val="00BB4729"/>
    <w:rsid w:val="00BC38EB"/>
    <w:rsid w:val="00C24880"/>
    <w:rsid w:val="00C34767"/>
    <w:rsid w:val="00C8252E"/>
    <w:rsid w:val="00C84B1C"/>
    <w:rsid w:val="00C912BA"/>
    <w:rsid w:val="00CA2380"/>
    <w:rsid w:val="00CD50F9"/>
    <w:rsid w:val="00CF5485"/>
    <w:rsid w:val="00D247F2"/>
    <w:rsid w:val="00D5701A"/>
    <w:rsid w:val="00D8698E"/>
    <w:rsid w:val="00DD3558"/>
    <w:rsid w:val="00E41F37"/>
    <w:rsid w:val="00ED38C5"/>
    <w:rsid w:val="00F2032B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347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47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67"/>
  </w:style>
  <w:style w:type="paragraph" w:styleId="Pidipagina">
    <w:name w:val="footer"/>
    <w:basedOn w:val="Normale"/>
    <w:link w:val="PidipaginaCarattere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13</Pages>
  <Words>2494</Words>
  <Characters>14221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PASQUALE AMBROSIO</cp:lastModifiedBy>
  <cp:revision>6</cp:revision>
  <dcterms:created xsi:type="dcterms:W3CDTF">2018-11-23T09:41:00Z</dcterms:created>
  <dcterms:modified xsi:type="dcterms:W3CDTF">2018-11-24T19:10:00Z</dcterms:modified>
</cp:coreProperties>
</file>