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50DBBB52" w:rsidR="00C34767" w:rsidRDefault="00C34767" w:rsidP="00443519">
      <w:pPr>
        <w:pStyle w:val="ListParagraph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  <w:r w:rsidR="005444A7">
        <w:t xml:space="preserve"> Corretto</w:t>
      </w:r>
    </w:p>
    <w:p w14:paraId="2156C1BE" w14:textId="5A44418B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ListParagraph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0F5B1F63" w14:textId="2B248000" w:rsidR="00443519" w:rsidRDefault="00443519" w:rsidP="00443519">
      <w:r>
        <w:t>UTENTE:</w:t>
      </w:r>
    </w:p>
    <w:p w14:paraId="324F5B6A" w14:textId="3B7AB5C6" w:rsidR="00443519" w:rsidRDefault="00443519" w:rsidP="00443519">
      <w:pPr>
        <w:pStyle w:val="ListParagraph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4B19807F" w:rsidR="00D8698E" w:rsidRDefault="00D8698E" w:rsidP="00443519">
      <w:pPr>
        <w:pStyle w:val="ListParagraph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(</w:t>
      </w:r>
      <w:proofErr w:type="spellStart"/>
      <w:r w:rsidR="00C8252E">
        <w:t>InserimentoLezione</w:t>
      </w:r>
      <w:proofErr w:type="spellEnd"/>
      <w:r w:rsidR="00C8252E">
        <w:t xml:space="preserve"> Include Creazione Corso ed Eccezione</w:t>
      </w:r>
      <w:r w:rsidR="00443519">
        <w:t xml:space="preserve"> </w:t>
      </w:r>
      <w:proofErr w:type="spellStart"/>
      <w:r w:rsidR="00443519">
        <w:t>Rimoz</w:t>
      </w:r>
      <w:proofErr w:type="spellEnd"/>
      <w:r w:rsidR="00C8252E">
        <w:t>)</w:t>
      </w:r>
    </w:p>
    <w:p w14:paraId="43AA7E3A" w14:textId="01355413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ListParagraph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ListParagraph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ListParagraph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ListParagraph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ListParagraph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11EE7291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 xml:space="preserve">convalidando i dati e facendo accedere </w:t>
                  </w:r>
                  <w:r w:rsidR="005444A7"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5444A7">
                    <w:rPr>
                      <w:sz w:val="24"/>
                      <w:szCs w:val="24"/>
                    </w:rPr>
                    <w:t>Super</w:t>
                  </w:r>
                  <w:r w:rsidR="00A12EAF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2FD11661" w14:textId="3AB36658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="005444A7">
              <w:rPr>
                <w:szCs w:val="24"/>
              </w:rPr>
              <w:t>,</w:t>
            </w:r>
            <w:r>
              <w:t xml:space="preserve"> quando clicca su Accedi e i dati inseriti sono sbagliati</w:t>
            </w:r>
            <w:r w:rsidR="005444A7">
              <w:t>,</w:t>
            </w:r>
            <w:r>
              <w:t xml:space="preserve">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</w:t>
            </w:r>
            <w:r w:rsidR="005444A7">
              <w:t>M</w:t>
            </w:r>
            <w:r w:rsidR="00D247F2">
              <w:t>ail e Password di rosso</w:t>
            </w:r>
            <w:r>
              <w:t>.</w:t>
            </w:r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proofErr w:type="spellStart"/>
            <w:r w:rsidR="001D15CE">
              <w:rPr>
                <w:sz w:val="24"/>
                <w:szCs w:val="24"/>
              </w:rPr>
              <w:t>il 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059AEEFA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506ACF93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testuale con scritto “</w:t>
                  </w:r>
                  <w:r w:rsidR="005444A7">
                    <w:rPr>
                      <w:sz w:val="24"/>
                      <w:szCs w:val="24"/>
                    </w:rPr>
                    <w:t>E-M</w:t>
                  </w:r>
                  <w:r>
                    <w:rPr>
                      <w:sz w:val="24"/>
                      <w:szCs w:val="24"/>
                    </w:rPr>
                    <w:t xml:space="preserve">ail” ed un </w:t>
                  </w:r>
                  <w:proofErr w:type="spellStart"/>
                  <w:proofErr w:type="gramStart"/>
                  <w:r w:rsidR="005444A7">
                    <w:rPr>
                      <w:sz w:val="24"/>
                      <w:szCs w:val="24"/>
                    </w:rPr>
                    <w:t>bottone</w:t>
                  </w:r>
                  <w:r>
                    <w:rPr>
                      <w:sz w:val="24"/>
                      <w:szCs w:val="24"/>
                    </w:rPr>
                    <w:t>“</w:t>
                  </w:r>
                  <w:proofErr w:type="gramEnd"/>
                  <w:r w:rsidR="005444A7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nvia</w:t>
                  </w:r>
                  <w:proofErr w:type="spellEnd"/>
                  <w:r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4B08FEDE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 la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</w:t>
                  </w:r>
                  <w:r w:rsidR="005444A7">
                    <w:rPr>
                      <w:sz w:val="24"/>
                      <w:szCs w:val="24"/>
                    </w:rPr>
                    <w:t xml:space="preserve">in cima la pagina </w:t>
                  </w:r>
                  <w:r w:rsidR="00D8698E">
                    <w:rPr>
                      <w:sz w:val="24"/>
                      <w:szCs w:val="24"/>
                    </w:rPr>
                    <w:t xml:space="preserve">e invia </w:t>
                  </w:r>
                  <w:r w:rsidR="005444A7">
                    <w:rPr>
                      <w:sz w:val="24"/>
                      <w:szCs w:val="24"/>
                    </w:rPr>
                    <w:t>un messaggio all’indirizzo e-mail specificato.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2DC8E404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444A7">
                    <w:rPr>
                      <w:sz w:val="24"/>
                      <w:szCs w:val="24"/>
                    </w:rPr>
                    <w:t xml:space="preserve">, dopo aver copiato la password nella sua posta elettronica, </w:t>
                  </w:r>
                  <w:r w:rsidR="00FD4295">
                    <w:rPr>
                      <w:sz w:val="24"/>
                      <w:szCs w:val="24"/>
                    </w:rPr>
                    <w:t>torna nel sistema e ricompila il form di login con la nuova password</w:t>
                  </w:r>
                  <w:r w:rsidR="005444A7">
                    <w:rPr>
                      <w:sz w:val="24"/>
                      <w:szCs w:val="24"/>
                    </w:rPr>
                    <w:t>.</w:t>
                  </w:r>
                </w:p>
                <w:p w14:paraId="757EE217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A4152D" w14:textId="578F8A9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8C45045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70CF11F3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FD4295">
                    <w:rPr>
                      <w:sz w:val="24"/>
                      <w:szCs w:val="24"/>
                    </w:rPr>
                    <w:t>’Utente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63762">
                    <w:rPr>
                      <w:sz w:val="24"/>
                      <w:szCs w:val="24"/>
                    </w:rPr>
                    <w:t>accetta al sistema andando a visualizzare la homepage.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1FB4881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BD4A374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0D4B073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5444A7">
                    <w:rPr>
                      <w:sz w:val="24"/>
                      <w:szCs w:val="24"/>
                    </w:rPr>
                    <w:t>fa visualizzare la homepage del sistema.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77777777" w:rsidR="00505672" w:rsidRDefault="00505672" w:rsidP="00505672">
            <w:pPr>
              <w:suppressLineNumbers/>
              <w:spacing w:after="0" w:line="240" w:lineRule="auto"/>
            </w:pPr>
            <w:r>
              <w:t>Se l’Utente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4C315AA3" w:rsidR="00523D4D" w:rsidRDefault="00505672" w:rsidP="00505672">
            <w:pPr>
              <w:suppressLineNumbers/>
              <w:spacing w:after="0" w:line="240" w:lineRule="auto"/>
            </w:pPr>
            <w:r>
              <w:t>Se l’Utente</w:t>
            </w:r>
            <w:r w:rsidR="00163762">
              <w:t>,</w:t>
            </w:r>
            <w:r>
              <w:t xml:space="preserve"> quando clicca su Accedi e i dati inseriti sono sbagliati</w:t>
            </w:r>
            <w:r w:rsidR="00163762">
              <w:t>,</w:t>
            </w:r>
            <w:r>
              <w:t xml:space="preserve"> il Sistema risponde con un messaggio di errore “Email o </w:t>
            </w:r>
            <w:r w:rsidR="00163762">
              <w:t>P</w:t>
            </w:r>
            <w:r>
              <w:t xml:space="preserve">assword </w:t>
            </w:r>
            <w:r w:rsidR="00163762">
              <w:t>E</w:t>
            </w:r>
            <w:r>
              <w:t xml:space="preserve">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</w:t>
            </w:r>
            <w:r w:rsidR="00163762">
              <w:t>M</w:t>
            </w:r>
            <w:r>
              <w:t>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C6EFDC7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  <w:r w:rsidR="0016376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0AEF5AD" w14:textId="5C314E6B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una pagina contenente sulla sinistra un form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1E8CC96F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A18690A" w14:textId="3CCF37D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</w:t>
                  </w:r>
                  <w:r w:rsidR="00163762">
                    <w:rPr>
                      <w:sz w:val="24"/>
                      <w:szCs w:val="24"/>
                    </w:rPr>
                    <w:t xml:space="preserve">e </w:t>
                  </w:r>
                  <w:r>
                    <w:rPr>
                      <w:sz w:val="24"/>
                      <w:szCs w:val="24"/>
                    </w:rPr>
                    <w:t xml:space="preserve">creando il nuovo account e facendo accedere l’Utente al </w:t>
                  </w:r>
                  <w:r w:rsidR="00163762">
                    <w:rPr>
                      <w:sz w:val="24"/>
                      <w:szCs w:val="24"/>
                    </w:rPr>
                    <w:t>sistema.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6632C80E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31B021" w14:textId="2ED2EAA2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D4295">
                    <w:rPr>
                      <w:sz w:val="24"/>
                      <w:szCs w:val="24"/>
                    </w:rPr>
                    <w:t xml:space="preserve"> </w:t>
                  </w:r>
                  <w:r w:rsidR="00163762">
                    <w:rPr>
                      <w:sz w:val="24"/>
                      <w:szCs w:val="24"/>
                    </w:rPr>
                    <w:t>accede al sistema.</w:t>
                  </w: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80EF5" w14:textId="738BE8EE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</w:tc>
      </w:tr>
    </w:tbl>
    <w:p w14:paraId="488C8E51" w14:textId="117008E2" w:rsidR="00E83419" w:rsidRDefault="00E83419" w:rsidP="00E41F37"/>
    <w:p w14:paraId="12119022" w14:textId="77777777" w:rsidR="00E83419" w:rsidRDefault="00E83419">
      <w:r>
        <w:br w:type="page"/>
      </w:r>
    </w:p>
    <w:p w14:paraId="537D854F" w14:textId="77777777" w:rsidR="00E83419" w:rsidRDefault="00E83419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22954FE0" w:rsidR="00E41F37" w:rsidRDefault="00E41F37" w:rsidP="00505672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48E1D2DD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</w:t>
                  </w:r>
                  <w:r w:rsidR="00163762">
                    <w:rPr>
                      <w:sz w:val="24"/>
                      <w:szCs w:val="24"/>
                    </w:rPr>
                    <w:t xml:space="preserve"> e,</w:t>
                  </w:r>
                  <w:r w:rsidR="00D247F2">
                    <w:rPr>
                      <w:sz w:val="24"/>
                      <w:szCs w:val="24"/>
                    </w:rPr>
                    <w:t xml:space="preserve"> nella sezione relativa ai suoi dati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5D93E839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mail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  <w:r w:rsidR="00163762">
                    <w:rPr>
                      <w:sz w:val="24"/>
                      <w:szCs w:val="24"/>
                    </w:rPr>
                    <w:t xml:space="preserve"> all’interno di un form al di sotto del pulsante.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6508276C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</w:t>
                  </w:r>
                  <w:r w:rsidR="00163762">
                    <w:rPr>
                      <w:sz w:val="24"/>
                      <w:szCs w:val="24"/>
                    </w:rPr>
                    <w:t>e-</w:t>
                  </w:r>
                  <w:r>
                    <w:rPr>
                      <w:sz w:val="24"/>
                      <w:szCs w:val="24"/>
                    </w:rPr>
                    <w:t xml:space="preserve">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32EE408A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B42AE8">
                    <w:rPr>
                      <w:sz w:val="24"/>
                      <w:szCs w:val="24"/>
                    </w:rPr>
                    <w:t>risponde</w:t>
                  </w:r>
                  <w:r>
                    <w:rPr>
                      <w:sz w:val="24"/>
                      <w:szCs w:val="24"/>
                    </w:rPr>
                    <w:t xml:space="preserve"> convalidando le modifiche e aggiornando la mail dell’Utente</w:t>
                  </w:r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77777777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l’Utente</w:t>
            </w:r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2C8D600D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Homepage del corso.</w:t>
            </w:r>
          </w:p>
        </w:tc>
      </w:tr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18E8EC76" w:rsidR="00ED38C5" w:rsidRDefault="00ED38C5" w:rsidP="00505672">
            <w:pPr>
              <w:suppressLineNumbers/>
              <w:spacing w:after="0" w:line="240" w:lineRule="auto"/>
            </w:pPr>
            <w:r>
              <w:t>US4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0EAAEA41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17692D40" w14:textId="6F93C829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</w:t>
                  </w:r>
                  <w:r w:rsidR="00B35B32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>, nella sezione relativa ai suoi dati</w:t>
                  </w:r>
                  <w:r w:rsidR="00B35B32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259F72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</w:t>
                  </w:r>
                  <w:r w:rsidR="00B35B32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“Conferma Password”</w:t>
                  </w:r>
                  <w:r w:rsidR="008945DB">
                    <w:rPr>
                      <w:sz w:val="24"/>
                      <w:szCs w:val="24"/>
                    </w:rPr>
                    <w:t xml:space="preserve">, </w:t>
                  </w:r>
                  <w:r w:rsidR="00B35B32">
                    <w:rPr>
                      <w:sz w:val="24"/>
                      <w:szCs w:val="24"/>
                    </w:rPr>
                    <w:t>un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B35B32">
                    <w:rPr>
                      <w:sz w:val="24"/>
                      <w:szCs w:val="24"/>
                    </w:rPr>
                    <w:t xml:space="preserve">o </w:t>
                  </w:r>
                  <w:r>
                    <w:rPr>
                      <w:sz w:val="24"/>
                      <w:szCs w:val="24"/>
                    </w:rPr>
                    <w:t>“Conferma</w:t>
                  </w:r>
                  <w:r w:rsidR="00B35B32">
                    <w:rPr>
                      <w:sz w:val="24"/>
                      <w:szCs w:val="24"/>
                    </w:rPr>
                    <w:t>”</w:t>
                  </w:r>
                  <w:r w:rsidR="008945DB">
                    <w:rPr>
                      <w:sz w:val="24"/>
                      <w:szCs w:val="24"/>
                    </w:rPr>
                    <w:t xml:space="preserve"> e un tasto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29C0F70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compila i due campi </w:t>
                  </w:r>
                  <w:r w:rsidR="00B35B32">
                    <w:rPr>
                      <w:sz w:val="24"/>
                      <w:szCs w:val="24"/>
                    </w:rPr>
                    <w:t xml:space="preserve">scrivendo la nuova password in entrambi gli </w:t>
                  </w:r>
                  <w:proofErr w:type="spellStart"/>
                  <w:r w:rsidR="00B35B32"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 w:rsidR="00B35B3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preme il pulsante “Conferma”</w:t>
                  </w:r>
                  <w:r w:rsidR="00B35B3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6AD2AE73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7B595E" w14:textId="77777777" w:rsidR="00B35B32" w:rsidRDefault="00B35B3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535CEB60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form, il Sistema risponde con un messaggio di errore: “Le password non coincidono.” e colora di rosso </w:t>
            </w:r>
            <w:r w:rsidR="00B35B32">
              <w:t xml:space="preserve">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487F6F3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</w:t>
            </w:r>
            <w:r w:rsidR="00B35B32">
              <w:t>su “Annulla”,</w:t>
            </w:r>
            <w:r>
              <w:t xml:space="preserve"> </w:t>
            </w:r>
            <w:r w:rsidR="00B35B32">
              <w:t>il form di modifica scompare.</w:t>
            </w:r>
          </w:p>
        </w:tc>
      </w:tr>
    </w:tbl>
    <w:p w14:paraId="2B077719" w14:textId="1B28EC4A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37CA1EE6" w:rsidR="006136DD" w:rsidRDefault="006136DD" w:rsidP="00505672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61A8CF86" w:rsidR="00BB4729" w:rsidRDefault="00BB4729" w:rsidP="00505672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1C666DE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“Crea Corso” nella parte inferiore della Homepage del si</w:t>
                  </w:r>
                  <w:r w:rsidR="008945DB">
                    <w:rPr>
                      <w:sz w:val="24"/>
                      <w:szCs w:val="24"/>
                    </w:rPr>
                    <w:t>stema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36B46C60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il corso, inserisci le lezioni </w:t>
                  </w:r>
                  <w:r w:rsidR="008945DB">
                    <w:rPr>
                      <w:sz w:val="24"/>
                      <w:szCs w:val="24"/>
                    </w:rPr>
                    <w:t>tramite il caso d’uso “</w:t>
                  </w:r>
                  <w:proofErr w:type="spellStart"/>
                  <w:r w:rsidR="008945DB">
                    <w:rPr>
                      <w:sz w:val="24"/>
                      <w:szCs w:val="24"/>
                    </w:rPr>
                    <w:t>InserimentoLezione</w:t>
                  </w:r>
                  <w:proofErr w:type="spellEnd"/>
                  <w:r w:rsidR="008945DB">
                    <w:rPr>
                      <w:sz w:val="24"/>
                      <w:szCs w:val="24"/>
                    </w:rPr>
                    <w:t>”</w:t>
                  </w:r>
                  <w:r w:rsidR="005574CA">
                    <w:rPr>
                      <w:sz w:val="24"/>
                      <w:szCs w:val="24"/>
                    </w:rPr>
                    <w:t xml:space="preserve"> ogni volta che clicca su “Inserimento Lezione”</w:t>
                  </w:r>
                  <w:r w:rsidR="008945D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 preme</w:t>
                  </w:r>
                  <w:r w:rsidR="005574CA">
                    <w:rPr>
                      <w:sz w:val="24"/>
                      <w:szCs w:val="24"/>
                    </w:rPr>
                    <w:t>, infine,</w:t>
                  </w:r>
                  <w:r>
                    <w:rPr>
                      <w:sz w:val="24"/>
                      <w:szCs w:val="24"/>
                    </w:rPr>
                    <w:t xml:space="preserve"> il tasto “Conferma” </w:t>
                  </w:r>
                </w:p>
                <w:p w14:paraId="1A6C724D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4C6CCF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AC8B18" w14:textId="70FBE0B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E8F932" w14:textId="49AC9A80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B00833" w14:textId="77777777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65BAB9EC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 appena creato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EE239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1CF8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9C9B9E" w14:textId="0745AFE1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78F899" w14:textId="16E5BF5B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A4E1EE" w14:textId="7D7C17F0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AF4009" w14:textId="77777777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4309BB4D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</w:t>
                  </w:r>
                  <w:r w:rsidR="008945DB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i file inseriti dal Docente </w:t>
                  </w:r>
                  <w:r w:rsidR="008945DB">
                    <w:rPr>
                      <w:sz w:val="24"/>
                      <w:szCs w:val="24"/>
                    </w:rPr>
                    <w:t>per poi</w:t>
                  </w:r>
                  <w:r>
                    <w:rPr>
                      <w:sz w:val="24"/>
                      <w:szCs w:val="24"/>
                    </w:rPr>
                    <w:t xml:space="preserve"> crea</w:t>
                  </w:r>
                  <w:r w:rsidR="008945DB"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z w:val="24"/>
                      <w:szCs w:val="24"/>
                    </w:rPr>
                    <w:t xml:space="preserve"> il nuovo corso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3818A294" w:rsidR="00BB4729" w:rsidRDefault="00BB4729" w:rsidP="00505672">
            <w:pPr>
              <w:suppressLineNumbers/>
              <w:spacing w:after="0" w:line="240" w:lineRule="auto"/>
            </w:pPr>
            <w:r>
              <w:t>Quando il Docente clicca sul tasto “Conferma” e i dati inseriti non sono conformi al form</w:t>
            </w:r>
            <w:r w:rsidR="001D15CE">
              <w:t xml:space="preserve"> o una lezione non è caricata completamente</w:t>
            </w:r>
            <w:r>
              <w:t>, il Sistema risponde con un messaggio di errore: “I dati non sono stati inseriti correttamente</w:t>
            </w:r>
            <w:r w:rsidR="00150CCE">
              <w:t xml:space="preserve"> o le lezione non sono state caricate in maniera corretta</w:t>
            </w:r>
            <w:r>
              <w:t>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2207E3C0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53C93923" w:rsidR="006819D6" w:rsidRDefault="006819D6" w:rsidP="00505672">
            <w:pPr>
              <w:suppressLineNumbers/>
              <w:spacing w:after="0" w:line="240" w:lineRule="auto"/>
            </w:pPr>
            <w:r>
              <w:t>US7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7EE7F4E8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nel caso d’uso US6 il Docente inserisce l</w:t>
            </w:r>
            <w:r w:rsidR="007D567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lezion</w:t>
            </w:r>
            <w:r w:rsidR="007D567E">
              <w:rPr>
                <w:sz w:val="24"/>
                <w:szCs w:val="24"/>
              </w:rPr>
              <w:t>e</w:t>
            </w:r>
            <w:r w:rsidR="00C912BA">
              <w:rPr>
                <w:sz w:val="24"/>
                <w:szCs w:val="24"/>
              </w:rPr>
              <w:t xml:space="preserve"> tramite il pulsante “Inserisci Lezione”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6503798B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</w:t>
            </w:r>
            <w:r w:rsidR="005574CA">
              <w:rPr>
                <w:sz w:val="24"/>
                <w:szCs w:val="24"/>
              </w:rPr>
              <w:t xml:space="preserve"> ha inserito</w:t>
            </w:r>
            <w:r>
              <w:rPr>
                <w:sz w:val="24"/>
                <w:szCs w:val="24"/>
              </w:rPr>
              <w:t xml:space="preserve">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36771FC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50F2584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334B888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35077A1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41ABC2F2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67BDFE9D" w14:textId="77777777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6013E2B7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>nota che è una lezione errata</w:t>
            </w:r>
            <w:r w:rsidR="005574CA">
              <w:t xml:space="preserve">, </w:t>
            </w:r>
            <w:r>
              <w:t>preme il pulsante “Rimuovi” a forma di X</w:t>
            </w:r>
            <w:r w:rsidR="00505672">
              <w:t xml:space="preserve"> e</w:t>
            </w:r>
            <w:r>
              <w:t xml:space="preserve">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460EEA89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  <w:r w:rsidR="00AD7666">
              <w:rPr>
                <w:sz w:val="24"/>
                <w:szCs w:val="24"/>
              </w:rPr>
              <w:t xml:space="preserve"> in una riga di una lezione in fase di caricamento, già caricata o una riga senza nessun file video correlato.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1B99690F" w:rsidR="00C912BA" w:rsidRPr="00AD7666" w:rsidRDefault="00AD7666" w:rsidP="00C912BA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AD7666">
              <w:rPr>
                <w:sz w:val="24"/>
                <w:szCs w:val="24"/>
              </w:rPr>
              <w:t>Il Docente visualizza la tabella delle lezioni senza la riga eliminata.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3870669F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9D8229" w14:textId="6C961440" w:rsidR="00C912BA" w:rsidRDefault="00AD7666" w:rsidP="00AD766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vede la lista della lezione senza la riga eliminata.</w:t>
                  </w:r>
                </w:p>
              </w:tc>
              <w:tc>
                <w:tcPr>
                  <w:tcW w:w="3777" w:type="dxa"/>
                </w:tcPr>
                <w:p w14:paraId="2A975A01" w14:textId="79B687C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AD7666">
                    <w:rPr>
                      <w:sz w:val="24"/>
                      <w:szCs w:val="24"/>
                    </w:rPr>
                    <w:t>selezionata</w:t>
                  </w:r>
                  <w:r w:rsidR="005056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5ED7958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551044" w14:textId="77777777" w:rsidR="005574CA" w:rsidRDefault="005574C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368D7A3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</w:tbl>
    <w:p w14:paraId="177C1A32" w14:textId="42C833B8" w:rsidR="00C24880" w:rsidRDefault="00C24880">
      <w:pPr>
        <w:rPr>
          <w:b/>
          <w:sz w:val="32"/>
        </w:rPr>
      </w:pPr>
    </w:p>
    <w:p w14:paraId="4307F857" w14:textId="77777777" w:rsidR="00AD7666" w:rsidRDefault="00AD766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462A4F23" w:rsidR="006136E5" w:rsidRDefault="006136E5" w:rsidP="00927DB7">
            <w:pPr>
              <w:suppressLineNumbers/>
              <w:spacing w:after="0" w:line="240" w:lineRule="auto"/>
            </w:pPr>
            <w:r>
              <w:t>US8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1944680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 xml:space="preserve">nome del </w:t>
                  </w:r>
                  <w:r w:rsidR="007D567E">
                    <w:rPr>
                      <w:sz w:val="24"/>
                      <w:szCs w:val="24"/>
                    </w:rPr>
                    <w:t>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BAA26AC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</w:t>
                  </w:r>
                  <w:r w:rsidR="00677E86">
                    <w:rPr>
                      <w:sz w:val="24"/>
                      <w:szCs w:val="24"/>
                    </w:rPr>
                    <w:t xml:space="preserve"> delle lezioni quella</w:t>
                  </w:r>
                  <w:r>
                    <w:rPr>
                      <w:sz w:val="24"/>
                      <w:szCs w:val="24"/>
                    </w:rPr>
                    <w:t xml:space="preserve"> che intende visionare </w:t>
                  </w:r>
                  <w:r w:rsidR="00677E86">
                    <w:rPr>
                      <w:sz w:val="24"/>
                      <w:szCs w:val="24"/>
                    </w:rPr>
                    <w:t>cliccandoci sopra.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2914BABD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</w:t>
                  </w:r>
                  <w:r w:rsidR="00677E86">
                    <w:rPr>
                      <w:sz w:val="24"/>
                      <w:szCs w:val="24"/>
                    </w:rPr>
                    <w:t>el Docente e degli Studenti iscritti.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06F3B680" w:rsidR="006136E5" w:rsidRDefault="006136E5" w:rsidP="00927DB7">
            <w:pPr>
              <w:suppressLineNumbers/>
              <w:spacing w:after="0" w:line="240" w:lineRule="auto"/>
            </w:pPr>
            <w:r>
              <w:t>US9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41508E96" w:rsidR="00CA2380" w:rsidRDefault="00CA2380" w:rsidP="00927DB7">
            <w:pPr>
              <w:suppressLineNumbers/>
              <w:spacing w:after="0" w:line="240" w:lineRule="auto"/>
            </w:pPr>
            <w:r>
              <w:t>US10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414AA73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  <w:r w:rsidR="00677E86">
              <w:rPr>
                <w:sz w:val="24"/>
                <w:szCs w:val="24"/>
              </w:rPr>
              <w:t xml:space="preserve"> e visualizza la lista dei commenti senza il messaggio eliminato.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58311452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elimina un commento premendo il pulsante “</w:t>
                  </w:r>
                  <w:r w:rsidR="00677E8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>nel campo del commento da eliminare.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113687E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D2819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4BAEDC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visualizza la lista dei commenti senza il commento eliminato.</w:t>
                  </w: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6DE57EEE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4354F1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83E85" w14:textId="77777777" w:rsidR="00677E86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  <w:p w14:paraId="0EF044D8" w14:textId="5ACCB929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2117DB57" w:rsidR="00927DB7" w:rsidRDefault="00927DB7" w:rsidP="00927DB7">
            <w:pPr>
              <w:suppressLineNumbers/>
              <w:spacing w:after="0" w:line="240" w:lineRule="auto"/>
            </w:pPr>
            <w:r>
              <w:t>US11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1A56FCA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</w:t>
                  </w:r>
                  <w:r w:rsidR="00677E86">
                    <w:rPr>
                      <w:sz w:val="24"/>
                      <w:szCs w:val="24"/>
                    </w:rPr>
                    <w:t xml:space="preserve"> nella barra di ricerca, presenti nelle pagine, andando ad inserire delle </w:t>
                  </w:r>
                  <w:proofErr w:type="spellStart"/>
                  <w:r w:rsidR="00677E86">
                    <w:rPr>
                      <w:sz w:val="24"/>
                      <w:szCs w:val="24"/>
                    </w:rPr>
                    <w:t>keywords</w:t>
                  </w:r>
                  <w:proofErr w:type="spellEnd"/>
                  <w:r w:rsidR="00677E86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121FE6CF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E64D57" w14:textId="5A32010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5D940D" w14:textId="1ADE2F03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seleziona un nome di un corso presente nella lista dei risultati.</w:t>
                  </w:r>
                </w:p>
                <w:p w14:paraId="58BE49F9" w14:textId="3EA7CBC8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18E93" w14:textId="5C076B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16ADB" w14:textId="4E2D132C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560FE" w14:textId="0C5E1B8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51EC19" w14:textId="0EDB3275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2B6EE6" w14:textId="04C58B8E" w:rsidR="00A25B63" w:rsidRP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clicca su “Acquista il corso per: </w:t>
                  </w:r>
                  <w:r>
                    <w:rPr>
                      <w:i/>
                      <w:sz w:val="24"/>
                      <w:szCs w:val="24"/>
                    </w:rPr>
                    <w:t>Prezzo” con “</w:t>
                  </w:r>
                  <w:r>
                    <w:rPr>
                      <w:sz w:val="24"/>
                      <w:szCs w:val="24"/>
                    </w:rPr>
                    <w:t>Prezzo” il valore del corso.</w:t>
                  </w:r>
                </w:p>
                <w:p w14:paraId="5943279F" w14:textId="298784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F0076DC" w14:textId="5FDCC3B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4C3B1D" w14:textId="0E848AE6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D15859" w14:textId="33370A0D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8965A5" w14:textId="6F0D4B5F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1172F2" w14:textId="74739C6E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45252B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0D3793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52AEA8" w14:textId="4C0328C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40AB58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24178C80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  <w:r w:rsidR="00A25B63">
                    <w:rPr>
                      <w:sz w:val="24"/>
                      <w:szCs w:val="24"/>
                    </w:rPr>
                    <w:t xml:space="preserve"> visualizzando la vista di uno Studente Iscritto.</w:t>
                  </w:r>
                </w:p>
              </w:tc>
              <w:tc>
                <w:tcPr>
                  <w:tcW w:w="3777" w:type="dxa"/>
                </w:tcPr>
                <w:p w14:paraId="3751FED5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0D53F5" w14:textId="600586E5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andando a visualizzare una pagina con tutti i risultati inerenti alle </w:t>
                  </w:r>
                  <w:proofErr w:type="spellStart"/>
                  <w:r>
                    <w:rPr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inserite dallo Studente nella barra di ricerca.</w:t>
                  </w:r>
                </w:p>
                <w:p w14:paraId="4F14E6AB" w14:textId="6FE2020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752441" w14:textId="44FCBDBC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07B342" w14:textId="5574BC46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7A656" w14:textId="75653A6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CD24EC" w14:textId="3B6F79FE" w:rsidR="00677E86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la pagina del corso correlata al nome selezionato dallo Studente</w:t>
                  </w:r>
                </w:p>
                <w:p w14:paraId="121B62C8" w14:textId="3FA93FD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02E2E3" w14:textId="18C6F8C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441D93C" w14:textId="0053F5D4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390413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A3F884" w14:textId="5FAA01A1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llo 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3BFA2044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B4AD9E" w14:textId="01AFAA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206C18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7CC852AA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647776">
                    <w:rPr>
                      <w:sz w:val="24"/>
                      <w:szCs w:val="24"/>
                    </w:rPr>
                    <w:t xml:space="preserve">comunica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A25B63">
                    <w:rPr>
                      <w:sz w:val="24"/>
                      <w:szCs w:val="24"/>
                    </w:rPr>
                    <w:t xml:space="preserve">completando la transazione e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08658C1B" w:rsidR="007031B3" w:rsidRDefault="00647776" w:rsidP="00647776">
            <w:pPr>
              <w:suppressLineNumbers/>
              <w:spacing w:after="0" w:line="240" w:lineRule="auto"/>
            </w:pPr>
            <w:r>
              <w:lastRenderedPageBreak/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  <w:r w:rsidR="00A25B63">
              <w:t xml:space="preserve"> ed invia una e-mail automatica al Docente.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327917CC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12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 che contiene le 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6703A414" w:rsidR="007031B3" w:rsidRDefault="007031B3">
      <w:pPr>
        <w:rPr>
          <w:b/>
          <w:sz w:val="32"/>
        </w:rPr>
      </w:pPr>
    </w:p>
    <w:p w14:paraId="11BA8BD4" w14:textId="3C930175" w:rsidR="00A25B63" w:rsidRDefault="00A25B63">
      <w:pPr>
        <w:rPr>
          <w:b/>
          <w:sz w:val="32"/>
        </w:rPr>
      </w:pPr>
    </w:p>
    <w:p w14:paraId="6EABBD3E" w14:textId="4D87E843" w:rsidR="00A25B63" w:rsidRDefault="00A25B63">
      <w:pPr>
        <w:rPr>
          <w:b/>
          <w:sz w:val="32"/>
        </w:rPr>
      </w:pPr>
    </w:p>
    <w:p w14:paraId="71E62C2D" w14:textId="2639B262" w:rsidR="00A25B63" w:rsidRDefault="00A25B63">
      <w:pPr>
        <w:rPr>
          <w:b/>
          <w:sz w:val="32"/>
        </w:rPr>
      </w:pPr>
    </w:p>
    <w:p w14:paraId="0E7D3325" w14:textId="741FC83D" w:rsidR="00A25B63" w:rsidRDefault="00A25B63">
      <w:pPr>
        <w:rPr>
          <w:b/>
          <w:sz w:val="32"/>
        </w:rPr>
      </w:pPr>
    </w:p>
    <w:p w14:paraId="0251B60A" w14:textId="13C14413" w:rsidR="00A25B63" w:rsidRDefault="00A25B63">
      <w:pPr>
        <w:rPr>
          <w:b/>
          <w:sz w:val="32"/>
        </w:rPr>
      </w:pPr>
    </w:p>
    <w:p w14:paraId="785D4758" w14:textId="2D8705E3" w:rsidR="00A25B63" w:rsidRDefault="00A25B63">
      <w:pPr>
        <w:rPr>
          <w:b/>
          <w:sz w:val="32"/>
        </w:rPr>
      </w:pPr>
    </w:p>
    <w:p w14:paraId="2FF9A650" w14:textId="77777777" w:rsidR="00A25B63" w:rsidRDefault="00A25B6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24E012A8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3949DC">
              <w:t>3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19A02BA9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studente </w:t>
            </w:r>
            <w:r>
              <w:rPr>
                <w:sz w:val="24"/>
              </w:rPr>
              <w:t>cerca</w:t>
            </w:r>
            <w:r w:rsidR="00B35B32">
              <w:rPr>
                <w:sz w:val="24"/>
              </w:rPr>
              <w:t xml:space="preserve"> il corso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3A71FBEC" w:rsidR="001A404B" w:rsidRPr="00A25B63" w:rsidRDefault="00A25B63" w:rsidP="00A25B63">
            <w:pPr>
              <w:suppressLineNumbers/>
              <w:jc w:val="center"/>
              <w:rPr>
                <w:sz w:val="24"/>
                <w:szCs w:val="24"/>
              </w:rPr>
            </w:pPr>
            <w:r>
              <w:t xml:space="preserve">Studente                 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4F60F436" w:rsidR="009F61EA" w:rsidRDefault="009F61EA" w:rsidP="00A25B6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BF8621" w14:textId="1F15295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il </w:t>
                  </w:r>
                  <w:r w:rsidR="00A25B63">
                    <w:rPr>
                      <w:sz w:val="24"/>
                      <w:szCs w:val="24"/>
                    </w:rPr>
                    <w:t xml:space="preserve">delle </w:t>
                  </w:r>
                  <w:proofErr w:type="spellStart"/>
                  <w:r w:rsidR="00A25B63">
                    <w:rPr>
                      <w:sz w:val="24"/>
                      <w:szCs w:val="24"/>
                    </w:rPr>
                    <w:t>keywords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nella barra di ricerca presente nella parte superiore del sito e preme</w:t>
                  </w:r>
                  <w:r w:rsidR="00A25B6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A25B63">
                    <w:rPr>
                      <w:sz w:val="24"/>
                      <w:szCs w:val="24"/>
                    </w:rPr>
                    <w:t>Cerca”</w:t>
                  </w:r>
                </w:p>
              </w:tc>
              <w:tc>
                <w:tcPr>
                  <w:tcW w:w="3777" w:type="dxa"/>
                </w:tcPr>
                <w:p w14:paraId="14617F38" w14:textId="77777777" w:rsidR="009F61EA" w:rsidRDefault="009F61EA" w:rsidP="00A25B6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1CB32673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</w:t>
                  </w:r>
                  <w:r w:rsidR="00A25B63">
                    <w:rPr>
                      <w:sz w:val="24"/>
                      <w:szCs w:val="24"/>
                    </w:rPr>
                    <w:t>visualizza la pagina dei risultati e seleziona un nome del corso.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54A1A2CB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</w:t>
                  </w:r>
                  <w:r w:rsidR="00A25B63">
                    <w:rPr>
                      <w:sz w:val="24"/>
                      <w:szCs w:val="24"/>
                    </w:rPr>
                    <w:t xml:space="preserve">la pagina con tutti i risultati correlati alle </w:t>
                  </w:r>
                  <w:proofErr w:type="spellStart"/>
                  <w:r w:rsidR="00A25B63">
                    <w:rPr>
                      <w:sz w:val="24"/>
                      <w:szCs w:val="24"/>
                    </w:rPr>
                    <w:t>keywords</w:t>
                  </w:r>
                  <w:proofErr w:type="spellEnd"/>
                  <w:r w:rsidR="00A25B63">
                    <w:rPr>
                      <w:sz w:val="24"/>
                      <w:szCs w:val="24"/>
                    </w:rPr>
                    <w:t xml:space="preserve"> inserite.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6FB2A924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  <w:r w:rsidR="004058C6">
                    <w:rPr>
                      <w:sz w:val="24"/>
                      <w:szCs w:val="24"/>
                    </w:rPr>
                    <w:t xml:space="preserve"> corrispondente al nome del corso selezionato.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6A7C9F4E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3949DC">
              <w:t>4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7F88B5B5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53D27302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crea </w:t>
            </w:r>
            <w:r w:rsidR="00B35B32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819C52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59CFF6D" w14:textId="5FBA0CC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  <w:r w:rsidR="004058C6">
                    <w:rPr>
                      <w:sz w:val="24"/>
                      <w:szCs w:val="24"/>
                    </w:rPr>
                    <w:t xml:space="preserve"> nella lista dei commenti del corso.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B79DF" w14:textId="77777777" w:rsidR="004058C6" w:rsidRPr="004058C6" w:rsidRDefault="004E032D" w:rsidP="004E032D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t xml:space="preserve"> </w:t>
            </w:r>
            <w:r w:rsidR="004058C6" w:rsidRPr="004058C6">
              <w:rPr>
                <w:sz w:val="24"/>
                <w:szCs w:val="24"/>
              </w:rPr>
              <w:t xml:space="preserve">Lo Studente visualizza il commento </w:t>
            </w:r>
          </w:p>
          <w:p w14:paraId="7BC5B8E4" w14:textId="249D950A" w:rsidR="004E032D" w:rsidRDefault="004058C6" w:rsidP="004E032D">
            <w:pPr>
              <w:suppressLineNumbers/>
              <w:spacing w:after="0" w:line="240" w:lineRule="auto"/>
            </w:pPr>
            <w:r w:rsidRPr="004058C6">
              <w:rPr>
                <w:sz w:val="24"/>
                <w:szCs w:val="24"/>
              </w:rPr>
              <w:t>nella lista dei commenti</w:t>
            </w: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58562AC2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3949DC">
              <w:t>5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141B4BC4" w:rsidR="00E74CE2" w:rsidRPr="004058C6" w:rsidRDefault="004058C6" w:rsidP="004058C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1C89762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</w:t>
                  </w:r>
                  <w:r w:rsidR="004058C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2A4161C1" w14:textId="77777777" w:rsidR="004E032D" w:rsidRDefault="004E032D" w:rsidP="004058C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77777777" w:rsidR="004E032D" w:rsidRDefault="004E032D" w:rsidP="004E032D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002A34EE" w:rsidR="00623C11" w:rsidRDefault="00623C11" w:rsidP="00AC5397">
            <w:pPr>
              <w:suppressLineNumbers/>
              <w:spacing w:after="0" w:line="240" w:lineRule="auto"/>
            </w:pPr>
            <w:r>
              <w:t>US1</w:t>
            </w:r>
            <w:r w:rsidR="003949DC">
              <w:t>6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61C3108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</w:t>
                  </w:r>
                  <w:r>
                    <w:rPr>
                      <w:sz w:val="24"/>
                      <w:szCs w:val="24"/>
                    </w:rPr>
                    <w:lastRenderedPageBreak/>
                    <w:t xml:space="preserve">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</w:t>
                  </w:r>
                  <w:r w:rsidR="004058C6">
                    <w:rPr>
                      <w:sz w:val="24"/>
                      <w:szCs w:val="24"/>
                    </w:rPr>
                    <w:t>ndo poi</w:t>
                  </w:r>
                  <w:r>
                    <w:rPr>
                      <w:sz w:val="24"/>
                      <w:szCs w:val="24"/>
                    </w:rPr>
                    <w:t xml:space="preserve">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40CF4B5A" w:rsidR="003949DC" w:rsidRDefault="00753701" w:rsidP="00AC5397">
            <w:pPr>
              <w:suppressLineNumbers/>
              <w:spacing w:after="0" w:line="240" w:lineRule="auto"/>
            </w:pPr>
            <w:r>
              <w:t>Se il docente preme il pulsante “</w:t>
            </w:r>
            <w:r w:rsidR="00906EBE">
              <w:t>Rifiuta</w:t>
            </w:r>
            <w:r>
              <w:t>” nella lista dei corsi in attesa si va al caso d’uso EC3</w:t>
            </w:r>
          </w:p>
          <w:p w14:paraId="2544BC96" w14:textId="4012435C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preme “No”</w:t>
            </w:r>
            <w:r w:rsidR="00906EBE">
              <w:t xml:space="preserve"> nella finestra di avvertimento</w:t>
            </w:r>
            <w:r>
              <w:t>, si torna alla lista dei corsi in attesa</w:t>
            </w:r>
          </w:p>
        </w:tc>
      </w:tr>
    </w:tbl>
    <w:p w14:paraId="7D5C2BDA" w14:textId="5DD729FE" w:rsidR="00623C11" w:rsidRDefault="00623C11">
      <w:pPr>
        <w:rPr>
          <w:b/>
          <w:sz w:val="32"/>
        </w:rPr>
      </w:pPr>
    </w:p>
    <w:p w14:paraId="2272DDF3" w14:textId="2BB9839A" w:rsidR="00906EBE" w:rsidRDefault="00906EBE">
      <w:pPr>
        <w:rPr>
          <w:b/>
          <w:sz w:val="32"/>
        </w:rPr>
      </w:pPr>
    </w:p>
    <w:p w14:paraId="06FA7A00" w14:textId="5226F750" w:rsidR="00906EBE" w:rsidRDefault="00906EBE">
      <w:pPr>
        <w:rPr>
          <w:b/>
          <w:sz w:val="32"/>
        </w:rPr>
      </w:pPr>
    </w:p>
    <w:p w14:paraId="3BEAA36F" w14:textId="338CBE54" w:rsidR="00906EBE" w:rsidRDefault="00906EBE">
      <w:pPr>
        <w:rPr>
          <w:b/>
          <w:sz w:val="32"/>
        </w:rPr>
      </w:pPr>
    </w:p>
    <w:p w14:paraId="396E70A9" w14:textId="5CE4DC8F" w:rsidR="00906EBE" w:rsidRDefault="00906EBE">
      <w:pPr>
        <w:rPr>
          <w:b/>
          <w:sz w:val="32"/>
        </w:rPr>
      </w:pPr>
    </w:p>
    <w:p w14:paraId="52EE39A2" w14:textId="1825D3F8" w:rsidR="00906EBE" w:rsidRDefault="00906EBE">
      <w:pPr>
        <w:rPr>
          <w:b/>
          <w:sz w:val="32"/>
        </w:rPr>
      </w:pPr>
    </w:p>
    <w:p w14:paraId="7E419BF2" w14:textId="36087E5D" w:rsidR="00906EBE" w:rsidRDefault="00906EBE">
      <w:pPr>
        <w:rPr>
          <w:b/>
          <w:sz w:val="32"/>
        </w:rPr>
      </w:pPr>
    </w:p>
    <w:p w14:paraId="7EE47B8A" w14:textId="1E646175" w:rsidR="00906EBE" w:rsidRDefault="00906EBE">
      <w:pPr>
        <w:rPr>
          <w:b/>
          <w:sz w:val="32"/>
        </w:rPr>
      </w:pPr>
    </w:p>
    <w:p w14:paraId="0BFB96F4" w14:textId="77777777" w:rsidR="00906EBE" w:rsidRDefault="00906EBE">
      <w:pPr>
        <w:rPr>
          <w:b/>
          <w:sz w:val="32"/>
        </w:rPr>
      </w:pPr>
      <w:bookmarkStart w:id="0" w:name="_GoBack"/>
      <w:bookmarkEnd w:id="0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42CF4FB7" w:rsidR="001673C4" w:rsidRDefault="003949DC" w:rsidP="00AC5397">
            <w:pPr>
              <w:suppressLineNumbers/>
              <w:spacing w:after="0" w:line="240" w:lineRule="auto"/>
            </w:pPr>
            <w:r>
              <w:t>US17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5634EE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compila il campo e preme il tasto </w:t>
                  </w:r>
                  <w:r w:rsidR="00906EBE">
                    <w:rPr>
                      <w:sz w:val="24"/>
                      <w:szCs w:val="24"/>
                    </w:rPr>
                    <w:t>“Invia”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6C404C4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anche il messaggio del Supervisore per notificare il docente e rimuove il corso dalla lista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Pr="00906EBE" w:rsidRDefault="003949DC" w:rsidP="00AC539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906EBE">
              <w:rPr>
                <w:sz w:val="24"/>
                <w:szCs w:val="24"/>
              </w:rPr>
              <w:t>Se Il Supervisore alla finestra di avvertimento preme “No”, si torna alla lista dei corsi in attesa</w:t>
            </w:r>
          </w:p>
        </w:tc>
      </w:tr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74F89" w14:textId="77777777" w:rsidR="00655880" w:rsidRDefault="00655880" w:rsidP="00C34767">
      <w:pPr>
        <w:spacing w:after="0" w:line="240" w:lineRule="auto"/>
      </w:pPr>
      <w:r>
        <w:separator/>
      </w:r>
    </w:p>
  </w:endnote>
  <w:endnote w:type="continuationSeparator" w:id="0">
    <w:p w14:paraId="127AF2BA" w14:textId="77777777" w:rsidR="00655880" w:rsidRDefault="00655880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4C03C" w14:textId="77777777" w:rsidR="00655880" w:rsidRDefault="00655880" w:rsidP="00C34767">
      <w:pPr>
        <w:spacing w:after="0" w:line="240" w:lineRule="auto"/>
      </w:pPr>
      <w:r>
        <w:separator/>
      </w:r>
    </w:p>
  </w:footnote>
  <w:footnote w:type="continuationSeparator" w:id="0">
    <w:p w14:paraId="3135ED66" w14:textId="77777777" w:rsidR="00655880" w:rsidRDefault="00655880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91E1C"/>
    <w:rsid w:val="00121611"/>
    <w:rsid w:val="00150CCE"/>
    <w:rsid w:val="00163762"/>
    <w:rsid w:val="001673C4"/>
    <w:rsid w:val="001A404B"/>
    <w:rsid w:val="001A4561"/>
    <w:rsid w:val="001D15CE"/>
    <w:rsid w:val="0029140E"/>
    <w:rsid w:val="002F7F57"/>
    <w:rsid w:val="003949DC"/>
    <w:rsid w:val="003F6A11"/>
    <w:rsid w:val="004058C6"/>
    <w:rsid w:val="00443519"/>
    <w:rsid w:val="004E032D"/>
    <w:rsid w:val="004E7F09"/>
    <w:rsid w:val="00505672"/>
    <w:rsid w:val="00523D4D"/>
    <w:rsid w:val="005444A7"/>
    <w:rsid w:val="00555826"/>
    <w:rsid w:val="005574CA"/>
    <w:rsid w:val="00566B94"/>
    <w:rsid w:val="005867B5"/>
    <w:rsid w:val="006136DD"/>
    <w:rsid w:val="006136E5"/>
    <w:rsid w:val="00623C11"/>
    <w:rsid w:val="0062532B"/>
    <w:rsid w:val="00647776"/>
    <w:rsid w:val="00655880"/>
    <w:rsid w:val="00677E86"/>
    <w:rsid w:val="006819D6"/>
    <w:rsid w:val="006B4D23"/>
    <w:rsid w:val="007031B3"/>
    <w:rsid w:val="00713FA1"/>
    <w:rsid w:val="00753701"/>
    <w:rsid w:val="00754CB8"/>
    <w:rsid w:val="007C25C0"/>
    <w:rsid w:val="007D567E"/>
    <w:rsid w:val="007E7B53"/>
    <w:rsid w:val="0083005D"/>
    <w:rsid w:val="008945DB"/>
    <w:rsid w:val="008E72B9"/>
    <w:rsid w:val="00906EBE"/>
    <w:rsid w:val="00927DB7"/>
    <w:rsid w:val="009454DD"/>
    <w:rsid w:val="009D52F6"/>
    <w:rsid w:val="009E328A"/>
    <w:rsid w:val="009F4094"/>
    <w:rsid w:val="009F61EA"/>
    <w:rsid w:val="00A12EAF"/>
    <w:rsid w:val="00A25B63"/>
    <w:rsid w:val="00A76E3F"/>
    <w:rsid w:val="00AC5397"/>
    <w:rsid w:val="00AD7666"/>
    <w:rsid w:val="00B35B32"/>
    <w:rsid w:val="00B42AE8"/>
    <w:rsid w:val="00B85915"/>
    <w:rsid w:val="00BB4729"/>
    <w:rsid w:val="00BC38EB"/>
    <w:rsid w:val="00C24880"/>
    <w:rsid w:val="00C34767"/>
    <w:rsid w:val="00C8252E"/>
    <w:rsid w:val="00C84B1C"/>
    <w:rsid w:val="00C912BA"/>
    <w:rsid w:val="00CA2380"/>
    <w:rsid w:val="00CD50F9"/>
    <w:rsid w:val="00CF5485"/>
    <w:rsid w:val="00D247F2"/>
    <w:rsid w:val="00D5701A"/>
    <w:rsid w:val="00D8698E"/>
    <w:rsid w:val="00DD3558"/>
    <w:rsid w:val="00E41F37"/>
    <w:rsid w:val="00E74CE2"/>
    <w:rsid w:val="00E83419"/>
    <w:rsid w:val="00ED38C5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67"/>
    <w:pPr>
      <w:ind w:left="720"/>
      <w:contextualSpacing/>
    </w:pPr>
  </w:style>
  <w:style w:type="table" w:styleId="TableGrid">
    <w:name w:val="Table Grid"/>
    <w:basedOn w:val="TableNormal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67"/>
  </w:style>
  <w:style w:type="paragraph" w:styleId="Footer">
    <w:name w:val="footer"/>
    <w:basedOn w:val="Normal"/>
    <w:link w:val="Foot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15</Pages>
  <Words>2672</Words>
  <Characters>15234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MARIO SESSA</cp:lastModifiedBy>
  <cp:revision>9</cp:revision>
  <dcterms:created xsi:type="dcterms:W3CDTF">2018-11-23T09:41:00Z</dcterms:created>
  <dcterms:modified xsi:type="dcterms:W3CDTF">2018-11-26T17:33:00Z</dcterms:modified>
</cp:coreProperties>
</file>