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4905" w14:textId="1D5A9E53" w:rsidR="0062073E" w:rsidRDefault="00311A00" w:rsidP="00311A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Casi d’uso di Mario Sessa</w:t>
      </w:r>
    </w:p>
    <w:p w14:paraId="3878A7C0" w14:textId="32A5DEFF" w:rsid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</w:t>
      </w:r>
      <w:proofErr w:type="spellStart"/>
      <w:r w:rsidR="00A118DD" w:rsidRPr="00A118DD">
        <w:rPr>
          <w:b/>
          <w:sz w:val="36"/>
          <w:szCs w:val="36"/>
        </w:rPr>
        <w:t>IscrizioneCorso</w:t>
      </w:r>
      <w:proofErr w:type="spellEnd"/>
      <w:r w:rsidR="00A118DD" w:rsidRPr="00A118DD">
        <w:rPr>
          <w:b/>
          <w:sz w:val="36"/>
          <w:szCs w:val="36"/>
        </w:rPr>
        <w:t xml:space="preserve"> OK</w:t>
      </w:r>
    </w:p>
    <w:p w14:paraId="35CBA10F" w14:textId="6F94BC18" w:rsid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proofErr w:type="spellStart"/>
      <w:r w:rsidR="00A118DD">
        <w:rPr>
          <w:b/>
          <w:sz w:val="36"/>
          <w:szCs w:val="36"/>
        </w:rPr>
        <w:t>RisultatiNonTrovati</w:t>
      </w:r>
      <w:proofErr w:type="spellEnd"/>
      <w:r w:rsidR="00A118DD">
        <w:rPr>
          <w:b/>
          <w:sz w:val="36"/>
          <w:szCs w:val="36"/>
        </w:rPr>
        <w:t xml:space="preserve"> OK</w:t>
      </w:r>
    </w:p>
    <w:p w14:paraId="7AABC1BB" w14:textId="42431D35" w:rsid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 </w:t>
      </w:r>
      <w:proofErr w:type="spellStart"/>
      <w:r w:rsidR="00A118DD">
        <w:rPr>
          <w:b/>
          <w:sz w:val="36"/>
          <w:szCs w:val="36"/>
        </w:rPr>
        <w:t>PagamentoCorso</w:t>
      </w:r>
      <w:proofErr w:type="spellEnd"/>
      <w:r w:rsidR="00A118DD">
        <w:rPr>
          <w:b/>
          <w:sz w:val="36"/>
          <w:szCs w:val="36"/>
        </w:rPr>
        <w:t xml:space="preserve"> OK</w:t>
      </w:r>
    </w:p>
    <w:p w14:paraId="774E3574" w14:textId="6602AB2D" w:rsid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</w:t>
      </w:r>
      <w:proofErr w:type="spellStart"/>
      <w:r w:rsidR="00A118DD">
        <w:rPr>
          <w:b/>
          <w:sz w:val="36"/>
          <w:szCs w:val="36"/>
        </w:rPr>
        <w:t>DatiPagamentoNonValidi</w:t>
      </w:r>
      <w:proofErr w:type="spellEnd"/>
      <w:r w:rsidR="00A118DD">
        <w:rPr>
          <w:b/>
          <w:sz w:val="36"/>
          <w:szCs w:val="36"/>
        </w:rPr>
        <w:t xml:space="preserve"> OK</w:t>
      </w:r>
    </w:p>
    <w:p w14:paraId="66456F39" w14:textId="6E783858" w:rsid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 </w:t>
      </w:r>
      <w:proofErr w:type="spellStart"/>
      <w:r w:rsidR="00A118DD">
        <w:rPr>
          <w:b/>
          <w:sz w:val="36"/>
          <w:szCs w:val="36"/>
        </w:rPr>
        <w:t>SistemaPagamentoNonDisponibile</w:t>
      </w:r>
      <w:proofErr w:type="spellEnd"/>
      <w:r w:rsidR="00A118DD">
        <w:rPr>
          <w:b/>
          <w:sz w:val="36"/>
          <w:szCs w:val="36"/>
        </w:rPr>
        <w:t xml:space="preserve"> OK</w:t>
      </w:r>
    </w:p>
    <w:p w14:paraId="681FA791" w14:textId="29AFAEFC" w:rsid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 </w:t>
      </w:r>
      <w:proofErr w:type="spellStart"/>
      <w:r w:rsidR="00A118DD">
        <w:rPr>
          <w:b/>
          <w:sz w:val="36"/>
          <w:szCs w:val="36"/>
        </w:rPr>
        <w:t>CartaDiCreditoNonValida</w:t>
      </w:r>
      <w:proofErr w:type="spellEnd"/>
      <w:r w:rsidR="00A118DD">
        <w:rPr>
          <w:b/>
          <w:sz w:val="36"/>
          <w:szCs w:val="36"/>
        </w:rPr>
        <w:t xml:space="preserve"> OK</w:t>
      </w:r>
    </w:p>
    <w:p w14:paraId="5E21CAFE" w14:textId="5AE0EC29" w:rsidR="00BD1B94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7. </w:t>
      </w:r>
      <w:proofErr w:type="spellStart"/>
      <w:r>
        <w:rPr>
          <w:b/>
          <w:sz w:val="36"/>
          <w:szCs w:val="36"/>
        </w:rPr>
        <w:t>DisiscrizioneAdUnCorso</w:t>
      </w:r>
      <w:proofErr w:type="spellEnd"/>
      <w:r>
        <w:rPr>
          <w:b/>
          <w:sz w:val="36"/>
          <w:szCs w:val="36"/>
        </w:rPr>
        <w:t xml:space="preserve"> </w:t>
      </w:r>
    </w:p>
    <w:p w14:paraId="4CA6656D" w14:textId="5C9FBD71" w:rsidR="00F642F2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8. </w:t>
      </w:r>
      <w:proofErr w:type="spellStart"/>
      <w:r>
        <w:rPr>
          <w:b/>
          <w:sz w:val="36"/>
          <w:szCs w:val="36"/>
        </w:rPr>
        <w:t>ConfermaDisiscrizioneCorso</w:t>
      </w:r>
      <w:proofErr w:type="spellEnd"/>
    </w:p>
    <w:p w14:paraId="555C85A8" w14:textId="4B4C471C" w:rsidR="00F642F2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9. </w:t>
      </w:r>
      <w:proofErr w:type="spellStart"/>
      <w:r>
        <w:rPr>
          <w:b/>
          <w:sz w:val="36"/>
          <w:szCs w:val="36"/>
        </w:rPr>
        <w:t>SeguireLezione</w:t>
      </w:r>
      <w:proofErr w:type="spellEnd"/>
    </w:p>
    <w:p w14:paraId="4E13894E" w14:textId="7DAABD09" w:rsidR="00F642F2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10. </w:t>
      </w:r>
      <w:proofErr w:type="spellStart"/>
      <w:r>
        <w:rPr>
          <w:b/>
          <w:sz w:val="36"/>
          <w:szCs w:val="36"/>
        </w:rPr>
        <w:t>ConsultazioneFAQ</w:t>
      </w:r>
      <w:proofErr w:type="spellEnd"/>
    </w:p>
    <w:p w14:paraId="5D3000DA" w14:textId="61D43E77" w:rsidR="00F642F2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11. </w:t>
      </w:r>
      <w:proofErr w:type="spellStart"/>
      <w:r>
        <w:rPr>
          <w:b/>
          <w:sz w:val="36"/>
          <w:szCs w:val="36"/>
        </w:rPr>
        <w:t>InvioMessaggioADocente</w:t>
      </w:r>
      <w:proofErr w:type="spellEnd"/>
    </w:p>
    <w:p w14:paraId="33A4FDD4" w14:textId="1DDDD229" w:rsidR="00F642F2" w:rsidRPr="00A118DD" w:rsidRDefault="00F642F2" w:rsidP="00A118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12. </w:t>
      </w:r>
      <w:proofErr w:type="spellStart"/>
      <w:r>
        <w:rPr>
          <w:b/>
          <w:sz w:val="36"/>
          <w:szCs w:val="36"/>
        </w:rPr>
        <w:t>RicezioneNotificaStudente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11A00" w14:paraId="25013542" w14:textId="77777777" w:rsidTr="00311A00">
        <w:tc>
          <w:tcPr>
            <w:tcW w:w="1980" w:type="dxa"/>
          </w:tcPr>
          <w:p w14:paraId="3F037E7A" w14:textId="3153D418" w:rsidR="00311A00" w:rsidRPr="00311A00" w:rsidRDefault="00311A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0417ED8F" w14:textId="6ACC0A1A" w:rsidR="00311A00" w:rsidRPr="00C611CC" w:rsidRDefault="00C611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IscrizioneCorso</w:t>
            </w:r>
            <w:proofErr w:type="spellEnd"/>
          </w:p>
        </w:tc>
      </w:tr>
      <w:tr w:rsidR="00311A00" w14:paraId="651DE9BC" w14:textId="77777777" w:rsidTr="00311A00">
        <w:tc>
          <w:tcPr>
            <w:tcW w:w="1980" w:type="dxa"/>
          </w:tcPr>
          <w:p w14:paraId="3A64E232" w14:textId="44790709" w:rsidR="00311A00" w:rsidRDefault="006B1A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4B465B00" w14:textId="47F7ADE3" w:rsidR="00311A00" w:rsidRPr="00C611CC" w:rsidRDefault="00C611C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 w:rsidR="00311A00" w14:paraId="5273823B" w14:textId="77777777" w:rsidTr="00311A00">
        <w:tc>
          <w:tcPr>
            <w:tcW w:w="1980" w:type="dxa"/>
          </w:tcPr>
          <w:p w14:paraId="479CD03A" w14:textId="591CC896" w:rsidR="00311A00" w:rsidRDefault="00311A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172A3DD1" w14:textId="1C76B028" w:rsidR="0010343B" w:rsidRDefault="001E3135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343B">
              <w:rPr>
                <w:sz w:val="24"/>
                <w:szCs w:val="24"/>
              </w:rPr>
              <w:t xml:space="preserve">. Lo </w:t>
            </w:r>
            <w:r w:rsidR="0010343B">
              <w:rPr>
                <w:i/>
                <w:sz w:val="24"/>
                <w:szCs w:val="24"/>
              </w:rPr>
              <w:t>Studen</w:t>
            </w:r>
            <w:r w:rsidR="00941097">
              <w:rPr>
                <w:i/>
                <w:sz w:val="24"/>
                <w:szCs w:val="24"/>
              </w:rPr>
              <w:t>te</w:t>
            </w:r>
            <w:r w:rsidR="0010343B">
              <w:rPr>
                <w:sz w:val="24"/>
                <w:szCs w:val="24"/>
              </w:rPr>
              <w:t xml:space="preserve"> scrive sulla barra di ricerca delle keywords riguardo l’argomento o il docente del corso che sta ricercando. </w:t>
            </w:r>
          </w:p>
          <w:p w14:paraId="66E60B0E" w14:textId="612A7F3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1E313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.1 Il </w:t>
            </w:r>
            <w:r w:rsidRPr="0010343B">
              <w:rPr>
                <w:sz w:val="24"/>
                <w:szCs w:val="24"/>
              </w:rPr>
              <w:t xml:space="preserve">sistema risponde con la visualizzazione di una lista di corsi sotto la </w:t>
            </w:r>
          </w:p>
          <w:p w14:paraId="1F5B0F51" w14:textId="7777777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10343B">
              <w:rPr>
                <w:sz w:val="24"/>
                <w:szCs w:val="24"/>
              </w:rPr>
              <w:t xml:space="preserve">barra di ricerca utilizzata nel punto 3 in cui poter visualizzare </w:t>
            </w:r>
            <w:r>
              <w:rPr>
                <w:sz w:val="24"/>
                <w:szCs w:val="24"/>
              </w:rPr>
              <w:t xml:space="preserve">                  </w:t>
            </w:r>
          </w:p>
          <w:p w14:paraId="6B6FCAEB" w14:textId="7777777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10343B">
              <w:rPr>
                <w:sz w:val="24"/>
                <w:szCs w:val="24"/>
              </w:rPr>
              <w:t xml:space="preserve">un’immagine di anteprima, nome del corso e il nome del docente </w:t>
            </w:r>
            <w:r>
              <w:rPr>
                <w:sz w:val="24"/>
                <w:szCs w:val="24"/>
              </w:rPr>
              <w:t xml:space="preserve">  </w:t>
            </w:r>
          </w:p>
          <w:p w14:paraId="5870F65A" w14:textId="7777777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10343B">
              <w:rPr>
                <w:sz w:val="24"/>
                <w:szCs w:val="24"/>
              </w:rPr>
              <w:t>principale che sostiene il corso.</w:t>
            </w:r>
          </w:p>
          <w:p w14:paraId="2D54ABCB" w14:textId="0173F888" w:rsidR="00B73A21" w:rsidRDefault="001E3135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73A21">
              <w:rPr>
                <w:sz w:val="24"/>
                <w:szCs w:val="24"/>
              </w:rPr>
              <w:t xml:space="preserve">. Lo </w:t>
            </w:r>
            <w:r w:rsidR="00B73A21">
              <w:rPr>
                <w:i/>
                <w:sz w:val="24"/>
                <w:szCs w:val="24"/>
              </w:rPr>
              <w:t xml:space="preserve">Studente </w:t>
            </w:r>
            <w:r w:rsidR="00B73A21">
              <w:rPr>
                <w:sz w:val="24"/>
                <w:szCs w:val="24"/>
              </w:rPr>
              <w:t xml:space="preserve">scorre la lista dei risultati e ne seleziona uno tra quelli disponibili. </w:t>
            </w:r>
          </w:p>
          <w:p w14:paraId="4FF1870E" w14:textId="77777777" w:rsidR="00941097" w:rsidRDefault="00B73A21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41097">
              <w:rPr>
                <w:sz w:val="24"/>
                <w:szCs w:val="24"/>
              </w:rPr>
              <w:t xml:space="preserve"> </w:t>
            </w:r>
            <w:r w:rsidR="001E313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.1 Il sistema risponde con la visualizzazione della pagina principale del </w:t>
            </w:r>
            <w:r w:rsidR="00941097">
              <w:rPr>
                <w:sz w:val="24"/>
                <w:szCs w:val="24"/>
              </w:rPr>
              <w:t xml:space="preserve">     </w:t>
            </w:r>
          </w:p>
          <w:p w14:paraId="79A429AD" w14:textId="0533B25B" w:rsidR="00B73A21" w:rsidRDefault="00941097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B73A21">
              <w:rPr>
                <w:sz w:val="24"/>
                <w:szCs w:val="24"/>
              </w:rPr>
              <w:t>corso.</w:t>
            </w:r>
          </w:p>
          <w:p w14:paraId="4B06E9B1" w14:textId="6E9F09FE" w:rsidR="00B73A21" w:rsidRDefault="001E3135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3A21">
              <w:rPr>
                <w:sz w:val="24"/>
                <w:szCs w:val="24"/>
              </w:rPr>
              <w:t xml:space="preserve">. Lo </w:t>
            </w:r>
            <w:r w:rsidR="00B73A21">
              <w:rPr>
                <w:i/>
                <w:sz w:val="24"/>
                <w:szCs w:val="24"/>
              </w:rPr>
              <w:t xml:space="preserve">studente </w:t>
            </w:r>
            <w:r w:rsidR="00B73A21">
              <w:rPr>
                <w:sz w:val="24"/>
                <w:szCs w:val="24"/>
              </w:rPr>
              <w:t>clicca sul bottone “Iscriviti”.</w:t>
            </w:r>
          </w:p>
          <w:p w14:paraId="68D96C10" w14:textId="77777777" w:rsidR="00941097" w:rsidRDefault="00B73A21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41097">
              <w:rPr>
                <w:sz w:val="24"/>
                <w:szCs w:val="24"/>
              </w:rPr>
              <w:t xml:space="preserve"> </w:t>
            </w:r>
            <w:r w:rsidR="001E313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.1 Il sistema risponde </w:t>
            </w:r>
            <w:r w:rsidR="006B1A3D">
              <w:rPr>
                <w:sz w:val="24"/>
                <w:szCs w:val="24"/>
              </w:rPr>
              <w:t xml:space="preserve">con la visualizzazione dell’elenco delle lezioni del </w:t>
            </w:r>
          </w:p>
          <w:p w14:paraId="19C43A4D" w14:textId="77777777" w:rsidR="00941097" w:rsidRDefault="00941097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B1A3D">
              <w:rPr>
                <w:sz w:val="24"/>
                <w:szCs w:val="24"/>
              </w:rPr>
              <w:t xml:space="preserve">corso e un messaggio con scritto “Welcome” all’interno della pagina </w:t>
            </w:r>
          </w:p>
          <w:p w14:paraId="65ED0F5E" w14:textId="0B93EF31" w:rsidR="00B73A21" w:rsidRPr="00B73A21" w:rsidRDefault="00941097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B1A3D">
              <w:rPr>
                <w:sz w:val="24"/>
                <w:szCs w:val="24"/>
              </w:rPr>
              <w:t>di presentazione del corso.</w:t>
            </w:r>
          </w:p>
        </w:tc>
      </w:tr>
      <w:tr w:rsidR="00311A00" w14:paraId="69997718" w14:textId="77777777" w:rsidTr="00311A00">
        <w:tc>
          <w:tcPr>
            <w:tcW w:w="1980" w:type="dxa"/>
          </w:tcPr>
          <w:p w14:paraId="3457FFA7" w14:textId="3F812D69" w:rsidR="00311A00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2EF78AED" w14:textId="4B0A56E9" w:rsidR="00311A00" w:rsidRPr="00B73A21" w:rsidRDefault="00B73A21"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t>deve essere registrato alla piattaforma</w:t>
            </w:r>
            <w:r w:rsidR="00941097">
              <w:t xml:space="preserve"> e deve essere loggato nel sistema</w:t>
            </w:r>
          </w:p>
        </w:tc>
      </w:tr>
      <w:tr w:rsidR="00311A00" w14:paraId="7FC3435C" w14:textId="77777777" w:rsidTr="00311A00">
        <w:tc>
          <w:tcPr>
            <w:tcW w:w="1980" w:type="dxa"/>
          </w:tcPr>
          <w:p w14:paraId="3F7ABB1F" w14:textId="23EE9BF3" w:rsidR="00311A00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Condizione di uscita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62696136" w14:textId="51261C8D" w:rsidR="00311A00" w:rsidRPr="006B1A3D" w:rsidRDefault="006B1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dei corsi e un messag</w:t>
            </w:r>
            <w:bookmarkStart w:id="0" w:name="_GoBack"/>
            <w:bookmarkEnd w:id="0"/>
            <w:r>
              <w:rPr>
                <w:sz w:val="24"/>
                <w:szCs w:val="24"/>
              </w:rPr>
              <w:t>gio “Welcome” dentro la pagina di presentazione del corso.</w:t>
            </w:r>
          </w:p>
        </w:tc>
      </w:tr>
      <w:tr w:rsidR="00311A00" w14:paraId="2CBE2D68" w14:textId="77777777" w:rsidTr="00311A00">
        <w:tc>
          <w:tcPr>
            <w:tcW w:w="1980" w:type="dxa"/>
          </w:tcPr>
          <w:p w14:paraId="1F0F7C86" w14:textId="674FDE63" w:rsidR="00311A00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</w:t>
            </w:r>
            <w:r w:rsidR="00941097">
              <w:rPr>
                <w:b/>
                <w:sz w:val="24"/>
                <w:szCs w:val="24"/>
              </w:rPr>
              <w:t>i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49D6B2DF" w14:textId="4B10BBE6" w:rsidR="00EA27AA" w:rsidRPr="00941097" w:rsidRDefault="0010343B" w:rsidP="00941097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1097">
              <w:rPr>
                <w:sz w:val="24"/>
                <w:szCs w:val="24"/>
              </w:rPr>
              <w:t xml:space="preserve">Nel punto </w:t>
            </w:r>
            <w:r w:rsidR="001E3135" w:rsidRPr="00941097">
              <w:rPr>
                <w:sz w:val="24"/>
                <w:szCs w:val="24"/>
              </w:rPr>
              <w:t>1</w:t>
            </w:r>
            <w:r w:rsidR="00B73A21" w:rsidRPr="00941097">
              <w:rPr>
                <w:sz w:val="24"/>
                <w:szCs w:val="24"/>
              </w:rPr>
              <w:t>.1, se non ci sono risultati rilevati dal sistema, si va dentro il caso d’uso di “</w:t>
            </w:r>
            <w:proofErr w:type="spellStart"/>
            <w:r w:rsidR="00B73A21" w:rsidRPr="00941097">
              <w:rPr>
                <w:sz w:val="24"/>
                <w:szCs w:val="24"/>
              </w:rPr>
              <w:t>RisultatiNonTrovati</w:t>
            </w:r>
            <w:proofErr w:type="spellEnd"/>
            <w:r w:rsidR="00B73A21" w:rsidRPr="00941097">
              <w:rPr>
                <w:sz w:val="24"/>
                <w:szCs w:val="24"/>
              </w:rPr>
              <w:t>”</w:t>
            </w:r>
          </w:p>
          <w:p w14:paraId="3028EAA3" w14:textId="09C24E2D" w:rsidR="001E3135" w:rsidRPr="00941097" w:rsidRDefault="001E3135" w:rsidP="00941097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1097">
              <w:rPr>
                <w:sz w:val="24"/>
                <w:szCs w:val="24"/>
              </w:rPr>
              <w:t xml:space="preserve">Nel punto 3, se </w:t>
            </w:r>
            <w:r w:rsidR="006B1A3D" w:rsidRPr="00941097">
              <w:rPr>
                <w:sz w:val="24"/>
                <w:szCs w:val="24"/>
              </w:rPr>
              <w:t>lo studente visualizza sotto la voce “Iscriviti” un prezzo</w:t>
            </w:r>
            <w:r w:rsidR="00941097">
              <w:rPr>
                <w:sz w:val="24"/>
                <w:szCs w:val="24"/>
              </w:rPr>
              <w:t xml:space="preserve"> e clicca il bottone</w:t>
            </w:r>
            <w:r w:rsidR="006B1A3D" w:rsidRPr="00941097">
              <w:rPr>
                <w:sz w:val="24"/>
                <w:szCs w:val="24"/>
              </w:rPr>
              <w:t>, si andrà al caso d’uso “</w:t>
            </w:r>
            <w:proofErr w:type="spellStart"/>
            <w:r w:rsidR="006B1A3D" w:rsidRPr="00941097">
              <w:rPr>
                <w:sz w:val="24"/>
                <w:szCs w:val="24"/>
              </w:rPr>
              <w:t>Pagamento</w:t>
            </w:r>
            <w:r w:rsidR="00941097" w:rsidRPr="00941097">
              <w:rPr>
                <w:sz w:val="24"/>
                <w:szCs w:val="24"/>
              </w:rPr>
              <w:t>Corso</w:t>
            </w:r>
            <w:proofErr w:type="spellEnd"/>
            <w:r w:rsidR="006B1A3D" w:rsidRPr="00941097">
              <w:rPr>
                <w:sz w:val="24"/>
                <w:szCs w:val="24"/>
              </w:rPr>
              <w:t>”</w:t>
            </w:r>
          </w:p>
        </w:tc>
      </w:tr>
    </w:tbl>
    <w:p w14:paraId="3EF0A68B" w14:textId="77777777" w:rsidR="00A118DD" w:rsidRDefault="00A118D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84E87" w14:paraId="394A8FC7" w14:textId="77777777" w:rsidTr="00941097">
        <w:tc>
          <w:tcPr>
            <w:tcW w:w="1980" w:type="dxa"/>
          </w:tcPr>
          <w:p w14:paraId="424DE0A5" w14:textId="2D9FAF0F" w:rsidR="00D84E87" w:rsidRP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40AFF4AE" w14:textId="2CFE0E0E" w:rsidR="00D84E87" w:rsidRPr="00D84E87" w:rsidRDefault="00D84E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RisultatiNonTrovati</w:t>
            </w:r>
            <w:proofErr w:type="spellEnd"/>
          </w:p>
        </w:tc>
      </w:tr>
      <w:tr w:rsidR="00D84E87" w14:paraId="2799E569" w14:textId="77777777" w:rsidTr="00941097">
        <w:tc>
          <w:tcPr>
            <w:tcW w:w="1980" w:type="dxa"/>
          </w:tcPr>
          <w:p w14:paraId="7C7A9397" w14:textId="19FF206E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057D00F2" w14:textId="641FB37E" w:rsidR="00D84E87" w:rsidRPr="00D84E87" w:rsidRDefault="00D84E8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 w:rsidR="00D84E87" w14:paraId="6555FFE3" w14:textId="77777777" w:rsidTr="00941097">
        <w:tc>
          <w:tcPr>
            <w:tcW w:w="1980" w:type="dxa"/>
          </w:tcPr>
          <w:p w14:paraId="5602A80A" w14:textId="77D617F0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3EF558A1" w14:textId="72349F54" w:rsidR="00D84E87" w:rsidRPr="00D84E87" w:rsidRDefault="00D8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una finestra sotto la barra di ricerca della barra di navigazione una finestra con un messaggio centrale in cui è scritto “Nessun risultato trovato, prova ad inserire altre keyword”</w:t>
            </w:r>
          </w:p>
        </w:tc>
      </w:tr>
      <w:tr w:rsidR="00D84E87" w14:paraId="765D4BF0" w14:textId="77777777" w:rsidTr="00941097">
        <w:tc>
          <w:tcPr>
            <w:tcW w:w="1980" w:type="dxa"/>
          </w:tcPr>
          <w:p w14:paraId="2F469AC8" w14:textId="53047C35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42ACB30A" w14:textId="7A4E60C6" w:rsidR="00D84E87" w:rsidRPr="00D84E87" w:rsidRDefault="00D8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non visualizza nessun elemento nella lista dei risultati della barra di ricerca in seguito all’inserimento di almeno una keyword.</w:t>
            </w:r>
          </w:p>
        </w:tc>
      </w:tr>
      <w:tr w:rsidR="00D84E87" w14:paraId="416BCE7B" w14:textId="77777777" w:rsidTr="00941097">
        <w:tc>
          <w:tcPr>
            <w:tcW w:w="1980" w:type="dxa"/>
          </w:tcPr>
          <w:p w14:paraId="74373710" w14:textId="614A2A2B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05484AD7" w14:textId="7FE681A6" w:rsidR="00D84E87" w:rsidRPr="00D84E87" w:rsidRDefault="00D8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studente visualizza un messaggio di “Nessun risultato trovato, prova ad inserire altre keyword” in una finestra sotto la barra di ricerca della homepage</w:t>
            </w:r>
          </w:p>
        </w:tc>
      </w:tr>
    </w:tbl>
    <w:p w14:paraId="0978F98C" w14:textId="77777777" w:rsidR="0085424B" w:rsidRDefault="0085424B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41097" w14:paraId="2AAABBAE" w14:textId="77777777" w:rsidTr="00941097">
        <w:tc>
          <w:tcPr>
            <w:tcW w:w="1980" w:type="dxa"/>
          </w:tcPr>
          <w:p w14:paraId="1E95B200" w14:textId="05918A3A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6FDA7440" w14:textId="6F61B147" w:rsidR="00941097" w:rsidRPr="00941097" w:rsidRDefault="009410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PagamentoCorso</w:t>
            </w:r>
            <w:proofErr w:type="spellEnd"/>
          </w:p>
        </w:tc>
      </w:tr>
      <w:tr w:rsidR="00941097" w14:paraId="65034967" w14:textId="77777777" w:rsidTr="00941097">
        <w:tc>
          <w:tcPr>
            <w:tcW w:w="1980" w:type="dxa"/>
          </w:tcPr>
          <w:p w14:paraId="72EEC292" w14:textId="04AE569B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7AEBFF28" w14:textId="77777777" w:rsidR="00941097" w:rsidRDefault="0094109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 w14:paraId="4CAB5C5D" w14:textId="27AABC4B" w:rsidR="009C482F" w:rsidRPr="009C482F" w:rsidRDefault="009C4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941097" w14:paraId="6AB4FD41" w14:textId="77777777" w:rsidTr="00941097">
        <w:tc>
          <w:tcPr>
            <w:tcW w:w="1980" w:type="dxa"/>
          </w:tcPr>
          <w:p w14:paraId="4A23EAA8" w14:textId="1EA7D5FF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5F1069E7" w14:textId="77777777" w:rsidR="00941097" w:rsidRDefault="00854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 w14:paraId="282E58FD" w14:textId="6DFB01DF" w:rsidR="00073E7D" w:rsidRDefault="00854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inseris</w:t>
            </w:r>
            <w:r w:rsidR="00073E7D">
              <w:rPr>
                <w:sz w:val="24"/>
                <w:szCs w:val="24"/>
              </w:rPr>
              <w:t>ce una serie di va</w:t>
            </w:r>
            <w:r w:rsidR="00A81A25">
              <w:rPr>
                <w:sz w:val="24"/>
                <w:szCs w:val="24"/>
              </w:rPr>
              <w:t>lori: N</w:t>
            </w:r>
            <w:r w:rsidR="00073E7D">
              <w:rPr>
                <w:sz w:val="24"/>
                <w:szCs w:val="24"/>
              </w:rPr>
              <w:t>umero di carta, codice segreto e nome del titolare. Seleziona</w:t>
            </w:r>
            <w:r w:rsidR="00A81A25">
              <w:rPr>
                <w:sz w:val="24"/>
                <w:szCs w:val="24"/>
              </w:rPr>
              <w:t>,</w:t>
            </w:r>
            <w:r w:rsidR="00073E7D">
              <w:rPr>
                <w:sz w:val="24"/>
                <w:szCs w:val="24"/>
              </w:rPr>
              <w:t xml:space="preserve"> tra le opzioni proposte</w:t>
            </w:r>
            <w:r w:rsidR="00A81A25">
              <w:rPr>
                <w:sz w:val="24"/>
                <w:szCs w:val="24"/>
              </w:rPr>
              <w:t>,</w:t>
            </w:r>
            <w:r w:rsidR="00073E7D">
              <w:rPr>
                <w:sz w:val="24"/>
                <w:szCs w:val="24"/>
              </w:rPr>
              <w:t xml:space="preserve"> una data di scadenza e</w:t>
            </w:r>
            <w:r w:rsidR="00A81A25">
              <w:rPr>
                <w:sz w:val="24"/>
                <w:szCs w:val="24"/>
              </w:rPr>
              <w:t xml:space="preserve"> sceglie</w:t>
            </w:r>
            <w:r w:rsidR="00073E7D">
              <w:rPr>
                <w:sz w:val="24"/>
                <w:szCs w:val="24"/>
              </w:rPr>
              <w:t xml:space="preserve"> un tipo di carta per </w:t>
            </w:r>
            <w:r w:rsidR="00A81A25">
              <w:rPr>
                <w:sz w:val="24"/>
                <w:szCs w:val="24"/>
              </w:rPr>
              <w:t xml:space="preserve">impostare il </w:t>
            </w:r>
            <w:proofErr w:type="spellStart"/>
            <w:r w:rsidR="00A81A25">
              <w:rPr>
                <w:i/>
                <w:sz w:val="24"/>
                <w:szCs w:val="24"/>
              </w:rPr>
              <w:t>SistemaDiPagamento</w:t>
            </w:r>
            <w:proofErr w:type="spellEnd"/>
            <w:r w:rsidR="00073E7D">
              <w:rPr>
                <w:sz w:val="24"/>
                <w:szCs w:val="24"/>
              </w:rPr>
              <w:t xml:space="preserve"> </w:t>
            </w:r>
            <w:r w:rsidR="00A81A25">
              <w:rPr>
                <w:sz w:val="24"/>
                <w:szCs w:val="24"/>
              </w:rPr>
              <w:t>che procederà con il completamento della transazione sull’acquisto del corso scelto</w:t>
            </w:r>
            <w:r w:rsidR="00073E7D">
              <w:rPr>
                <w:sz w:val="24"/>
                <w:szCs w:val="24"/>
              </w:rPr>
              <w:t>.</w:t>
            </w:r>
          </w:p>
          <w:p w14:paraId="28A5D430" w14:textId="3FB496E9" w:rsidR="00073E7D" w:rsidRDefault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</w:t>
            </w:r>
            <w:r w:rsidR="00177D1C">
              <w:rPr>
                <w:sz w:val="24"/>
                <w:szCs w:val="24"/>
              </w:rPr>
              <w:t>Conferma pagamento</w:t>
            </w:r>
            <w:r>
              <w:rPr>
                <w:sz w:val="24"/>
                <w:szCs w:val="24"/>
              </w:rPr>
              <w:t xml:space="preserve"> di X euro”, con X il prezzo del corso.</w:t>
            </w:r>
          </w:p>
          <w:p w14:paraId="4E710501" w14:textId="13BDA4AE" w:rsidR="00AB2CCF" w:rsidRDefault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3.1 Il sistema</w:t>
            </w:r>
            <w:r w:rsidR="00177D1C">
              <w:rPr>
                <w:sz w:val="24"/>
                <w:szCs w:val="24"/>
              </w:rPr>
              <w:t xml:space="preserve"> richiama </w:t>
            </w:r>
            <w:r w:rsidR="00A81A25">
              <w:rPr>
                <w:sz w:val="24"/>
                <w:szCs w:val="24"/>
              </w:rPr>
              <w:t>il</w:t>
            </w:r>
            <w:r w:rsidR="00177D1C">
              <w:rPr>
                <w:sz w:val="24"/>
                <w:szCs w:val="24"/>
              </w:rPr>
              <w:t xml:space="preserve"> </w:t>
            </w:r>
            <w:proofErr w:type="spellStart"/>
            <w:r w:rsidR="00177D1C">
              <w:rPr>
                <w:i/>
                <w:sz w:val="24"/>
                <w:szCs w:val="24"/>
              </w:rPr>
              <w:t>SistemaDiPagamento</w:t>
            </w:r>
            <w:proofErr w:type="spellEnd"/>
            <w:r w:rsidR="00177D1C">
              <w:rPr>
                <w:i/>
                <w:sz w:val="24"/>
                <w:szCs w:val="24"/>
              </w:rPr>
              <w:t xml:space="preserve"> </w:t>
            </w:r>
            <w:r w:rsidR="00177D1C">
              <w:rPr>
                <w:sz w:val="24"/>
                <w:szCs w:val="24"/>
              </w:rPr>
              <w:t xml:space="preserve">esterno </w:t>
            </w:r>
            <w:r w:rsidR="00A81A25">
              <w:rPr>
                <w:sz w:val="24"/>
                <w:szCs w:val="24"/>
              </w:rPr>
              <w:t>scelto nel punto</w:t>
            </w:r>
            <w:r w:rsidR="00AB2CCF">
              <w:rPr>
                <w:sz w:val="24"/>
                <w:szCs w:val="24"/>
              </w:rPr>
              <w:t xml:space="preserve"> 2</w:t>
            </w:r>
            <w:r w:rsidR="00A81A25">
              <w:rPr>
                <w:sz w:val="24"/>
                <w:szCs w:val="24"/>
              </w:rPr>
              <w:t xml:space="preserve"> </w:t>
            </w:r>
          </w:p>
          <w:p w14:paraId="1E296FDD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3.2</w:t>
            </w:r>
            <w:r w:rsidR="00177D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effettua la t</w:t>
            </w:r>
            <w:r w:rsidR="00177D1C">
              <w:rPr>
                <w:sz w:val="24"/>
                <w:szCs w:val="24"/>
              </w:rPr>
              <w:t xml:space="preserve">ransazione dalla carta di credito </w:t>
            </w:r>
            <w:r>
              <w:rPr>
                <w:sz w:val="24"/>
                <w:szCs w:val="24"/>
              </w:rPr>
              <w:t xml:space="preserve">    </w:t>
            </w:r>
          </w:p>
          <w:p w14:paraId="16C44E73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177D1C">
              <w:rPr>
                <w:sz w:val="24"/>
                <w:szCs w:val="24"/>
              </w:rPr>
              <w:t xml:space="preserve">corrispondente ai dati inseriti alla carta di credito del docente e </w:t>
            </w:r>
            <w:r>
              <w:rPr>
                <w:sz w:val="24"/>
                <w:szCs w:val="24"/>
              </w:rPr>
              <w:t xml:space="preserve">     </w:t>
            </w:r>
          </w:p>
          <w:p w14:paraId="754BB997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177D1C">
              <w:rPr>
                <w:sz w:val="24"/>
                <w:szCs w:val="24"/>
              </w:rPr>
              <w:t>risponde</w:t>
            </w:r>
            <w:r w:rsidR="00073E7D">
              <w:rPr>
                <w:sz w:val="24"/>
                <w:szCs w:val="24"/>
              </w:rPr>
              <w:t xml:space="preserve"> con la visualizzazione di una</w:t>
            </w:r>
            <w:r>
              <w:rPr>
                <w:sz w:val="24"/>
                <w:szCs w:val="24"/>
              </w:rPr>
              <w:t xml:space="preserve"> </w:t>
            </w:r>
            <w:r w:rsidR="00073E7D">
              <w:rPr>
                <w:sz w:val="24"/>
                <w:szCs w:val="24"/>
              </w:rPr>
              <w:t xml:space="preserve">pagina in cui è presente il </w:t>
            </w:r>
            <w:r>
              <w:rPr>
                <w:sz w:val="24"/>
                <w:szCs w:val="24"/>
              </w:rPr>
              <w:t xml:space="preserve"> </w:t>
            </w:r>
          </w:p>
          <w:p w14:paraId="30CF5BCE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073E7D">
              <w:rPr>
                <w:sz w:val="24"/>
                <w:szCs w:val="24"/>
              </w:rPr>
              <w:t>messaggio</w:t>
            </w:r>
            <w:r>
              <w:rPr>
                <w:sz w:val="24"/>
                <w:szCs w:val="24"/>
              </w:rPr>
              <w:t>:</w:t>
            </w:r>
          </w:p>
          <w:p w14:paraId="1C245D03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073E7D">
              <w:rPr>
                <w:sz w:val="24"/>
                <w:szCs w:val="24"/>
              </w:rPr>
              <w:t xml:space="preserve"> “Pagamento del corso avvenuto</w:t>
            </w:r>
            <w:r>
              <w:rPr>
                <w:sz w:val="24"/>
                <w:szCs w:val="24"/>
              </w:rPr>
              <w:t xml:space="preserve"> </w:t>
            </w:r>
            <w:r w:rsidR="00073E7D">
              <w:rPr>
                <w:sz w:val="24"/>
                <w:szCs w:val="24"/>
              </w:rPr>
              <w:t xml:space="preserve">con successo! Verrai reindirizzato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EEDFAA2" w14:textId="02288E77" w:rsidR="00073E7D" w:rsidRPr="00073E7D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</w:t>
            </w:r>
            <w:r w:rsidR="00073E7D">
              <w:rPr>
                <w:sz w:val="24"/>
                <w:szCs w:val="24"/>
              </w:rPr>
              <w:t>utomaticamente alla pagina del</w:t>
            </w:r>
            <w:r>
              <w:rPr>
                <w:sz w:val="24"/>
                <w:szCs w:val="24"/>
              </w:rPr>
              <w:t xml:space="preserve"> </w:t>
            </w:r>
            <w:r w:rsidR="00073E7D">
              <w:rPr>
                <w:sz w:val="24"/>
                <w:szCs w:val="24"/>
              </w:rPr>
              <w:t>corso entro 5 secondi”</w:t>
            </w:r>
          </w:p>
        </w:tc>
      </w:tr>
      <w:tr w:rsidR="00941097" w14:paraId="6E3B6DA5" w14:textId="77777777" w:rsidTr="00941097">
        <w:tc>
          <w:tcPr>
            <w:tcW w:w="1980" w:type="dxa"/>
          </w:tcPr>
          <w:p w14:paraId="3C648FBD" w14:textId="57DAC821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78EB196D" w14:textId="2DA2F00E" w:rsidR="00941097" w:rsidRPr="00941097" w:rsidRDefault="00941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 w:rsidR="00941097" w14:paraId="775AAB24" w14:textId="77777777" w:rsidTr="00941097">
        <w:tc>
          <w:tcPr>
            <w:tcW w:w="1980" w:type="dxa"/>
          </w:tcPr>
          <w:p w14:paraId="78EA474D" w14:textId="6E4DDE64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4EBE589F" w14:textId="0C67BD36" w:rsidR="00941097" w:rsidRPr="0085424B" w:rsidRDefault="0085424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</w:t>
            </w:r>
            <w:r w:rsidR="00073E7D">
              <w:rPr>
                <w:sz w:val="24"/>
                <w:szCs w:val="24"/>
              </w:rPr>
              <w:t xml:space="preserve"> Verrai reindirizzato automaticamente alla pagina del corso entro 5 secondi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41097" w14:paraId="264FF6B1" w14:textId="77777777" w:rsidTr="00941097">
        <w:tc>
          <w:tcPr>
            <w:tcW w:w="1980" w:type="dxa"/>
          </w:tcPr>
          <w:p w14:paraId="6C648D0B" w14:textId="507FC808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</w:tcPr>
          <w:p w14:paraId="24CF9243" w14:textId="77777777" w:rsidR="00941097" w:rsidRDefault="00073E7D" w:rsidP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uno o più dati non rispetta il formato del sistema, si andrà al caso d’uso “</w:t>
            </w:r>
            <w:proofErr w:type="spellStart"/>
            <w:r>
              <w:rPr>
                <w:sz w:val="24"/>
                <w:szCs w:val="24"/>
              </w:rPr>
              <w:t>DatiPagamentoNonValidi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2CD7AF33" w14:textId="5EA91307" w:rsidR="00073E7D" w:rsidRDefault="00073E7D" w:rsidP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Nel punto 3, se i</w:t>
            </w:r>
            <w:r w:rsidR="00177D1C">
              <w:rPr>
                <w:sz w:val="24"/>
                <w:szCs w:val="24"/>
              </w:rPr>
              <w:t xml:space="preserve">l </w:t>
            </w:r>
            <w:proofErr w:type="spellStart"/>
            <w:r w:rsidR="00177D1C"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r w:rsidR="00177D1C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disponibile</w:t>
            </w:r>
            <w:r w:rsidR="00177D1C">
              <w:rPr>
                <w:sz w:val="24"/>
                <w:szCs w:val="24"/>
              </w:rPr>
              <w:t xml:space="preserve"> al </w:t>
            </w:r>
            <w:r w:rsidR="00746E56">
              <w:rPr>
                <w:sz w:val="24"/>
                <w:szCs w:val="24"/>
              </w:rPr>
              <w:t>momento del pagamento,</w:t>
            </w:r>
            <w:r>
              <w:rPr>
                <w:sz w:val="24"/>
                <w:szCs w:val="24"/>
              </w:rPr>
              <w:t xml:space="preserve"> si andrà nel caso d’uso “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177D1C">
              <w:rPr>
                <w:sz w:val="24"/>
                <w:szCs w:val="24"/>
              </w:rPr>
              <w:t>istema</w:t>
            </w:r>
            <w:r>
              <w:rPr>
                <w:sz w:val="24"/>
                <w:szCs w:val="24"/>
              </w:rPr>
              <w:t>PagamentoNonDisponibile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6883E0B2" w14:textId="64B4123C" w:rsidR="00073E7D" w:rsidRPr="00746E56" w:rsidRDefault="00073E7D" w:rsidP="00073E7D">
            <w:r>
              <w:rPr>
                <w:sz w:val="24"/>
                <w:szCs w:val="24"/>
              </w:rPr>
              <w:t xml:space="preserve">Nel punto 3, se </w:t>
            </w:r>
            <w:r w:rsidR="00177D1C">
              <w:rPr>
                <w:sz w:val="24"/>
                <w:szCs w:val="24"/>
              </w:rPr>
              <w:t xml:space="preserve">il </w:t>
            </w:r>
            <w:proofErr w:type="spellStart"/>
            <w:r w:rsidR="00177D1C">
              <w:rPr>
                <w:i/>
                <w:sz w:val="24"/>
                <w:szCs w:val="24"/>
              </w:rPr>
              <w:t>SistemaDiPagamento</w:t>
            </w:r>
            <w:proofErr w:type="spellEnd"/>
            <w:r w:rsidR="00746E56">
              <w:rPr>
                <w:i/>
                <w:sz w:val="24"/>
                <w:szCs w:val="24"/>
              </w:rPr>
              <w:t xml:space="preserve"> </w:t>
            </w:r>
            <w:r w:rsidR="00746E56"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</w:t>
            </w:r>
            <w:proofErr w:type="spellStart"/>
            <w:r w:rsidR="00746E56">
              <w:rPr>
                <w:sz w:val="24"/>
                <w:szCs w:val="24"/>
              </w:rPr>
              <w:t>CartaDiCreditoNonValida</w:t>
            </w:r>
            <w:proofErr w:type="spellEnd"/>
            <w:r w:rsidR="00746E56">
              <w:rPr>
                <w:sz w:val="24"/>
                <w:szCs w:val="24"/>
              </w:rPr>
              <w:t>”</w:t>
            </w:r>
          </w:p>
        </w:tc>
      </w:tr>
    </w:tbl>
    <w:p w14:paraId="06A48B0A" w14:textId="31320135" w:rsidR="002A5263" w:rsidRDefault="002A5263">
      <w:pPr>
        <w:rPr>
          <w:b/>
          <w:sz w:val="24"/>
          <w:szCs w:val="24"/>
        </w:rPr>
      </w:pPr>
    </w:p>
    <w:p w14:paraId="66651881" w14:textId="77777777" w:rsidR="00A118DD" w:rsidRDefault="00A118D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02AD1" w14:paraId="289A8F5B" w14:textId="77777777" w:rsidTr="00C02AD1">
        <w:tc>
          <w:tcPr>
            <w:tcW w:w="1980" w:type="dxa"/>
          </w:tcPr>
          <w:p w14:paraId="2BDE96FB" w14:textId="3D3F2FF7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Nome;</w:t>
            </w:r>
          </w:p>
        </w:tc>
        <w:tc>
          <w:tcPr>
            <w:tcW w:w="7648" w:type="dxa"/>
          </w:tcPr>
          <w:p w14:paraId="1552E7FD" w14:textId="5C465314" w:rsidR="00C02AD1" w:rsidRPr="00C02AD1" w:rsidRDefault="00C02A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DatiPagamentoNon</w:t>
            </w:r>
            <w:r w:rsidR="006528D3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alidi</w:t>
            </w:r>
            <w:proofErr w:type="spellEnd"/>
          </w:p>
        </w:tc>
      </w:tr>
      <w:tr w:rsidR="00C02AD1" w14:paraId="1C116065" w14:textId="77777777" w:rsidTr="00C02AD1">
        <w:tc>
          <w:tcPr>
            <w:tcW w:w="1980" w:type="dxa"/>
          </w:tcPr>
          <w:p w14:paraId="4C7A639C" w14:textId="266AF7F5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0E4C3170" w14:textId="53CFB48F" w:rsidR="00C02AD1" w:rsidRPr="006528D3" w:rsidRDefault="0065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Iniziata da Studente</w:t>
            </w:r>
          </w:p>
        </w:tc>
      </w:tr>
      <w:tr w:rsidR="00C02AD1" w14:paraId="27B39848" w14:textId="77777777" w:rsidTr="00C02AD1">
        <w:tc>
          <w:tcPr>
            <w:tcW w:w="1980" w:type="dxa"/>
          </w:tcPr>
          <w:p w14:paraId="61ABB9D6" w14:textId="50D54ED2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5C567191" w14:textId="77777777" w:rsidR="00C02AD1" w:rsidRDefault="0065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B25FF">
              <w:rPr>
                <w:sz w:val="24"/>
                <w:szCs w:val="24"/>
              </w:rPr>
              <w:t>Il sistema contrassegna i dati che non rispettano il formato con un contorno rosso.</w:t>
            </w:r>
          </w:p>
          <w:p w14:paraId="14053AF5" w14:textId="5829E7C5" w:rsidR="009B25FF" w:rsidRPr="009B25FF" w:rsidRDefault="009B2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</w:t>
            </w:r>
            <w:r w:rsidR="009A0CAE">
              <w:rPr>
                <w:sz w:val="24"/>
                <w:szCs w:val="24"/>
              </w:rPr>
              <w:t xml:space="preserve"> con il pagamento del corso se non inserisci i dati in maniera corretta, prova a reinserire i dati nei valori segnati di rosso”</w:t>
            </w:r>
          </w:p>
        </w:tc>
      </w:tr>
      <w:tr w:rsidR="00C02AD1" w14:paraId="7AE7FD3A" w14:textId="77777777" w:rsidTr="00C02AD1">
        <w:tc>
          <w:tcPr>
            <w:tcW w:w="1980" w:type="dxa"/>
          </w:tcPr>
          <w:p w14:paraId="2FE5BC60" w14:textId="3E3B1972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1B788DE3" w14:textId="68AF4196" w:rsidR="00C02AD1" w:rsidRPr="006528D3" w:rsidRDefault="0065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la compilazione del pagamento di un corso, dopo</w:t>
            </w:r>
            <w:r w:rsidR="002A5263">
              <w:rPr>
                <w:sz w:val="24"/>
                <w:szCs w:val="24"/>
              </w:rPr>
              <w:t xml:space="preserve"> che lo </w:t>
            </w:r>
            <w:r w:rsidR="002A5263">
              <w:rPr>
                <w:i/>
                <w:sz w:val="24"/>
                <w:szCs w:val="24"/>
              </w:rPr>
              <w:t xml:space="preserve">Studente </w:t>
            </w:r>
            <w:r w:rsidR="002A5263">
              <w:rPr>
                <w:sz w:val="24"/>
                <w:szCs w:val="24"/>
              </w:rPr>
              <w:t>ha</w:t>
            </w:r>
            <w:r>
              <w:rPr>
                <w:sz w:val="24"/>
                <w:szCs w:val="24"/>
              </w:rPr>
              <w:t xml:space="preserve"> inserito i dati </w:t>
            </w:r>
            <w:r w:rsidR="002A5263">
              <w:rPr>
                <w:sz w:val="24"/>
                <w:szCs w:val="24"/>
              </w:rPr>
              <w:t>e premuto</w:t>
            </w:r>
            <w:r>
              <w:rPr>
                <w:sz w:val="24"/>
                <w:szCs w:val="24"/>
              </w:rPr>
              <w:t xml:space="preserve"> “Conferma pagamento di X euro”, con X euro il prezzo del corso da acquistare, risulta uno o più valori inseriti in un formato non corretto.</w:t>
            </w:r>
          </w:p>
        </w:tc>
      </w:tr>
      <w:tr w:rsidR="00C02AD1" w14:paraId="707D594D" w14:textId="77777777" w:rsidTr="00C02AD1">
        <w:tc>
          <w:tcPr>
            <w:tcW w:w="1980" w:type="dxa"/>
          </w:tcPr>
          <w:p w14:paraId="30EA8A04" w14:textId="257EE9DB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30BD7D51" w14:textId="7E0899FF" w:rsidR="00C02AD1" w:rsidRPr="006528D3" w:rsidRDefault="009B2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>Studente v</w:t>
            </w:r>
            <w:r w:rsidR="006528D3">
              <w:rPr>
                <w:sz w:val="24"/>
                <w:szCs w:val="24"/>
              </w:rPr>
              <w:t xml:space="preserve">isualizza </w:t>
            </w:r>
            <w:r>
              <w:rPr>
                <w:sz w:val="24"/>
                <w:szCs w:val="24"/>
              </w:rPr>
              <w:t>il</w:t>
            </w:r>
            <w:r w:rsidR="006528D3">
              <w:rPr>
                <w:sz w:val="24"/>
                <w:szCs w:val="24"/>
              </w:rPr>
              <w:t xml:space="preserve"> messaggio “</w:t>
            </w:r>
            <w:r>
              <w:rPr>
                <w:sz w:val="24"/>
                <w:szCs w:val="24"/>
              </w:rPr>
              <w:t>Spiacente ma non possiamo proseguire con il pagamento del corso se non inserisci i dati in maniera corretta, prova a reinserire i dati nei valori segnati in rosso”</w:t>
            </w:r>
            <w:r w:rsidR="002A5263">
              <w:rPr>
                <w:sz w:val="24"/>
                <w:szCs w:val="24"/>
              </w:rPr>
              <w:t xml:space="preserve"> all’interno del form della pagina di pagamento.</w:t>
            </w:r>
          </w:p>
        </w:tc>
      </w:tr>
    </w:tbl>
    <w:p w14:paraId="6CB633FE" w14:textId="40EBEC14" w:rsidR="00A81A25" w:rsidRDefault="00A81A25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5263" w14:paraId="2EEF6F52" w14:textId="77777777" w:rsidTr="002A5263">
        <w:trPr>
          <w:trHeight w:val="144"/>
        </w:trPr>
        <w:tc>
          <w:tcPr>
            <w:tcW w:w="1980" w:type="dxa"/>
          </w:tcPr>
          <w:p w14:paraId="05345AC8" w14:textId="002EF2FC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448B4C00" w14:textId="69270AA3" w:rsidR="002A5263" w:rsidRPr="002A5263" w:rsidRDefault="002A52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SistemaPagamentoNonDisponibile</w:t>
            </w:r>
            <w:proofErr w:type="spellEnd"/>
          </w:p>
        </w:tc>
      </w:tr>
      <w:tr w:rsidR="002A5263" w14:paraId="6A303F28" w14:textId="77777777" w:rsidTr="002A5263">
        <w:tc>
          <w:tcPr>
            <w:tcW w:w="1980" w:type="dxa"/>
          </w:tcPr>
          <w:p w14:paraId="328E7608" w14:textId="0F07C7BA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4952BC7F" w14:textId="77777777" w:rsidR="0069797B" w:rsidRDefault="002A5263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</w:t>
            </w:r>
            <w:r w:rsidR="0069797B">
              <w:rPr>
                <w:sz w:val="24"/>
                <w:szCs w:val="24"/>
              </w:rPr>
              <w:t xml:space="preserve"> </w:t>
            </w:r>
            <w:proofErr w:type="spellStart"/>
            <w:r w:rsidR="0069797B">
              <w:rPr>
                <w:i/>
                <w:sz w:val="24"/>
                <w:szCs w:val="24"/>
              </w:rPr>
              <w:t>SistemaDiPagamento</w:t>
            </w:r>
            <w:proofErr w:type="spellEnd"/>
          </w:p>
          <w:p w14:paraId="1E52D132" w14:textId="362E8656" w:rsidR="0069797B" w:rsidRPr="0069797B" w:rsidRDefault="0069797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 w:rsidR="002A5263" w14:paraId="0999ECCF" w14:textId="77777777" w:rsidTr="002A5263">
        <w:tc>
          <w:tcPr>
            <w:tcW w:w="1980" w:type="dxa"/>
          </w:tcPr>
          <w:p w14:paraId="57F3D31F" w14:textId="455C460C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14523EE3" w14:textId="06EA5BD0" w:rsidR="00F34219" w:rsidRP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</w:t>
            </w:r>
            <w:proofErr w:type="spellStart"/>
            <w:r w:rsidRPr="00F34219"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 w14:paraId="5F3E532F" w14:textId="77777777" w:rsid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1.1.  Il sistema interpreta l’evento come mancata disponibilità di utilizzo </w:t>
            </w:r>
          </w:p>
          <w:p w14:paraId="18661CBA" w14:textId="76D5DB83" w:rsidR="002A5263" w:rsidRDefault="00F34219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  <w:p w14:paraId="1CF1CE11" w14:textId="77777777" w:rsid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1.2 Il sistema gestisce tale evento come una mancata disponibilità del </w:t>
            </w:r>
          </w:p>
          <w:p w14:paraId="1B23DE19" w14:textId="77777777" w:rsidR="006C7416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</w:t>
            </w:r>
            <w:r w:rsidR="006C7416">
              <w:rPr>
                <w:sz w:val="24"/>
                <w:szCs w:val="24"/>
              </w:rPr>
              <w:t xml:space="preserve">una pagina con il messaggio “Il </w:t>
            </w:r>
          </w:p>
          <w:p w14:paraId="69BD47BF" w14:textId="77777777" w:rsidR="006C7416" w:rsidRDefault="006C7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Metodo di pagamento da lei scelto non è al momento disponibile, si </w:t>
            </w:r>
          </w:p>
          <w:p w14:paraId="7DF225FE" w14:textId="77777777" w:rsidR="008504D6" w:rsidRDefault="006C7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prega di riprovare utilizzando un sistema di pagamento differente” </w:t>
            </w:r>
            <w:r w:rsidR="008504D6">
              <w:rPr>
                <w:sz w:val="24"/>
                <w:szCs w:val="24"/>
              </w:rPr>
              <w:t xml:space="preserve"> </w:t>
            </w:r>
          </w:p>
          <w:p w14:paraId="20738E99" w14:textId="77777777" w:rsid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C7416">
              <w:rPr>
                <w:sz w:val="24"/>
                <w:szCs w:val="24"/>
              </w:rPr>
              <w:t>andando in seguito a reindirizzare</w:t>
            </w:r>
            <w:r>
              <w:rPr>
                <w:sz w:val="24"/>
                <w:szCs w:val="24"/>
              </w:rPr>
              <w:t xml:space="preserve"> alla visualizzazione della pagina di </w:t>
            </w:r>
          </w:p>
          <w:p w14:paraId="3FF73430" w14:textId="3A47372B" w:rsidR="008504D6" w:rsidRP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presentazione del corso.</w:t>
            </w:r>
            <w:r w:rsidR="006C7416">
              <w:rPr>
                <w:sz w:val="24"/>
                <w:szCs w:val="24"/>
              </w:rPr>
              <w:t xml:space="preserve"> </w:t>
            </w:r>
          </w:p>
        </w:tc>
      </w:tr>
      <w:tr w:rsidR="002A5263" w14:paraId="67CD094B" w14:textId="77777777" w:rsidTr="002A5263">
        <w:tc>
          <w:tcPr>
            <w:tcW w:w="1980" w:type="dxa"/>
          </w:tcPr>
          <w:p w14:paraId="711E6CBB" w14:textId="69287AA7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373E303B" w14:textId="4A64394D" w:rsidR="002A5263" w:rsidRP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Quando il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 w:rsidR="002A5263" w14:paraId="347B5115" w14:textId="77777777" w:rsidTr="002A5263">
        <w:tc>
          <w:tcPr>
            <w:tcW w:w="1980" w:type="dxa"/>
          </w:tcPr>
          <w:p w14:paraId="3FEA757C" w14:textId="5BA23AAD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20A9FDD3" w14:textId="19FF8A81" w:rsidR="002A5263" w:rsidRPr="008504D6" w:rsidRDefault="008504D6" w:rsidP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“Il Metodo di pagamento da lei scelto non è al momento disponibile, si prega di riprovare utilizzando un sistema di pagamento differente”</w:t>
            </w:r>
          </w:p>
        </w:tc>
      </w:tr>
    </w:tbl>
    <w:p w14:paraId="3E6B5257" w14:textId="77777777" w:rsidR="00A118DD" w:rsidRDefault="00A118D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504D6" w14:paraId="284FECC6" w14:textId="77777777" w:rsidTr="008504D6">
        <w:tc>
          <w:tcPr>
            <w:tcW w:w="1980" w:type="dxa"/>
          </w:tcPr>
          <w:p w14:paraId="1A14E494" w14:textId="187A3DF2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2E91BEC2" w14:textId="43B0D80B" w:rsidR="008504D6" w:rsidRPr="008504D6" w:rsidRDefault="008504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CartaDiCreditoNonValida</w:t>
            </w:r>
            <w:proofErr w:type="spellEnd"/>
          </w:p>
        </w:tc>
      </w:tr>
      <w:tr w:rsidR="008504D6" w14:paraId="25C0102E" w14:textId="77777777" w:rsidTr="008504D6">
        <w:tc>
          <w:tcPr>
            <w:tcW w:w="1980" w:type="dxa"/>
          </w:tcPr>
          <w:p w14:paraId="1D3B28AC" w14:textId="6A1C0A35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48" w:type="dxa"/>
          </w:tcPr>
          <w:p w14:paraId="0193FF91" w14:textId="602AEEAD" w:rsidR="008504D6" w:rsidRPr="008504D6" w:rsidRDefault="008504D6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</w:p>
        </w:tc>
      </w:tr>
      <w:tr w:rsidR="008504D6" w14:paraId="6E5232D6" w14:textId="77777777" w:rsidTr="008504D6">
        <w:tc>
          <w:tcPr>
            <w:tcW w:w="1980" w:type="dxa"/>
          </w:tcPr>
          <w:p w14:paraId="54397885" w14:textId="6124358E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4A581B69" w14:textId="77777777" w:rsid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allo Studente.</w:t>
            </w:r>
          </w:p>
          <w:p w14:paraId="3211A120" w14:textId="77777777" w:rsid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Studente visualizza una pagina con il messaggio di errore: “La carta da lei </w:t>
            </w:r>
            <w:r w:rsidR="00EB625B">
              <w:rPr>
                <w:sz w:val="24"/>
                <w:szCs w:val="24"/>
              </w:rPr>
              <w:t>inserita non è valida, riprovare con un'altra carta di credito”</w:t>
            </w:r>
          </w:p>
          <w:p w14:paraId="220045B1" w14:textId="77777777" w:rsidR="00EB625B" w:rsidRDefault="00EB6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2.1 Il sistema reindirizza dopo 5 secondi alla pagina di pagamento del </w:t>
            </w:r>
          </w:p>
          <w:p w14:paraId="3BD17A6B" w14:textId="3B28C5B4" w:rsidR="00EB625B" w:rsidRPr="008504D6" w:rsidRDefault="00EB6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Corso.  </w:t>
            </w:r>
          </w:p>
        </w:tc>
      </w:tr>
      <w:tr w:rsidR="008504D6" w14:paraId="5E877DF4" w14:textId="77777777" w:rsidTr="008504D6">
        <w:tc>
          <w:tcPr>
            <w:tcW w:w="1980" w:type="dxa"/>
          </w:tcPr>
          <w:p w14:paraId="62751F05" w14:textId="5F9F58AE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4233F695" w14:textId="10A8D8AF" w:rsidR="008504D6" w:rsidRPr="00EB625B" w:rsidRDefault="008504D6">
            <w:pPr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rigetta il pagamento perché non riesce a riconoscere una carta di credito con il numero di carta fornito dallo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oppure non si ha abbastanza credito per soddisfare il pagamento</w:t>
            </w:r>
            <w:r w:rsidR="00EB625B">
              <w:rPr>
                <w:sz w:val="24"/>
                <w:szCs w:val="24"/>
              </w:rPr>
              <w:t xml:space="preserve"> del corso che ha portato alla visualizzazione di tale pagina.</w:t>
            </w:r>
          </w:p>
        </w:tc>
      </w:tr>
      <w:tr w:rsidR="008504D6" w14:paraId="28D62187" w14:textId="77777777" w:rsidTr="008504D6">
        <w:tc>
          <w:tcPr>
            <w:tcW w:w="1980" w:type="dxa"/>
          </w:tcPr>
          <w:p w14:paraId="0EF7F2F4" w14:textId="359AAC5A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5930310A" w14:textId="5A97D56C" w:rsidR="008504D6" w:rsidRPr="00EB625B" w:rsidRDefault="00EB6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 w14:paraId="0DF626C2" w14:textId="1BA84C83" w:rsidR="008504D6" w:rsidRDefault="008504D6">
      <w:pPr>
        <w:rPr>
          <w:b/>
          <w:sz w:val="24"/>
          <w:szCs w:val="24"/>
        </w:rPr>
      </w:pPr>
    </w:p>
    <w:p w14:paraId="228BED65" w14:textId="77777777" w:rsidR="00F642F2" w:rsidRPr="00311A00" w:rsidRDefault="00F642F2">
      <w:pPr>
        <w:rPr>
          <w:b/>
          <w:sz w:val="24"/>
          <w:szCs w:val="24"/>
        </w:rPr>
      </w:pPr>
    </w:p>
    <w:sectPr w:rsidR="00F642F2" w:rsidRPr="00311A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FAFC5" w14:textId="77777777" w:rsidR="00EE1C9A" w:rsidRDefault="00EE1C9A" w:rsidP="008504D6">
      <w:pPr>
        <w:spacing w:after="0" w:line="240" w:lineRule="auto"/>
      </w:pPr>
      <w:r>
        <w:separator/>
      </w:r>
    </w:p>
  </w:endnote>
  <w:endnote w:type="continuationSeparator" w:id="0">
    <w:p w14:paraId="01FFF21B" w14:textId="77777777" w:rsidR="00EE1C9A" w:rsidRDefault="00EE1C9A" w:rsidP="0085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2F38" w14:textId="77777777" w:rsidR="00EE1C9A" w:rsidRDefault="00EE1C9A" w:rsidP="008504D6">
      <w:pPr>
        <w:spacing w:after="0" w:line="240" w:lineRule="auto"/>
      </w:pPr>
      <w:r>
        <w:separator/>
      </w:r>
    </w:p>
  </w:footnote>
  <w:footnote w:type="continuationSeparator" w:id="0">
    <w:p w14:paraId="76519BA6" w14:textId="77777777" w:rsidR="00EE1C9A" w:rsidRDefault="00EE1C9A" w:rsidP="00850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6E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B05D4E"/>
    <w:multiLevelType w:val="multilevel"/>
    <w:tmpl w:val="95EAC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5C045097"/>
    <w:multiLevelType w:val="hybridMultilevel"/>
    <w:tmpl w:val="51F0EAEC"/>
    <w:lvl w:ilvl="0" w:tplc="86169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811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3E"/>
    <w:rsid w:val="00073E7D"/>
    <w:rsid w:val="0010343B"/>
    <w:rsid w:val="00177D1C"/>
    <w:rsid w:val="001E3135"/>
    <w:rsid w:val="002A5263"/>
    <w:rsid w:val="00311A00"/>
    <w:rsid w:val="00387FA1"/>
    <w:rsid w:val="00394066"/>
    <w:rsid w:val="0062073E"/>
    <w:rsid w:val="006528D3"/>
    <w:rsid w:val="00666B25"/>
    <w:rsid w:val="0069797B"/>
    <w:rsid w:val="006B1A3D"/>
    <w:rsid w:val="006C7416"/>
    <w:rsid w:val="00746E56"/>
    <w:rsid w:val="007C4403"/>
    <w:rsid w:val="008504D6"/>
    <w:rsid w:val="0085424B"/>
    <w:rsid w:val="008844BD"/>
    <w:rsid w:val="00941097"/>
    <w:rsid w:val="009A0CAE"/>
    <w:rsid w:val="009B25FF"/>
    <w:rsid w:val="009C482F"/>
    <w:rsid w:val="00A118DD"/>
    <w:rsid w:val="00A81A25"/>
    <w:rsid w:val="00AB2CCF"/>
    <w:rsid w:val="00B73A21"/>
    <w:rsid w:val="00BD1B94"/>
    <w:rsid w:val="00C02AD1"/>
    <w:rsid w:val="00C611CC"/>
    <w:rsid w:val="00D84E87"/>
    <w:rsid w:val="00EA27AA"/>
    <w:rsid w:val="00EB625B"/>
    <w:rsid w:val="00EE1C9A"/>
    <w:rsid w:val="00F34219"/>
    <w:rsid w:val="00F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99BB"/>
  <w15:chartTrackingRefBased/>
  <w15:docId w15:val="{B0E8501D-E9B3-46C7-8E4E-85D2E25A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87FA1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504D6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504D6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504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7</cp:revision>
  <dcterms:created xsi:type="dcterms:W3CDTF">2018-11-01T17:07:00Z</dcterms:created>
  <dcterms:modified xsi:type="dcterms:W3CDTF">2018-11-04T20:36:00Z</dcterms:modified>
</cp:coreProperties>
</file>