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CEA8B" w14:textId="77777777" w:rsidR="00846CF3" w:rsidRDefault="00846CF3" w:rsidP="00846CF3">
      <w:pPr>
        <w:ind w:left="720"/>
      </w:pPr>
    </w:p>
    <w:p w14:paraId="51B1C1F0" w14:textId="4D45E587" w:rsidR="00846CF3" w:rsidRPr="00846CF3" w:rsidRDefault="00846CF3" w:rsidP="00846CF3">
      <w:pPr>
        <w:rPr>
          <w:b/>
        </w:rPr>
      </w:pPr>
      <w:r>
        <w:rPr>
          <w:b/>
        </w:rPr>
        <w:tab/>
        <w:t xml:space="preserve">Appunti del Meeting del 16/10/2018 – </w:t>
      </w:r>
      <w:r w:rsidR="007F4B3E">
        <w:rPr>
          <w:b/>
        </w:rPr>
        <w:t>Bozza</w:t>
      </w:r>
      <w:r>
        <w:rPr>
          <w:b/>
        </w:rPr>
        <w:t xml:space="preserve"> scritt</w:t>
      </w:r>
      <w:r w:rsidR="007F4B3E">
        <w:rPr>
          <w:b/>
        </w:rPr>
        <w:t>a</w:t>
      </w:r>
      <w:r>
        <w:rPr>
          <w:b/>
        </w:rPr>
        <w:t xml:space="preserve"> da Mario Sessa</w:t>
      </w:r>
    </w:p>
    <w:p w14:paraId="296C1008" w14:textId="6073F659" w:rsidR="00AF4232" w:rsidRPr="007F4B3E" w:rsidRDefault="00010414" w:rsidP="00846CF3">
      <w:pPr>
        <w:pStyle w:val="Paragrafoelenco"/>
        <w:numPr>
          <w:ilvl w:val="0"/>
          <w:numId w:val="2"/>
        </w:numPr>
        <w:rPr>
          <w:color w:val="FF0000"/>
        </w:rPr>
      </w:pPr>
      <w:r>
        <w:t>Inserire guest dentro i Requisiti funzionali con dovute funzionalità affiliate</w:t>
      </w:r>
      <w:r w:rsidR="00C235B1" w:rsidRPr="007F4B3E">
        <w:rPr>
          <w:color w:val="FF0000"/>
        </w:rPr>
        <w:t>.</w:t>
      </w:r>
      <w:r w:rsidR="007F4B3E" w:rsidRPr="007F4B3E">
        <w:rPr>
          <w:color w:val="FF0000"/>
        </w:rPr>
        <w:t xml:space="preserve"> </w:t>
      </w:r>
      <w:r w:rsidR="007F4B3E" w:rsidRPr="007F4B3E">
        <w:rPr>
          <w:b/>
          <w:color w:val="FF0000"/>
        </w:rPr>
        <w:t>(compito di MS)</w:t>
      </w:r>
    </w:p>
    <w:p w14:paraId="14C12B86" w14:textId="58AB1DBF" w:rsidR="00340855" w:rsidRDefault="00340855" w:rsidP="00340855">
      <w:pPr>
        <w:pStyle w:val="Paragrafoelenco"/>
        <w:numPr>
          <w:ilvl w:val="0"/>
          <w:numId w:val="2"/>
        </w:numPr>
      </w:pPr>
      <w:r>
        <w:rPr>
          <w:b/>
        </w:rPr>
        <w:t xml:space="preserve">PROBLEM STATEMENT: </w:t>
      </w:r>
      <w:r>
        <w:t xml:space="preserve">Inserire le funzionalità Studente/Docente per la pagina profilo nei requisiti funzionali. Essi sono: </w:t>
      </w:r>
    </w:p>
    <w:p w14:paraId="37A10872" w14:textId="0CD80CE0" w:rsidR="00340855" w:rsidRDefault="00340855" w:rsidP="00340855">
      <w:pPr>
        <w:ind w:left="1080"/>
      </w:pPr>
      <w:r>
        <w:t>1 – Inserire/Modificare immagine profilo</w:t>
      </w:r>
    </w:p>
    <w:p w14:paraId="7ADEE2C1" w14:textId="5E63D06F" w:rsidR="00340855" w:rsidRDefault="00340855" w:rsidP="00586161">
      <w:pPr>
        <w:ind w:left="1080"/>
      </w:pPr>
      <w:r>
        <w:t xml:space="preserve">2 – Inserire/Modificare una descrizione </w:t>
      </w:r>
    </w:p>
    <w:p w14:paraId="1A8056CE" w14:textId="388C1DB8" w:rsidR="00340855" w:rsidRPr="007F4B3E" w:rsidRDefault="00340855" w:rsidP="00340855">
      <w:pPr>
        <w:ind w:left="1080"/>
        <w:rPr>
          <w:b/>
        </w:rPr>
      </w:pPr>
      <w:r>
        <w:t>4 – Inserire certificazioni (Form based</w:t>
      </w:r>
      <w:r w:rsidRPr="007F4B3E">
        <w:rPr>
          <w:color w:val="FF0000"/>
        </w:rPr>
        <w:t>)</w:t>
      </w:r>
      <w:r w:rsidR="007F4B3E" w:rsidRPr="007F4B3E">
        <w:rPr>
          <w:color w:val="FF0000"/>
        </w:rPr>
        <w:t xml:space="preserve"> </w:t>
      </w:r>
      <w:r w:rsidR="007F4B3E" w:rsidRPr="007F4B3E">
        <w:rPr>
          <w:b/>
          <w:color w:val="FF0000"/>
        </w:rPr>
        <w:t>(compito di PA)</w:t>
      </w:r>
    </w:p>
    <w:p w14:paraId="51483A87" w14:textId="77777777" w:rsidR="007F4B3E" w:rsidRDefault="00C235B1" w:rsidP="00C235B1">
      <w:pPr>
        <w:ind w:left="720"/>
      </w:pPr>
      <w:r>
        <w:rPr>
          <w:b/>
        </w:rPr>
        <w:t xml:space="preserve">Guest: </w:t>
      </w:r>
      <w:r>
        <w:t xml:space="preserve">Può visualizzare la homepage </w:t>
      </w:r>
      <w:r w:rsidR="00586161">
        <w:t>e la pagina di presentazione dei corsi/docenti.</w:t>
      </w:r>
      <w:r w:rsidR="007F4B3E">
        <w:t xml:space="preserve"> </w:t>
      </w:r>
    </w:p>
    <w:p w14:paraId="49B3B0D4" w14:textId="583A57D4" w:rsidR="00C235B1" w:rsidRPr="007F4B3E" w:rsidRDefault="007F4B3E" w:rsidP="00C235B1">
      <w:pPr>
        <w:ind w:left="720"/>
        <w:rPr>
          <w:b/>
        </w:rPr>
      </w:pPr>
      <w:r w:rsidRPr="007F4B3E">
        <w:rPr>
          <w:color w:val="FF0000"/>
        </w:rPr>
        <w:t>(</w:t>
      </w:r>
      <w:r w:rsidRPr="007F4B3E">
        <w:rPr>
          <w:b/>
          <w:color w:val="FF0000"/>
        </w:rPr>
        <w:t>Compito della creazione degli scenari data a LC e dei requisiti funzionali data a MS)</w:t>
      </w:r>
    </w:p>
    <w:p w14:paraId="4D7424B5" w14:textId="09824FE6" w:rsidR="00010414" w:rsidRDefault="00CF1A1C" w:rsidP="00010414">
      <w:pPr>
        <w:pStyle w:val="Paragrafoelenco"/>
        <w:numPr>
          <w:ilvl w:val="0"/>
          <w:numId w:val="2"/>
        </w:numPr>
      </w:pPr>
      <w:r>
        <w:rPr>
          <w:b/>
        </w:rPr>
        <w:t xml:space="preserve">WARNING: </w:t>
      </w:r>
      <w:r w:rsidR="00010414">
        <w:t xml:space="preserve">Compito di oggi è quello di organizzare la creazione degli scenari, per quanto riguarda quelli da inserire nel Problem Statement, si prenderanno quelli principali dal dominio degli scenari creati </w:t>
      </w:r>
      <w:r w:rsidR="00010414" w:rsidRPr="007F4B3E">
        <w:rPr>
          <w:b/>
          <w:color w:val="FF0000"/>
        </w:rPr>
        <w:t>(Il compito di selezionamento e inserimento nel Problem Statement è data a MS)</w:t>
      </w:r>
    </w:p>
    <w:p w14:paraId="3C8BE7B6" w14:textId="0D834CB4" w:rsidR="00010414" w:rsidRDefault="00010414" w:rsidP="00010414">
      <w:pPr>
        <w:pStyle w:val="Paragrafoelenco"/>
        <w:numPr>
          <w:ilvl w:val="0"/>
          <w:numId w:val="2"/>
        </w:numPr>
      </w:pPr>
      <w:r>
        <w:t>Divisione del lavoro per gli scenari:</w:t>
      </w:r>
    </w:p>
    <w:p w14:paraId="01225502" w14:textId="77777777" w:rsidR="007F4B3E" w:rsidRDefault="007F4B3E" w:rsidP="007F4B3E">
      <w:pPr>
        <w:pStyle w:val="Paragrafoelenco"/>
        <w:ind w:left="1080"/>
      </w:pPr>
    </w:p>
    <w:p w14:paraId="761C7B00" w14:textId="661901A1" w:rsidR="00010414" w:rsidRPr="00C235B1" w:rsidRDefault="00010414" w:rsidP="00010414">
      <w:pPr>
        <w:pStyle w:val="Paragrafoelenco"/>
        <w:ind w:left="1080"/>
      </w:pPr>
      <w:r>
        <w:t xml:space="preserve"> </w:t>
      </w:r>
      <w:r>
        <w:tab/>
        <w:t xml:space="preserve">1 – </w:t>
      </w:r>
      <w:r>
        <w:rPr>
          <w:i/>
        </w:rPr>
        <w:t xml:space="preserve">Pasquale Ambrosio: </w:t>
      </w:r>
      <w:r>
        <w:t xml:space="preserve">Scenari sul Docente che comprendono la creazione di un corso a pagamento, </w:t>
      </w:r>
      <w:r w:rsidR="00E71A17">
        <w:t xml:space="preserve">modificare descrizione di un corso, modificare video di presentazione di un corso, </w:t>
      </w:r>
      <w:r>
        <w:t xml:space="preserve">creazione di un corso gratuito, inserire docenti affiliati al corso, aggiungere una lezione, rimuovere una lezione, visualizzare le domande delle FAQ, rispondere alle domande degli studenti e </w:t>
      </w:r>
      <w:r w:rsidR="00CF1A1C">
        <w:t>inserire nuove domande/risposte nelle FAQ</w:t>
      </w:r>
      <w:r w:rsidR="007F4B3E">
        <w:t>.</w:t>
      </w:r>
    </w:p>
    <w:p w14:paraId="2DD8E75A" w14:textId="77777777" w:rsidR="00340855" w:rsidRDefault="00CF1A1C" w:rsidP="00340855">
      <w:pPr>
        <w:pStyle w:val="Paragrafoelenco"/>
        <w:ind w:left="1080"/>
      </w:pPr>
      <w:r>
        <w:tab/>
      </w:r>
    </w:p>
    <w:p w14:paraId="4294C621" w14:textId="1CE8E654" w:rsidR="00CF1A1C" w:rsidRPr="00340855" w:rsidRDefault="00CF1A1C" w:rsidP="00340855">
      <w:pPr>
        <w:pStyle w:val="Paragrafoelenco"/>
        <w:ind w:left="1080" w:firstLine="336"/>
        <w:rPr>
          <w:b/>
        </w:rPr>
      </w:pPr>
      <w:r>
        <w:t xml:space="preserve">2 - </w:t>
      </w:r>
      <w:r>
        <w:rPr>
          <w:i/>
        </w:rPr>
        <w:t xml:space="preserve">Luigi Crisci: </w:t>
      </w:r>
      <w:r w:rsidR="00340855">
        <w:t>Scenari</w:t>
      </w:r>
      <w:r>
        <w:t xml:space="preserve"> su Moderatori e Amministratori che comprendono:</w:t>
      </w:r>
    </w:p>
    <w:p w14:paraId="0B301AD2" w14:textId="1EB52C5E" w:rsidR="00CF1A1C" w:rsidRPr="00CF1A1C" w:rsidRDefault="00CF1A1C" w:rsidP="00CF1A1C">
      <w:pPr>
        <w:ind w:left="2124" w:firstLine="6"/>
      </w:pPr>
      <w:r>
        <w:rPr>
          <w:i/>
        </w:rPr>
        <w:t xml:space="preserve">Per i moderatori: </w:t>
      </w:r>
      <w:r>
        <w:t>Visualizzare le segnalazioni, varie forme di valutazione delle segnalazioni (Segnalazione da passare direttamente all’amministratore, segnalazione da ignorare per problema non esistente, segnalazione con analisi del problema [ES: Visualizzare se realmente un corso è abbandonato anche se a pagamento, visualizzare se il corso ha materiale didattico coerente con il campo o la presentazione del corso stesso e altri casi…]), scenario di comunicare ad un amministratore una segnalazione che necessita di un intervento.</w:t>
      </w:r>
    </w:p>
    <w:p w14:paraId="6FD7533D" w14:textId="67CA2794" w:rsidR="00CF1A1C" w:rsidRDefault="00CF1A1C" w:rsidP="00CF1A1C">
      <w:pPr>
        <w:pStyle w:val="Paragrafoelenco"/>
        <w:ind w:left="2124" w:firstLine="6"/>
      </w:pPr>
      <w:r>
        <w:rPr>
          <w:i/>
        </w:rPr>
        <w:t xml:space="preserve">Per gli amministratori: </w:t>
      </w:r>
      <w:r>
        <w:t>Scenari sul procedimento del rimborso e provvedimenti per la cancellazione di un corso, ban di un account che, sotto il ruolo di docente, ha “truffato” i suoi studenti.</w:t>
      </w:r>
    </w:p>
    <w:p w14:paraId="515D45EF" w14:textId="0250D49E" w:rsidR="004524AB" w:rsidRDefault="004524AB" w:rsidP="00CF1A1C">
      <w:pPr>
        <w:pStyle w:val="Paragrafoelenco"/>
        <w:ind w:left="2124" w:firstLine="6"/>
      </w:pPr>
    </w:p>
    <w:p w14:paraId="71F96F5D" w14:textId="2F93E690" w:rsidR="004524AB" w:rsidRPr="004524AB" w:rsidRDefault="004524AB" w:rsidP="00CF1A1C">
      <w:pPr>
        <w:pStyle w:val="Paragrafoelenco"/>
        <w:ind w:left="2124" w:firstLine="6"/>
      </w:pPr>
      <w:r>
        <w:rPr>
          <w:i/>
        </w:rPr>
        <w:t xml:space="preserve">Per docenti affiliati: </w:t>
      </w:r>
      <w:r>
        <w:t xml:space="preserve">Scenari sul procedimento di inserimento </w:t>
      </w:r>
      <w:r w:rsidR="00E71A17">
        <w:t>di una lezione e di FAQ.</w:t>
      </w:r>
    </w:p>
    <w:p w14:paraId="5F9A93D3" w14:textId="77777777" w:rsidR="00C97881" w:rsidRDefault="00CF1A1C" w:rsidP="00C235B1">
      <w:pPr>
        <w:ind w:left="1416"/>
      </w:pPr>
      <w:r>
        <w:t xml:space="preserve">3 – </w:t>
      </w:r>
      <w:r>
        <w:rPr>
          <w:i/>
        </w:rPr>
        <w:t xml:space="preserve">Mario Sessa: </w:t>
      </w:r>
      <w:r>
        <w:t>Scenari su Studenti che comprendono il seguire di un corso gratuito, seguire un corso a pagamento (con dovuto sotto-processo di pagamento</w:t>
      </w:r>
      <w:r w:rsidR="00340855">
        <w:t xml:space="preserve"> </w:t>
      </w:r>
      <w:r w:rsidR="00340855">
        <w:rPr>
          <w:b/>
        </w:rPr>
        <w:t>e modifica della valutazione per iscriversi ad un corso e inserire nuovi scenari in cui l’utente non si iscrive per valutazioni negative</w:t>
      </w:r>
      <w:r>
        <w:t>), seguire una lezione, visualizzare le FAQ, creare una domanda per le FAQ, mandare un feedback ad una lezione</w:t>
      </w:r>
      <w:r w:rsidR="00C97881">
        <w:t>.</w:t>
      </w:r>
    </w:p>
    <w:p w14:paraId="547AD78A" w14:textId="7B86C876" w:rsidR="00C97881" w:rsidRDefault="00C97881" w:rsidP="00C235B1">
      <w:pPr>
        <w:ind w:left="1416"/>
      </w:pPr>
      <w:r>
        <w:rPr>
          <w:i/>
        </w:rPr>
        <w:lastRenderedPageBreak/>
        <w:t xml:space="preserve">Pasquale e Mario si occuperanno di: </w:t>
      </w:r>
      <w:r>
        <w:t>Gestione degli scenari sulla pagina del profilo che comprendono: Modifica o inserimento dell’immagine del profilo, inserimento o modifica della descrizione del profilo, inserimento di una certificazione, cancellazione di una certificazio</w:t>
      </w:r>
      <w:r w:rsidR="00E71A17">
        <w:t>ne.</w:t>
      </w:r>
    </w:p>
    <w:p w14:paraId="0A186168" w14:textId="383D3E39" w:rsidR="00C97881" w:rsidRDefault="00C97881" w:rsidP="00C235B1">
      <w:pPr>
        <w:ind w:left="1416"/>
      </w:pPr>
      <w:r>
        <w:rPr>
          <w:i/>
        </w:rPr>
        <w:t xml:space="preserve">Mario Sessa si occuperà anche di: </w:t>
      </w:r>
      <w:r>
        <w:t>Inserire i requisiti funzionali dei guest</w:t>
      </w:r>
      <w:r w:rsidR="00E71A17">
        <w:t xml:space="preserve"> e dei docenti affiliati.</w:t>
      </w:r>
    </w:p>
    <w:p w14:paraId="2088EE98" w14:textId="26F4A6D6" w:rsidR="00E71A17" w:rsidRPr="00C97881" w:rsidRDefault="00E71A17" w:rsidP="00C235B1">
      <w:pPr>
        <w:ind w:left="1416"/>
      </w:pPr>
      <w:r>
        <w:rPr>
          <w:i/>
        </w:rPr>
        <w:t>Pasquale Ambrosio:</w:t>
      </w:r>
      <w:r>
        <w:t xml:space="preserve"> Visionerà tali cambiamenti.</w:t>
      </w:r>
    </w:p>
    <w:p w14:paraId="6391AB8E" w14:textId="77777777" w:rsidR="00535644" w:rsidRDefault="00C97881" w:rsidP="00846CF3">
      <w:pPr>
        <w:ind w:left="1416"/>
      </w:pPr>
      <w:r>
        <w:rPr>
          <w:i/>
        </w:rPr>
        <w:t xml:space="preserve">Luigi Crisci si occuperà anche: </w:t>
      </w:r>
      <w:r>
        <w:t>Sviluppare gli scenari per il guest</w:t>
      </w:r>
      <w:r w:rsidR="00C235B1">
        <w:t xml:space="preserve"> </w:t>
      </w:r>
      <w:r>
        <w:t>basati sui requisiti funzionali fatti da MS in seguito ad una breve valutazioni di tali requis</w:t>
      </w:r>
      <w:r w:rsidR="00846CF3">
        <w:t>i</w:t>
      </w:r>
      <w:r>
        <w:t>ti</w:t>
      </w:r>
      <w:r w:rsidR="00E71A17">
        <w:t xml:space="preserve"> in parallelo alla creazione di quest’ultimi.</w:t>
      </w:r>
    </w:p>
    <w:p w14:paraId="7FE3C967" w14:textId="58A0639B" w:rsidR="00CF1A1C" w:rsidRPr="00535644" w:rsidRDefault="00535644" w:rsidP="00735C1F">
      <w:pPr>
        <w:ind w:left="1416"/>
        <w:rPr>
          <w:b/>
        </w:rPr>
      </w:pPr>
      <w:r w:rsidRPr="007F4B3E">
        <w:rPr>
          <w:b/>
          <w:color w:val="FF0000"/>
        </w:rPr>
        <w:t>DECISIONE SECONDARIA:</w:t>
      </w:r>
      <w:r w:rsidRPr="007F4B3E">
        <w:rPr>
          <w:color w:val="FF0000"/>
        </w:rPr>
        <w:t xml:space="preserve"> </w:t>
      </w:r>
      <w:r>
        <w:rPr>
          <w:b/>
        </w:rPr>
        <w:t xml:space="preserve">Esiste un documento </w:t>
      </w:r>
      <w:proofErr w:type="spellStart"/>
      <w:r>
        <w:rPr>
          <w:b/>
        </w:rPr>
        <w:t>tips</w:t>
      </w:r>
      <w:proofErr w:type="spellEnd"/>
      <w:r>
        <w:rPr>
          <w:b/>
        </w:rPr>
        <w:t xml:space="preserve"> dentro </w:t>
      </w:r>
      <w:proofErr w:type="spellStart"/>
      <w:r>
        <w:rPr>
          <w:b/>
        </w:rPr>
        <w:t>Internal</w:t>
      </w:r>
      <w:proofErr w:type="spellEnd"/>
      <w:r>
        <w:rPr>
          <w:b/>
        </w:rPr>
        <w:t xml:space="preserve"> Work Product in cui dover scrivere tutte le forme di implementazione di funzionalità in un determinato modo. Tutte le informazioni del </w:t>
      </w:r>
      <w:proofErr w:type="spellStart"/>
      <w:r>
        <w:rPr>
          <w:b/>
        </w:rPr>
        <w:t>tips</w:t>
      </w:r>
      <w:proofErr w:type="spellEnd"/>
      <w:r>
        <w:rPr>
          <w:b/>
        </w:rPr>
        <w:t xml:space="preserve"> devono essere discusse all’interno dei meeting per essere approvati o meno dal Project Manager.</w:t>
      </w:r>
      <w:r w:rsidR="00E71A17">
        <w:t xml:space="preserve"> </w:t>
      </w:r>
      <w:r w:rsidR="00735C1F">
        <w:tab/>
      </w:r>
    </w:p>
    <w:p w14:paraId="5F533EDA" w14:textId="7ACD7F8F" w:rsidR="00846CF3" w:rsidRDefault="00846CF3" w:rsidP="00846CF3">
      <w:pPr>
        <w:rPr>
          <w:i/>
        </w:rPr>
      </w:pPr>
      <w:r>
        <w:rPr>
          <w:i/>
        </w:rPr>
        <w:t xml:space="preserve">Buon lavoro e per dubbi parlatene sul gruppo </w:t>
      </w:r>
      <w:proofErr w:type="spellStart"/>
      <w:r>
        <w:rPr>
          <w:i/>
        </w:rPr>
        <w:t>telegram</w:t>
      </w:r>
      <w:proofErr w:type="spellEnd"/>
      <w:r>
        <w:rPr>
          <w:i/>
        </w:rPr>
        <w:t>.</w:t>
      </w:r>
    </w:p>
    <w:p w14:paraId="4C1A19C3" w14:textId="2A5E1C01" w:rsidR="00F51373" w:rsidRDefault="00735C1F" w:rsidP="00846CF3">
      <w:pPr>
        <w:rPr>
          <w:i/>
        </w:rPr>
      </w:pPr>
      <w:r>
        <w:rPr>
          <w:i/>
        </w:rPr>
        <w:t>Mario Sessa</w:t>
      </w:r>
    </w:p>
    <w:p w14:paraId="77650C0E" w14:textId="77777777" w:rsidR="00735C1F" w:rsidRPr="00735C1F" w:rsidRDefault="00735C1F" w:rsidP="00846CF3">
      <w:pPr>
        <w:rPr>
          <w:i/>
        </w:rPr>
      </w:pPr>
      <w:bookmarkStart w:id="0" w:name="_GoBack"/>
      <w:bookmarkEnd w:id="0"/>
    </w:p>
    <w:sectPr w:rsidR="00735C1F" w:rsidRPr="00735C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97818"/>
    <w:multiLevelType w:val="hybridMultilevel"/>
    <w:tmpl w:val="D47EA444"/>
    <w:lvl w:ilvl="0" w:tplc="5636D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03920"/>
    <w:multiLevelType w:val="hybridMultilevel"/>
    <w:tmpl w:val="1CAA051C"/>
    <w:lvl w:ilvl="0" w:tplc="744856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32"/>
    <w:rsid w:val="00010414"/>
    <w:rsid w:val="00340855"/>
    <w:rsid w:val="00341AEA"/>
    <w:rsid w:val="0045074E"/>
    <w:rsid w:val="004524AB"/>
    <w:rsid w:val="00535644"/>
    <w:rsid w:val="00586161"/>
    <w:rsid w:val="005A5184"/>
    <w:rsid w:val="00735C1F"/>
    <w:rsid w:val="007F4B3E"/>
    <w:rsid w:val="00846CF3"/>
    <w:rsid w:val="00A301C0"/>
    <w:rsid w:val="00AF4232"/>
    <w:rsid w:val="00C235B1"/>
    <w:rsid w:val="00C97881"/>
    <w:rsid w:val="00CA1684"/>
    <w:rsid w:val="00CF1A1C"/>
    <w:rsid w:val="00E165F7"/>
    <w:rsid w:val="00E71A17"/>
    <w:rsid w:val="00F5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8407"/>
  <w15:chartTrackingRefBased/>
  <w15:docId w15:val="{C8C4EAC3-5DE9-4E65-B1FE-D463AF21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Sessa</dc:creator>
  <cp:keywords/>
  <dc:description/>
  <cp:lastModifiedBy>Mario Sessa</cp:lastModifiedBy>
  <cp:revision>4</cp:revision>
  <dcterms:created xsi:type="dcterms:W3CDTF">2018-10-16T09:59:00Z</dcterms:created>
  <dcterms:modified xsi:type="dcterms:W3CDTF">2018-10-16T10:12:00Z</dcterms:modified>
</cp:coreProperties>
</file>