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D00" w:rsidRDefault="00EA087B" w:rsidP="007362EB">
      <w:pPr>
        <w:jc w:val="center"/>
        <w:rPr>
          <w:b/>
          <w:sz w:val="44"/>
        </w:rPr>
      </w:pPr>
      <w:r w:rsidRPr="007362EB">
        <w:rPr>
          <w:b/>
          <w:sz w:val="44"/>
        </w:rPr>
        <w:t>SCENA</w:t>
      </w:r>
      <w:r w:rsidR="007362EB">
        <w:rPr>
          <w:b/>
          <w:sz w:val="44"/>
        </w:rPr>
        <w:t>RI</w:t>
      </w:r>
    </w:p>
    <w:p w:rsidR="007362EB" w:rsidRPr="007362EB" w:rsidRDefault="007362EB" w:rsidP="007362EB">
      <w:pPr>
        <w:jc w:val="center"/>
        <w:rPr>
          <w:b/>
          <w:sz w:val="28"/>
        </w:rPr>
      </w:pPr>
      <w:r>
        <w:rPr>
          <w:b/>
          <w:sz w:val="28"/>
        </w:rPr>
        <w:t>Corsi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EA087B" w:rsidTr="00EA087B">
        <w:tc>
          <w:tcPr>
            <w:tcW w:w="1696" w:type="dxa"/>
          </w:tcPr>
          <w:p w:rsidR="00EA087B" w:rsidRDefault="00EA087B" w:rsidP="00EA087B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7932" w:type="dxa"/>
          </w:tcPr>
          <w:p w:rsidR="00EA087B" w:rsidRPr="00EA087B" w:rsidRDefault="00EA087B" w:rsidP="00EA087B">
            <w:pPr>
              <w:rPr>
                <w:sz w:val="28"/>
                <w:u w:val="single"/>
              </w:rPr>
            </w:pPr>
            <w:proofErr w:type="spellStart"/>
            <w:r>
              <w:rPr>
                <w:sz w:val="28"/>
                <w:u w:val="single"/>
              </w:rPr>
              <w:t>IscrizioneAdUnCorsoGratuito</w:t>
            </w:r>
            <w:proofErr w:type="spellEnd"/>
          </w:p>
        </w:tc>
      </w:tr>
      <w:tr w:rsidR="00EA087B" w:rsidTr="00EA087B">
        <w:tc>
          <w:tcPr>
            <w:tcW w:w="1696" w:type="dxa"/>
          </w:tcPr>
          <w:p w:rsidR="00EA087B" w:rsidRDefault="00EA087B" w:rsidP="00EA087B">
            <w:pPr>
              <w:rPr>
                <w:sz w:val="28"/>
              </w:rPr>
            </w:pPr>
            <w:r>
              <w:rPr>
                <w:sz w:val="28"/>
              </w:rPr>
              <w:t>Partecipanti</w:t>
            </w:r>
          </w:p>
        </w:tc>
        <w:tc>
          <w:tcPr>
            <w:tcW w:w="7932" w:type="dxa"/>
          </w:tcPr>
          <w:p w:rsidR="00EA087B" w:rsidRPr="00EA087B" w:rsidRDefault="00EA087B" w:rsidP="00EA087B">
            <w:pPr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Pippo: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Studente</w:t>
            </w:r>
          </w:p>
        </w:tc>
      </w:tr>
      <w:tr w:rsidR="00EA087B" w:rsidTr="00EA087B">
        <w:tc>
          <w:tcPr>
            <w:tcW w:w="1696" w:type="dxa"/>
          </w:tcPr>
          <w:p w:rsidR="00EA087B" w:rsidRDefault="000D6307" w:rsidP="00EA087B">
            <w:pPr>
              <w:rPr>
                <w:sz w:val="28"/>
              </w:rPr>
            </w:pPr>
            <w:r>
              <w:rPr>
                <w:sz w:val="28"/>
              </w:rPr>
              <w:t>Flusso di eventi</w:t>
            </w:r>
          </w:p>
        </w:tc>
        <w:tc>
          <w:tcPr>
            <w:tcW w:w="7932" w:type="dxa"/>
          </w:tcPr>
          <w:p w:rsidR="000D6307" w:rsidRDefault="000D6307" w:rsidP="000D6307">
            <w:pPr>
              <w:pStyle w:val="Paragrafoelenco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Pippo, appassionato di fotografia, vuole iscriversi ad un corso di fotografia e editing</w:t>
            </w:r>
          </w:p>
          <w:p w:rsidR="00EA087B" w:rsidRDefault="000D6307" w:rsidP="000D6307">
            <w:pPr>
              <w:pStyle w:val="Paragrafoelenco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 Pippo accede</w:t>
            </w:r>
            <w:r w:rsidR="0042100A">
              <w:rPr>
                <w:sz w:val="28"/>
              </w:rPr>
              <w:t xml:space="preserve"> alla homepage</w:t>
            </w:r>
            <w:r>
              <w:rPr>
                <w:sz w:val="28"/>
              </w:rPr>
              <w:t xml:space="preserve"> </w:t>
            </w:r>
            <w:r w:rsidR="0042100A">
              <w:rPr>
                <w:sz w:val="28"/>
              </w:rPr>
              <w:t>di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YouLearn</w:t>
            </w:r>
            <w:proofErr w:type="spellEnd"/>
            <w:r>
              <w:rPr>
                <w:sz w:val="28"/>
              </w:rPr>
              <w:t xml:space="preserve"> e cerca </w:t>
            </w:r>
            <w:r w:rsidR="0042100A">
              <w:rPr>
                <w:sz w:val="28"/>
              </w:rPr>
              <w:t>“Fotografia” nella barra di ricerca del sistema</w:t>
            </w:r>
          </w:p>
          <w:p w:rsidR="0042100A" w:rsidRDefault="0042100A" w:rsidP="000D6307">
            <w:pPr>
              <w:pStyle w:val="Paragrafoelenco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Il sistema presenta l’elenco dei corsi compatibili con la parola ricercata da Pippo</w:t>
            </w:r>
          </w:p>
          <w:p w:rsidR="0042100A" w:rsidRDefault="0042100A" w:rsidP="0042100A">
            <w:pPr>
              <w:pStyle w:val="Paragrafoelenco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Pippo seleziona il terzo risultato tra quelli presenti: un corso di nome “Fotografia digitale”, corso gratuito, nell’elenc</w:t>
            </w:r>
            <w:r w:rsidRPr="0042100A">
              <w:rPr>
                <w:sz w:val="28"/>
              </w:rPr>
              <w:t>o</w:t>
            </w:r>
            <w:r>
              <w:rPr>
                <w:sz w:val="28"/>
              </w:rPr>
              <w:t xml:space="preserve"> ed accede alla pagina principale del corso</w:t>
            </w:r>
          </w:p>
          <w:p w:rsidR="0042100A" w:rsidRDefault="0042100A" w:rsidP="0042100A">
            <w:pPr>
              <w:pStyle w:val="Paragrafoelenco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Pippo clicca sul video di presentazione del corso e lo visualizza</w:t>
            </w:r>
          </w:p>
          <w:p w:rsidR="0042100A" w:rsidRDefault="0042100A" w:rsidP="0042100A">
            <w:pPr>
              <w:pStyle w:val="Paragrafoelenco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Pippo decide di iscriversi e clicca sul tasto “Iscriviti” nella homepage del corso</w:t>
            </w:r>
          </w:p>
          <w:p w:rsidR="0042100A" w:rsidRPr="0042100A" w:rsidRDefault="0042100A" w:rsidP="0042100A">
            <w:pPr>
              <w:pStyle w:val="Paragrafoelenco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Pippo viene reindirizzato alla pagina con l’elenco delle lezioni del corso, visualizzando il messaggio “Welcome!”</w:t>
            </w:r>
          </w:p>
        </w:tc>
      </w:tr>
    </w:tbl>
    <w:p w:rsidR="00EA087B" w:rsidRDefault="00EA087B" w:rsidP="00EA087B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7362EB" w:rsidTr="007362EB">
        <w:tc>
          <w:tcPr>
            <w:tcW w:w="1696" w:type="dxa"/>
          </w:tcPr>
          <w:p w:rsidR="007362EB" w:rsidRDefault="007362EB" w:rsidP="007362EB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7932" w:type="dxa"/>
          </w:tcPr>
          <w:p w:rsidR="007362EB" w:rsidRPr="007362EB" w:rsidRDefault="007362EB" w:rsidP="007362EB">
            <w:pPr>
              <w:rPr>
                <w:sz w:val="28"/>
                <w:u w:val="single"/>
              </w:rPr>
            </w:pPr>
            <w:proofErr w:type="spellStart"/>
            <w:r>
              <w:rPr>
                <w:sz w:val="28"/>
                <w:u w:val="single"/>
              </w:rPr>
              <w:t>IscrizioneAdUnCorsoAPagamento</w:t>
            </w:r>
            <w:proofErr w:type="spellEnd"/>
          </w:p>
        </w:tc>
      </w:tr>
      <w:tr w:rsidR="007362EB" w:rsidTr="007362EB">
        <w:tc>
          <w:tcPr>
            <w:tcW w:w="1696" w:type="dxa"/>
          </w:tcPr>
          <w:p w:rsidR="007362EB" w:rsidRDefault="007362EB" w:rsidP="007362EB">
            <w:pPr>
              <w:rPr>
                <w:sz w:val="28"/>
              </w:rPr>
            </w:pPr>
            <w:r>
              <w:rPr>
                <w:sz w:val="28"/>
              </w:rPr>
              <w:t>Partecipanti</w:t>
            </w:r>
          </w:p>
        </w:tc>
        <w:tc>
          <w:tcPr>
            <w:tcW w:w="7932" w:type="dxa"/>
          </w:tcPr>
          <w:p w:rsidR="007362EB" w:rsidRPr="007362EB" w:rsidRDefault="007362EB" w:rsidP="007362EB">
            <w:pPr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Pippo: Studente</w:t>
            </w:r>
          </w:p>
        </w:tc>
      </w:tr>
      <w:tr w:rsidR="007362EB" w:rsidTr="007362EB">
        <w:trPr>
          <w:trHeight w:val="70"/>
        </w:trPr>
        <w:tc>
          <w:tcPr>
            <w:tcW w:w="1696" w:type="dxa"/>
          </w:tcPr>
          <w:p w:rsidR="007362EB" w:rsidRDefault="007362EB" w:rsidP="007362EB">
            <w:pPr>
              <w:rPr>
                <w:sz w:val="28"/>
              </w:rPr>
            </w:pPr>
            <w:r>
              <w:rPr>
                <w:sz w:val="28"/>
              </w:rPr>
              <w:t>Flusso di eventi</w:t>
            </w:r>
          </w:p>
        </w:tc>
        <w:tc>
          <w:tcPr>
            <w:tcW w:w="7932" w:type="dxa"/>
          </w:tcPr>
          <w:p w:rsidR="00653361" w:rsidRDefault="00653361" w:rsidP="00653361">
            <w:pPr>
              <w:pStyle w:val="Paragrafoelenco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 xml:space="preserve">Pippo, appassionato di </w:t>
            </w:r>
            <w:r>
              <w:rPr>
                <w:sz w:val="28"/>
              </w:rPr>
              <w:t>Programmazione</w:t>
            </w:r>
            <w:r>
              <w:rPr>
                <w:sz w:val="28"/>
              </w:rPr>
              <w:t xml:space="preserve">, vuole iscriversi ad un corso di </w:t>
            </w:r>
            <w:r>
              <w:rPr>
                <w:sz w:val="28"/>
              </w:rPr>
              <w:t>Programmazione in C#</w:t>
            </w:r>
          </w:p>
          <w:p w:rsidR="00653361" w:rsidRDefault="00653361" w:rsidP="00653361">
            <w:pPr>
              <w:pStyle w:val="Paragrafoelenco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 xml:space="preserve"> Pippo accede alla homepage di </w:t>
            </w:r>
            <w:proofErr w:type="spellStart"/>
            <w:r>
              <w:rPr>
                <w:sz w:val="28"/>
              </w:rPr>
              <w:t>YouLearn</w:t>
            </w:r>
            <w:proofErr w:type="spellEnd"/>
            <w:r>
              <w:rPr>
                <w:sz w:val="28"/>
              </w:rPr>
              <w:t xml:space="preserve"> e cerca “</w:t>
            </w:r>
            <w:r>
              <w:rPr>
                <w:sz w:val="28"/>
              </w:rPr>
              <w:t>Programmazione C#</w:t>
            </w:r>
            <w:r>
              <w:rPr>
                <w:sz w:val="28"/>
              </w:rPr>
              <w:t>” nella barra di ricerca del sistema</w:t>
            </w:r>
          </w:p>
          <w:p w:rsidR="007362EB" w:rsidRDefault="00653361" w:rsidP="00653361">
            <w:pPr>
              <w:pStyle w:val="Paragrafoelenco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Il sistema presenta l’elenco dei corsi compatibili con la parola ricercata da Pippo</w:t>
            </w:r>
          </w:p>
          <w:p w:rsidR="00653361" w:rsidRDefault="00653361" w:rsidP="00653361">
            <w:pPr>
              <w:pStyle w:val="Paragrafoelenco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Pippo seleziona il secondo risultato tra quelli presenti: un corso di nome “C#: tutto ciò che devi sapere”, corso a pagamento, ed accede alla pagina principale del corso</w:t>
            </w:r>
          </w:p>
          <w:p w:rsidR="00653361" w:rsidRDefault="00653361" w:rsidP="00653361">
            <w:pPr>
              <w:pStyle w:val="Paragrafoelenco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Pippo clicca sul video di presentazione del corso e lo visualizza</w:t>
            </w:r>
          </w:p>
          <w:p w:rsidR="00653361" w:rsidRDefault="00653361" w:rsidP="00653361">
            <w:pPr>
              <w:pStyle w:val="Paragrafoelenco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Pippo decide di iscriversi e clicca sul tasto “Iscriviti” nella homepage del corso</w:t>
            </w:r>
          </w:p>
          <w:p w:rsidR="00875616" w:rsidRDefault="00875616" w:rsidP="00653361">
            <w:pPr>
              <w:pStyle w:val="Paragrafoelenco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Pippo viene reindirizzato alla pagina di pagamento</w:t>
            </w:r>
          </w:p>
          <w:p w:rsidR="00875616" w:rsidRDefault="00875616" w:rsidP="00653361">
            <w:pPr>
              <w:pStyle w:val="Paragrafoelenco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Pippo inserisce i dati della sua carta di credito ed effettua il checkout cliccando sull’omonimo pulsante, con la procedura che va a buon fine</w:t>
            </w:r>
            <w:bookmarkStart w:id="0" w:name="_GoBack"/>
            <w:bookmarkEnd w:id="0"/>
          </w:p>
          <w:p w:rsidR="00875616" w:rsidRPr="00653361" w:rsidRDefault="00875616" w:rsidP="00653361">
            <w:pPr>
              <w:pStyle w:val="Paragrafoelenco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lastRenderedPageBreak/>
              <w:t>Pippo viene reindirizzato alla pagina con l’elenco delle lezioni del corso, visualizzando il messaggio “Welcome!”</w:t>
            </w:r>
          </w:p>
        </w:tc>
      </w:tr>
    </w:tbl>
    <w:p w:rsidR="007362EB" w:rsidRPr="00EA087B" w:rsidRDefault="007362EB" w:rsidP="007362EB">
      <w:pPr>
        <w:rPr>
          <w:sz w:val="28"/>
        </w:rPr>
      </w:pPr>
    </w:p>
    <w:sectPr w:rsidR="007362EB" w:rsidRPr="00EA08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7AB2"/>
    <w:multiLevelType w:val="hybridMultilevel"/>
    <w:tmpl w:val="832A72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F045F"/>
    <w:multiLevelType w:val="hybridMultilevel"/>
    <w:tmpl w:val="7BFE2F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667E0"/>
    <w:multiLevelType w:val="hybridMultilevel"/>
    <w:tmpl w:val="7BFE2F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7B"/>
    <w:rsid w:val="000D6307"/>
    <w:rsid w:val="00104589"/>
    <w:rsid w:val="0042100A"/>
    <w:rsid w:val="00653361"/>
    <w:rsid w:val="006E6E1D"/>
    <w:rsid w:val="007362EB"/>
    <w:rsid w:val="00875616"/>
    <w:rsid w:val="00EA087B"/>
    <w:rsid w:val="00F7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D0834"/>
  <w15:chartTrackingRefBased/>
  <w15:docId w15:val="{902256CB-AED4-43F9-8A03-919D07FA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A0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D6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</cp:revision>
  <dcterms:created xsi:type="dcterms:W3CDTF">2018-10-12T15:04:00Z</dcterms:created>
  <dcterms:modified xsi:type="dcterms:W3CDTF">2018-10-12T16:25:00Z</dcterms:modified>
</cp:coreProperties>
</file>