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42F3" w14:textId="57D16CA3" w:rsidR="00177357" w:rsidRDefault="00D34A9E" w:rsidP="00D34A9E">
      <w:pPr>
        <w:pStyle w:val="Paragrafoelenco"/>
        <w:numPr>
          <w:ilvl w:val="0"/>
          <w:numId w:val="1"/>
        </w:numPr>
      </w:pPr>
      <w:r>
        <w:t xml:space="preserve">Inserimento pulsante “Notifiche” </w:t>
      </w:r>
    </w:p>
    <w:p w14:paraId="18417EB6" w14:textId="158EC445" w:rsidR="00D34A9E" w:rsidRDefault="00D34A9E" w:rsidP="00D34A9E">
      <w:pPr>
        <w:pStyle w:val="Paragrafoelenco"/>
        <w:numPr>
          <w:ilvl w:val="0"/>
          <w:numId w:val="1"/>
        </w:numPr>
      </w:pPr>
      <w:r>
        <w:t>Inserimento sezione “Avvisi” per ogni corso con sistema di notifiche per ogni avviso agli iscritti al corso</w:t>
      </w:r>
    </w:p>
    <w:p w14:paraId="33A53714" w14:textId="679D842F" w:rsidR="00E219F3" w:rsidRDefault="00E219F3" w:rsidP="00E219F3">
      <w:pPr>
        <w:pStyle w:val="Paragrafoelenco"/>
        <w:numPr>
          <w:ilvl w:val="0"/>
          <w:numId w:val="1"/>
        </w:numPr>
      </w:pPr>
      <w:r>
        <w:t>Aggiunta requisiti funzionali ad Amministratore: “Gestire corso (eliminazione lezioni, corsi, avvisi)”</w:t>
      </w:r>
      <w:bookmarkStart w:id="0" w:name="_GoBack"/>
      <w:bookmarkEnd w:id="0"/>
    </w:p>
    <w:sectPr w:rsidR="00E21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3A6"/>
    <w:multiLevelType w:val="hybridMultilevel"/>
    <w:tmpl w:val="4650C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5"/>
    <w:rsid w:val="00177357"/>
    <w:rsid w:val="00D015C5"/>
    <w:rsid w:val="00D34A9E"/>
    <w:rsid w:val="00E219F3"/>
    <w:rsid w:val="00E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0E1A"/>
  <w15:chartTrackingRefBased/>
  <w15:docId w15:val="{2CDA6842-271A-4985-A221-170BFB8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2018-10-17T10:15:00Z</dcterms:created>
  <dcterms:modified xsi:type="dcterms:W3CDTF">2018-10-19T16:18:00Z</dcterms:modified>
</cp:coreProperties>
</file>