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F9C17" w14:textId="774F56A8" w:rsidR="00CA51E6" w:rsidRPr="00CA51E6" w:rsidRDefault="00CA51E6" w:rsidP="00CA51E6">
      <w:pPr>
        <w:rPr>
          <w:sz w:val="44"/>
          <w:szCs w:val="44"/>
        </w:rPr>
      </w:pPr>
      <w:r>
        <w:rPr>
          <w:sz w:val="44"/>
          <w:szCs w:val="44"/>
        </w:rPr>
        <w:t>Appunti sul progetto in passi futuri</w:t>
      </w:r>
    </w:p>
    <w:p w14:paraId="4B2CB90B" w14:textId="40BD8121" w:rsidR="00C32981" w:rsidRDefault="00CA51E6" w:rsidP="00CA51E6">
      <w:r>
        <w:t>Lista di idee per implementazioni progettuali future:</w:t>
      </w:r>
    </w:p>
    <w:p w14:paraId="53CE33E4" w14:textId="2D200BF5" w:rsidR="00CA51E6" w:rsidRPr="00CA51E6" w:rsidRDefault="00CA51E6" w:rsidP="00CA51E6">
      <w:pPr>
        <w:rPr>
          <w:b/>
        </w:rPr>
      </w:pPr>
      <w:r>
        <w:rPr>
          <w:b/>
        </w:rPr>
        <w:t xml:space="preserve">Analisi dello scenario </w:t>
      </w:r>
      <w:proofErr w:type="spellStart"/>
      <w:r>
        <w:rPr>
          <w:b/>
        </w:rPr>
        <w:t>IscrizioneAdUnCorsoGratuito</w:t>
      </w:r>
      <w:proofErr w:type="spellEnd"/>
      <w:r>
        <w:rPr>
          <w:b/>
        </w:rPr>
        <w:t>:</w:t>
      </w:r>
    </w:p>
    <w:p w14:paraId="175B4D4A" w14:textId="2FC2CA29" w:rsidR="00CA51E6" w:rsidRDefault="00CA51E6" w:rsidP="00CA51E6">
      <w:pPr>
        <w:pStyle w:val="Paragrafoelenco"/>
        <w:numPr>
          <w:ilvl w:val="0"/>
          <w:numId w:val="1"/>
        </w:numPr>
      </w:pPr>
      <w:r w:rsidRPr="00CA51E6">
        <w:rPr>
          <w:b/>
        </w:rPr>
        <w:t>Punto 2:</w:t>
      </w:r>
      <w:r>
        <w:t xml:space="preserve"> Ogni corso presenta uno o più tag di genere</w:t>
      </w:r>
    </w:p>
    <w:p w14:paraId="5ED240AA" w14:textId="6229CF42" w:rsidR="00CA51E6" w:rsidRDefault="00CA51E6" w:rsidP="00CA51E6">
      <w:pPr>
        <w:pStyle w:val="Paragrafoelenco"/>
        <w:numPr>
          <w:ilvl w:val="0"/>
          <w:numId w:val="1"/>
        </w:numPr>
      </w:pPr>
      <w:r>
        <w:rPr>
          <w:b/>
        </w:rPr>
        <w:t>Punto 4:</w:t>
      </w:r>
      <w:r>
        <w:t xml:space="preserve"> I corsi ricercati vengono visualizzati in ordine secondo una media tra feedback e numeri di iscritti.</w:t>
      </w:r>
    </w:p>
    <w:p w14:paraId="58B9344A" w14:textId="60E82670" w:rsidR="00CA51E6" w:rsidRDefault="00CA51E6" w:rsidP="00CA51E6">
      <w:pPr>
        <w:rPr>
          <w:b/>
        </w:rPr>
      </w:pPr>
      <w:r>
        <w:rPr>
          <w:b/>
        </w:rPr>
        <w:t xml:space="preserve">Analisi dello scenario </w:t>
      </w:r>
      <w:proofErr w:type="spellStart"/>
      <w:r>
        <w:rPr>
          <w:b/>
        </w:rPr>
        <w:t>IscrizioneAdUnCorsoAPagamento</w:t>
      </w:r>
      <w:proofErr w:type="spellEnd"/>
    </w:p>
    <w:p w14:paraId="451786A1" w14:textId="3159A29E" w:rsidR="00CA51E6" w:rsidRPr="001317A1" w:rsidRDefault="001317A1" w:rsidP="00CA51E6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Punto 4: </w:t>
      </w:r>
      <w:r>
        <w:t>Ogni corso presenta anche un valore che indica se è a pagamento o è gratis.</w:t>
      </w:r>
    </w:p>
    <w:p w14:paraId="6B42EB27" w14:textId="4C9DCF5C" w:rsidR="00487F9D" w:rsidRPr="003B2D4B" w:rsidRDefault="00487F9D" w:rsidP="003B2D4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Punto 7: </w:t>
      </w:r>
      <w:r>
        <w:t>A questo punto si include lo scenario “Pagamento” che può andare a buon fine o può estendere gli scenari di “</w:t>
      </w:r>
      <w:proofErr w:type="spellStart"/>
      <w:r>
        <w:t>CartaNonRiconosciuta</w:t>
      </w:r>
      <w:proofErr w:type="spellEnd"/>
      <w:r>
        <w:t>” e “</w:t>
      </w:r>
      <w:proofErr w:type="spellStart"/>
      <w:r>
        <w:t>CreditoNonSufficiente</w:t>
      </w:r>
      <w:proofErr w:type="spellEnd"/>
      <w:r>
        <w:t>” gestiti in scenari</w:t>
      </w:r>
      <w:r w:rsidR="003B2D4B">
        <w:t>.</w:t>
      </w:r>
    </w:p>
    <w:p w14:paraId="5D28ED1D" w14:textId="77777777" w:rsidR="003B2D4B" w:rsidRPr="003B2D4B" w:rsidRDefault="003B2D4B" w:rsidP="003B2D4B">
      <w:pPr>
        <w:pStyle w:val="Paragrafoelenco"/>
        <w:rPr>
          <w:b/>
        </w:rPr>
      </w:pPr>
      <w:bookmarkStart w:id="0" w:name="_GoBack"/>
      <w:bookmarkEnd w:id="0"/>
    </w:p>
    <w:p w14:paraId="26D35312" w14:textId="77777777" w:rsidR="00CA51E6" w:rsidRPr="00CA51E6" w:rsidRDefault="00CA51E6" w:rsidP="00CA51E6">
      <w:pPr>
        <w:rPr>
          <w:b/>
        </w:rPr>
      </w:pPr>
    </w:p>
    <w:p w14:paraId="2338B9F7" w14:textId="77777777" w:rsidR="00CA51E6" w:rsidRPr="00CA51E6" w:rsidRDefault="00CA51E6" w:rsidP="00CA51E6">
      <w:pPr>
        <w:rPr>
          <w:b/>
        </w:rPr>
      </w:pPr>
    </w:p>
    <w:p w14:paraId="0EE7CDBF" w14:textId="0B6EFDC9" w:rsidR="00CA51E6" w:rsidRDefault="00CA51E6" w:rsidP="00CA51E6">
      <w:pPr>
        <w:pStyle w:val="Paragrafoelenco"/>
      </w:pPr>
    </w:p>
    <w:sectPr w:rsidR="00CA51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1645"/>
    <w:multiLevelType w:val="hybridMultilevel"/>
    <w:tmpl w:val="916ECDDE"/>
    <w:lvl w:ilvl="0" w:tplc="3698B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81"/>
    <w:rsid w:val="001317A1"/>
    <w:rsid w:val="003B2D4B"/>
    <w:rsid w:val="00487F9D"/>
    <w:rsid w:val="00C32981"/>
    <w:rsid w:val="00CA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9E39"/>
  <w15:chartTrackingRefBased/>
  <w15:docId w15:val="{D518C2BF-7655-47F6-A65C-8AB473CC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Sessa</dc:creator>
  <cp:keywords/>
  <dc:description/>
  <cp:lastModifiedBy>Mario Sessa</cp:lastModifiedBy>
  <cp:revision>3</cp:revision>
  <dcterms:created xsi:type="dcterms:W3CDTF">2018-10-12T15:49:00Z</dcterms:created>
  <dcterms:modified xsi:type="dcterms:W3CDTF">2018-10-14T16:25:00Z</dcterms:modified>
</cp:coreProperties>
</file>