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02462A" w:rsidRPr="00556F1B" w:rsidRDefault="00F66E1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02462A" w:rsidRPr="00556F1B">
                                      <w:rPr>
                                        <w:color w:val="0070C0"/>
                                      </w:rPr>
                                      <w:t>RAD Requirement Analysis Document</w:t>
                                    </w:r>
                                  </w:sdtContent>
                                </w:sdt>
                              </w:p>
                              <w:p w14:paraId="143316D5" w14:textId="77777777" w:rsidR="0002462A" w:rsidRPr="00357EA4" w:rsidRDefault="00F66E1C"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02462A">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02462A" w:rsidRPr="00556F1B" w:rsidRDefault="0002462A"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02462A" w:rsidRPr="00357EA4" w:rsidRDefault="0002462A"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31F23CB7" w:rsidR="00575715" w:rsidRPr="00575715" w:rsidRDefault="00575715" w:rsidP="0042197B">
                <w:pPr>
                  <w:rPr>
                    <w:sz w:val="40"/>
                    <w:szCs w:val="40"/>
                    <w:lang w:val="it-IT"/>
                  </w:rPr>
                </w:pPr>
                <w:r w:rsidRPr="00575715">
                  <w:rPr>
                    <w:sz w:val="40"/>
                    <w:szCs w:val="40"/>
                    <w:lang w:val="it-IT"/>
                  </w:rPr>
                  <w:t>24/01/2018</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bookmarkStart w:id="0" w:name="_GoBack"/>
          <w:bookmarkEnd w:id="0"/>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OCHeading"/>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I documenti precedenti al testing sono di grande importanza per la fase di testing, questo perché ogni documento, sviluppato secondo un differente livello di progettazione, saranno di</w:t>
      </w:r>
      <w:r w:rsidR="00357400" w:rsidRPr="00357400">
        <w:rPr>
          <w:rFonts w:asciiTheme="majorHAnsi" w:hAnsiTheme="majorHAnsi"/>
          <w:lang w:val="it-IT"/>
        </w:rPr>
        <w:t xml:space="preserve"> grande importanza per la correttezza del testing.</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Vediamo, quindi, che la fase di testing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La relazione tra la fase di testing e la fase di analisi dei requisiti si basano sui requisiti funzionali e non funzionali descritti nel RAD che devono essere rispettati dal sistema durante la fase di testing.</w:t>
      </w:r>
    </w:p>
    <w:p w14:paraId="59113696" w14:textId="226A863C"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System design document (SDD)</w:t>
      </w:r>
    </w:p>
    <w:p w14:paraId="1C4109D5" w14:textId="77777777" w:rsidR="00D5163A" w:rsidRDefault="00D5163A" w:rsidP="00D5163A">
      <w:pPr>
        <w:rPr>
          <w:rFonts w:asciiTheme="majorHAnsi" w:hAnsiTheme="majorHAnsi"/>
          <w:lang w:val="it-IT"/>
        </w:rPr>
      </w:pPr>
      <w:r>
        <w:rPr>
          <w:rFonts w:asciiTheme="majorHAnsi" w:hAnsiTheme="majorHAnsi"/>
          <w:lang w:val="it-IT"/>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5434A35A" w14:textId="77777777" w:rsid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Relazioni con l’Object design document (ODD)</w:t>
      </w:r>
    </w:p>
    <w:p w14:paraId="23DFB7F1" w14:textId="77777777" w:rsidR="009F5280" w:rsidRDefault="009F5280" w:rsidP="00D5163A">
      <w:pPr>
        <w:rPr>
          <w:rFonts w:asciiTheme="majorHAnsi" w:hAnsiTheme="majorHAnsi"/>
          <w:lang w:val="it-IT"/>
        </w:rPr>
      </w:pPr>
      <w:r>
        <w:rPr>
          <w:rFonts w:asciiTheme="majorHAnsi" w:hAnsiTheme="majorHAnsi"/>
          <w:lang w:val="it-IT"/>
        </w:rPr>
        <w:t>La relazione fra la fase di testing e la fase di object design si basa principalmente sul riferimento della verifica dei contratti e dei componenti raffinati all’interno di tale documento.</w:t>
      </w:r>
    </w:p>
    <w:p w14:paraId="3266878A" w14:textId="17771183" w:rsidR="00D5163A" w:rsidRDefault="009F5280" w:rsidP="009F5280">
      <w:pPr>
        <w:pStyle w:val="TOCHeading"/>
        <w:rPr>
          <w:lang w:val="it-IT"/>
        </w:rPr>
      </w:pPr>
      <w:r>
        <w:rPr>
          <w:lang w:val="it-IT"/>
        </w:rPr>
        <w:t xml:space="preserve">  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document (SDD) prevede un architettura client-server three-trial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Layer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Application layer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Storage Layer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lastRenderedPageBreak/>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2C64CCF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secondo del tipo di dipendenza. </w:t>
      </w:r>
    </w:p>
    <w:p w14:paraId="32175122" w14:textId="543C1F41" w:rsidR="008C1A16" w:rsidRDefault="0074066B" w:rsidP="0074066B">
      <w:pPr>
        <w:pStyle w:val="TOCHeading"/>
        <w:rPr>
          <w:lang w:val="it-IT"/>
        </w:rPr>
      </w:pPr>
      <w:r>
        <w:rPr>
          <w:lang w:val="it-IT"/>
        </w:rPr>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3857D0">
      <w:pPr>
        <w:pStyle w:val="ListParagraph"/>
        <w:numPr>
          <w:ilvl w:val="0"/>
          <w:numId w:val="9"/>
        </w:numPr>
        <w:rPr>
          <w:rFonts w:asciiTheme="majorHAnsi" w:hAnsiTheme="majorHAnsi"/>
          <w:lang w:val="it-IT"/>
        </w:rPr>
      </w:pPr>
      <w:r>
        <w:rPr>
          <w:rFonts w:asciiTheme="majorHAnsi" w:hAnsiTheme="majorHAnsi"/>
          <w:lang w:val="it-IT"/>
        </w:rPr>
        <w:t>Login</w:t>
      </w:r>
    </w:p>
    <w:p w14:paraId="2EF022EC" w14:textId="457274E8" w:rsidR="0074066B" w:rsidRDefault="0074066B" w:rsidP="003857D0">
      <w:pPr>
        <w:pStyle w:val="ListParagraph"/>
        <w:numPr>
          <w:ilvl w:val="0"/>
          <w:numId w:val="9"/>
        </w:numPr>
        <w:rPr>
          <w:rFonts w:asciiTheme="majorHAnsi" w:hAnsiTheme="majorHAnsi"/>
          <w:lang w:val="it-IT"/>
        </w:rPr>
      </w:pPr>
      <w:r>
        <w:rPr>
          <w:rFonts w:asciiTheme="majorHAnsi" w:hAnsiTheme="majorHAnsi"/>
          <w:lang w:val="it-IT"/>
        </w:rPr>
        <w:t>Logout</w:t>
      </w:r>
    </w:p>
    <w:p w14:paraId="3266CEB1" w14:textId="479CF81D" w:rsidR="0074066B" w:rsidRDefault="0074066B" w:rsidP="003857D0">
      <w:pPr>
        <w:pStyle w:val="ListParagraph"/>
        <w:numPr>
          <w:ilvl w:val="0"/>
          <w:numId w:val="9"/>
        </w:numPr>
        <w:rPr>
          <w:rFonts w:asciiTheme="majorHAnsi" w:hAnsiTheme="majorHAnsi"/>
          <w:lang w:val="it-IT"/>
        </w:rPr>
      </w:pPr>
      <w:r>
        <w:rPr>
          <w:rFonts w:asciiTheme="majorHAnsi" w:hAnsiTheme="majorHAnsi"/>
          <w:lang w:val="it-IT"/>
        </w:rPr>
        <w:t>Registrazione</w:t>
      </w:r>
    </w:p>
    <w:p w14:paraId="6BE75A1B" w14:textId="0866A4F0"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4257E6C" w:rsidR="0074066B" w:rsidRPr="0023109F"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lastRenderedPageBreak/>
        <w:t xml:space="preserve">   5 Criteri Pass/Failed</w:t>
      </w:r>
    </w:p>
    <w:p w14:paraId="7A9CE987" w14:textId="77777777" w:rsidR="00EB7D68" w:rsidRDefault="0074066B" w:rsidP="008C1A16">
      <w:pPr>
        <w:rPr>
          <w:rFonts w:asciiTheme="majorHAnsi" w:hAnsiTheme="majorHAnsi"/>
          <w:lang w:val="it-IT"/>
        </w:rPr>
      </w:pPr>
      <w:r>
        <w:rPr>
          <w:rFonts w:asciiTheme="majorHAnsi" w:hAnsiTheme="majorHAnsi"/>
          <w:lang w:val="it-IT"/>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p>
    <w:p w14:paraId="565CF6AE" w14:textId="6EF72F13"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Verrà applicata una strategia di testing bottom-up. Si inzierà con il testing di unità dei singoli componenti, in modo da testare nello specifico le unità atomiche nella loro correttezza.</w:t>
      </w:r>
      <w:r w:rsidR="00C35C07">
        <w:rPr>
          <w:rFonts w:asciiTheme="majorHAnsi" w:hAnsiTheme="majorHAnsi"/>
          <w:lang w:val="it-IT"/>
        </w:rPr>
        <w:t xml:space="preserve"> Seguirà il testing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w:t>
      </w:r>
      <w:r w:rsidR="00550CF5">
        <w:rPr>
          <w:rFonts w:asciiTheme="majorHAnsi" w:hAnsiTheme="majorHAnsi"/>
          <w:lang w:val="it-IT"/>
        </w:rPr>
        <w:t>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testing adottando una strategia bottom-up. Si passerà poi alla fase di composizione successiva finchè non si avrà un’integrazione che esaurirà le funzionalità del sistema implementate. </w:t>
      </w:r>
      <w:r>
        <w:rPr>
          <w:rFonts w:asciiTheme="majorHAnsi" w:hAnsiTheme="majorHAnsi"/>
          <w:lang w:val="it-IT"/>
        </w:rPr>
        <w:lastRenderedPageBreak/>
        <w:t xml:space="preserve">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 </w:t>
      </w: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La fase di testing di sistema verrà sospesa quando si raggiungerà un compromesso di qualità deò prodotto e costi delle attività di testing. Il testing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testing.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testing</w:t>
      </w:r>
    </w:p>
    <w:p w14:paraId="5D2B15A0" w14:textId="108C2A25" w:rsidR="0039376C" w:rsidRDefault="005B491D" w:rsidP="0039376C">
      <w:pPr>
        <w:rPr>
          <w:rFonts w:asciiTheme="majorHAnsi" w:hAnsiTheme="majorHAnsi"/>
          <w:lang w:val="it-IT"/>
        </w:rPr>
      </w:pPr>
      <w:r>
        <w:rPr>
          <w:rFonts w:asciiTheme="majorHAnsi" w:hAnsiTheme="majorHAnsi"/>
          <w:lang w:val="it-IT"/>
        </w:rPr>
        <w:t>L’hardware necessario per l’attività di testing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77777777" w:rsidR="0039376C" w:rsidRPr="0039376C" w:rsidRDefault="0039376C" w:rsidP="0039376C">
      <w:pPr>
        <w:rPr>
          <w:rFonts w:asciiTheme="majorHAnsi" w:hAnsiTheme="majorHAnsi"/>
          <w:lang w:val="it-IT"/>
        </w:rPr>
      </w:pPr>
    </w:p>
    <w:p w14:paraId="58BCF91B" w14:textId="45656045" w:rsidR="005B491D" w:rsidRPr="000F1A59" w:rsidRDefault="005B491D" w:rsidP="005B491D">
      <w:pPr>
        <w:pStyle w:val="TOCHeading"/>
      </w:pPr>
      <w:r>
        <w:rPr>
          <w:lang w:val="it-IT"/>
        </w:rPr>
        <w:lastRenderedPageBreak/>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r w:rsidR="003E5DBF" w:rsidRPr="000F1A59">
        <w:rPr>
          <w:rFonts w:asciiTheme="majorHAnsi" w:hAnsiTheme="majorHAnsi"/>
          <w:b/>
          <w:sz w:val="24"/>
          <w:szCs w:val="24"/>
        </w:rPr>
        <w:t>Gestione utente</w:t>
      </w:r>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575715"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77777777"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&lt;5 and &gt; 50 [error] </w:t>
            </w:r>
          </w:p>
          <w:p w14:paraId="5EE5A11F" w14:textId="77777777"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&gt;=5 and &lt;= 50 [property lunghezzaLUOK] </w:t>
            </w:r>
          </w:p>
        </w:tc>
      </w:tr>
      <w:tr w:rsidR="000F1A59" w:rsidRPr="00575715"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0F1A59" w:rsidRPr="000F1A59" w:rsidRDefault="000F1A59" w:rsidP="000F1A59">
            <w:pPr>
              <w:spacing w:after="0" w:line="240" w:lineRule="auto"/>
              <w:jc w:val="center"/>
              <w:rPr>
                <w:rFonts w:ascii="Times New Roman" w:eastAsia="Times New Roman" w:hAnsi="Times New Roman" w:cs="Times New Roman"/>
                <w:color w:val="auto"/>
                <w:sz w:val="24"/>
                <w:szCs w:val="24"/>
                <w:lang w:val="it-IT" w:eastAsia="en-US"/>
              </w:rPr>
            </w:pPr>
          </w:p>
          <w:p w14:paraId="387E4D6E" w14:textId="7E85AC9F"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77AD3F" w14:textId="77777777" w:rsidR="000F1A59" w:rsidRPr="000F1A59" w:rsidRDefault="000F1A59" w:rsidP="000F1A59">
            <w:pPr>
              <w:spacing w:before="100" w:beforeAutospacing="1" w:after="100" w:afterAutospacing="1" w:line="240" w:lineRule="auto"/>
              <w:ind w:left="720"/>
              <w:rPr>
                <w:rFonts w:ascii="Arial" w:eastAsia="Times New Roman" w:hAnsi="Arial" w:cs="Arial"/>
                <w:color w:val="auto"/>
                <w:lang w:val="it-IT" w:eastAsia="en-US"/>
              </w:rPr>
            </w:pPr>
          </w:p>
          <w:p w14:paraId="606D5491" w14:textId="34545008"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rispecchia il formato [iflunghezzaLUOK] [propertyformatoFUOK, rispecchia il formato [A-Za-z0- 9.]@[a-z.]] </w:t>
            </w:r>
          </w:p>
          <w:p w14:paraId="5D52362F" w14:textId="77777777"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non rispetta il formato [iflunghezzaLUOK] [error] </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86616C"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47DD7DBE"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172DC0A9"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32 [property lunghezzaLPOK] </w:t>
            </w:r>
          </w:p>
          <w:p w14:paraId="523CA323" w14:textId="77777777"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32 [error] </w:t>
            </w:r>
          </w:p>
        </w:tc>
      </w:tr>
    </w:tbl>
    <w:p w14:paraId="483D71FA" w14:textId="77777777" w:rsidR="0086616C" w:rsidRPr="0039376C" w:rsidRDefault="0086616C"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464"/>
        <w:gridCol w:w="6208"/>
        <w:gridCol w:w="1213"/>
      </w:tblGrid>
      <w:tr w:rsidR="00F445B2"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F445B2"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2BC63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ADE926"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lastRenderedPageBreak/>
              <w:t xml:space="preserve">TC_3.9_5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D60C7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89A14"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6D64DC2"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0C4E3"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6E112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95EDF3"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48C0EF8C" w14:textId="77777777" w:rsidTr="0002462A">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71D416"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E203D7"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BA439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Corretto </w:t>
            </w:r>
          </w:p>
        </w:tc>
      </w:tr>
    </w:tbl>
    <w:p w14:paraId="61DFB3D1" w14:textId="356D3873" w:rsidR="0039376C" w:rsidRDefault="0039376C" w:rsidP="00244DCF">
      <w:pPr>
        <w:rPr>
          <w:rFonts w:asciiTheme="majorHAnsi" w:hAnsiTheme="majorHAnsi"/>
          <w:b/>
          <w:sz w:val="24"/>
          <w:szCs w:val="24"/>
          <w:lang w:val="it-IT"/>
        </w:rPr>
      </w:pPr>
    </w:p>
    <w:p w14:paraId="3A1B6A52" w14:textId="77777777" w:rsidR="0039376C" w:rsidRPr="0039376C" w:rsidRDefault="0039376C" w:rsidP="00244DCF">
      <w:pPr>
        <w:rPr>
          <w:rFonts w:asciiTheme="majorHAnsi" w:hAnsiTheme="majorHAnsi"/>
          <w:b/>
          <w:sz w:val="24"/>
          <w:szCs w:val="24"/>
          <w:lang w:val="it-IT"/>
        </w:rPr>
      </w:pPr>
    </w:p>
    <w:p w14:paraId="07D4D7E2" w14:textId="07321CD8" w:rsidR="005B491D" w:rsidRDefault="005B491D" w:rsidP="005B491D">
      <w:pPr>
        <w:pStyle w:val="TOCHeading"/>
        <w:rPr>
          <w:lang w:val="it-IT"/>
        </w:rPr>
      </w:pPr>
      <w:r>
        <w:rPr>
          <w:lang w:val="it-IT"/>
        </w:rPr>
        <w:t xml:space="preserve"> 10 Pianificazione dei test</w:t>
      </w:r>
    </w:p>
    <w:p w14:paraId="2889309C" w14:textId="02908848" w:rsidR="00250514" w:rsidRPr="00250514" w:rsidRDefault="00250514" w:rsidP="00250514">
      <w:pPr>
        <w:rPr>
          <w:rFonts w:asciiTheme="majorHAnsi" w:hAnsiTheme="majorHAnsi"/>
          <w:lang w:val="it-IT"/>
        </w:rPr>
      </w:pPr>
      <w:r>
        <w:rPr>
          <w:rFonts w:asciiTheme="majorHAnsi" w:hAnsiTheme="majorHAnsi"/>
          <w:lang w:val="it-IT"/>
        </w:rPr>
        <w:t>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w:t>
      </w:r>
      <w:r w:rsidR="00E4658E">
        <w:rPr>
          <w:rFonts w:asciiTheme="majorHAnsi" w:hAnsiTheme="majorHAnsi"/>
          <w:lang w:val="it-IT"/>
        </w:rPr>
        <w:t xml:space="preserve">,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w:t>
      </w:r>
      <w:r w:rsidR="00713AC7">
        <w:rPr>
          <w:rFonts w:asciiTheme="majorHAnsi" w:hAnsiTheme="majorHAnsi"/>
          <w:lang w:val="it-IT"/>
        </w:rPr>
        <w:t xml:space="preserve">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 </w:t>
      </w:r>
    </w:p>
    <w:p w14:paraId="5C0B815A" w14:textId="06BDDA84" w:rsidR="00713AC7" w:rsidRDefault="00713AC7" w:rsidP="005B491D">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3C74B6B8" w14:textId="0511A931" w:rsidR="00713AC7" w:rsidRPr="00713AC7" w:rsidRDefault="00713AC7" w:rsidP="005B491D">
      <w:pPr>
        <w:rPr>
          <w:rFonts w:asciiTheme="majorHAnsi" w:hAnsiTheme="majorHAnsi"/>
          <w:sz w:val="24"/>
          <w:szCs w:val="24"/>
          <w:lang w:val="it-IT"/>
        </w:rPr>
      </w:pPr>
      <w:r>
        <w:rPr>
          <w:rFonts w:asciiTheme="majorHAnsi" w:hAnsiTheme="majorHAnsi"/>
          <w:sz w:val="24"/>
          <w:szCs w:val="24"/>
          <w:lang w:val="it-IT"/>
        </w:rPr>
        <w:t xml:space="preserve">Tutta l’attività di testing viene eseeguita da Mario Sessa. Le attività relative al testing di unità come correzioni e cambiamenti verranno delegate agli sviluppatori che si occuperanno delle </w:t>
      </w:r>
      <w:r w:rsidR="004D33B0">
        <w:rPr>
          <w:rFonts w:asciiTheme="majorHAnsi" w:hAnsiTheme="majorHAnsi"/>
          <w:sz w:val="24"/>
          <w:szCs w:val="24"/>
          <w:lang w:val="it-IT"/>
        </w:rPr>
        <w:t>modifiche a</w:t>
      </w:r>
      <w:r>
        <w:rPr>
          <w:rFonts w:asciiTheme="majorHAnsi" w:hAnsiTheme="majorHAnsi"/>
          <w:sz w:val="24"/>
          <w:szCs w:val="24"/>
          <w:lang w:val="it-IT"/>
        </w:rPr>
        <w:t xml:space="preserve"> livello implementativo</w:t>
      </w:r>
      <w:r w:rsidR="004D33B0">
        <w:rPr>
          <w:rFonts w:asciiTheme="majorHAnsi" w:hAnsiTheme="majorHAnsi"/>
          <w:sz w:val="24"/>
          <w:szCs w:val="24"/>
          <w:lang w:val="it-IT"/>
        </w:rPr>
        <w:t>. Tale organizzazione serve principalmente per allegerire il carico di lavoro da parte del tester che potrà dedicarsi maggiormente sul lavoro di testing funzionale.</w:t>
      </w:r>
    </w:p>
    <w:p w14:paraId="3A537D56" w14:textId="1D24395A" w:rsidR="005B491D" w:rsidRPr="00250348" w:rsidRDefault="00250348" w:rsidP="005B491D">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11B9053E" w14:textId="75EE41F0" w:rsidR="00250348" w:rsidRDefault="00250348" w:rsidP="005B491D">
      <w:pPr>
        <w:rPr>
          <w:rFonts w:asciiTheme="majorHAnsi" w:hAnsiTheme="majorHAnsi"/>
          <w:lang w:val="it-IT"/>
        </w:rPr>
      </w:pPr>
      <w:r>
        <w:rPr>
          <w:rFonts w:asciiTheme="majorHAnsi" w:hAnsiTheme="majorHAnsi"/>
          <w:lang w:val="it-IT"/>
        </w:rPr>
        <w:t xml:space="preserve">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e completamente </w:t>
      </w:r>
    </w:p>
    <w:p w14:paraId="50648FE5" w14:textId="644ACB72" w:rsidR="00EC435C" w:rsidRDefault="00412C62" w:rsidP="005B491D">
      <w:pPr>
        <w:rPr>
          <w:rFonts w:asciiTheme="majorHAnsi" w:hAnsiTheme="majorHAnsi"/>
          <w:b/>
          <w:sz w:val="24"/>
          <w:szCs w:val="24"/>
          <w:lang w:val="it-IT"/>
        </w:rPr>
      </w:pPr>
      <w:r w:rsidRPr="00412C62">
        <w:rPr>
          <w:rFonts w:asciiTheme="majorHAnsi" w:hAnsiTheme="majorHAnsi"/>
          <w:b/>
          <w:sz w:val="24"/>
          <w:szCs w:val="24"/>
          <w:lang w:val="it-IT"/>
        </w:rPr>
        <w:lastRenderedPageBreak/>
        <w:t xml:space="preserve">9.1.2 </w:t>
      </w:r>
      <w:r>
        <w:rPr>
          <w:rFonts w:asciiTheme="majorHAnsi" w:hAnsiTheme="majorHAnsi"/>
          <w:b/>
          <w:sz w:val="24"/>
          <w:szCs w:val="24"/>
          <w:lang w:val="it-IT"/>
        </w:rPr>
        <w:t>Registrazione</w:t>
      </w:r>
    </w:p>
    <w:p w14:paraId="77C13131" w14:textId="58FB1015"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.1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575715" w14:paraId="394F9121"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82AFB17" w14:textId="47B90248"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w:t>
            </w:r>
          </w:p>
          <w:p w14:paraId="23EF95B9" w14:textId="05F6453F"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1660C0B8"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7F7E4C" w14:textId="4AA6578E"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ED722" w14:textId="77777777" w:rsidR="00583E50" w:rsidRDefault="00583E50" w:rsidP="00583E50">
            <w:pPr>
              <w:spacing w:before="100" w:beforeAutospacing="1" w:after="100" w:afterAutospacing="1" w:line="240" w:lineRule="auto"/>
              <w:rPr>
                <w:rFonts w:ascii="Arial" w:eastAsia="Times New Roman" w:hAnsi="Arial" w:cs="Arial"/>
                <w:color w:val="auto"/>
                <w:lang w:val="it-IT" w:eastAsia="en-US"/>
              </w:rPr>
            </w:pPr>
          </w:p>
          <w:p w14:paraId="5CCC1FA9" w14:textId="77777777" w:rsid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 xml:space="preserve">&lt;2 and &gt; 30 [error] </w:t>
            </w:r>
          </w:p>
          <w:p w14:paraId="128F168C" w14:textId="66F1941E" w:rsidR="00583E50" w:rsidRP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&gt;=2 and &lt;= 30 [property lunghezzaLUOK]</w:t>
            </w:r>
          </w:p>
        </w:tc>
      </w:tr>
      <w:tr w:rsidR="00583E50" w:rsidRPr="00575715" w14:paraId="36B4959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E0DBD"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3F1DCA9" w14:textId="50EA6F5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w:t>
            </w:r>
          </w:p>
          <w:p w14:paraId="60AB006E"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140856" w14:textId="77777777" w:rsid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 xml:space="preserve">rispecchia il formato [iflunghezzaLNOK] [propertyformatoFNOK, rispecchia il formato [A-Za-z]] </w:t>
            </w:r>
          </w:p>
          <w:p w14:paraId="3E03E6A8" w14:textId="76056C2E" w:rsidR="00583E50" w:rsidRP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non rispetta il formato [iflunghezzaLNOK] [error]</w:t>
            </w:r>
          </w:p>
        </w:tc>
      </w:tr>
    </w:tbl>
    <w:p w14:paraId="44CA7DFC" w14:textId="2AB31C60" w:rsidR="00583E50" w:rsidRDefault="00583E50"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575715" w14:paraId="1DE00F0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ACCF64" w14:textId="3EA9EEE4"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Cognome</w:t>
            </w:r>
          </w:p>
          <w:p w14:paraId="379D0546" w14:textId="77777777"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38BBEC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CFC52" w14:textId="2D206462"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8B6E6" w14:textId="77777777" w:rsidR="00583E50" w:rsidRDefault="00583E50" w:rsidP="0002462A">
            <w:pPr>
              <w:spacing w:before="100" w:beforeAutospacing="1" w:after="100" w:afterAutospacing="1" w:line="240" w:lineRule="auto"/>
              <w:rPr>
                <w:rFonts w:ascii="Arial" w:eastAsia="Times New Roman" w:hAnsi="Arial" w:cs="Arial"/>
                <w:color w:val="auto"/>
                <w:lang w:val="it-IT" w:eastAsia="en-US"/>
              </w:rPr>
            </w:pPr>
          </w:p>
          <w:p w14:paraId="206D589E" w14:textId="179D2397"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&lt;2 and &gt; 30 [error] </w:t>
            </w:r>
          </w:p>
          <w:p w14:paraId="1DED6EAF" w14:textId="416CBBB3"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&gt;=2 and &lt;= 30 [property lunghezzaLCOK]</w:t>
            </w:r>
          </w:p>
        </w:tc>
      </w:tr>
      <w:tr w:rsidR="00583E50" w:rsidRPr="00575715" w14:paraId="498997D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698B3B"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80F1F6B" w14:textId="37D93CF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w:t>
            </w:r>
          </w:p>
          <w:p w14:paraId="1734FC34"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BC106F" w14:textId="716D6844"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[iflunghezzaLCOK] [propertyformatoFCOK, rispecchia il formato [A-Za-z]] </w:t>
            </w:r>
          </w:p>
          <w:p w14:paraId="57CF5F58" w14:textId="22B7DE99" w:rsidR="00583E50" w:rsidRPr="00A702DB" w:rsidRDefault="00583E50" w:rsidP="00A702D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[iflunghezzaLCOK] [error]</w:t>
            </w:r>
          </w:p>
        </w:tc>
      </w:tr>
    </w:tbl>
    <w:p w14:paraId="0FEEA038" w14:textId="3D9670BD" w:rsidR="00583E50" w:rsidRDefault="00583E50" w:rsidP="00412C62">
      <w:pPr>
        <w:rPr>
          <w:rFonts w:asciiTheme="majorHAnsi" w:hAnsiTheme="majorHAnsi"/>
          <w:b/>
          <w:sz w:val="24"/>
          <w:szCs w:val="24"/>
          <w:lang w:val="it-IT"/>
        </w:rPr>
      </w:pPr>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86616C" w:rsidRPr="00575715" w14:paraId="0CF6F928" w14:textId="77777777" w:rsidTr="0086616C">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ECC2D3A" w14:textId="77777777" w:rsidR="0086616C" w:rsidRPr="000F1A59" w:rsidRDefault="0086616C" w:rsidP="0002462A">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49EFBB73" w14:textId="77777777"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86616C" w:rsidRPr="000F1A59" w14:paraId="5579EE3C" w14:textId="77777777" w:rsidTr="0086616C">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126DB" w14:textId="114FB967"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FC89A9" w14:textId="3DC8E599" w:rsidR="0086616C" w:rsidRPr="00A702DB" w:rsidRDefault="0086616C" w:rsidP="00A702DB">
            <w:pPr>
              <w:pStyle w:val="ListParagraph"/>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&lt;5 and &gt; 50 [error] </w:t>
            </w:r>
          </w:p>
          <w:p w14:paraId="5039D3AA" w14:textId="11D031E2" w:rsidR="0086616C" w:rsidRPr="00A702DB" w:rsidRDefault="0086616C" w:rsidP="00A702DB">
            <w:pPr>
              <w:pStyle w:val="ListParagraph"/>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&gt;=5 and &lt;= 50 [property lunghezzaLROK] </w:t>
            </w:r>
          </w:p>
        </w:tc>
      </w:tr>
      <w:tr w:rsidR="0086616C" w:rsidRPr="00575715" w14:paraId="3C1833FB" w14:textId="77777777" w:rsidTr="0086616C">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B55D99" w14:textId="77777777" w:rsidR="0086616C" w:rsidRPr="000F1A59" w:rsidRDefault="0086616C" w:rsidP="0002462A">
            <w:pPr>
              <w:spacing w:after="0" w:line="240" w:lineRule="auto"/>
              <w:jc w:val="center"/>
              <w:rPr>
                <w:rFonts w:ascii="Times New Roman" w:eastAsia="Times New Roman" w:hAnsi="Times New Roman" w:cs="Times New Roman"/>
                <w:color w:val="auto"/>
                <w:sz w:val="24"/>
                <w:szCs w:val="24"/>
                <w:lang w:val="it-IT" w:eastAsia="en-US"/>
              </w:rPr>
            </w:pPr>
          </w:p>
          <w:p w14:paraId="65D47C57" w14:textId="1AE02688"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B2F391" w14:textId="77777777" w:rsidR="0086616C" w:rsidRPr="000F1A59" w:rsidRDefault="0086616C" w:rsidP="0002462A">
            <w:pPr>
              <w:spacing w:before="100" w:beforeAutospacing="1" w:after="100" w:afterAutospacing="1" w:line="240" w:lineRule="auto"/>
              <w:ind w:left="720"/>
              <w:rPr>
                <w:rFonts w:ascii="Arial" w:eastAsia="Times New Roman" w:hAnsi="Arial" w:cs="Arial"/>
                <w:color w:val="auto"/>
                <w:lang w:val="it-IT" w:eastAsia="en-US"/>
              </w:rPr>
            </w:pPr>
          </w:p>
          <w:p w14:paraId="2336D2FA" w14:textId="210F162B" w:rsidR="0086616C" w:rsidRPr="00A702DB" w:rsidRDefault="0086616C" w:rsidP="00A702DB">
            <w:pPr>
              <w:pStyle w:val="ListParagraph"/>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[iflunghezzaLROK] [propertyformatoFROK, rispecchia il formato [A-Za-z0- 9.]@[a-z.]] </w:t>
            </w:r>
          </w:p>
          <w:p w14:paraId="0948775F" w14:textId="51FDF00F" w:rsidR="0086616C" w:rsidRPr="00A702DB" w:rsidRDefault="0086616C" w:rsidP="00A702DB">
            <w:pPr>
              <w:pStyle w:val="ListParagraph"/>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non rispetta il formato [iflunghezzaLROK] [error] </w:t>
            </w:r>
          </w:p>
        </w:tc>
      </w:tr>
    </w:tbl>
    <w:p w14:paraId="4F6FE69D" w14:textId="22B51C79" w:rsidR="0086616C" w:rsidRDefault="0086616C" w:rsidP="00412C62">
      <w:pPr>
        <w:rPr>
          <w:rFonts w:asciiTheme="majorHAnsi" w:hAnsiTheme="majorHAnsi"/>
          <w:b/>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86616C" w:rsidRPr="0086616C" w14:paraId="5165B65C" w14:textId="77777777" w:rsidTr="0086616C">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F46277D" w14:textId="1405DB61"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tc>
      </w:tr>
      <w:tr w:rsidR="0086616C" w:rsidRPr="0086616C" w14:paraId="41D0F63E"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4611B9FE" w14:textId="12D11FED"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3119258F" w14:textId="74F71186"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&gt;=8 and &lt;= 32 [property 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w:t>
            </w:r>
          </w:p>
          <w:p w14:paraId="2CC2A216" w14:textId="77777777"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32 [error] </w:t>
            </w:r>
          </w:p>
        </w:tc>
      </w:tr>
      <w:tr w:rsidR="0086616C" w:rsidRPr="00575715" w14:paraId="0C5DC52D"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0883709C" w14:textId="7BC2906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5CB8353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3583BA1C" w14:textId="6FB3B874"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RipetiPassword [iflunghezzaLP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[error] </w:t>
            </w:r>
          </w:p>
          <w:p w14:paraId="198788CF" w14:textId="482235F9"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RipetiPassword [iflunghezzaLP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w:t>
            </w:r>
          </w:p>
          <w:p w14:paraId="69C873A7"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è uguale al valore Password successivo] </w:t>
            </w:r>
          </w:p>
          <w:p w14:paraId="7F982F5B" w14:textId="57E43B6C" w:rsidR="0086616C" w:rsidRP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tc>
      </w:tr>
    </w:tbl>
    <w:p w14:paraId="0462006E" w14:textId="21DF9C83"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p w14:paraId="1A841347" w14:textId="77777777"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86616C" w:rsidRPr="0086616C" w14:paraId="456A6DB5" w14:textId="77777777" w:rsidTr="0086616C">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72083BB" w14:textId="28FFEC92"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ReinserisciPassword</w:t>
            </w:r>
          </w:p>
        </w:tc>
      </w:tr>
      <w:tr w:rsidR="0086616C" w:rsidRPr="0086616C" w14:paraId="4BC324B3"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FF8B41" w14:textId="6B9904A9"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580C9"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C8DEF90" w14:textId="317462F8"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32 [property lunghezzaLRPOK] </w:t>
            </w:r>
          </w:p>
          <w:p w14:paraId="7C2C54EE" w14:textId="77777777"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32 [error] </w:t>
            </w:r>
          </w:p>
        </w:tc>
      </w:tr>
      <w:tr w:rsidR="0086616C" w:rsidRPr="0086616C" w14:paraId="31BC89D1"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3B2C8" w14:textId="6854A88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9190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3CE6EA2" w14:textId="432A7DCE"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[iflunghezzaLRPOK] [propertyvaloreVRPOK, è uguale al valore Password precedente] </w:t>
            </w:r>
          </w:p>
          <w:p w14:paraId="61771DBB" w14:textId="77777777"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[iflunghezzaLRPOK] [error] </w:t>
            </w:r>
          </w:p>
        </w:tc>
      </w:tr>
    </w:tbl>
    <w:p w14:paraId="191201F6" w14:textId="2B5D54D2" w:rsidR="0086616C" w:rsidRDefault="0086616C"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7C1BDB" w:rsidRPr="000F1A59" w14:paraId="0C89687F"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C357216" w14:textId="281B9419" w:rsidR="007C1BDB" w:rsidRPr="00F445B2" w:rsidRDefault="007C1BDB"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NomeIntestatario</w:t>
            </w:r>
          </w:p>
          <w:p w14:paraId="196681AC" w14:textId="4D150EC4" w:rsidR="007C1BDB" w:rsidRPr="00F445B2" w:rsidRDefault="007C1BDB"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7C1BDB" w:rsidRPr="00D026B4" w14:paraId="130B46D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7A8EC8" w14:textId="78F5FE97" w:rsidR="007C1BDB" w:rsidRPr="0039376C" w:rsidRDefault="007C1BDB"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[LNI]</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C43C71" w14:textId="77777777" w:rsidR="007C1BDB" w:rsidRDefault="007C1BDB" w:rsidP="0002462A">
            <w:pPr>
              <w:spacing w:before="100" w:beforeAutospacing="1" w:after="100" w:afterAutospacing="1" w:line="240" w:lineRule="auto"/>
              <w:rPr>
                <w:rFonts w:ascii="Arial" w:eastAsia="Times New Roman" w:hAnsi="Arial" w:cs="Arial"/>
                <w:color w:val="auto"/>
                <w:lang w:val="it-IT" w:eastAsia="en-US"/>
              </w:rPr>
            </w:pPr>
          </w:p>
          <w:p w14:paraId="194F6DDB" w14:textId="64117CD9" w:rsidR="007C1BDB" w:rsidRPr="007C1BDB" w:rsidRDefault="007C1BDB" w:rsidP="003857D0">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&lt;</w:t>
            </w:r>
            <w:r w:rsidR="00F95C7C">
              <w:rPr>
                <w:rFonts w:ascii="Arial" w:eastAsia="Times New Roman" w:hAnsi="Arial" w:cs="Arial"/>
                <w:color w:val="auto"/>
                <w:lang w:val="it-IT" w:eastAsia="en-US"/>
              </w:rPr>
              <w:t xml:space="preserve">5 </w:t>
            </w:r>
            <w:r w:rsidRPr="007C1BDB">
              <w:rPr>
                <w:rFonts w:ascii="Arial" w:eastAsia="Times New Roman" w:hAnsi="Arial" w:cs="Arial"/>
                <w:color w:val="auto"/>
                <w:lang w:val="it-IT" w:eastAsia="en-US"/>
              </w:rPr>
              <w:t xml:space="preserve">and &gt; 30 [error] </w:t>
            </w:r>
          </w:p>
          <w:p w14:paraId="173623E2" w14:textId="11963BA0" w:rsidR="007C1BDB" w:rsidRPr="007C1BDB" w:rsidRDefault="007C1BDB" w:rsidP="003857D0">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&gt;=</w:t>
            </w:r>
            <w:r w:rsidR="00F95C7C">
              <w:rPr>
                <w:rFonts w:ascii="Arial" w:eastAsia="Times New Roman" w:hAnsi="Arial" w:cs="Arial"/>
                <w:color w:val="auto"/>
                <w:lang w:val="it-IT" w:eastAsia="en-US"/>
              </w:rPr>
              <w:t>5</w:t>
            </w:r>
            <w:r w:rsidRPr="007C1BDB">
              <w:rPr>
                <w:rFonts w:ascii="Arial" w:eastAsia="Times New Roman" w:hAnsi="Arial" w:cs="Arial"/>
                <w:color w:val="auto"/>
                <w:lang w:val="it-IT" w:eastAsia="en-US"/>
              </w:rPr>
              <w:t xml:space="preserve"> and &lt;= 30 [property lunghezzaLNIOK]</w:t>
            </w:r>
          </w:p>
        </w:tc>
      </w:tr>
      <w:tr w:rsidR="007C1BDB" w:rsidRPr="00575715" w14:paraId="48EC1B25"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AA0A6A" w14:textId="77777777" w:rsidR="007C1BDB" w:rsidRDefault="007C1BDB"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05E4998" w14:textId="1034E962" w:rsidR="007C1BDB" w:rsidRDefault="007C1BDB"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[FNI]</w:t>
            </w:r>
          </w:p>
          <w:p w14:paraId="7C3A11D3" w14:textId="77777777" w:rsidR="007C1BDB" w:rsidRDefault="007C1BDB"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112C36" w14:textId="48E250EC" w:rsidR="007C1BDB" w:rsidRDefault="007C1BDB" w:rsidP="007C1BDB">
            <w:pPr>
              <w:spacing w:before="100" w:beforeAutospacing="1" w:after="100" w:afterAutospacing="1" w:line="240" w:lineRule="auto"/>
              <w:ind w:left="360"/>
              <w:rPr>
                <w:rFonts w:ascii="Arial" w:eastAsia="Times New Roman" w:hAnsi="Arial" w:cs="Arial"/>
                <w:color w:val="auto"/>
                <w:lang w:val="it-IT" w:eastAsia="en-US"/>
              </w:rPr>
            </w:pPr>
          </w:p>
          <w:p w14:paraId="5ACAC20A" w14:textId="482499D7" w:rsidR="007C1BDB" w:rsidRPr="007C1BDB" w:rsidRDefault="007C1BDB" w:rsidP="003857D0">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 xml:space="preserve">rispecchia il formato [iflunghezzaLNIOK] [propertyformatoFNIOK, rispecchia il formato [A-Za-z ]] </w:t>
            </w:r>
          </w:p>
          <w:p w14:paraId="2F82D32C" w14:textId="658DD7BC" w:rsidR="007C1BDB" w:rsidRPr="007C1BDB" w:rsidRDefault="007C1BDB" w:rsidP="003857D0">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[iflunghezzaLNIOK] [error]</w:t>
            </w:r>
          </w:p>
        </w:tc>
      </w:tr>
    </w:tbl>
    <w:p w14:paraId="368BCC9D" w14:textId="6875A6FA" w:rsidR="007C1BDB" w:rsidRDefault="007C1BDB" w:rsidP="00412C62">
      <w:pPr>
        <w:rPr>
          <w:rFonts w:asciiTheme="majorHAnsi" w:hAnsiTheme="majorHAnsi"/>
          <w:b/>
          <w:sz w:val="24"/>
          <w:szCs w:val="24"/>
          <w:lang w:val="it-IT"/>
        </w:rPr>
      </w:pPr>
    </w:p>
    <w:p w14:paraId="0493B13F" w14:textId="31036AFF" w:rsidR="00E27CDA" w:rsidRDefault="00E27CDA" w:rsidP="00412C62">
      <w:pPr>
        <w:rPr>
          <w:rFonts w:asciiTheme="majorHAnsi" w:hAnsiTheme="majorHAnsi"/>
          <w:b/>
          <w:sz w:val="24"/>
          <w:szCs w:val="24"/>
          <w:lang w:val="it-IT"/>
        </w:rPr>
      </w:pPr>
    </w:p>
    <w:p w14:paraId="6B2C7973" w14:textId="243C0F30" w:rsidR="00E27CDA" w:rsidRDefault="00E27CDA" w:rsidP="00412C62">
      <w:pPr>
        <w:rPr>
          <w:rFonts w:asciiTheme="majorHAnsi" w:hAnsiTheme="majorHAnsi"/>
          <w:b/>
          <w:sz w:val="24"/>
          <w:szCs w:val="24"/>
          <w:lang w:val="it-IT"/>
        </w:rPr>
      </w:pPr>
    </w:p>
    <w:p w14:paraId="2F1F792F" w14:textId="77777777" w:rsidR="00E27CDA" w:rsidRDefault="00E27CDA"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E27CDA" w:rsidRPr="00575715" w14:paraId="31264E0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7FC8413" w14:textId="3949CDD5" w:rsidR="00E27CDA" w:rsidRPr="00F445B2" w:rsidRDefault="00E27CD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DataScadenza</w:t>
            </w:r>
          </w:p>
          <w:p w14:paraId="3D639A61" w14:textId="74B9083E" w:rsidR="00E27CDA" w:rsidRPr="00F445B2" w:rsidRDefault="00E27CD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MM/AA</w:t>
            </w:r>
          </w:p>
        </w:tc>
      </w:tr>
      <w:tr w:rsidR="00E27CDA" w:rsidRPr="00575715" w14:paraId="3CA386C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7708AF"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494D546"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[FNI]</w:t>
            </w:r>
          </w:p>
          <w:p w14:paraId="3CC6C502"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80AAC1" w14:textId="77777777" w:rsidR="00E27CDA" w:rsidRDefault="00E27CDA" w:rsidP="0002462A">
            <w:pPr>
              <w:spacing w:before="100" w:beforeAutospacing="1" w:after="100" w:afterAutospacing="1" w:line="240" w:lineRule="auto"/>
              <w:ind w:left="360"/>
              <w:rPr>
                <w:rFonts w:ascii="Arial" w:eastAsia="Times New Roman" w:hAnsi="Arial" w:cs="Arial"/>
                <w:color w:val="auto"/>
                <w:lang w:val="it-IT" w:eastAsia="en-US"/>
              </w:rPr>
            </w:pPr>
          </w:p>
          <w:p w14:paraId="53237D76" w14:textId="59F71A73" w:rsidR="00E27CDA" w:rsidRPr="00E27CDA" w:rsidRDefault="00E27CDA" w:rsidP="003857D0">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E27CDA">
              <w:rPr>
                <w:rFonts w:ascii="Arial" w:eastAsia="Times New Roman" w:hAnsi="Arial" w:cs="Arial"/>
                <w:color w:val="auto"/>
                <w:lang w:val="it-IT" w:eastAsia="en-US"/>
              </w:rPr>
              <w:t>rispecchia il formato [MM/AA ][propertyformatoFNIOK]</w:t>
            </w:r>
          </w:p>
          <w:p w14:paraId="1390FF6C" w14:textId="2FC5D5AE" w:rsidR="00E27CDA" w:rsidRPr="007C1BDB" w:rsidRDefault="00E27CDA" w:rsidP="003857D0">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[error]</w:t>
            </w:r>
          </w:p>
        </w:tc>
      </w:tr>
    </w:tbl>
    <w:p w14:paraId="3ADF344E" w14:textId="4002AA70" w:rsidR="00E27CDA" w:rsidRDefault="00E27CDA"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E27CDA" w:rsidRPr="00F95C7C" w14:paraId="594DF19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B9409EF" w14:textId="2E726FFC" w:rsidR="00E27CDA" w:rsidRPr="0002462A" w:rsidRDefault="00E27CD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TipoCarta</w:t>
            </w:r>
          </w:p>
        </w:tc>
      </w:tr>
      <w:tr w:rsidR="00E27CDA" w:rsidRPr="000F1A59" w14:paraId="68E1DC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CDDF31" w14:textId="72451BB9" w:rsidR="00E27CDA" w:rsidRDefault="0002462A" w:rsidP="00E27CD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[STC]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94A0E" w14:textId="28562CF6" w:rsidR="00E27CDA" w:rsidRDefault="00E27CDA" w:rsidP="00E27CDA">
            <w:pPr>
              <w:spacing w:before="100" w:beforeAutospacing="1" w:after="100" w:afterAutospacing="1" w:line="240" w:lineRule="auto"/>
              <w:ind w:left="360"/>
              <w:rPr>
                <w:rFonts w:ascii="Arial" w:eastAsia="Times New Roman" w:hAnsi="Arial" w:cs="Arial"/>
                <w:color w:val="auto"/>
                <w:lang w:val="it-IT" w:eastAsia="en-US"/>
              </w:rPr>
            </w:pPr>
          </w:p>
          <w:p w14:paraId="0D079949" w14:textId="717AB6B4" w:rsidR="00E27CDA" w:rsidRPr="000B50F8" w:rsidRDefault="0002462A" w:rsidP="003857D0">
            <w:pPr>
              <w:pStyle w:val="ListParagraph"/>
              <w:numPr>
                <w:ilvl w:val="0"/>
                <w:numId w:val="24"/>
              </w:num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selezionato [OK]</w:t>
            </w:r>
          </w:p>
          <w:p w14:paraId="7FC2EC9D" w14:textId="593F84FA" w:rsidR="00E27CDA" w:rsidRPr="000B50F8" w:rsidRDefault="0002462A" w:rsidP="003857D0">
            <w:pPr>
              <w:pStyle w:val="ListParagraph"/>
              <w:numPr>
                <w:ilvl w:val="0"/>
                <w:numId w:val="24"/>
              </w:num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non selezionato [error]</w:t>
            </w:r>
          </w:p>
          <w:p w14:paraId="329713DD" w14:textId="3DD5DED8" w:rsidR="00E27CDA" w:rsidRPr="000B50F8" w:rsidRDefault="00E27CDA" w:rsidP="00E27CDA">
            <w:pPr>
              <w:pStyle w:val="ListParagraph"/>
              <w:spacing w:before="100" w:beforeAutospacing="1" w:after="100" w:afterAutospacing="1" w:line="240" w:lineRule="auto"/>
              <w:rPr>
                <w:rFonts w:ascii="Arial" w:eastAsia="Times New Roman" w:hAnsi="Arial" w:cs="Arial"/>
                <w:color w:val="auto"/>
                <w:lang w:eastAsia="en-US"/>
              </w:rPr>
            </w:pPr>
          </w:p>
        </w:tc>
      </w:tr>
    </w:tbl>
    <w:p w14:paraId="5ED9F6B3" w14:textId="77777777" w:rsidR="00E27CDA" w:rsidRPr="000B50F8" w:rsidRDefault="00E27CDA" w:rsidP="00412C62">
      <w:pPr>
        <w:rPr>
          <w:rFonts w:asciiTheme="majorHAnsi" w:hAnsiTheme="majorHAnsi"/>
          <w:b/>
          <w:sz w:val="24"/>
          <w:szCs w:val="24"/>
        </w:rPr>
      </w:pPr>
    </w:p>
    <w:p w14:paraId="1C92E25F" w14:textId="77777777"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057"/>
        <w:gridCol w:w="5527"/>
        <w:gridCol w:w="1301"/>
      </w:tblGrid>
      <w:tr w:rsidR="00412C62" w:rsidRPr="0039376C" w14:paraId="5A3D5DBE"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A032A95"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6856852"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01BF4"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12C62" w:rsidRPr="0039376C" w14:paraId="6EB9F7A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4236D5"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3E9067"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67F2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1196A56E"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EA9BE"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2C367"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2F171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3ACD679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552408"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543426"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18F8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61CBFA8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C1BCA"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311F6"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4F4B0"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bl>
    <w:p w14:paraId="28BAF800" w14:textId="4B7A15C8" w:rsidR="00250348" w:rsidRDefault="00250348" w:rsidP="005B491D">
      <w:pPr>
        <w:rPr>
          <w:rFonts w:asciiTheme="majorHAnsi" w:hAnsiTheme="majorHAnsi"/>
          <w:b/>
          <w:lang w:val="it-IT"/>
        </w:rPr>
      </w:pPr>
    </w:p>
    <w:p w14:paraId="25A27D63" w14:textId="65B10FBC" w:rsidR="00F95C7C" w:rsidRDefault="00F95C7C" w:rsidP="005B491D">
      <w:pPr>
        <w:rPr>
          <w:rFonts w:asciiTheme="majorHAnsi" w:hAnsiTheme="majorHAnsi"/>
          <w:b/>
          <w:lang w:val="it-IT"/>
        </w:rPr>
      </w:pPr>
    </w:p>
    <w:p w14:paraId="54B59828" w14:textId="559B0FD8" w:rsidR="00F95C7C" w:rsidRDefault="00F95C7C" w:rsidP="005B491D">
      <w:pPr>
        <w:rPr>
          <w:rFonts w:asciiTheme="majorHAnsi" w:hAnsiTheme="majorHAnsi"/>
          <w:b/>
          <w:lang w:val="it-IT"/>
        </w:rPr>
      </w:pPr>
    </w:p>
    <w:p w14:paraId="38BBBF17" w14:textId="159EA53B" w:rsidR="00F95C7C" w:rsidRDefault="00F95C7C" w:rsidP="005B491D">
      <w:pPr>
        <w:rPr>
          <w:rFonts w:asciiTheme="majorHAnsi" w:hAnsiTheme="majorHAnsi"/>
          <w:b/>
          <w:lang w:val="it-IT"/>
        </w:rPr>
      </w:pPr>
    </w:p>
    <w:p w14:paraId="0235940A" w14:textId="5C7D01AC" w:rsidR="00F95C7C" w:rsidRDefault="00F95C7C" w:rsidP="005B491D">
      <w:pPr>
        <w:rPr>
          <w:rFonts w:asciiTheme="majorHAnsi" w:hAnsiTheme="majorHAnsi"/>
          <w:b/>
          <w:lang w:val="it-IT"/>
        </w:rPr>
      </w:pPr>
    </w:p>
    <w:p w14:paraId="42B60C9C" w14:textId="5D0EA771" w:rsidR="00F95C7C" w:rsidRDefault="00F95C7C" w:rsidP="005B491D">
      <w:pPr>
        <w:rPr>
          <w:rFonts w:asciiTheme="majorHAnsi" w:hAnsiTheme="majorHAnsi"/>
          <w:b/>
          <w:lang w:val="it-IT"/>
        </w:rPr>
      </w:pPr>
    </w:p>
    <w:p w14:paraId="163A9409" w14:textId="604DEC04" w:rsidR="00F95C7C" w:rsidRDefault="00F95C7C" w:rsidP="005B491D">
      <w:pPr>
        <w:rPr>
          <w:rFonts w:asciiTheme="majorHAnsi" w:hAnsiTheme="majorHAnsi"/>
          <w:b/>
          <w:lang w:val="it-IT"/>
        </w:rPr>
      </w:pPr>
    </w:p>
    <w:p w14:paraId="286451FC" w14:textId="2BAA060B" w:rsidR="00F95C7C" w:rsidRDefault="00F95C7C" w:rsidP="005B491D">
      <w:pPr>
        <w:rPr>
          <w:rFonts w:asciiTheme="majorHAnsi" w:hAnsiTheme="majorHAnsi"/>
          <w:b/>
          <w:lang w:val="it-IT"/>
        </w:rPr>
      </w:pPr>
    </w:p>
    <w:p w14:paraId="34B69123" w14:textId="74DD5D4F" w:rsidR="00F95C7C" w:rsidRDefault="00F95C7C" w:rsidP="005B491D">
      <w:pPr>
        <w:rPr>
          <w:rFonts w:asciiTheme="majorHAnsi" w:hAnsiTheme="majorHAnsi"/>
          <w:b/>
          <w:lang w:val="it-IT"/>
        </w:rPr>
      </w:pPr>
    </w:p>
    <w:p w14:paraId="6B518E84" w14:textId="77777777" w:rsidR="0002462A" w:rsidRDefault="0002462A"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lastRenderedPageBreak/>
        <w:t>9.2 Gestione corso</w:t>
      </w:r>
    </w:p>
    <w:p w14:paraId="699D3900" w14:textId="7D0548F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F95C7C"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0116C0FE" w14:textId="71E7DE0C"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644AFA28" w14:textId="4A4D8421"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&lt;5 and &gt; 30 [error] </w:t>
            </w:r>
          </w:p>
          <w:p w14:paraId="2B6BB8FC" w14:textId="2E8F19A3"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[property lunghezzaLTCCOK]</w:t>
            </w:r>
          </w:p>
        </w:tc>
      </w:tr>
      <w:tr w:rsidR="00F95C7C" w:rsidRPr="00575715"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7D60FE5D"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[iflunghezzaFTCCOK] [propertyformatoFTCCOK, rispecchia il formato [A-Za-z  ]] </w:t>
            </w:r>
          </w:p>
          <w:p w14:paraId="36C93034" w14:textId="20CCD4A0"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[iflunghezzaLTCCOK] [error]</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575715"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A8D8EB" w14:textId="2B65E748"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p w14:paraId="66967FC4" w14:textId="3F728777"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[A-Za-z0-9,./</w:t>
            </w:r>
            <w:r w:rsidR="00CF532D">
              <w:rPr>
                <w:rFonts w:asciiTheme="majorHAnsi" w:eastAsia="Times New Roman" w:hAnsiTheme="majorHAnsi" w:cs="Times New Roman"/>
                <w:b/>
                <w:color w:val="FFFFFF" w:themeColor="background1"/>
                <w:lang w:val="it-IT" w:eastAsia="en-US"/>
              </w:rPr>
              <w:t xml:space="preserve">% </w:t>
            </w:r>
            <w:r>
              <w:rPr>
                <w:rFonts w:asciiTheme="majorHAnsi" w:eastAsia="Times New Roman" w:hAnsiTheme="majorHAnsi" w:cs="Times New Roman"/>
                <w:b/>
                <w:color w:val="FFFFFF" w:themeColor="background1"/>
                <w:lang w:val="it-IT" w:eastAsia="en-US"/>
              </w:rPr>
              <w:t>]</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77777777"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[error] </w:t>
            </w:r>
          </w:p>
          <w:p w14:paraId="39DBB5DC" w14:textId="28E79809"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[property lunghezzaLTCCOK]</w:t>
            </w:r>
          </w:p>
        </w:tc>
      </w:tr>
      <w:tr w:rsidR="00F95C7C" w:rsidRPr="00575715" w14:paraId="1186B40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071E0"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B8DA14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4370E0DB"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F1703"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2CD2A5AF" w14:textId="46F62C92"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[iflunghezzaFTCCOK] [propertyformatoFTCCOK, rispecchia il formato</w:t>
            </w:r>
            <w:r w:rsidR="00CF532D" w:rsidRPr="00A702DB">
              <w:rPr>
                <w:rFonts w:ascii="Arial" w:eastAsia="Times New Roman" w:hAnsi="Arial" w:cs="Arial"/>
                <w:color w:val="auto"/>
                <w:lang w:val="it-IT" w:eastAsia="en-US"/>
              </w:rPr>
              <w:t xml:space="preserve"> [A-Za-z0-9,./% ]</w:t>
            </w:r>
          </w:p>
          <w:p w14:paraId="282AEB04" w14:textId="0CD2CE8C" w:rsidR="00F95C7C" w:rsidRPr="00A702DB" w:rsidRDefault="00F95C7C"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[iflunghezzaLTCCOK] [error]</w:t>
            </w:r>
          </w:p>
        </w:tc>
      </w:tr>
    </w:tbl>
    <w:p w14:paraId="7E044142" w14:textId="77777777" w:rsidR="00E27CDA" w:rsidRDefault="00E27CDA" w:rsidP="00E27CD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6A26E87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C5AE76F" w14:textId="069F8D15" w:rsidR="00CF532D" w:rsidRDefault="00CF532D"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DBCAC33" w14:textId="77777777"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CF532D" w:rsidRPr="00CF532D" w14:paraId="4E1D16E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B0B8BA" w14:textId="583AC1D4" w:rsidR="00CF532D"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w:t>
            </w:r>
            <w:r w:rsidR="00CF532D">
              <w:rPr>
                <w:rFonts w:ascii="Arial,Bold" w:eastAsia="Times New Roman" w:hAnsi="Arial,Bold" w:cs="Times New Roman"/>
                <w:color w:val="auto"/>
                <w:lang w:val="it-IT" w:eastAsia="en-US"/>
              </w:rPr>
              <w:t xml:space="preserve"> [</w:t>
            </w:r>
            <w:r>
              <w:rPr>
                <w:rFonts w:ascii="Arial,Bold" w:eastAsia="Times New Roman" w:hAnsi="Arial,Bold" w:cs="Times New Roman"/>
                <w:color w:val="auto"/>
                <w:lang w:val="it-IT" w:eastAsia="en-US"/>
              </w:rPr>
              <w:t>S</w:t>
            </w:r>
            <w:r w:rsidR="00CF532D">
              <w:rPr>
                <w:rFonts w:ascii="Arial,Bold" w:eastAsia="Times New Roman" w:hAnsi="Arial,Bold" w:cs="Times New Roman"/>
                <w:color w:val="auto"/>
                <w:lang w:val="it-IT" w:eastAsia="en-US"/>
              </w:rPr>
              <w:t>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ABAAD0"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0BC4AF21" w14:textId="0FEA6722" w:rsidR="00CF532D" w:rsidRDefault="0002462A" w:rsidP="00CF532D">
            <w:pPr>
              <w:pStyle w:val="ListParagraph"/>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selezionato</w:t>
            </w:r>
            <w:r w:rsidR="00CF532D">
              <w:rPr>
                <w:rFonts w:ascii="Arial" w:eastAsia="Times New Roman" w:hAnsi="Arial" w:cs="Arial"/>
                <w:color w:val="auto"/>
                <w:lang w:val="it-IT" w:eastAsia="en-US"/>
              </w:rPr>
              <w:t xml:space="preserve"> [OK]</w:t>
            </w:r>
          </w:p>
          <w:p w14:paraId="137F35FF" w14:textId="2EDED639" w:rsidR="00CF532D" w:rsidRPr="00E27CDA" w:rsidRDefault="0002462A" w:rsidP="00CF532D">
            <w:pPr>
              <w:pStyle w:val="ListParagraph"/>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selezionato [error]</w:t>
            </w:r>
          </w:p>
          <w:p w14:paraId="1247232C" w14:textId="77777777" w:rsidR="00CF532D" w:rsidRPr="007C1BDB" w:rsidRDefault="00CF532D" w:rsidP="0002462A">
            <w:pPr>
              <w:pStyle w:val="ListParagraph"/>
              <w:spacing w:before="100" w:beforeAutospacing="1" w:after="100" w:afterAutospacing="1" w:line="240" w:lineRule="auto"/>
              <w:rPr>
                <w:rFonts w:ascii="Arial" w:eastAsia="Times New Roman" w:hAnsi="Arial" w:cs="Arial"/>
                <w:color w:val="auto"/>
                <w:lang w:val="it-IT" w:eastAsia="en-US"/>
              </w:rPr>
            </w:pPr>
          </w:p>
        </w:tc>
      </w:tr>
    </w:tbl>
    <w:p w14:paraId="65B96F22" w14:textId="1176C899" w:rsidR="00412C62" w:rsidRDefault="00412C62" w:rsidP="005B491D">
      <w:pPr>
        <w:rPr>
          <w:rFonts w:asciiTheme="majorHAnsi" w:hAnsiTheme="majorHAnsi"/>
          <w:b/>
          <w:lang w:val="it-IT"/>
        </w:rPr>
      </w:pPr>
    </w:p>
    <w:p w14:paraId="14FA483D" w14:textId="2D70CC0E" w:rsidR="00CF532D" w:rsidRDefault="00CF532D" w:rsidP="005B491D">
      <w:pPr>
        <w:rPr>
          <w:rFonts w:asciiTheme="majorHAnsi" w:hAnsiTheme="majorHAnsi"/>
          <w:b/>
          <w:lang w:val="it-IT"/>
        </w:rPr>
      </w:pPr>
    </w:p>
    <w:p w14:paraId="5B50F287" w14:textId="77777777" w:rsidR="00A702DB" w:rsidRDefault="00A702DB"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ScadenzaCorso</w:t>
            </w:r>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575715"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62C219B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B4F38E"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7BF04C66" w14:textId="5069F57F" w:rsidR="00CF532D" w:rsidRPr="00E27CDA" w:rsidRDefault="00CF532D" w:rsidP="00CF532D">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E27CDA">
              <w:rPr>
                <w:rFonts w:ascii="Arial" w:eastAsia="Times New Roman" w:hAnsi="Arial" w:cs="Arial"/>
                <w:color w:val="auto"/>
                <w:lang w:val="it-IT" w:eastAsia="en-US"/>
              </w:rPr>
              <w:t>rispecchia il formato [</w:t>
            </w:r>
            <w:r>
              <w:rPr>
                <w:rFonts w:ascii="Arial" w:eastAsia="Times New Roman" w:hAnsi="Arial" w:cs="Arial"/>
                <w:color w:val="auto"/>
                <w:lang w:val="it-IT" w:eastAsia="en-US"/>
              </w:rPr>
              <w:t>DD/</w:t>
            </w:r>
            <w:r w:rsidRPr="00E27CDA">
              <w:rPr>
                <w:rFonts w:ascii="Arial" w:eastAsia="Times New Roman" w:hAnsi="Arial" w:cs="Arial"/>
                <w:color w:val="auto"/>
                <w:lang w:val="it-IT" w:eastAsia="en-US"/>
              </w:rPr>
              <w:t>MM/AA</w:t>
            </w:r>
            <w:r>
              <w:rPr>
                <w:rFonts w:ascii="Arial" w:eastAsia="Times New Roman" w:hAnsi="Arial" w:cs="Arial"/>
                <w:color w:val="auto"/>
                <w:lang w:val="it-IT" w:eastAsia="en-US"/>
              </w:rPr>
              <w:t>AA</w:t>
            </w:r>
            <w:r w:rsidRPr="00E27CDA">
              <w:rPr>
                <w:rFonts w:ascii="Arial" w:eastAsia="Times New Roman" w:hAnsi="Arial" w:cs="Arial"/>
                <w:color w:val="auto"/>
                <w:lang w:val="it-IT" w:eastAsia="en-US"/>
              </w:rPr>
              <w:t xml:space="preserve"> ][propertyformatoF</w:t>
            </w:r>
            <w:r>
              <w:rPr>
                <w:rFonts w:ascii="Arial" w:eastAsia="Times New Roman" w:hAnsi="Arial" w:cs="Arial"/>
                <w:color w:val="auto"/>
                <w:lang w:val="it-IT" w:eastAsia="en-US"/>
              </w:rPr>
              <w:t>SC</w:t>
            </w:r>
            <w:r w:rsidRPr="00E27CDA">
              <w:rPr>
                <w:rFonts w:ascii="Arial" w:eastAsia="Times New Roman" w:hAnsi="Arial" w:cs="Arial"/>
                <w:color w:val="auto"/>
                <w:lang w:val="it-IT" w:eastAsia="en-US"/>
              </w:rPr>
              <w:t>OK]</w:t>
            </w:r>
          </w:p>
          <w:p w14:paraId="4CAFDFA3" w14:textId="77777777" w:rsidR="00CF532D" w:rsidRPr="007C1BDB" w:rsidRDefault="00CF532D" w:rsidP="00CF532D">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[error]</w:t>
            </w:r>
          </w:p>
        </w:tc>
      </w:tr>
    </w:tbl>
    <w:p w14:paraId="26726FDB" w14:textId="77777777" w:rsidR="00CF532D" w:rsidRDefault="00CF532D"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0BC4CF35"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[0-9].[0-9]</w:t>
            </w:r>
          </w:p>
        </w:tc>
      </w:tr>
      <w:tr w:rsidR="00CF532D" w:rsidRPr="00575715"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51F57B72" w:rsidR="00CF532D" w:rsidRPr="00CF532D" w:rsidRDefault="007B03F4" w:rsidP="000B50F8">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[[0-9].[0-9]</w:t>
            </w:r>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
          <w:p w14:paraId="660516B0" w14:textId="77777777" w:rsidR="00CF532D" w:rsidRPr="007C1BDB" w:rsidRDefault="00CF532D" w:rsidP="00CF532D">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[error]</w:t>
            </w:r>
          </w:p>
        </w:tc>
      </w:tr>
      <w:tr w:rsidR="00CF532D" w:rsidRPr="00F95C7C" w14:paraId="36875ACA"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21260"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A9BA071" w14:textId="5AE2E888"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w:t>
            </w:r>
          </w:p>
          <w:p w14:paraId="6B1B86C7" w14:textId="5907C84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4EF82E" w14:textId="77777777" w:rsidR="000B50F8" w:rsidRDefault="000B50F8" w:rsidP="000B50F8">
            <w:pPr>
              <w:spacing w:before="100" w:beforeAutospacing="1" w:after="100" w:afterAutospacing="1" w:line="240" w:lineRule="auto"/>
              <w:ind w:left="360"/>
              <w:rPr>
                <w:rFonts w:ascii="Arial" w:eastAsia="Times New Roman" w:hAnsi="Arial" w:cs="Arial"/>
                <w:color w:val="auto"/>
                <w:lang w:val="it-IT" w:eastAsia="en-US"/>
              </w:rPr>
            </w:pPr>
          </w:p>
          <w:p w14:paraId="11830D2F" w14:textId="69DF9A4B" w:rsidR="000B50F8" w:rsidRDefault="000B50F8" w:rsidP="000B50F8">
            <w:pPr>
              <w:pStyle w:val="ListParagraph"/>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&gt;0.00 and &lt;= 1000.00 [if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p>
          <w:p w14:paraId="1A0E6D64" w14:textId="422F196B" w:rsidR="00CF532D" w:rsidRPr="000B50F8" w:rsidRDefault="000B50F8" w:rsidP="000B50F8">
            <w:pPr>
              <w:pStyle w:val="ListParagraph"/>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&lt;0.00 and &gt; 1000.00</w:t>
            </w:r>
            <w:r w:rsidRPr="000B50F8">
              <w:rPr>
                <w:rFonts w:ascii="Arial" w:eastAsia="Times New Roman" w:hAnsi="Arial" w:cs="Arial"/>
                <w:color w:val="auto"/>
                <w:lang w:val="it-IT" w:eastAsia="en-US"/>
              </w:rPr>
              <w:t xml:space="preserve"> </w:t>
            </w:r>
            <w:r>
              <w:rPr>
                <w:rFonts w:ascii="Arial" w:eastAsia="Times New Roman" w:hAnsi="Arial" w:cs="Arial"/>
                <w:color w:val="auto"/>
                <w:lang w:val="it-IT" w:eastAsia="en-US"/>
              </w:rPr>
              <w:t>[if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r w:rsidRPr="000B50F8">
              <w:rPr>
                <w:rFonts w:ascii="Arial" w:eastAsia="Times New Roman" w:hAnsi="Arial" w:cs="Arial"/>
                <w:color w:val="auto"/>
                <w:lang w:val="it-IT" w:eastAsia="en-US"/>
              </w:rPr>
              <w:t xml:space="preserve"> [error]</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[error]</w:t>
            </w:r>
          </w:p>
        </w:tc>
      </w:tr>
      <w:tr w:rsidR="0002462A" w:rsidRPr="00575715" w14:paraId="44A8F8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44B94F" w14:textId="5CCECFEB"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4438F7" w14:textId="0B72FA69"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8FA7B07" w14:textId="50129F88" w:rsid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w:t>
            </w:r>
            <w:r w:rsidRPr="0002462A">
              <w:rPr>
                <w:rFonts w:ascii="Arial" w:eastAsia="Times New Roman" w:hAnsi="Arial" w:cs="Arial"/>
                <w:color w:val="auto"/>
                <w:lang w:val="it-IT" w:eastAsia="en-US"/>
              </w:rPr>
              <w:t xml:space="preserve"> </w:t>
            </w:r>
            <w:r>
              <w:rPr>
                <w:rFonts w:ascii="Arial" w:eastAsia="Times New Roman" w:hAnsi="Arial" w:cs="Arial"/>
                <w:color w:val="auto"/>
                <w:lang w:val="it-IT" w:eastAsia="en-US"/>
              </w:rPr>
              <w:t>immagine [ifpropertyinseritoINIMGOK]</w:t>
            </w:r>
          </w:p>
          <w:p w14:paraId="24860635" w14:textId="1A47E4B4" w:rsidR="0002462A" w:rsidRP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 non immagine [ifpropertyinseritoINIMGOK][error]</w:t>
            </w:r>
          </w:p>
        </w:tc>
      </w:tr>
    </w:tbl>
    <w:p w14:paraId="23D81950" w14:textId="54819D44" w:rsidR="000B50F8" w:rsidRDefault="000B50F8" w:rsidP="005B491D">
      <w:pPr>
        <w:rPr>
          <w:rFonts w:asciiTheme="majorHAnsi" w:hAnsiTheme="majorHAnsi"/>
          <w:b/>
          <w:lang w:val="it-IT"/>
        </w:rPr>
      </w:pPr>
    </w:p>
    <w:p w14:paraId="0B7B1ABD" w14:textId="0CBD80C2" w:rsidR="0002462A" w:rsidRDefault="0002462A" w:rsidP="005B491D">
      <w:pPr>
        <w:rPr>
          <w:rFonts w:asciiTheme="majorHAnsi" w:hAnsiTheme="majorHAnsi"/>
          <w:b/>
          <w:lang w:val="it-IT"/>
        </w:rPr>
      </w:pPr>
    </w:p>
    <w:p w14:paraId="5D013983" w14:textId="130848C9" w:rsidR="0002462A" w:rsidRDefault="0002462A" w:rsidP="005B491D">
      <w:pPr>
        <w:rPr>
          <w:rFonts w:asciiTheme="majorHAnsi" w:hAnsiTheme="majorHAnsi"/>
          <w:b/>
          <w:lang w:val="it-IT"/>
        </w:rPr>
      </w:pPr>
    </w:p>
    <w:p w14:paraId="3FDCF39A" w14:textId="1A7A37B6" w:rsidR="0002462A" w:rsidRDefault="0002462A" w:rsidP="005B491D">
      <w:pPr>
        <w:rPr>
          <w:rFonts w:asciiTheme="majorHAnsi" w:hAnsiTheme="majorHAnsi"/>
          <w:b/>
          <w:lang w:val="it-IT"/>
        </w:rPr>
      </w:pPr>
    </w:p>
    <w:p w14:paraId="5DB7EFA5" w14:textId="7471856C" w:rsidR="0002462A" w:rsidRDefault="0002462A" w:rsidP="005B491D">
      <w:pPr>
        <w:rPr>
          <w:rFonts w:asciiTheme="majorHAnsi" w:hAnsiTheme="majorHAnsi"/>
          <w:b/>
          <w:lang w:val="it-IT"/>
        </w:rPr>
      </w:pPr>
    </w:p>
    <w:p w14:paraId="4218836F" w14:textId="41771543" w:rsidR="0002462A" w:rsidRDefault="0002462A" w:rsidP="005B491D">
      <w:pPr>
        <w:rPr>
          <w:rFonts w:asciiTheme="majorHAnsi" w:hAnsiTheme="majorHAnsi"/>
          <w:b/>
          <w:lang w:val="it-IT"/>
        </w:rPr>
      </w:pPr>
    </w:p>
    <w:p w14:paraId="44703119" w14:textId="77777777" w:rsidR="0002462A" w:rsidRDefault="0002462A" w:rsidP="005B491D">
      <w:pPr>
        <w:rPr>
          <w:rFonts w:asciiTheme="majorHAnsi" w:hAnsiTheme="majorHAnsi"/>
          <w:b/>
          <w:lang w:val="it-IT"/>
        </w:rPr>
      </w:pP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Category Partition</w:t>
      </w:r>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7999DFF" w14:textId="592A476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&lt;5 and &gt; 30 [error] </w:t>
            </w:r>
          </w:p>
          <w:p w14:paraId="2B4F0326" w14:textId="48485FB6"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[property lunghezzaLTCCMOK]</w:t>
            </w:r>
          </w:p>
        </w:tc>
      </w:tr>
      <w:tr w:rsidR="0002462A" w:rsidRPr="00575715"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006100DF"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[iflunghezzaFTCCMOK] [propertyformatoFTCCMOK, rispecchia il formato [A-Za-z  ]] </w:t>
            </w:r>
          </w:p>
          <w:p w14:paraId="370A9F54" w14:textId="5EAE818E"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[iflunghezzaLTCCMOK] [error]</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575715"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9EDF00B"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p w14:paraId="681EC76F"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[A-Za-z0-9,./% ]</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19FD4C0F"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17C9F7A5" w14:textId="624330F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&lt;10 and &gt; 1048 [error] </w:t>
            </w:r>
          </w:p>
          <w:p w14:paraId="3A2E39A7" w14:textId="4569F841"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&gt;=10 and &lt;= 1048 [property lunghezzaLTCCMOK]</w:t>
            </w:r>
          </w:p>
        </w:tc>
      </w:tr>
      <w:tr w:rsidR="0002462A" w:rsidRPr="00575715" w14:paraId="5CD5ED3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16ABC"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368AC53" w14:textId="255BA3AF"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1A7D9EB"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60108B"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33678E39" w14:textId="08A6C2A9"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[iflunghezzaFTCCMOK] [propertyformatoFTCCMOK, rispecchia il formato [A-Za-z0-9,./% ]</w:t>
            </w:r>
          </w:p>
          <w:p w14:paraId="26C7DF80" w14:textId="2BF9A192"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[iflunghezzaLTCCMOK] [error]</w:t>
            </w:r>
          </w:p>
        </w:tc>
      </w:tr>
    </w:tbl>
    <w:p w14:paraId="15FA4E45"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5F715F63"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996723" w14:textId="77777777"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E167AC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7B37C20C"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5482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15A7"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0E16975" w14:textId="484C40C9"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selezionato [OK]</w:t>
            </w:r>
          </w:p>
          <w:p w14:paraId="2297736A" w14:textId="7CB0DEC3" w:rsidR="0002462A" w:rsidRPr="00A702DB" w:rsidRDefault="0002462A" w:rsidP="00A702DB">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selezionato [error]</w:t>
            </w:r>
          </w:p>
          <w:p w14:paraId="27336F0B" w14:textId="77777777" w:rsidR="0002462A" w:rsidRPr="007C1BDB" w:rsidRDefault="0002462A" w:rsidP="0002462A">
            <w:pPr>
              <w:pStyle w:val="ListParagraph"/>
              <w:spacing w:before="100" w:beforeAutospacing="1" w:after="100" w:afterAutospacing="1" w:line="240" w:lineRule="auto"/>
              <w:rPr>
                <w:rFonts w:ascii="Arial" w:eastAsia="Times New Roman" w:hAnsi="Arial" w:cs="Arial"/>
                <w:color w:val="auto"/>
                <w:lang w:val="it-IT" w:eastAsia="en-US"/>
              </w:rPr>
            </w:pPr>
          </w:p>
        </w:tc>
      </w:tr>
    </w:tbl>
    <w:p w14:paraId="251C4A63" w14:textId="77777777" w:rsidR="0002462A" w:rsidRDefault="0002462A" w:rsidP="0002462A">
      <w:pPr>
        <w:rPr>
          <w:rFonts w:asciiTheme="majorHAnsi" w:hAnsiTheme="majorHAnsi"/>
          <w:b/>
          <w:lang w:val="it-IT"/>
        </w:rPr>
      </w:pPr>
    </w:p>
    <w:p w14:paraId="495E6D8A" w14:textId="2EBE6266" w:rsidR="0002462A" w:rsidRDefault="0002462A" w:rsidP="0002462A">
      <w:pPr>
        <w:rPr>
          <w:rFonts w:asciiTheme="majorHAnsi" w:hAnsiTheme="majorHAnsi"/>
          <w:b/>
          <w:lang w:val="it-IT"/>
        </w:rPr>
      </w:pPr>
    </w:p>
    <w:p w14:paraId="58D1B77F"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ScadenzaCorso</w:t>
            </w:r>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02462A" w:rsidRPr="00575715" w14:paraId="7D510A1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DC0B48"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3A9BA00" w14:textId="0079782E"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[FSCM]</w:t>
            </w:r>
          </w:p>
          <w:p w14:paraId="61515AC1"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138644"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D12A49C" w14:textId="66D88E2C"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[DD/MM/AAAA ][propertyformatoFSCMOK]</w:t>
            </w:r>
          </w:p>
          <w:p w14:paraId="5F41E091" w14:textId="7959F8CD"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[error]</w:t>
            </w:r>
          </w:p>
        </w:tc>
      </w:tr>
    </w:tbl>
    <w:p w14:paraId="28FD186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[0-9].[0-9]</w:t>
            </w:r>
          </w:p>
        </w:tc>
      </w:tr>
      <w:tr w:rsidR="0002462A" w:rsidRPr="00575715"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2AAF27A2"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[[0-9].[0-9]][propertyformatoFPCMOK]</w:t>
            </w:r>
          </w:p>
          <w:p w14:paraId="267E5B16" w14:textId="7B0955C9"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[error]</w:t>
            </w:r>
          </w:p>
        </w:tc>
      </w:tr>
      <w:tr w:rsidR="0002462A" w:rsidRPr="00F95C7C" w14:paraId="16A45D43"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885C9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C552E67" w14:textId="5822A3C0"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[VPCM]</w:t>
            </w:r>
          </w:p>
          <w:p w14:paraId="0AE1F093"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6F200"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090E9F21" w14:textId="714650D1"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&gt;0.00 and &lt;= 1000.00 [ifpropertyformatoFPCMOK]</w:t>
            </w:r>
          </w:p>
          <w:p w14:paraId="10FB6026" w14:textId="46707402"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&lt;0.00 and &gt; 1000.00 [ifpropertyformatoFPCMOK] [error]</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575715" w14:paraId="0A5E0C90"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4B1776B" w14:textId="005549C4"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62FB9355" w14:textId="21C765BD" w:rsidR="00A702DB" w:rsidRPr="00E27CDA" w:rsidRDefault="00A702DB"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[A-Za-z].[png/jpg]</w:t>
            </w:r>
          </w:p>
          <w:p w14:paraId="373F16E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104E80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149AB9" w14:textId="43F0DE75"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807DB5"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66633BB4" w14:textId="7935D8F0"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inserito [OK]</w:t>
            </w:r>
          </w:p>
          <w:p w14:paraId="07F65604" w14:textId="577ADBF1"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non inserito [error]</w:t>
            </w:r>
          </w:p>
        </w:tc>
      </w:tr>
      <w:tr w:rsidR="0002462A" w:rsidRPr="00CF532D" w14:paraId="62BC98E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B64F56" w14:textId="0A9302F4"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0E5449"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7C43747" w14:textId="14E6FC23"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immagine [ifpropertyinseritoINIMGMOK]</w:t>
            </w:r>
            <w:r w:rsidR="00A702DB" w:rsidRPr="00A702DB">
              <w:rPr>
                <w:rFonts w:ascii="Arial" w:eastAsia="Times New Roman" w:hAnsi="Arial" w:cs="Arial"/>
                <w:color w:val="auto"/>
                <w:lang w:val="it-IT" w:eastAsia="en-US"/>
              </w:rPr>
              <w:t>[propertyFIMGMOK, formato [A-Za-z].[png/jpg] rispettato]</w:t>
            </w:r>
          </w:p>
          <w:p w14:paraId="3D8998ED" w14:textId="48449559" w:rsidR="0002462A" w:rsidRPr="00A702DB" w:rsidRDefault="0002462A" w:rsidP="00A702D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immagine [ifpropertyinseritoINIMGMOK][error]</w:t>
            </w:r>
          </w:p>
        </w:tc>
      </w:tr>
    </w:tbl>
    <w:p w14:paraId="7843E4AF" w14:textId="2FC3EB47" w:rsidR="0002462A" w:rsidRDefault="0002462A" w:rsidP="0002462A">
      <w:pPr>
        <w:rPr>
          <w:rFonts w:asciiTheme="majorHAnsi" w:hAnsiTheme="majorHAnsi"/>
          <w:b/>
          <w:lang w:val="it-IT"/>
        </w:rPr>
      </w:pPr>
    </w:p>
    <w:p w14:paraId="0A25D43E" w14:textId="684C1301" w:rsidR="00A702DB" w:rsidRDefault="00A702DB" w:rsidP="0002462A">
      <w:pPr>
        <w:rPr>
          <w:rFonts w:asciiTheme="majorHAnsi" w:hAnsiTheme="majorHAnsi"/>
          <w:b/>
          <w:lang w:val="it-IT"/>
        </w:rPr>
      </w:pPr>
    </w:p>
    <w:p w14:paraId="49820E51" w14:textId="1D6C040F" w:rsidR="00A702DB" w:rsidRDefault="00A702DB" w:rsidP="0002462A">
      <w:pPr>
        <w:rPr>
          <w:rFonts w:asciiTheme="majorHAnsi" w:hAnsiTheme="majorHAnsi"/>
          <w:b/>
          <w:lang w:val="it-IT"/>
        </w:rPr>
      </w:pPr>
    </w:p>
    <w:p w14:paraId="53E463A1" w14:textId="7BCEE975" w:rsidR="00A702DB" w:rsidRDefault="00A702DB" w:rsidP="0002462A">
      <w:pPr>
        <w:rPr>
          <w:rFonts w:asciiTheme="majorHAnsi" w:hAnsiTheme="majorHAnsi"/>
          <w:b/>
          <w:lang w:val="it-IT"/>
        </w:rPr>
      </w:pPr>
    </w:p>
    <w:p w14:paraId="4BDF22C4" w14:textId="4A459D62" w:rsidR="00A702DB" w:rsidRDefault="00A702DB" w:rsidP="0002462A">
      <w:pPr>
        <w:rPr>
          <w:rFonts w:asciiTheme="majorHAnsi" w:hAnsiTheme="majorHAnsi"/>
          <w:b/>
          <w:lang w:val="it-IT"/>
        </w:rPr>
      </w:pPr>
    </w:p>
    <w:p w14:paraId="6BB38CD2" w14:textId="622E346C" w:rsidR="00A702DB" w:rsidRDefault="00A702DB" w:rsidP="0002462A">
      <w:pPr>
        <w:rPr>
          <w:rFonts w:asciiTheme="majorHAnsi" w:hAnsiTheme="majorHAnsi"/>
          <w:b/>
          <w:lang w:val="it-IT"/>
        </w:rPr>
      </w:pPr>
    </w:p>
    <w:p w14:paraId="219DEEE0" w14:textId="77777777" w:rsidR="00A702DB" w:rsidRDefault="00A702DB"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2AE8CF48"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4B00EF">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4B00EF">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CodiceDiSicurezza</w:t>
            </w:r>
          </w:p>
          <w:p w14:paraId="220431A0" w14:textId="7FB85768" w:rsidR="00A702DB" w:rsidRDefault="00A702DB" w:rsidP="004B00EF">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4B00EF">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4B00EF">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[error]</w:t>
            </w:r>
          </w:p>
          <w:p w14:paraId="4BC8393F" w14:textId="4C082E09" w:rsidR="00A702DB" w:rsidRPr="007C1B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[property lunghezzaLUSECOK]</w:t>
            </w:r>
          </w:p>
        </w:tc>
      </w:tr>
      <w:tr w:rsidR="00A702DB" w:rsidRPr="00CF532D" w14:paraId="6FC84081"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Rispecchia il formato [iflunghezzaLUSECOK][propertyformatoFCSECOK, rispecchia il formato [0-9] </w:t>
            </w:r>
          </w:p>
          <w:p w14:paraId="1FFAB396" w14:textId="3343FAE9" w:rsidR="00A702DB" w:rsidRP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[iflunghezzaLUSECOK] [error]</w:t>
            </w:r>
          </w:p>
        </w:tc>
      </w:tr>
    </w:tbl>
    <w:p w14:paraId="5FA901F0" w14:textId="77777777" w:rsidR="0002462A" w:rsidRDefault="0002462A"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532D7505" w14:textId="77777777" w:rsidTr="004B00EF">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4B00EF">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NomeLezione</w:t>
            </w:r>
          </w:p>
          <w:p w14:paraId="735D08F4" w14:textId="77777777" w:rsidR="00A702DB" w:rsidRPr="00F445B2" w:rsidRDefault="00A702DB" w:rsidP="004B00EF">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A702DB" w:rsidRPr="00D026B4" w14:paraId="51A420BF"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4B00E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4B00EF">
            <w:pPr>
              <w:spacing w:before="100" w:beforeAutospacing="1" w:after="100" w:afterAutospacing="1" w:line="240" w:lineRule="auto"/>
              <w:rPr>
                <w:rFonts w:ascii="Arial" w:eastAsia="Times New Roman" w:hAnsi="Arial" w:cs="Arial"/>
                <w:color w:val="auto"/>
                <w:lang w:eastAsia="en-US"/>
              </w:rPr>
            </w:pPr>
          </w:p>
          <w:p w14:paraId="0E4D5D7B" w14:textId="4EA854C3" w:rsidR="00A702DB" w:rsidRPr="00A702DB" w:rsidRDefault="00A702DB" w:rsidP="00A702DB">
            <w:pPr>
              <w:pStyle w:val="ListParagraph"/>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 xml:space="preserve">&lt;5 and &gt; 30 [error] </w:t>
            </w:r>
          </w:p>
          <w:p w14:paraId="4907F739" w14:textId="29EDFC10" w:rsidR="00A702DB" w:rsidRPr="00A702DB" w:rsidRDefault="00A702DB" w:rsidP="00A702DB">
            <w:pPr>
              <w:pStyle w:val="ListParagraph"/>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&gt;=5 and &lt;= 30 [property lunghezzaLTCLOK]</w:t>
            </w:r>
          </w:p>
        </w:tc>
      </w:tr>
      <w:tr w:rsidR="00A702DB" w:rsidRPr="00F95C7C" w14:paraId="036430B4"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4B00EF">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4B00EF">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[iflunghezzaFTCLOK] [propertyformatoFTCLOK, rispecchia il formato [A-Za-z  ]] </w:t>
            </w:r>
          </w:p>
          <w:p w14:paraId="2386BF43" w14:textId="52A5296C"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[iflunghezzaLTCLOK] [error]</w:t>
            </w:r>
          </w:p>
        </w:tc>
      </w:tr>
    </w:tbl>
    <w:p w14:paraId="71BC3178" w14:textId="52A561D8" w:rsidR="0002462A" w:rsidRDefault="0002462A" w:rsidP="0002462A">
      <w:pPr>
        <w:rPr>
          <w:rFonts w:asciiTheme="majorHAnsi" w:hAnsiTheme="majorHAnsi"/>
          <w:b/>
          <w:lang w:val="it-IT"/>
        </w:rPr>
      </w:pPr>
    </w:p>
    <w:p w14:paraId="2DA77C81" w14:textId="0D601CF6" w:rsidR="00A702DB" w:rsidRDefault="00A702DB" w:rsidP="0002462A">
      <w:pPr>
        <w:rPr>
          <w:rFonts w:asciiTheme="majorHAnsi" w:hAnsiTheme="majorHAnsi"/>
          <w:b/>
          <w:lang w:val="it-IT"/>
        </w:rPr>
      </w:pPr>
    </w:p>
    <w:p w14:paraId="3B43B068" w14:textId="2ED3519C" w:rsidR="00A702DB" w:rsidRDefault="00A702DB" w:rsidP="0002462A">
      <w:pPr>
        <w:rPr>
          <w:rFonts w:asciiTheme="majorHAnsi" w:hAnsiTheme="majorHAnsi"/>
          <w:b/>
          <w:lang w:val="it-IT"/>
        </w:rPr>
      </w:pPr>
    </w:p>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575715" w14:paraId="353C53FC" w14:textId="77777777" w:rsidTr="004B00EF">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4B00EF">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VideoLezione</w:t>
            </w:r>
          </w:p>
          <w:p w14:paraId="1F2A0D6B" w14:textId="3B93C6D1" w:rsidR="00A702DB" w:rsidRPr="00E27CDA" w:rsidRDefault="00A702DB" w:rsidP="004B00EF">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[A-Za-z].[mp4]</w:t>
            </w:r>
          </w:p>
          <w:p w14:paraId="7C005EA8" w14:textId="77777777" w:rsidR="00A702DB" w:rsidRPr="00F445B2" w:rsidRDefault="00A702DB" w:rsidP="004B00EF">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4B00EF">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[error]</w:t>
            </w:r>
          </w:p>
        </w:tc>
      </w:tr>
      <w:tr w:rsidR="00A702DB" w:rsidRPr="00CF532D" w14:paraId="01AD2ECD" w14:textId="77777777" w:rsidTr="004B00E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BF6D4D" w14:textId="58A67513" w:rsidR="00A702DB" w:rsidRDefault="00A702DB" w:rsidP="004B00E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D0DA7E" w14:textId="77777777" w:rsidR="00A702DB" w:rsidRPr="0002462A" w:rsidRDefault="00A702DB" w:rsidP="004B00EF">
            <w:pPr>
              <w:spacing w:before="100" w:beforeAutospacing="1" w:after="100" w:afterAutospacing="1" w:line="240" w:lineRule="auto"/>
              <w:rPr>
                <w:rFonts w:ascii="Arial" w:eastAsia="Times New Roman" w:hAnsi="Arial" w:cs="Arial"/>
                <w:color w:val="auto"/>
                <w:lang w:val="it-IT" w:eastAsia="en-US"/>
              </w:rPr>
            </w:pPr>
          </w:p>
          <w:p w14:paraId="485B0477" w14:textId="56FCB86B"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video[ifpropertyinseritoINVIDOK][propertyformatoFVIDOK, rispecchia il formato [A-Za-z].[mp4]]</w:t>
            </w:r>
          </w:p>
          <w:p w14:paraId="66C72A43" w14:textId="3FEE4BE5"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video [ifpropertyinseritoINVIDOK][error]</w:t>
            </w:r>
          </w:p>
        </w:tc>
      </w:tr>
    </w:tbl>
    <w:p w14:paraId="6BE91582" w14:textId="77777777" w:rsidR="00A702DB" w:rsidRDefault="00A702DB" w:rsidP="00A702DB">
      <w:pPr>
        <w:rPr>
          <w:rFonts w:asciiTheme="majorHAnsi" w:hAnsiTheme="majorHAnsi"/>
          <w:b/>
          <w:lang w:val="it-IT"/>
        </w:rPr>
      </w:pPr>
    </w:p>
    <w:p w14:paraId="35AFA136" w14:textId="77777777" w:rsidR="00A702DB" w:rsidRDefault="00A702DB" w:rsidP="0002462A">
      <w:pPr>
        <w:rPr>
          <w:rFonts w:asciiTheme="majorHAnsi" w:hAnsiTheme="majorHAnsi"/>
          <w:b/>
          <w:lang w:val="it-IT"/>
        </w:rPr>
      </w:pPr>
    </w:p>
    <w:p w14:paraId="5BC2CE44" w14:textId="09080782" w:rsidR="0002462A" w:rsidRPr="00A702DB" w:rsidRDefault="00A702DB" w:rsidP="0002462A">
      <w:pPr>
        <w:rPr>
          <w:rFonts w:asciiTheme="majorHAnsi" w:hAnsiTheme="majorHAnsi"/>
          <w:b/>
          <w:color w:val="00B050"/>
          <w:sz w:val="56"/>
          <w:szCs w:val="56"/>
          <w:lang w:val="it-IT"/>
        </w:rPr>
      </w:pPr>
      <w:r w:rsidRPr="00A702DB">
        <w:rPr>
          <w:rFonts w:asciiTheme="majorHAnsi" w:hAnsiTheme="majorHAnsi"/>
          <w:b/>
          <w:color w:val="00B050"/>
          <w:sz w:val="56"/>
          <w:szCs w:val="56"/>
          <w:lang w:val="it-IT"/>
        </w:rPr>
        <w:t>[FARE CONTROLLO SUI DATI MASSIMI DEL DATABASE PER LA LUNGHEZZA]</w:t>
      </w:r>
    </w:p>
    <w:p w14:paraId="07C0E156" w14:textId="77777777" w:rsidR="0002462A" w:rsidRPr="00250348" w:rsidRDefault="0002462A" w:rsidP="005B491D">
      <w:pPr>
        <w:rPr>
          <w:rFonts w:asciiTheme="majorHAnsi" w:hAnsiTheme="majorHAnsi"/>
          <w:b/>
          <w:lang w:val="it-IT"/>
        </w:rPr>
      </w:pPr>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34084637" w14:textId="63E65BA8" w:rsidR="00250348" w:rsidRDefault="00250348" w:rsidP="00250348">
      <w:pPr>
        <w:rPr>
          <w:rFonts w:asciiTheme="majorHAnsi" w:hAnsiTheme="majorHAnsi"/>
          <w:lang w:val="it-IT"/>
        </w:rPr>
      </w:pPr>
      <w:r>
        <w:rPr>
          <w:rFonts w:asciiTheme="majorHAnsi" w:hAnsiTheme="majorHAnsi"/>
          <w:noProof/>
          <w:lang w:val="it-IT"/>
        </w:rPr>
        <w:lastRenderedPageBreak/>
        <w:drawing>
          <wp:inline distT="0" distB="0" distL="0" distR="0" wp14:anchorId="17572DC6" wp14:editId="0E064178">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10.4 Organizzazione delle attività di testing</w:t>
      </w:r>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C1813" w14:textId="77777777" w:rsidR="00F66E1C" w:rsidRDefault="00F66E1C">
      <w:pPr>
        <w:spacing w:after="0" w:line="240" w:lineRule="auto"/>
      </w:pPr>
      <w:r>
        <w:separator/>
      </w:r>
    </w:p>
  </w:endnote>
  <w:endnote w:type="continuationSeparator" w:id="0">
    <w:p w14:paraId="4671FE87" w14:textId="77777777" w:rsidR="00F66E1C" w:rsidRDefault="00F6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02462A" w:rsidRDefault="0002462A"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02462A" w:rsidRDefault="0002462A"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02462A" w:rsidRPr="009A7657" w:rsidRDefault="0002462A"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02462A" w:rsidRPr="009A7657" w:rsidRDefault="0002462A"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7D63" w14:textId="77777777" w:rsidR="00F66E1C" w:rsidRDefault="00F66E1C">
      <w:pPr>
        <w:spacing w:after="0" w:line="240" w:lineRule="auto"/>
      </w:pPr>
      <w:r>
        <w:separator/>
      </w:r>
    </w:p>
  </w:footnote>
  <w:footnote w:type="continuationSeparator" w:id="0">
    <w:p w14:paraId="13CCBB95" w14:textId="77777777" w:rsidR="00F66E1C" w:rsidRDefault="00F66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C490E"/>
    <w:multiLevelType w:val="hybridMultilevel"/>
    <w:tmpl w:val="C12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A5CDA"/>
    <w:multiLevelType w:val="multilevel"/>
    <w:tmpl w:val="121E5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80086"/>
    <w:multiLevelType w:val="multilevel"/>
    <w:tmpl w:val="5590DE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1384"/>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6886"/>
    <w:multiLevelType w:val="hybridMultilevel"/>
    <w:tmpl w:val="2D22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7B81"/>
    <w:multiLevelType w:val="hybridMultilevel"/>
    <w:tmpl w:val="C586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759FF"/>
    <w:multiLevelType w:val="multilevel"/>
    <w:tmpl w:val="A7FE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46950DF9"/>
    <w:multiLevelType w:val="multilevel"/>
    <w:tmpl w:val="1A8A9D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4528C"/>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45B"/>
    <w:multiLevelType w:val="hybridMultilevel"/>
    <w:tmpl w:val="00D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24506"/>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14E08"/>
    <w:multiLevelType w:val="hybridMultilevel"/>
    <w:tmpl w:val="0B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C73D4"/>
    <w:multiLevelType w:val="hybridMultilevel"/>
    <w:tmpl w:val="2FF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2F213E"/>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D56C2"/>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D6550"/>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4"/>
  </w:num>
  <w:num w:numId="4">
    <w:abstractNumId w:val="31"/>
  </w:num>
  <w:num w:numId="5">
    <w:abstractNumId w:val="6"/>
  </w:num>
  <w:num w:numId="6">
    <w:abstractNumId w:val="15"/>
  </w:num>
  <w:num w:numId="7">
    <w:abstractNumId w:val="14"/>
  </w:num>
  <w:num w:numId="8">
    <w:abstractNumId w:val="17"/>
  </w:num>
  <w:num w:numId="9">
    <w:abstractNumId w:val="2"/>
  </w:num>
  <w:num w:numId="10">
    <w:abstractNumId w:val="27"/>
  </w:num>
  <w:num w:numId="11">
    <w:abstractNumId w:val="0"/>
  </w:num>
  <w:num w:numId="12">
    <w:abstractNumId w:val="21"/>
  </w:num>
  <w:num w:numId="13">
    <w:abstractNumId w:val="32"/>
  </w:num>
  <w:num w:numId="14">
    <w:abstractNumId w:val="19"/>
  </w:num>
  <w:num w:numId="15">
    <w:abstractNumId w:val="18"/>
  </w:num>
  <w:num w:numId="16">
    <w:abstractNumId w:val="11"/>
  </w:num>
  <w:num w:numId="17">
    <w:abstractNumId w:val="8"/>
  </w:num>
  <w:num w:numId="18">
    <w:abstractNumId w:val="35"/>
  </w:num>
  <w:num w:numId="19">
    <w:abstractNumId w:val="3"/>
  </w:num>
  <w:num w:numId="20">
    <w:abstractNumId w:val="4"/>
  </w:num>
  <w:num w:numId="21">
    <w:abstractNumId w:val="23"/>
  </w:num>
  <w:num w:numId="22">
    <w:abstractNumId w:val="16"/>
  </w:num>
  <w:num w:numId="23">
    <w:abstractNumId w:val="36"/>
  </w:num>
  <w:num w:numId="24">
    <w:abstractNumId w:val="33"/>
  </w:num>
  <w:num w:numId="25">
    <w:abstractNumId w:val="22"/>
  </w:num>
  <w:num w:numId="26">
    <w:abstractNumId w:val="34"/>
  </w:num>
  <w:num w:numId="27">
    <w:abstractNumId w:val="7"/>
  </w:num>
  <w:num w:numId="28">
    <w:abstractNumId w:val="1"/>
  </w:num>
  <w:num w:numId="29">
    <w:abstractNumId w:val="10"/>
  </w:num>
  <w:num w:numId="30">
    <w:abstractNumId w:val="26"/>
  </w:num>
  <w:num w:numId="31">
    <w:abstractNumId w:val="28"/>
  </w:num>
  <w:num w:numId="32">
    <w:abstractNumId w:val="9"/>
  </w:num>
  <w:num w:numId="33">
    <w:abstractNumId w:val="5"/>
  </w:num>
  <w:num w:numId="34">
    <w:abstractNumId w:val="13"/>
  </w:num>
  <w:num w:numId="35">
    <w:abstractNumId w:val="12"/>
  </w:num>
  <w:num w:numId="36">
    <w:abstractNumId w:val="29"/>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2462A"/>
    <w:rsid w:val="00036F26"/>
    <w:rsid w:val="0006444D"/>
    <w:rsid w:val="00072E55"/>
    <w:rsid w:val="00074C8B"/>
    <w:rsid w:val="0008008E"/>
    <w:rsid w:val="000A573B"/>
    <w:rsid w:val="000B3CC1"/>
    <w:rsid w:val="000B50F8"/>
    <w:rsid w:val="000C1120"/>
    <w:rsid w:val="000D6C2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3109F"/>
    <w:rsid w:val="00240C03"/>
    <w:rsid w:val="00243E2F"/>
    <w:rsid w:val="00244DCF"/>
    <w:rsid w:val="00247739"/>
    <w:rsid w:val="00250348"/>
    <w:rsid w:val="00250514"/>
    <w:rsid w:val="0026167D"/>
    <w:rsid w:val="00285367"/>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26F8"/>
    <w:rsid w:val="00412C62"/>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3B0"/>
    <w:rsid w:val="004D3AFE"/>
    <w:rsid w:val="004D4049"/>
    <w:rsid w:val="004D511F"/>
    <w:rsid w:val="004F30C3"/>
    <w:rsid w:val="004F36D5"/>
    <w:rsid w:val="005034E3"/>
    <w:rsid w:val="00503C31"/>
    <w:rsid w:val="005040E0"/>
    <w:rsid w:val="00523C3A"/>
    <w:rsid w:val="0053435D"/>
    <w:rsid w:val="00543756"/>
    <w:rsid w:val="00545EE8"/>
    <w:rsid w:val="00550CF5"/>
    <w:rsid w:val="00556F1B"/>
    <w:rsid w:val="00565C86"/>
    <w:rsid w:val="00573B71"/>
    <w:rsid w:val="00575715"/>
    <w:rsid w:val="00583E50"/>
    <w:rsid w:val="005841E7"/>
    <w:rsid w:val="00584F4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3AC7"/>
    <w:rsid w:val="00717E77"/>
    <w:rsid w:val="00724AD5"/>
    <w:rsid w:val="00734922"/>
    <w:rsid w:val="0073764A"/>
    <w:rsid w:val="0074066B"/>
    <w:rsid w:val="007510A9"/>
    <w:rsid w:val="00752606"/>
    <w:rsid w:val="0078094E"/>
    <w:rsid w:val="00782665"/>
    <w:rsid w:val="00782C6C"/>
    <w:rsid w:val="00784C11"/>
    <w:rsid w:val="00791B16"/>
    <w:rsid w:val="007A3DB0"/>
    <w:rsid w:val="007A52BA"/>
    <w:rsid w:val="007B03F4"/>
    <w:rsid w:val="007C1BDB"/>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16C"/>
    <w:rsid w:val="00866255"/>
    <w:rsid w:val="0087310B"/>
    <w:rsid w:val="00880F68"/>
    <w:rsid w:val="0088245F"/>
    <w:rsid w:val="0088247C"/>
    <w:rsid w:val="0088599D"/>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702DB"/>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CF532D"/>
    <w:rsid w:val="00D011D0"/>
    <w:rsid w:val="00D021BD"/>
    <w:rsid w:val="00D026B4"/>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B5F8F"/>
    <w:rsid w:val="00EB7D68"/>
    <w:rsid w:val="00EC435C"/>
    <w:rsid w:val="00EC703C"/>
    <w:rsid w:val="00ED0818"/>
    <w:rsid w:val="00ED0E01"/>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91BC4"/>
    <w:rsid w:val="00F95C7C"/>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39271BD-7316-AB4B-897F-23808C46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1879</TotalTime>
  <Pages>21</Pages>
  <Words>2805</Words>
  <Characters>15991</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61</cp:revision>
  <dcterms:created xsi:type="dcterms:W3CDTF">2015-10-30T11:24:00Z</dcterms:created>
  <dcterms:modified xsi:type="dcterms:W3CDTF">2019-01-24T18:55:00Z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