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FBD8" w14:textId="77777777" w:rsidR="00E5399C" w:rsidRDefault="00E5399C" w:rsidP="00E5399C">
      <w:pPr>
        <w:jc w:val="center"/>
        <w:rPr>
          <w:b/>
          <w:sz w:val="28"/>
        </w:rPr>
      </w:pPr>
      <w:r w:rsidRPr="00E5399C">
        <w:rPr>
          <w:b/>
          <w:sz w:val="28"/>
        </w:rPr>
        <w:t xml:space="preserve">XML (eXtensible Markup Language) - </w:t>
      </w:r>
      <w:hyperlink r:id="rId5" w:history="1">
        <w:r w:rsidRPr="00E5399C">
          <w:rPr>
            <w:rStyle w:val="Collegamentoipertestuale"/>
            <w:b/>
            <w:sz w:val="28"/>
          </w:rPr>
          <w:t>https://www.w3schools.com/xml/xml_whatis.asp</w:t>
        </w:r>
      </w:hyperlink>
    </w:p>
    <w:p w14:paraId="42364C7C" w14:textId="77777777" w:rsidR="00E5399C" w:rsidRDefault="00E5399C" w:rsidP="00E5399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3188C" wp14:editId="60D1801C">
                <wp:simplePos x="0" y="0"/>
                <wp:positionH relativeFrom="column">
                  <wp:posOffset>2535873</wp:posOffset>
                </wp:positionH>
                <wp:positionV relativeFrom="paragraph">
                  <wp:posOffset>304165</wp:posOffset>
                </wp:positionV>
                <wp:extent cx="3623945" cy="1172210"/>
                <wp:effectExtent l="0" t="0" r="14605" b="27940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45" cy="1172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0779" w14:textId="77777777" w:rsidR="00AB06D7" w:rsidRDefault="00AB06D7" w:rsidP="00E5399C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 this weekend!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3188C" id="Rettangolo 1" o:spid="_x0000_s1026" style="position:absolute;margin-left:199.7pt;margin-top:23.95pt;width:285.35pt;height:9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EOhAIAAF8FAAAOAAAAZHJzL2Uyb0RvYy54bWysVN9P2zAQfp+0/8Hy+0gTCoyKFFUgpkmI&#10;IWDi2XXsNprj8+xrk+6v39lJQ8f6NO3F8eV+f/edr667xrCt8qEGW/L8ZMKZshKq2q5K/v3l7tNn&#10;zgIKWwkDVpV8pwK/nn/8cNW6mSpgDaZSnlEQG2atK/ka0c2yLMi1akQ4AacsKTX4RiCJfpVVXrQU&#10;vTFZMZmcZy34ynmQKgT6e9sr+TzF11pJ/KZ1UMhMyak2TKdP5zKe2fxKzFZeuHUthzLEP1TRiNpS&#10;0jHUrUDBNr7+K1RTSw8BNJ5IaDLQupYq9UDd5JN33TyvhVOpFwInuBGm8P/Cyofto2d1RbPjzIqG&#10;RvSkkAa2AgMsj/i0LszI7Nk9+kEKdI3Ndto38UttsC5huhsxVR0yST9Pz4vTy+kZZ5J0eX5RFHlC&#10;PXtzdz7gFwUNi5eSexpawlJs7wNSSjLdm8RsxsYzgKmru9qYJES6qBvj2VbQoLFLhZPfgRVJ0TOL&#10;7fQNpBvujOqjPilNQFDJRcqeKPgWU0ipLJ5HQFIkso5umioYHfNjjgb3xQy20U0lao6Ok2OOf2Yc&#10;PVJWsDg6N7UFfyxA9WPM3Nvvu+97ju1jt+yGoS6h2hEVPPQ7Epy8q2ke9yLgo/C0FLQ+tOj4jQ5t&#10;oC05DDfO1uB/Hfsf7YmrpOWspSUrefi5EV5xZr5aYvFlPp3GrUzC9OyiIMEfapaHGrtpboDGS0yl&#10;6tI12qPZX7WH5pXeg0XMSiphJeUuuUS/F26wX356UaRaLJIZbaITeG+fnYzBI8CRby/dq/BuICUS&#10;nx9gv5Bi9o6bvW30tLDYIOg6ETdC3OM6QE9bnPgzvDjxmTiUk9Xbuzj/DQAA//8DAFBLAwQUAAYA&#10;CAAAACEA0jC97eAAAAAKAQAADwAAAGRycy9kb3ducmV2LnhtbEyPy07DMBBF90j8gzVI7KjTtFCS&#10;ZlJViEqIBYiUD3DjaRwRP7CdNv17zAqWo3t075lqM+mBnciH3hqE+SwDRqa1sjcdwud+d/cILERh&#10;pBisIYQLBdjU11eVKKU9mw86NbFjqcSEUiCoGF3JeWgVaRFm1pFJ2dF6LWI6fcelF+dUrgeeZ9kD&#10;16I3aUEJR0+K2q9m1AjOb927elb73fTmX167senV9wXx9mbaroFFmuIfDL/6SR3q5HSwo5GBDQiL&#10;olgmFGG5KoAloFhlc2AHhHyR3wOvK/7/hfoHAAD//wMAUEsBAi0AFAAGAAgAAAAhALaDOJL+AAAA&#10;4QEAABMAAAAAAAAAAAAAAAAAAAAAAFtDb250ZW50X1R5cGVzXS54bWxQSwECLQAUAAYACAAAACEA&#10;OP0h/9YAAACUAQAACwAAAAAAAAAAAAAAAAAvAQAAX3JlbHMvLnJlbHNQSwECLQAUAAYACAAAACEA&#10;eSJxDoQCAABfBQAADgAAAAAAAAAAAAAAAAAuAgAAZHJzL2Uyb0RvYy54bWxQSwECLQAUAAYACAAA&#10;ACEA0jC97eAAAAAKAQAADwAAAAAAAAAAAAAAAADeBAAAZHJzL2Rvd25yZXYueG1sUEsFBgAAAAAE&#10;AAQA8wAAAOsFAAAAAA==&#10;" fillcolor="white [3201]" strokecolor="black [3213]" strokeweight="1pt">
                <v:textbox>
                  <w:txbxContent>
                    <w:p w14:paraId="78370779" w14:textId="77777777" w:rsidR="00AB06D7" w:rsidRDefault="00AB06D7" w:rsidP="00E5399C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 this weekend!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</w:rPr>
        <w:t>È</w:t>
      </w:r>
      <w:r w:rsidRPr="00E5399C">
        <w:rPr>
          <w:sz w:val="24"/>
        </w:rPr>
        <w:t xml:space="preserve"> uno strumento indipendente dal software e dall'hardware per la memorizzazione e il trasporto dei dati.</w:t>
      </w:r>
    </w:p>
    <w:p w14:paraId="382101AC" w14:textId="77777777" w:rsidR="00E5399C" w:rsidRPr="00E5399C" w:rsidRDefault="00E5399C" w:rsidP="00FD29DC">
      <w:pPr>
        <w:rPr>
          <w:sz w:val="24"/>
        </w:rPr>
      </w:pPr>
      <w:r w:rsidRPr="00E5399C">
        <w:rPr>
          <w:sz w:val="24"/>
        </w:rPr>
        <w:t xml:space="preserve">L'XML </w:t>
      </w:r>
      <w:r>
        <w:rPr>
          <w:sz w:val="24"/>
        </w:rPr>
        <w:t xml:space="preserve">è </w:t>
      </w:r>
      <w:r w:rsidRPr="00E5399C">
        <w:rPr>
          <w:sz w:val="24"/>
        </w:rPr>
        <w:t xml:space="preserve">abbastanza </w:t>
      </w:r>
      <w:r w:rsidRPr="00E5399C">
        <w:rPr>
          <w:b/>
          <w:i/>
          <w:sz w:val="24"/>
        </w:rPr>
        <w:t>auto-descrittivo</w:t>
      </w:r>
      <w:r w:rsidRPr="00E5399C">
        <w:rPr>
          <w:sz w:val="24"/>
        </w:rPr>
        <w:t>:</w:t>
      </w:r>
    </w:p>
    <w:p w14:paraId="6549E80B" w14:textId="77777777" w:rsidR="00E5399C" w:rsidRPr="00E5399C" w:rsidRDefault="00E5399C" w:rsidP="00E5399C">
      <w:pPr>
        <w:pStyle w:val="Paragrafoelenco"/>
        <w:numPr>
          <w:ilvl w:val="0"/>
          <w:numId w:val="1"/>
        </w:numPr>
        <w:rPr>
          <w:sz w:val="24"/>
        </w:rPr>
      </w:pPr>
      <w:r w:rsidRPr="00E5399C">
        <w:rPr>
          <w:sz w:val="24"/>
        </w:rPr>
        <w:t>Ha informazioni sul mittente.</w:t>
      </w:r>
    </w:p>
    <w:p w14:paraId="5F57CF8D" w14:textId="77777777" w:rsidR="00E5399C" w:rsidRPr="00E5399C" w:rsidRDefault="00E5399C" w:rsidP="00E5399C">
      <w:pPr>
        <w:pStyle w:val="Paragrafoelenco"/>
        <w:numPr>
          <w:ilvl w:val="0"/>
          <w:numId w:val="1"/>
        </w:numPr>
        <w:rPr>
          <w:sz w:val="24"/>
        </w:rPr>
      </w:pPr>
      <w:r w:rsidRPr="00E5399C">
        <w:rPr>
          <w:sz w:val="24"/>
        </w:rPr>
        <w:t>Ha informazioni sul ricevitore</w:t>
      </w:r>
    </w:p>
    <w:p w14:paraId="46C24118" w14:textId="77777777" w:rsidR="00E5399C" w:rsidRPr="00E5399C" w:rsidRDefault="00E5399C" w:rsidP="00E5399C">
      <w:pPr>
        <w:pStyle w:val="Paragrafoelenco"/>
        <w:numPr>
          <w:ilvl w:val="0"/>
          <w:numId w:val="1"/>
        </w:numPr>
        <w:rPr>
          <w:sz w:val="24"/>
        </w:rPr>
      </w:pPr>
      <w:r w:rsidRPr="00E5399C">
        <w:rPr>
          <w:sz w:val="24"/>
        </w:rPr>
        <w:t>Ha un titolo</w:t>
      </w:r>
    </w:p>
    <w:p w14:paraId="25480CA3" w14:textId="77777777" w:rsidR="00E5399C" w:rsidRPr="00E5399C" w:rsidRDefault="00E5399C" w:rsidP="00E5399C">
      <w:pPr>
        <w:pStyle w:val="Paragrafoelenco"/>
        <w:numPr>
          <w:ilvl w:val="0"/>
          <w:numId w:val="1"/>
        </w:numPr>
        <w:rPr>
          <w:sz w:val="24"/>
        </w:rPr>
      </w:pPr>
      <w:r w:rsidRPr="00E5399C">
        <w:rPr>
          <w:sz w:val="24"/>
        </w:rPr>
        <w:t>Ha un corpo di messaggio.</w:t>
      </w:r>
    </w:p>
    <w:p w14:paraId="581997AA" w14:textId="77777777" w:rsidR="00E5399C" w:rsidRPr="00E5399C" w:rsidRDefault="00E5399C" w:rsidP="00E5399C">
      <w:pPr>
        <w:rPr>
          <w:sz w:val="24"/>
        </w:rPr>
      </w:pPr>
      <w:r w:rsidRPr="00E5399C">
        <w:rPr>
          <w:sz w:val="24"/>
        </w:rPr>
        <w:t>XML e HTML sono stati progettati con diversi obiettivi:</w:t>
      </w:r>
    </w:p>
    <w:p w14:paraId="68DC356A" w14:textId="77777777" w:rsidR="00E5399C" w:rsidRPr="00E5399C" w:rsidRDefault="00E5399C" w:rsidP="00E5399C">
      <w:pPr>
        <w:pStyle w:val="Paragrafoelenco"/>
        <w:numPr>
          <w:ilvl w:val="0"/>
          <w:numId w:val="2"/>
        </w:numPr>
        <w:rPr>
          <w:sz w:val="24"/>
        </w:rPr>
      </w:pPr>
      <w:r w:rsidRPr="00E5399C">
        <w:rPr>
          <w:sz w:val="24"/>
        </w:rPr>
        <w:t>XML è stato progettato per il trasporto di dati, con particolare attenzione ai dati</w:t>
      </w:r>
    </w:p>
    <w:p w14:paraId="62FA097C" w14:textId="77777777" w:rsidR="00E5399C" w:rsidRPr="00E5399C" w:rsidRDefault="00E5399C" w:rsidP="00E5399C">
      <w:pPr>
        <w:pStyle w:val="Paragrafoelenco"/>
        <w:numPr>
          <w:ilvl w:val="0"/>
          <w:numId w:val="2"/>
        </w:numPr>
        <w:rPr>
          <w:sz w:val="24"/>
        </w:rPr>
      </w:pPr>
      <w:r w:rsidRPr="00E5399C">
        <w:rPr>
          <w:sz w:val="24"/>
        </w:rPr>
        <w:t>L'HTML è stato progettato per visualizzare i dati, con particolare attenzione all'aspetto dei dati</w:t>
      </w:r>
    </w:p>
    <w:p w14:paraId="2D4ABC0E" w14:textId="77777777" w:rsidR="00E5399C" w:rsidRPr="00E5399C" w:rsidRDefault="00E5399C" w:rsidP="00E5399C">
      <w:pPr>
        <w:pStyle w:val="Paragrafoelenco"/>
        <w:numPr>
          <w:ilvl w:val="0"/>
          <w:numId w:val="2"/>
        </w:numPr>
        <w:rPr>
          <w:sz w:val="24"/>
        </w:rPr>
      </w:pPr>
      <w:r w:rsidRPr="00E5399C">
        <w:rPr>
          <w:i/>
          <w:sz w:val="24"/>
        </w:rPr>
        <w:t>I tag XML non sono predefiniti</w:t>
      </w:r>
      <w:r w:rsidRPr="00E5399C">
        <w:rPr>
          <w:sz w:val="24"/>
        </w:rPr>
        <w:t xml:space="preserve"> come i tag HTML</w:t>
      </w:r>
    </w:p>
    <w:p w14:paraId="271D2F0B" w14:textId="77777777" w:rsidR="00E5399C" w:rsidRDefault="00E5399C" w:rsidP="00E5399C">
      <w:pPr>
        <w:rPr>
          <w:sz w:val="24"/>
        </w:rPr>
      </w:pPr>
      <w:r w:rsidRPr="00E5399C">
        <w:rPr>
          <w:sz w:val="24"/>
        </w:rPr>
        <w:t>Con XML, l'autore deve definire sia i tag che la struttura del documento.</w:t>
      </w:r>
    </w:p>
    <w:p w14:paraId="25A27730" w14:textId="77777777" w:rsidR="00E5399C" w:rsidRDefault="00E5399C" w:rsidP="00E5399C">
      <w:pPr>
        <w:rPr>
          <w:sz w:val="24"/>
        </w:rPr>
      </w:pPr>
      <w:r w:rsidRPr="00E5399C">
        <w:rPr>
          <w:sz w:val="24"/>
        </w:rPr>
        <w:t>La maggior parte delle applicazioni XML funzionerà anche se vengono aggiunti (o rimossi) nuovi dati.</w:t>
      </w:r>
    </w:p>
    <w:p w14:paraId="64C33D22" w14:textId="77777777" w:rsidR="00E5399C" w:rsidRPr="00E5399C" w:rsidRDefault="00E5399C" w:rsidP="00E5399C">
      <w:pPr>
        <w:rPr>
          <w:sz w:val="24"/>
        </w:rPr>
      </w:pPr>
      <w:r w:rsidRPr="00E5399C">
        <w:rPr>
          <w:b/>
          <w:i/>
          <w:sz w:val="24"/>
        </w:rPr>
        <w:t>XML separa i dati dalla presentazione</w:t>
      </w:r>
      <w:r>
        <w:rPr>
          <w:b/>
          <w:i/>
          <w:sz w:val="24"/>
        </w:rPr>
        <w:t>,</w:t>
      </w:r>
      <w:r>
        <w:rPr>
          <w:sz w:val="24"/>
        </w:rPr>
        <w:t xml:space="preserve"> </w:t>
      </w:r>
      <w:r w:rsidRPr="00E5399C">
        <w:rPr>
          <w:sz w:val="24"/>
        </w:rPr>
        <w:t xml:space="preserve">non contiene alcuna informazione su come </w:t>
      </w:r>
      <w:r>
        <w:rPr>
          <w:sz w:val="24"/>
        </w:rPr>
        <w:t>vengono</w:t>
      </w:r>
      <w:r w:rsidRPr="00E5399C">
        <w:rPr>
          <w:sz w:val="24"/>
        </w:rPr>
        <w:t xml:space="preserve"> visualizzato</w:t>
      </w:r>
      <w:r>
        <w:rPr>
          <w:sz w:val="24"/>
        </w:rPr>
        <w:t xml:space="preserve">, e </w:t>
      </w:r>
      <w:r w:rsidRPr="00E5399C">
        <w:rPr>
          <w:sz w:val="24"/>
        </w:rPr>
        <w:t>possono essere utilizzati in molti diversi scenari di presentazione.</w:t>
      </w:r>
    </w:p>
    <w:p w14:paraId="310D333E" w14:textId="77777777" w:rsidR="00E5399C" w:rsidRDefault="00E5399C" w:rsidP="00E5399C">
      <w:pPr>
        <w:rPr>
          <w:sz w:val="24"/>
        </w:rPr>
      </w:pPr>
      <w:r w:rsidRPr="00E5399C">
        <w:rPr>
          <w:b/>
          <w:i/>
          <w:sz w:val="24"/>
        </w:rPr>
        <w:t>XML separa i dati da HTML</w:t>
      </w:r>
      <w:r>
        <w:rPr>
          <w:b/>
          <w:i/>
          <w:sz w:val="24"/>
        </w:rPr>
        <w:t>,</w:t>
      </w:r>
      <w:r>
        <w:rPr>
          <w:sz w:val="24"/>
        </w:rPr>
        <w:t xml:space="preserve"> q</w:t>
      </w:r>
      <w:r w:rsidRPr="00E5399C">
        <w:rPr>
          <w:sz w:val="24"/>
        </w:rPr>
        <w:t>uando si visualizzano i dati in HTML, non è necessario modificare il file HTML quando i dati cambiano.</w:t>
      </w:r>
      <w:r>
        <w:rPr>
          <w:sz w:val="24"/>
        </w:rPr>
        <w:t xml:space="preserve"> </w:t>
      </w:r>
      <w:r w:rsidRPr="00E5399C">
        <w:rPr>
          <w:sz w:val="24"/>
        </w:rPr>
        <w:t>Con XML, i dati possono essere archiviati in file XML separati.</w:t>
      </w:r>
    </w:p>
    <w:p w14:paraId="6273AEF5" w14:textId="77777777" w:rsidR="0079052A" w:rsidRPr="0088091A" w:rsidRDefault="0079052A" w:rsidP="0079052A">
      <w:p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Un documento XML si dice </w:t>
      </w:r>
      <w:r w:rsidRPr="0088091A">
        <w:rPr>
          <w:b/>
          <w:i/>
          <w:iCs/>
          <w:color w:val="C00000"/>
          <w:sz w:val="24"/>
        </w:rPr>
        <w:t>ben formato</w:t>
      </w:r>
      <w:r w:rsidRPr="0088091A">
        <w:rPr>
          <w:i/>
          <w:iCs/>
          <w:color w:val="C00000"/>
          <w:sz w:val="24"/>
        </w:rPr>
        <w:t xml:space="preserve"> (</w:t>
      </w:r>
      <w:proofErr w:type="spellStart"/>
      <w:r w:rsidRPr="0088091A">
        <w:rPr>
          <w:b/>
          <w:i/>
          <w:iCs/>
          <w:color w:val="C00000"/>
          <w:sz w:val="24"/>
        </w:rPr>
        <w:t>well-formed</w:t>
      </w:r>
      <w:proofErr w:type="spellEnd"/>
      <w:r w:rsidRPr="0088091A">
        <w:rPr>
          <w:i/>
          <w:iCs/>
          <w:color w:val="C00000"/>
          <w:sz w:val="24"/>
        </w:rPr>
        <w:t>) se sono rispettate le seguenti regole:</w:t>
      </w:r>
    </w:p>
    <w:p w14:paraId="0B0BDA41" w14:textId="77777777" w:rsidR="0079052A" w:rsidRPr="0088091A" w:rsidRDefault="0079052A" w:rsidP="0079052A">
      <w:pPr>
        <w:pStyle w:val="Paragrafoelenco"/>
        <w:numPr>
          <w:ilvl w:val="0"/>
          <w:numId w:val="10"/>
        </w:num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Il documento XML contiene un unico elemento </w:t>
      </w:r>
      <w:r w:rsidRPr="0088091A">
        <w:rPr>
          <w:b/>
          <w:i/>
          <w:iCs/>
          <w:color w:val="C00000"/>
          <w:sz w:val="24"/>
        </w:rPr>
        <w:t>root</w:t>
      </w:r>
      <w:r w:rsidRPr="0088091A">
        <w:rPr>
          <w:i/>
          <w:iCs/>
          <w:color w:val="C00000"/>
          <w:sz w:val="24"/>
        </w:rPr>
        <w:t xml:space="preserve"> (“radice” dell’albero);</w:t>
      </w:r>
    </w:p>
    <w:p w14:paraId="60C09CA5" w14:textId="77777777" w:rsidR="0079052A" w:rsidRPr="0088091A" w:rsidRDefault="0079052A" w:rsidP="0079052A">
      <w:pPr>
        <w:pStyle w:val="Paragrafoelenco"/>
        <w:numPr>
          <w:ilvl w:val="0"/>
          <w:numId w:val="10"/>
        </w:num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Gli elementi devono essere sempre chiusi con </w:t>
      </w:r>
      <w:r w:rsidRPr="0088091A">
        <w:rPr>
          <w:b/>
          <w:i/>
          <w:iCs/>
          <w:color w:val="C00000"/>
          <w:sz w:val="24"/>
        </w:rPr>
        <w:t>tag di chiusura</w:t>
      </w:r>
      <w:r w:rsidRPr="0088091A">
        <w:rPr>
          <w:i/>
          <w:iCs/>
          <w:color w:val="C00000"/>
          <w:sz w:val="24"/>
        </w:rPr>
        <w:t xml:space="preserve"> o, se vuoti, tramite chiusura abbreviata (/&gt;);</w:t>
      </w:r>
    </w:p>
    <w:p w14:paraId="58464626" w14:textId="77777777" w:rsidR="0079052A" w:rsidRPr="0088091A" w:rsidRDefault="0079052A" w:rsidP="0079052A">
      <w:pPr>
        <w:pStyle w:val="Paragrafoelenco"/>
        <w:numPr>
          <w:ilvl w:val="0"/>
          <w:numId w:val="10"/>
        </w:num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Bisogna rispettare </w:t>
      </w:r>
      <w:r w:rsidRPr="0088091A">
        <w:rPr>
          <w:b/>
          <w:i/>
          <w:iCs/>
          <w:color w:val="C00000"/>
          <w:sz w:val="24"/>
        </w:rPr>
        <w:t>l’ordine di nidificazione</w:t>
      </w:r>
      <w:r w:rsidRPr="0088091A">
        <w:rPr>
          <w:i/>
          <w:iCs/>
          <w:color w:val="C00000"/>
          <w:sz w:val="24"/>
        </w:rPr>
        <w:t>: un elemento padre non può essere chiuso prima di un elemento figli;</w:t>
      </w:r>
    </w:p>
    <w:p w14:paraId="1AFE0257" w14:textId="77777777" w:rsidR="0079052A" w:rsidRPr="0088091A" w:rsidRDefault="0079052A" w:rsidP="0079052A">
      <w:pPr>
        <w:pStyle w:val="Paragrafoelenco"/>
        <w:numPr>
          <w:ilvl w:val="0"/>
          <w:numId w:val="10"/>
        </w:num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XML è </w:t>
      </w:r>
      <w:r w:rsidRPr="0088091A">
        <w:rPr>
          <w:b/>
          <w:i/>
          <w:iCs/>
          <w:color w:val="C00000"/>
          <w:sz w:val="24"/>
        </w:rPr>
        <w:t>case sensitive</w:t>
      </w:r>
      <w:r w:rsidRPr="0088091A">
        <w:rPr>
          <w:i/>
          <w:iCs/>
          <w:color w:val="C00000"/>
          <w:sz w:val="24"/>
        </w:rPr>
        <w:t>: bisogna ricordarlo quando usiamo maiuscole e minuscole per nomi dei tag e attributi</w:t>
      </w:r>
    </w:p>
    <w:p w14:paraId="1DAC719D" w14:textId="77777777" w:rsidR="004B5E56" w:rsidRPr="0088091A" w:rsidRDefault="0079052A" w:rsidP="00E5399C">
      <w:pPr>
        <w:pStyle w:val="Paragrafoelenco"/>
        <w:numPr>
          <w:ilvl w:val="0"/>
          <w:numId w:val="10"/>
        </w:numPr>
        <w:rPr>
          <w:i/>
          <w:iCs/>
          <w:color w:val="C00000"/>
          <w:sz w:val="24"/>
        </w:rPr>
      </w:pPr>
      <w:r w:rsidRPr="0088091A">
        <w:rPr>
          <w:i/>
          <w:iCs/>
          <w:color w:val="C00000"/>
          <w:sz w:val="24"/>
        </w:rPr>
        <w:t xml:space="preserve">Gli </w:t>
      </w:r>
      <w:r w:rsidRPr="0088091A">
        <w:rPr>
          <w:b/>
          <w:i/>
          <w:iCs/>
          <w:color w:val="C00000"/>
          <w:sz w:val="24"/>
        </w:rPr>
        <w:t>attributi</w:t>
      </w:r>
      <w:r w:rsidRPr="0088091A">
        <w:rPr>
          <w:i/>
          <w:iCs/>
          <w:color w:val="C00000"/>
          <w:sz w:val="24"/>
        </w:rPr>
        <w:t xml:space="preserve"> devono essere racchiusi </w:t>
      </w:r>
      <w:r w:rsidRPr="0088091A">
        <w:rPr>
          <w:b/>
          <w:i/>
          <w:iCs/>
          <w:color w:val="C00000"/>
          <w:sz w:val="24"/>
        </w:rPr>
        <w:t>tra singoli o doppi apici</w:t>
      </w:r>
    </w:p>
    <w:p w14:paraId="7B8F5BBD" w14:textId="77777777" w:rsidR="004B5E56" w:rsidRPr="004B5E56" w:rsidRDefault="004B5E56" w:rsidP="004B5E56">
      <w:pPr>
        <w:jc w:val="center"/>
        <w:rPr>
          <w:b/>
          <w:i/>
          <w:sz w:val="28"/>
        </w:rPr>
      </w:pPr>
      <w:r w:rsidRPr="004B5E56">
        <w:rPr>
          <w:b/>
          <w:i/>
          <w:sz w:val="28"/>
        </w:rPr>
        <w:t xml:space="preserve">Regole di sintassi - </w:t>
      </w:r>
      <w:hyperlink r:id="rId6" w:history="1">
        <w:r w:rsidRPr="004B5E56">
          <w:rPr>
            <w:b/>
            <w:i/>
            <w:color w:val="0563C1" w:themeColor="hyperlink"/>
            <w:sz w:val="28"/>
            <w:u w:val="single"/>
          </w:rPr>
          <w:t>https://www.w3schools.com/xml/xml_syntax.asp</w:t>
        </w:r>
      </w:hyperlink>
    </w:p>
    <w:p w14:paraId="45BF5B58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>I documenti XML devono contenere un elemento </w:t>
      </w:r>
      <w:r w:rsidRPr="004B5E56">
        <w:rPr>
          <w:b/>
          <w:bCs/>
          <w:i/>
          <w:sz w:val="24"/>
        </w:rPr>
        <w:t>radice</w:t>
      </w:r>
      <w:r w:rsidRPr="004B5E56">
        <w:rPr>
          <w:sz w:val="24"/>
        </w:rPr>
        <w:t> che è il </w:t>
      </w:r>
      <w:r w:rsidRPr="004B5E56">
        <w:rPr>
          <w:b/>
          <w:bCs/>
          <w:i/>
          <w:sz w:val="24"/>
        </w:rPr>
        <w:t>genitore</w:t>
      </w:r>
      <w:r w:rsidRPr="004B5E56">
        <w:rPr>
          <w:sz w:val="24"/>
        </w:rPr>
        <w:t> di tutti gli altri elementi</w:t>
      </w:r>
    </w:p>
    <w:p w14:paraId="59201835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 xml:space="preserve">Il </w:t>
      </w:r>
      <w:r w:rsidRPr="004B5E56">
        <w:rPr>
          <w:b/>
          <w:i/>
          <w:sz w:val="24"/>
        </w:rPr>
        <w:t>prologo</w:t>
      </w:r>
      <w:r w:rsidRPr="004B5E56">
        <w:rPr>
          <w:sz w:val="24"/>
        </w:rPr>
        <w:t xml:space="preserve"> XML è facoltativo. Se esiste, deve venire prima nel documento.</w:t>
      </w:r>
      <w:r w:rsidRPr="004B5E56">
        <w:t xml:space="preserve"> </w:t>
      </w:r>
      <w:r w:rsidRPr="004B5E56">
        <w:rPr>
          <w:sz w:val="24"/>
        </w:rPr>
        <w:t>Per evitare errori, è necessario specificare la codifica utilizzata o salvare i file XML come UTF-8 (codifica dei caratteri predefinita per i documenti XML).</w:t>
      </w:r>
    </w:p>
    <w:p w14:paraId="3F4D8FE8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>Tutti gli elementi </w:t>
      </w:r>
      <w:r w:rsidRPr="004B5E56">
        <w:rPr>
          <w:b/>
          <w:bCs/>
          <w:i/>
          <w:sz w:val="24"/>
        </w:rPr>
        <w:t>devono</w:t>
      </w:r>
      <w:r w:rsidRPr="004B5E56">
        <w:rPr>
          <w:sz w:val="24"/>
        </w:rPr>
        <w:t> avere un tag di chiusura.</w:t>
      </w:r>
    </w:p>
    <w:p w14:paraId="1D968B47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 xml:space="preserve">I tag XML sono </w:t>
      </w:r>
      <w:r w:rsidRPr="004B5E56">
        <w:rPr>
          <w:b/>
          <w:i/>
          <w:sz w:val="24"/>
        </w:rPr>
        <w:t>case sensitive</w:t>
      </w:r>
      <w:r w:rsidRPr="004B5E56">
        <w:rPr>
          <w:sz w:val="24"/>
        </w:rPr>
        <w:t>. Il tag &lt;Lettera&gt; è diverso dal tag &lt;lettera&gt;.</w:t>
      </w:r>
    </w:p>
    <w:p w14:paraId="3369EE06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 xml:space="preserve">Gli elementi XML devono essere </w:t>
      </w:r>
      <w:r w:rsidRPr="004B5E56">
        <w:rPr>
          <w:b/>
          <w:i/>
          <w:sz w:val="24"/>
        </w:rPr>
        <w:t>nidificati correttamente.</w:t>
      </w:r>
    </w:p>
    <w:p w14:paraId="01DD1DBF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 xml:space="preserve">Gli elementi XML possono avere </w:t>
      </w:r>
      <w:r w:rsidRPr="004B5E56">
        <w:rPr>
          <w:b/>
          <w:i/>
          <w:sz w:val="24"/>
        </w:rPr>
        <w:t>attributi</w:t>
      </w:r>
      <w:r w:rsidRPr="004B5E56">
        <w:rPr>
          <w:sz w:val="24"/>
        </w:rPr>
        <w:t xml:space="preserve"> in coppie nome / valore proprio come in HTML, e i suoi valori devono sempre essere citati.</w:t>
      </w:r>
    </w:p>
    <w:p w14:paraId="1ACAD964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b/>
          <w:i/>
          <w:sz w:val="24"/>
        </w:rPr>
      </w:pPr>
      <w:r w:rsidRPr="004B5E56">
        <w:rPr>
          <w:b/>
          <w:i/>
          <w:sz w:val="24"/>
        </w:rPr>
        <w:t>Riferimenti di entità</w:t>
      </w:r>
      <w:r w:rsidRPr="004B5E56">
        <w:rPr>
          <w:sz w:val="24"/>
        </w:rPr>
        <w:t xml:space="preserve">, es. sostituire il carattere "&lt;" con un </w:t>
      </w:r>
      <w:r w:rsidRPr="004B5E56">
        <w:rPr>
          <w:b/>
          <w:i/>
          <w:sz w:val="24"/>
        </w:rPr>
        <w:t>riferimento di entità</w:t>
      </w:r>
      <w:r w:rsidRPr="004B5E56">
        <w:rPr>
          <w:sz w:val="24"/>
        </w:rPr>
        <w:t>.</w:t>
      </w:r>
    </w:p>
    <w:p w14:paraId="7302A339" w14:textId="77777777" w:rsidR="004B5E56" w:rsidRPr="004B5E56" w:rsidRDefault="004B5E56" w:rsidP="004B5E56">
      <w:pPr>
        <w:ind w:left="360"/>
        <w:contextualSpacing/>
        <w:rPr>
          <w:b/>
          <w:i/>
          <w:sz w:val="24"/>
        </w:rPr>
      </w:pPr>
      <w:r w:rsidRPr="004B5E56">
        <w:rPr>
          <w:b/>
          <w:i/>
          <w:noProof/>
          <w:sz w:val="24"/>
        </w:rPr>
        <w:drawing>
          <wp:inline distT="0" distB="0" distL="0" distR="0" wp14:anchorId="602C966D" wp14:editId="2993AEC9">
            <wp:extent cx="3650228" cy="1599592"/>
            <wp:effectExtent l="0" t="0" r="7620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13" cy="16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C701" w14:textId="77777777" w:rsidR="004B5E56" w:rsidRPr="004B5E56" w:rsidRDefault="004B5E56" w:rsidP="004B5E56">
      <w:pPr>
        <w:numPr>
          <w:ilvl w:val="0"/>
          <w:numId w:val="4"/>
        </w:numPr>
        <w:contextualSpacing/>
        <w:rPr>
          <w:sz w:val="24"/>
        </w:rPr>
      </w:pPr>
      <w:r w:rsidRPr="004B5E56">
        <w:rPr>
          <w:sz w:val="24"/>
        </w:rPr>
        <w:t xml:space="preserve">La sintassi per scrivere </w:t>
      </w:r>
      <w:r w:rsidRPr="004B5E56">
        <w:rPr>
          <w:b/>
          <w:i/>
          <w:sz w:val="24"/>
        </w:rPr>
        <w:t>commenti</w:t>
      </w:r>
      <w:r w:rsidRPr="004B5E56">
        <w:rPr>
          <w:sz w:val="24"/>
        </w:rPr>
        <w:t xml:space="preserve"> in XML è simile a quella dell'HTML:</w:t>
      </w:r>
      <w:r w:rsidRPr="004B5E56">
        <w:rPr>
          <w:rFonts w:ascii="Consolas" w:hAnsi="Consolas"/>
          <w:color w:val="008000"/>
          <w:shd w:val="clear" w:color="auto" w:fill="FFFFFF"/>
        </w:rPr>
        <w:t xml:space="preserve"> &lt;!-- This is a </w:t>
      </w:r>
      <w:proofErr w:type="spellStart"/>
      <w:r w:rsidRPr="004B5E56">
        <w:rPr>
          <w:rFonts w:ascii="Consolas" w:hAnsi="Consolas"/>
          <w:color w:val="008000"/>
          <w:shd w:val="clear" w:color="auto" w:fill="FFFFFF"/>
        </w:rPr>
        <w:t>comment</w:t>
      </w:r>
      <w:proofErr w:type="spellEnd"/>
      <w:r w:rsidRPr="004B5E56">
        <w:rPr>
          <w:rFonts w:ascii="Consolas" w:hAnsi="Consolas"/>
          <w:color w:val="008000"/>
          <w:shd w:val="clear" w:color="auto" w:fill="FFFFFF"/>
        </w:rPr>
        <w:t xml:space="preserve"> --&gt;</w:t>
      </w:r>
    </w:p>
    <w:p w14:paraId="01AB509A" w14:textId="77777777" w:rsidR="004B5E56" w:rsidRPr="000D0A1E" w:rsidRDefault="004B5E56" w:rsidP="004B5E56">
      <w:pPr>
        <w:numPr>
          <w:ilvl w:val="0"/>
          <w:numId w:val="4"/>
        </w:numPr>
        <w:contextualSpacing/>
        <w:rPr>
          <w:i/>
          <w:iCs/>
          <w:color w:val="C00000"/>
          <w:sz w:val="24"/>
        </w:rPr>
      </w:pPr>
      <w:r w:rsidRPr="000D0A1E">
        <w:rPr>
          <w:i/>
          <w:iCs/>
          <w:color w:val="C00000"/>
          <w:sz w:val="24"/>
        </w:rPr>
        <w:t xml:space="preserve">XML non tronca più </w:t>
      </w:r>
      <w:r w:rsidRPr="000D0A1E">
        <w:rPr>
          <w:b/>
          <w:i/>
          <w:iCs/>
          <w:color w:val="C00000"/>
          <w:sz w:val="24"/>
        </w:rPr>
        <w:t>spazi bianchi</w:t>
      </w:r>
      <w:r w:rsidRPr="000D0A1E">
        <w:rPr>
          <w:i/>
          <w:iCs/>
          <w:color w:val="C00000"/>
          <w:sz w:val="24"/>
        </w:rPr>
        <w:t>.</w:t>
      </w:r>
    </w:p>
    <w:p w14:paraId="243FD241" w14:textId="77777777" w:rsidR="00960BF4" w:rsidRDefault="004B5E56" w:rsidP="004B5E56">
      <w:pPr>
        <w:rPr>
          <w:sz w:val="24"/>
        </w:rPr>
      </w:pPr>
      <w:r w:rsidRPr="004B5E56">
        <w:rPr>
          <w:sz w:val="24"/>
        </w:rPr>
        <w:lastRenderedPageBreak/>
        <w:t>Si dice che i documenti XML conformi alle regole di sintassi sopra siano documenti XML "</w:t>
      </w:r>
      <w:r w:rsidRPr="004B5E56">
        <w:rPr>
          <w:b/>
          <w:i/>
          <w:sz w:val="24"/>
        </w:rPr>
        <w:t>ben formati</w:t>
      </w:r>
      <w:r w:rsidRPr="004B5E56">
        <w:rPr>
          <w:sz w:val="24"/>
        </w:rPr>
        <w:t>".</w:t>
      </w:r>
    </w:p>
    <w:p w14:paraId="3F71C4D5" w14:textId="77777777" w:rsidR="00960BF4" w:rsidRDefault="00960BF4" w:rsidP="00A72D22">
      <w:pPr>
        <w:jc w:val="center"/>
        <w:rPr>
          <w:b/>
          <w:i/>
          <w:sz w:val="28"/>
        </w:rPr>
      </w:pPr>
    </w:p>
    <w:p w14:paraId="0A98F939" w14:textId="77777777" w:rsidR="00E5399C" w:rsidRPr="00A72D22" w:rsidRDefault="00A72D22" w:rsidP="00A72D22">
      <w:pPr>
        <w:jc w:val="center"/>
        <w:rPr>
          <w:b/>
          <w:i/>
          <w:sz w:val="28"/>
        </w:rPr>
      </w:pPr>
      <w:r w:rsidRPr="00A72D22">
        <w:rPr>
          <w:b/>
          <w:i/>
          <w:sz w:val="28"/>
        </w:rPr>
        <w:t xml:space="preserve">Albero XML - </w:t>
      </w:r>
      <w:hyperlink r:id="rId8" w:history="1">
        <w:r w:rsidRPr="00A72D22">
          <w:rPr>
            <w:rStyle w:val="Collegamentoipertestuale"/>
            <w:b/>
            <w:i/>
            <w:sz w:val="28"/>
          </w:rPr>
          <w:t>https://www.w3schools.com/xml/xml_tree.asp</w:t>
        </w:r>
      </w:hyperlink>
    </w:p>
    <w:p w14:paraId="299DAB04" w14:textId="77777777" w:rsidR="00E5399C" w:rsidRDefault="00A72D22" w:rsidP="00A72D22">
      <w:pPr>
        <w:rPr>
          <w:sz w:val="24"/>
        </w:rPr>
      </w:pPr>
      <w:r w:rsidRPr="00A72D22">
        <w:rPr>
          <w:sz w:val="24"/>
        </w:rPr>
        <w:t xml:space="preserve">I documenti XML sono formati come </w:t>
      </w:r>
      <w:r w:rsidRPr="00A72D22">
        <w:rPr>
          <w:b/>
          <w:i/>
          <w:sz w:val="24"/>
        </w:rPr>
        <w:t>alberi di elementi</w:t>
      </w:r>
      <w:r w:rsidRPr="00A72D22">
        <w:rPr>
          <w:sz w:val="24"/>
        </w:rPr>
        <w:t>.</w:t>
      </w:r>
      <w:r>
        <w:rPr>
          <w:sz w:val="24"/>
        </w:rPr>
        <w:t xml:space="preserve"> </w:t>
      </w:r>
      <w:r w:rsidRPr="00A72D22">
        <w:rPr>
          <w:sz w:val="24"/>
        </w:rPr>
        <w:t xml:space="preserve">Un albero XML inizia da un elemento radice </w:t>
      </w:r>
      <w:r>
        <w:rPr>
          <w:sz w:val="24"/>
        </w:rPr>
        <w:t xml:space="preserve">coi suoi </w:t>
      </w:r>
      <w:r w:rsidRPr="00A72D22">
        <w:rPr>
          <w:sz w:val="24"/>
        </w:rPr>
        <w:t>elementi figlio.</w:t>
      </w:r>
      <w:r>
        <w:rPr>
          <w:sz w:val="24"/>
        </w:rPr>
        <w:t xml:space="preserve"> </w:t>
      </w:r>
      <w:r w:rsidRPr="00A72D22">
        <w:rPr>
          <w:sz w:val="24"/>
        </w:rPr>
        <w:t>Tutti gli elementi possono avere elementi secondari</w:t>
      </w:r>
      <w:r>
        <w:rPr>
          <w:sz w:val="24"/>
        </w:rPr>
        <w:t>.</w:t>
      </w:r>
    </w:p>
    <w:p w14:paraId="20B691D8" w14:textId="77777777" w:rsidR="00A72D22" w:rsidRDefault="00A72D22" w:rsidP="00E5399C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root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child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subchild</w:t>
      </w:r>
      <w:proofErr w:type="spellEnd"/>
      <w:proofErr w:type="gramStart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....</w:t>
      </w:r>
      <w:proofErr w:type="gram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subchild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/child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/root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</w:p>
    <w:p w14:paraId="1705D9B2" w14:textId="77777777" w:rsidR="00E5399C" w:rsidRDefault="00A72D22" w:rsidP="00E5399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21A53109" wp14:editId="5956DBD8">
                <wp:extent cx="3786188" cy="3801262"/>
                <wp:effectExtent l="0" t="0" r="24130" b="27940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188" cy="3801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A517" w14:textId="77777777" w:rsidR="00AB06D7" w:rsidRDefault="00AB06D7" w:rsidP="00A72D22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?xml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="1.0"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="UTF-8</w:t>
                            </w:r>
                            <w:r>
                              <w:rPr>
                                <w:rStyle w:val="Enfasigrassetto"/>
                                <w:rFonts w:ascii="Consolas" w:hAnsi="Consolas"/>
                                <w:color w:val="0000CD"/>
                              </w:rPr>
                              <w:t>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cooking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Everyday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Italian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Giada De Laurentiis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30.00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="children"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Harry Potter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 K. Rowling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29.99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="web"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Learning XML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Erik T. Ray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2003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39.95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53109" id="Rettangolo 2" o:spid="_x0000_s1027" style="width:298.15pt;height:29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hBhwIAAGYFAAAOAAAAZHJzL2Uyb0RvYy54bWysVN1P2zAQf5+0/8Hy+0gTWOkqUlSBmCYh&#10;QMDEs+vYbTTH59nXNt1fv7OTph3r07QX5y73u++Pq+u2MWyjfKjBljw/G3GmrISqtsuSf3+9+zTh&#10;LKCwlTBgVcl3KvDr2ccPV1s3VQWswFTKMzJiw3TrSr5CdNMsC3KlGhHOwClLQg2+EUisX2aVF1uy&#10;3pisGI3G2RZ85TxIFQL9ve2EfJbsa60kPmodFDJTcooN0+vTu4hvNrsS06UXblXLPgzxD1E0orbk&#10;dDB1K1Cwta//MtXU0kMAjWcSmgy0rqVKOVA2+ehdNi8r4VTKhYoT3FCm8P/MyofNk2d1VfKCMysa&#10;atGzQmrYEgywItZn68KUYC/uyfdcIDIm22rfxC+lwdpU091QU9Uik/Tz/HIyzic0BZJk55NRXoyT&#10;1eyg7nzArwoaFomSe2paqqXY3AcklwTdQ6I3Y+MbwNTVXW1MYuK4qBvj2UZQo7HNY+Ckd4QiLmpm&#10;MZ0ugUThzqjO6rPSVAgKuUje0wgebAoplcVxb9dYQkc1TREMivkpRYP7YHpsVFNpNAfF0SnFPz0O&#10;GskrWByUm9qCP2Wg+jF47vD77LucY/rYLtrU/YSMfxZQ7WgiPHSrEpy8q6kt9yLgk/C0G7RFtO/4&#10;SI82sC059BRnK/C/Tv2PeBpZknK2pV0refi5Fl5xZr5ZGuYv+cVFXM7EXHy+LIjxx5LFscSumxug&#10;Lud0WZxMZMSj2ZPaQ/NGZ2EevZJIWEm+Sy7R75kb7G4AHRap5vMEo4V0Au/ti5PReKxzHLvX9k14&#10;188m0lg/wH4vxfTdiHbYqGlhvkbQdZrfQ137DtAyp/HsD0+8Fsd8Qh3O4+w3AAAA//8DAFBLAwQU&#10;AAYACAAAACEAL5oQt9oAAAAFAQAADwAAAGRycy9kb3ducmV2LnhtbEyPwU7DMBBE70j8g7VI3KgD&#10;iKiEOFWFqIQ4gEj5gG28xBHx2thOm/49Lhe4rGY1q5m39Wq2o9hTiINjBdeLAgRx5/TAvYKP7eZq&#10;CSImZI2jY1JwpAir5vysxkq7A7/Tvk29yCEcK1RgUvKVlLEzZDEunCfO3qcLFlNeQy91wEMOt6O8&#10;KYpSWhw4Nxj09Gio+2onq8CHtX8zT2a7mV/D80s/tYP5Pip1eTGvH0AkmtPfMZzwMzo0mWnnJtZR&#10;jAryI+l3Zu/uvrwFsTuJZQmyqeV/+uYHAAD//wMAUEsBAi0AFAAGAAgAAAAhALaDOJL+AAAA4QEA&#10;ABMAAAAAAAAAAAAAAAAAAAAAAFtDb250ZW50X1R5cGVzXS54bWxQSwECLQAUAAYACAAAACEAOP0h&#10;/9YAAACUAQAACwAAAAAAAAAAAAAAAAAvAQAAX3JlbHMvLnJlbHNQSwECLQAUAAYACAAAACEAXM7o&#10;QYcCAABmBQAADgAAAAAAAAAAAAAAAAAuAgAAZHJzL2Uyb0RvYy54bWxQSwECLQAUAAYACAAAACEA&#10;L5oQt9oAAAAFAQAADwAAAAAAAAAAAAAAAADhBAAAZHJzL2Rvd25yZXYueG1sUEsFBgAAAAAEAAQA&#10;8wAAAOgFAAAAAA==&#10;" fillcolor="white [3201]" strokecolor="black [3213]" strokeweight="1pt">
                <v:textbox>
                  <w:txbxContent>
                    <w:p w14:paraId="51B6A517" w14:textId="77777777" w:rsidR="00AB06D7" w:rsidRDefault="00AB06D7" w:rsidP="00A72D22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?xml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version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="1.0"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encoding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="UTF-8</w:t>
                      </w:r>
                      <w:r>
                        <w:rPr>
                          <w:rStyle w:val="Enfasigrassetto"/>
                          <w:rFonts w:ascii="Consolas" w:hAnsi="Consolas"/>
                          <w:color w:val="0000CD"/>
                        </w:rPr>
                        <w:t>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?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</w:t>
                      </w:r>
                      <w:proofErr w:type="spellStart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cooking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Everyday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Italian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Giada De Laurentiis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30.00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="children"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Harry Potter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 K. Rowling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29.99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="web"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Learning XML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Erik T. Ray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2003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39.95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7D4D6A" w14:textId="77777777" w:rsidR="00E5399C" w:rsidRDefault="00A72D22" w:rsidP="00E5399C">
      <w:pPr>
        <w:rPr>
          <w:sz w:val="24"/>
        </w:rPr>
      </w:pPr>
      <w:r w:rsidRPr="00A72D22">
        <w:rPr>
          <w:sz w:val="24"/>
        </w:rPr>
        <w:t>XML utilizza una sintassi molto auto-descrittiva</w:t>
      </w:r>
      <w:r>
        <w:rPr>
          <w:sz w:val="24"/>
        </w:rPr>
        <w:t>:</w:t>
      </w:r>
    </w:p>
    <w:p w14:paraId="200FCDDA" w14:textId="77777777" w:rsidR="00960BF4" w:rsidRPr="00960BF4" w:rsidRDefault="00A72D22" w:rsidP="00A72D22">
      <w:pPr>
        <w:pStyle w:val="Paragrafoelenco"/>
        <w:numPr>
          <w:ilvl w:val="0"/>
          <w:numId w:val="3"/>
        </w:numPr>
        <w:rPr>
          <w:rStyle w:val="Collegamentoipertestuale"/>
          <w:color w:val="auto"/>
          <w:sz w:val="24"/>
          <w:u w:val="none"/>
        </w:rPr>
      </w:pPr>
      <w:r w:rsidRPr="00A72D22">
        <w:rPr>
          <w:sz w:val="24"/>
        </w:rPr>
        <w:t xml:space="preserve">Un </w:t>
      </w:r>
      <w:proofErr w:type="spellStart"/>
      <w:r w:rsidRPr="00A72D22">
        <w:rPr>
          <w:b/>
          <w:i/>
          <w:sz w:val="24"/>
        </w:rPr>
        <w:t>prolog</w:t>
      </w:r>
      <w:proofErr w:type="spellEnd"/>
      <w:r w:rsidRPr="00A72D22">
        <w:rPr>
          <w:sz w:val="24"/>
        </w:rPr>
        <w:t xml:space="preserve"> definisce la versione XML e la codifica dei caratteri:</w:t>
      </w:r>
    </w:p>
    <w:p w14:paraId="1958DEB8" w14:textId="77777777" w:rsidR="00A72D22" w:rsidRDefault="00A72D22" w:rsidP="00960BF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?xml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version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="1.0"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encoding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="UTF-8</w:t>
      </w:r>
      <w:r>
        <w:rPr>
          <w:rStyle w:val="Enfasigrassetto"/>
          <w:rFonts w:ascii="Consolas" w:hAnsi="Consolas"/>
          <w:color w:val="0000CD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?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0164E701" w14:textId="77777777" w:rsidR="00960BF4" w:rsidRPr="00A72D22" w:rsidRDefault="00960BF4" w:rsidP="00960BF4">
      <w:pPr>
        <w:pStyle w:val="Paragrafoelenco"/>
        <w:ind w:left="360"/>
        <w:rPr>
          <w:sz w:val="24"/>
        </w:rPr>
      </w:pPr>
    </w:p>
    <w:p w14:paraId="16FEC0A5" w14:textId="77777777" w:rsidR="00960BF4" w:rsidRDefault="00960BF4" w:rsidP="00960BF4">
      <w:pPr>
        <w:pStyle w:val="Paragrafoelenco"/>
        <w:numPr>
          <w:ilvl w:val="0"/>
          <w:numId w:val="3"/>
        </w:numPr>
        <w:rPr>
          <w:sz w:val="24"/>
        </w:rPr>
      </w:pPr>
      <w:r w:rsidRPr="00960BF4">
        <w:rPr>
          <w:sz w:val="24"/>
        </w:rPr>
        <w:t>La riga successiva è l'</w:t>
      </w:r>
      <w:r w:rsidRPr="00960BF4">
        <w:rPr>
          <w:b/>
          <w:i/>
          <w:sz w:val="24"/>
        </w:rPr>
        <w:t>elemento principale</w:t>
      </w:r>
      <w:r w:rsidRPr="00960BF4">
        <w:rPr>
          <w:sz w:val="24"/>
        </w:rPr>
        <w:t xml:space="preserve"> del documento:</w:t>
      </w:r>
      <w:r>
        <w:rPr>
          <w:sz w:val="24"/>
        </w:rPr>
        <w:tab/>
      </w:r>
      <w:r>
        <w:rPr>
          <w:sz w:val="24"/>
        </w:rPr>
        <w:tab/>
      </w:r>
    </w:p>
    <w:p w14:paraId="46314505" w14:textId="77777777" w:rsidR="00E5399C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bookstore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6B31B64E" w14:textId="77777777" w:rsidR="00960BF4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14:paraId="6D2BBCA1" w14:textId="77777777" w:rsidR="00960BF4" w:rsidRDefault="00960BF4" w:rsidP="00960BF4">
      <w:pPr>
        <w:pStyle w:val="Paragrafoelenco"/>
        <w:numPr>
          <w:ilvl w:val="0"/>
          <w:numId w:val="3"/>
        </w:numPr>
        <w:rPr>
          <w:sz w:val="24"/>
        </w:rPr>
      </w:pPr>
      <w:r w:rsidRPr="00960BF4">
        <w:rPr>
          <w:sz w:val="24"/>
        </w:rPr>
        <w:t>La riga successiva inizia un elemento &lt;book&gt;:</w:t>
      </w:r>
    </w:p>
    <w:p w14:paraId="41F054B7" w14:textId="77777777" w:rsidR="00960BF4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book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category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cooking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BEEBD6F" w14:textId="77777777" w:rsidR="00960BF4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</w:p>
    <w:p w14:paraId="50E613B4" w14:textId="77777777" w:rsidR="00960BF4" w:rsidRDefault="00960BF4" w:rsidP="00960BF4">
      <w:pPr>
        <w:pStyle w:val="Paragrafoelenco"/>
        <w:numPr>
          <w:ilvl w:val="0"/>
          <w:numId w:val="3"/>
        </w:numPr>
        <w:rPr>
          <w:sz w:val="24"/>
        </w:rPr>
      </w:pPr>
      <w:r w:rsidRPr="00960BF4">
        <w:rPr>
          <w:sz w:val="24"/>
        </w:rPr>
        <w:t>Gli elementi &lt;book&gt; hanno 4 elementi figlio : &lt;title&gt;, &lt;author&gt;, &lt;year&gt;, &lt;price&gt;</w:t>
      </w:r>
      <w:r>
        <w:rPr>
          <w:sz w:val="24"/>
        </w:rPr>
        <w:t>:</w:t>
      </w:r>
    </w:p>
    <w:p w14:paraId="258ECC11" w14:textId="77777777" w:rsidR="00960BF4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title</w:t>
      </w:r>
      <w:r>
        <w:rPr>
          <w:rStyle w:val="attributecolor"/>
          <w:rFonts w:ascii="Consolas" w:hAnsi="Consolas"/>
          <w:color w:val="FF0000"/>
        </w:rPr>
        <w:t> lang</w:t>
      </w:r>
      <w:r>
        <w:rPr>
          <w:rStyle w:val="attributevaluecolor"/>
          <w:rFonts w:ascii="Consolas" w:hAnsi="Consolas"/>
          <w:color w:val="0000CD"/>
        </w:rPr>
        <w:t>="en"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Everyday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Italian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/title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author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Giada De Laurentiis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/author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year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/year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price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30.00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/price</w:t>
      </w:r>
      <w:r>
        <w:rPr>
          <w:rStyle w:val="tagcolor"/>
          <w:rFonts w:ascii="Consolas" w:hAnsi="Consolas"/>
          <w:color w:val="0000CD"/>
        </w:rPr>
        <w:t>&gt;</w:t>
      </w:r>
    </w:p>
    <w:p w14:paraId="72375C53" w14:textId="77777777" w:rsidR="00960BF4" w:rsidRDefault="00960BF4" w:rsidP="00960BF4">
      <w:pPr>
        <w:pStyle w:val="Paragrafoelenco"/>
        <w:ind w:left="360"/>
        <w:rPr>
          <w:rStyle w:val="tagcolor"/>
          <w:rFonts w:ascii="Consolas" w:hAnsi="Consolas"/>
          <w:color w:val="0000CD"/>
        </w:rPr>
      </w:pPr>
    </w:p>
    <w:p w14:paraId="50DDC62D" w14:textId="77777777" w:rsidR="00960BF4" w:rsidRPr="00960BF4" w:rsidRDefault="00960BF4" w:rsidP="00960BF4">
      <w:pPr>
        <w:pStyle w:val="Paragrafoelenco"/>
        <w:ind w:left="360"/>
        <w:rPr>
          <w:sz w:val="24"/>
        </w:rPr>
      </w:pPr>
    </w:p>
    <w:p w14:paraId="67088715" w14:textId="77777777" w:rsidR="002C2E72" w:rsidRPr="002C2E72" w:rsidRDefault="002C2E72" w:rsidP="002C2E72">
      <w:pPr>
        <w:rPr>
          <w:sz w:val="24"/>
        </w:rPr>
      </w:pPr>
    </w:p>
    <w:p w14:paraId="42A1DCB6" w14:textId="77777777" w:rsidR="000D0A1E" w:rsidRDefault="000D0A1E" w:rsidP="002C2E72">
      <w:pPr>
        <w:jc w:val="center"/>
        <w:rPr>
          <w:b/>
          <w:i/>
          <w:sz w:val="28"/>
        </w:rPr>
      </w:pPr>
    </w:p>
    <w:p w14:paraId="4D332F8F" w14:textId="64A5AB19" w:rsidR="00E5399C" w:rsidRDefault="002C2E72" w:rsidP="002C2E72">
      <w:pPr>
        <w:jc w:val="center"/>
        <w:rPr>
          <w:sz w:val="24"/>
        </w:rPr>
      </w:pPr>
      <w:r w:rsidRPr="002C2E72">
        <w:rPr>
          <w:b/>
          <w:i/>
          <w:sz w:val="28"/>
        </w:rPr>
        <w:lastRenderedPageBreak/>
        <w:t>Elementi -</w:t>
      </w:r>
      <w:r>
        <w:rPr>
          <w:sz w:val="24"/>
        </w:rPr>
        <w:t xml:space="preserve"> </w:t>
      </w:r>
      <w:hyperlink r:id="rId9" w:history="1">
        <w:r w:rsidRPr="002C2E72">
          <w:rPr>
            <w:rStyle w:val="Collegamentoipertestuale"/>
            <w:sz w:val="24"/>
          </w:rPr>
          <w:t>https://www.w3schools.com/xml/xml_elements.asp</w:t>
        </w:r>
      </w:hyperlink>
    </w:p>
    <w:p w14:paraId="3FB44F40" w14:textId="77777777" w:rsidR="00E5399C" w:rsidRDefault="002C2E72" w:rsidP="00E5399C">
      <w:pPr>
        <w:rPr>
          <w:sz w:val="24"/>
        </w:rPr>
      </w:pPr>
      <w:r w:rsidRPr="002C2E72">
        <w:rPr>
          <w:sz w:val="24"/>
        </w:rPr>
        <w:t>Un elemento XML è tutto da (incluso) il tag di inizio dell'elemento a (incluso) il tag di fine</w:t>
      </w:r>
      <w:r>
        <w:rPr>
          <w:sz w:val="24"/>
        </w:rPr>
        <w:t>.</w:t>
      </w:r>
    </w:p>
    <w:p w14:paraId="03511CFA" w14:textId="77777777" w:rsidR="00E5399C" w:rsidRPr="002C2E72" w:rsidRDefault="002C2E72" w:rsidP="00E5399C">
      <w:pPr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CC26F" wp14:editId="59FC1BC7">
                <wp:simplePos x="0" y="0"/>
                <wp:positionH relativeFrom="column">
                  <wp:posOffset>3781107</wp:posOffset>
                </wp:positionH>
                <wp:positionV relativeFrom="paragraph">
                  <wp:posOffset>58420</wp:posOffset>
                </wp:positionV>
                <wp:extent cx="2747645" cy="1513205"/>
                <wp:effectExtent l="0" t="0" r="14605" b="10795"/>
                <wp:wrapSquare wrapText="bothSides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645" cy="151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9E5B1" w14:textId="77777777" w:rsidR="00AB06D7" w:rsidRDefault="00AB06D7" w:rsidP="002C2E72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="children"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Harry Potter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 K. Rowling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29.99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C26F" id="Rettangolo 4" o:spid="_x0000_s1028" style="position:absolute;margin-left:297.7pt;margin-top:4.6pt;width:216.35pt;height:1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JohgIAAGYFAAAOAAAAZHJzL2Uyb0RvYy54bWysVM1u2zAMvg/YOwi6r44zp+2COkXQosOA&#10;oi3aDj0rspQYk0VNYhJnTz9Kdpysy2nYRSZN8uM/r67bxrCN8qEGW/L8bMSZshKq2i5L/v317tMl&#10;ZwGFrYQBq0q+U4Ffzz5+uNq6qRrDCkylPCMQG6ZbV/IVoptmWZAr1YhwBk5ZEmrwjUBi/TKrvNgS&#10;emOy8Wh0nm3BV86DVCHQ39tOyGcJX2sl8VHroJCZklNsmF6f3kV8s9mVmC69cKta9mGIf4iiEbUl&#10;pwPUrUDB1r7+C6qppYcAGs8kNBloXUuVcqBs8tG7bF5WwqmUCxUnuKFM4f/ByofNk2d1VfKCMysa&#10;atGzQmrYEgywItZn68KU1F7ck++5QGRMttW+iV9Kg7WppruhpqpFJunn+KK4OC8mnEmS5ZP883g0&#10;iajZwdz5gF8VNCwSJffUtFRLsbkP2KnuVaI3Y+MbwNTVXW1MYuK4qBvj2UZQo7HNexdHWuQwWmYx&#10;nS6BROHOqA71WWkqRAw5eU8jeMAUUiqL5z2usaQdzTRFMBjmpwwN7oPpdaOZSqM5GI5OGf7pcbBI&#10;XsHiYNzUFvwpgOrH4LnT32ff5RzTx3bRpu6PY2LxzwKqHU2Eh25VgpN3NbXlXgR8Ep52g7aI9h0f&#10;6dEGtiWHnuJsBf7Xqf9Rn0aWpJxtaddKHn6uhVecmW+WhvlLXhRxORNTTC7GxPhjyeJYYtfNDVCX&#10;c7osTiYy6qPZk9pD80ZnYR69kkhYSb5LLtHvmRvsbgAdFqnm86RGC+kE3tsXJyN4rHMcu9f2TXjX&#10;zybSWD/Afi/F9N2IdrrR0sJ8jaDrNL+HuvYdoGVOG9AfnngtjvmkdTiPs98AAAD//wMAUEsDBBQA&#10;BgAIAAAAIQDTl5C54AAAAAoBAAAPAAAAZHJzL2Rvd25yZXYueG1sTI/BTsMwEETvSPyDtUjcqNOo&#10;gTaNU1WISogDiJQPcONtHBGvje206d/jnuA4mtHMm2ozmYGd0IfekoD5LAOG1FrVUyfga797WAIL&#10;UZKSgyUUcMEAm/r2ppKlsmf6xFMTO5ZKKJRSgI7RlZyHVqORYWYdUvKO1hsZk/QdV16eU7kZeJ5l&#10;j9zIntKClg6fNbbfzWgEOL91H/pF73fTu39968am1z8XIe7vpu0aWMQp/oXhip/QoU5MBzuSCmwQ&#10;UKyKRYoKWOXArn6WL+fADgLyxVMBvK74/wv1LwAAAP//AwBQSwECLQAUAAYACAAAACEAtoM4kv4A&#10;AADhAQAAEwAAAAAAAAAAAAAAAAAAAAAAW0NvbnRlbnRfVHlwZXNdLnhtbFBLAQItABQABgAIAAAA&#10;IQA4/SH/1gAAAJQBAAALAAAAAAAAAAAAAAAAAC8BAABfcmVscy8ucmVsc1BLAQItABQABgAIAAAA&#10;IQAoPmJohgIAAGYFAAAOAAAAAAAAAAAAAAAAAC4CAABkcnMvZTJvRG9jLnhtbFBLAQItABQABgAI&#10;AAAAIQDTl5C54AAAAAoBAAAPAAAAAAAAAAAAAAAAAOAEAABkcnMvZG93bnJldi54bWxQSwUGAAAA&#10;AAQABADzAAAA7QUAAAAA&#10;" fillcolor="white [3201]" strokecolor="black [3213]" strokeweight="1pt">
                <v:textbox>
                  <w:txbxContent>
                    <w:p w14:paraId="7829E5B1" w14:textId="77777777" w:rsidR="00AB06D7" w:rsidRDefault="00AB06D7" w:rsidP="002C2E72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="children"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Harry Potter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 K. Rowling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29.99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2C2E72">
        <w:rPr>
          <w:rStyle w:val="tagcolor"/>
          <w:rFonts w:ascii="Consolas" w:hAnsi="Consolas"/>
          <w:color w:val="0000CD"/>
          <w:szCs w:val="27"/>
        </w:rPr>
        <w:t>&lt;</w:t>
      </w:r>
      <w:r w:rsidRPr="002C2E72">
        <w:rPr>
          <w:rStyle w:val="tagnamecolor"/>
          <w:rFonts w:ascii="Consolas" w:hAnsi="Consolas"/>
          <w:color w:val="A52A2A"/>
          <w:szCs w:val="27"/>
        </w:rPr>
        <w:t>price</w:t>
      </w:r>
      <w:r w:rsidRPr="002C2E72">
        <w:rPr>
          <w:rStyle w:val="tagcolor"/>
          <w:rFonts w:ascii="Consolas" w:hAnsi="Consolas"/>
          <w:color w:val="0000CD"/>
          <w:szCs w:val="27"/>
        </w:rPr>
        <w:t>&gt;</w:t>
      </w:r>
      <w:r w:rsidRPr="002C2E72">
        <w:rPr>
          <w:rFonts w:ascii="Consolas" w:hAnsi="Consolas"/>
          <w:color w:val="000000"/>
          <w:szCs w:val="27"/>
          <w:shd w:val="clear" w:color="auto" w:fill="FFFFFF"/>
        </w:rPr>
        <w:t>29.99</w:t>
      </w:r>
      <w:r w:rsidRPr="002C2E72">
        <w:rPr>
          <w:rStyle w:val="tagcolor"/>
          <w:rFonts w:ascii="Consolas" w:hAnsi="Consolas"/>
          <w:color w:val="0000CD"/>
          <w:szCs w:val="27"/>
        </w:rPr>
        <w:t>&lt;</w:t>
      </w:r>
      <w:r w:rsidRPr="002C2E72">
        <w:rPr>
          <w:rStyle w:val="tagnamecolor"/>
          <w:rFonts w:ascii="Consolas" w:hAnsi="Consolas"/>
          <w:color w:val="A52A2A"/>
          <w:szCs w:val="27"/>
        </w:rPr>
        <w:t>/price</w:t>
      </w:r>
      <w:r w:rsidRPr="002C2E72">
        <w:rPr>
          <w:rStyle w:val="tagcolor"/>
          <w:rFonts w:ascii="Consolas" w:hAnsi="Consolas"/>
          <w:color w:val="0000CD"/>
          <w:szCs w:val="27"/>
        </w:rPr>
        <w:t>&gt;</w:t>
      </w:r>
    </w:p>
    <w:p w14:paraId="59D14450" w14:textId="77777777" w:rsidR="002C2E72" w:rsidRPr="002C2E72" w:rsidRDefault="002C2E72" w:rsidP="002C2E72">
      <w:pPr>
        <w:rPr>
          <w:sz w:val="24"/>
        </w:rPr>
      </w:pPr>
      <w:r w:rsidRPr="002C2E72">
        <w:rPr>
          <w:sz w:val="24"/>
        </w:rPr>
        <w:t>Un elemento può contenere:</w:t>
      </w:r>
    </w:p>
    <w:p w14:paraId="4C369252" w14:textId="77777777" w:rsidR="002C2E72" w:rsidRPr="002C2E72" w:rsidRDefault="002C2E72" w:rsidP="002C2E72">
      <w:pPr>
        <w:pStyle w:val="Paragrafoelenco"/>
        <w:numPr>
          <w:ilvl w:val="0"/>
          <w:numId w:val="5"/>
        </w:numPr>
        <w:rPr>
          <w:sz w:val="24"/>
        </w:rPr>
      </w:pPr>
      <w:r w:rsidRPr="002C2E72">
        <w:rPr>
          <w:sz w:val="24"/>
        </w:rPr>
        <w:t>testo</w:t>
      </w:r>
    </w:p>
    <w:p w14:paraId="64983BCA" w14:textId="77777777" w:rsidR="002C2E72" w:rsidRPr="002C2E72" w:rsidRDefault="002C2E72" w:rsidP="002C2E72">
      <w:pPr>
        <w:pStyle w:val="Paragrafoelenco"/>
        <w:numPr>
          <w:ilvl w:val="0"/>
          <w:numId w:val="5"/>
        </w:numPr>
        <w:rPr>
          <w:sz w:val="24"/>
        </w:rPr>
      </w:pPr>
      <w:r w:rsidRPr="002C2E72">
        <w:rPr>
          <w:sz w:val="24"/>
        </w:rPr>
        <w:t>attributi</w:t>
      </w:r>
    </w:p>
    <w:p w14:paraId="3F3A92B8" w14:textId="77777777" w:rsidR="002C2E72" w:rsidRPr="002C2E72" w:rsidRDefault="002C2E72" w:rsidP="002C2E72">
      <w:pPr>
        <w:pStyle w:val="Paragrafoelenco"/>
        <w:numPr>
          <w:ilvl w:val="0"/>
          <w:numId w:val="5"/>
        </w:numPr>
        <w:rPr>
          <w:sz w:val="24"/>
        </w:rPr>
      </w:pPr>
      <w:r w:rsidRPr="002C2E72">
        <w:rPr>
          <w:sz w:val="24"/>
        </w:rPr>
        <w:t>altri elementi</w:t>
      </w:r>
    </w:p>
    <w:p w14:paraId="451B6A9F" w14:textId="77777777" w:rsidR="00E5399C" w:rsidRPr="002C2E72" w:rsidRDefault="002C2E72" w:rsidP="002C2E72">
      <w:pPr>
        <w:pStyle w:val="Paragrafoelenco"/>
        <w:numPr>
          <w:ilvl w:val="0"/>
          <w:numId w:val="5"/>
        </w:numPr>
        <w:rPr>
          <w:sz w:val="24"/>
        </w:rPr>
      </w:pPr>
      <w:r w:rsidRPr="002C2E72">
        <w:rPr>
          <w:sz w:val="24"/>
        </w:rPr>
        <w:t>un mix di quanto sopra</w:t>
      </w:r>
    </w:p>
    <w:p w14:paraId="47D61E11" w14:textId="77777777" w:rsidR="002C2E72" w:rsidRDefault="002C2E72" w:rsidP="00E5399C">
      <w:pPr>
        <w:rPr>
          <w:b/>
          <w:i/>
          <w:sz w:val="24"/>
        </w:rPr>
      </w:pPr>
    </w:p>
    <w:p w14:paraId="7C4C56E0" w14:textId="77777777" w:rsidR="002C2E72" w:rsidRPr="002C2E72" w:rsidRDefault="002C2E72" w:rsidP="00E5399C">
      <w:pPr>
        <w:rPr>
          <w:sz w:val="24"/>
        </w:rPr>
      </w:pPr>
      <w:r w:rsidRPr="002C2E72">
        <w:rPr>
          <w:b/>
          <w:i/>
          <w:sz w:val="24"/>
        </w:rPr>
        <w:t>Elementi XML vuoti</w:t>
      </w:r>
      <w:r>
        <w:rPr>
          <w:sz w:val="24"/>
        </w:rPr>
        <w:t>, s</w:t>
      </w:r>
      <w:r w:rsidRPr="002C2E72">
        <w:rPr>
          <w:sz w:val="24"/>
        </w:rPr>
        <w:t>i dice che un elemento senza contenuto sia vuoto.</w:t>
      </w:r>
    </w:p>
    <w:p w14:paraId="17ADD460" w14:textId="77777777" w:rsidR="002C2E72" w:rsidRDefault="002C2E72" w:rsidP="00E5399C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element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/element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/</w:t>
      </w:r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&gt; </w:t>
      </w:r>
      <w:r w:rsidRPr="002C2E72">
        <w:rPr>
          <w:sz w:val="24"/>
        </w:rPr>
        <w:t>(tag di chiusura automatica)</w:t>
      </w:r>
    </w:p>
    <w:p w14:paraId="02B92A3D" w14:textId="77777777" w:rsidR="002C2E72" w:rsidRPr="002C2E72" w:rsidRDefault="002C2E72" w:rsidP="00E5399C">
      <w:pPr>
        <w:rPr>
          <w:sz w:val="24"/>
        </w:rPr>
      </w:pPr>
      <w:r w:rsidRPr="002C2E72">
        <w:rPr>
          <w:sz w:val="24"/>
        </w:rPr>
        <w:t>Gli elementi vuoti possono avere attributi.</w:t>
      </w:r>
    </w:p>
    <w:p w14:paraId="149624F4" w14:textId="77777777" w:rsidR="00D8087C" w:rsidRPr="000D0A1E" w:rsidRDefault="00D8087C" w:rsidP="00D8087C">
      <w:pPr>
        <w:rPr>
          <w:color w:val="C00000"/>
          <w:sz w:val="24"/>
        </w:rPr>
      </w:pPr>
      <w:r w:rsidRPr="000D0A1E">
        <w:rPr>
          <w:color w:val="C00000"/>
          <w:sz w:val="24"/>
        </w:rPr>
        <w:t xml:space="preserve">Gli elementi XML devono seguire queste </w:t>
      </w:r>
      <w:r w:rsidRPr="000D0A1E">
        <w:rPr>
          <w:b/>
          <w:i/>
          <w:color w:val="C00000"/>
          <w:sz w:val="24"/>
        </w:rPr>
        <w:t>regole di denominazione</w:t>
      </w:r>
      <w:r w:rsidRPr="000D0A1E">
        <w:rPr>
          <w:color w:val="C00000"/>
          <w:sz w:val="24"/>
        </w:rPr>
        <w:t>:</w:t>
      </w:r>
    </w:p>
    <w:p w14:paraId="5F14605C" w14:textId="77777777" w:rsidR="00D8087C" w:rsidRPr="000D0A1E" w:rsidRDefault="00D8087C" w:rsidP="00D8087C">
      <w:pPr>
        <w:pStyle w:val="Paragrafoelenco"/>
        <w:numPr>
          <w:ilvl w:val="0"/>
          <w:numId w:val="6"/>
        </w:numPr>
        <w:rPr>
          <w:color w:val="C00000"/>
          <w:sz w:val="24"/>
        </w:rPr>
      </w:pPr>
      <w:r w:rsidRPr="000D0A1E">
        <w:rPr>
          <w:color w:val="C00000"/>
          <w:sz w:val="24"/>
        </w:rPr>
        <w:t>sono sensibili al maiuscolo / minuscolo</w:t>
      </w:r>
    </w:p>
    <w:p w14:paraId="2BC19159" w14:textId="77777777" w:rsidR="00D8087C" w:rsidRPr="000D0A1E" w:rsidRDefault="00D8087C" w:rsidP="00D8087C">
      <w:pPr>
        <w:pStyle w:val="Paragrafoelenco"/>
        <w:numPr>
          <w:ilvl w:val="0"/>
          <w:numId w:val="6"/>
        </w:numPr>
        <w:rPr>
          <w:color w:val="C00000"/>
          <w:sz w:val="24"/>
        </w:rPr>
      </w:pPr>
      <w:r w:rsidRPr="000D0A1E">
        <w:rPr>
          <w:color w:val="C00000"/>
          <w:sz w:val="24"/>
        </w:rPr>
        <w:t>devono iniziare con una lettera o un trattino basso</w:t>
      </w:r>
    </w:p>
    <w:p w14:paraId="3BF1DAB3" w14:textId="77777777" w:rsidR="00D8087C" w:rsidRPr="000D0A1E" w:rsidRDefault="00D8087C" w:rsidP="00D8087C">
      <w:pPr>
        <w:pStyle w:val="Paragrafoelenco"/>
        <w:numPr>
          <w:ilvl w:val="0"/>
          <w:numId w:val="6"/>
        </w:numPr>
        <w:rPr>
          <w:color w:val="C00000"/>
          <w:sz w:val="24"/>
        </w:rPr>
      </w:pPr>
      <w:r w:rsidRPr="000D0A1E">
        <w:rPr>
          <w:color w:val="C00000"/>
          <w:sz w:val="24"/>
        </w:rPr>
        <w:t>non possono iniziare con le lettere xml (o XML, o Xml, ecc.)</w:t>
      </w:r>
    </w:p>
    <w:p w14:paraId="485FD6EC" w14:textId="77777777" w:rsidR="00D8087C" w:rsidRPr="000D0A1E" w:rsidRDefault="00D8087C" w:rsidP="00D8087C">
      <w:pPr>
        <w:pStyle w:val="Paragrafoelenco"/>
        <w:numPr>
          <w:ilvl w:val="0"/>
          <w:numId w:val="6"/>
        </w:numPr>
        <w:rPr>
          <w:color w:val="C00000"/>
          <w:sz w:val="24"/>
        </w:rPr>
      </w:pPr>
      <w:r w:rsidRPr="000D0A1E">
        <w:rPr>
          <w:color w:val="C00000"/>
          <w:sz w:val="24"/>
        </w:rPr>
        <w:t>possono contenere lettere, cifre, trattini, underscore e punti</w:t>
      </w:r>
    </w:p>
    <w:p w14:paraId="1FC50A08" w14:textId="77777777" w:rsidR="002C2E72" w:rsidRPr="000D0A1E" w:rsidRDefault="00D8087C" w:rsidP="00D8087C">
      <w:pPr>
        <w:pStyle w:val="Paragrafoelenco"/>
        <w:numPr>
          <w:ilvl w:val="0"/>
          <w:numId w:val="6"/>
        </w:numPr>
        <w:rPr>
          <w:color w:val="C00000"/>
          <w:sz w:val="24"/>
        </w:rPr>
      </w:pPr>
      <w:r w:rsidRPr="000D0A1E">
        <w:rPr>
          <w:color w:val="C00000"/>
          <w:sz w:val="24"/>
        </w:rPr>
        <w:t>non possono contenere spazi</w:t>
      </w:r>
    </w:p>
    <w:p w14:paraId="651E96C4" w14:textId="77777777" w:rsidR="004B5E56" w:rsidRDefault="00D8087C" w:rsidP="00E5399C">
      <w:pPr>
        <w:rPr>
          <w:sz w:val="24"/>
        </w:rPr>
      </w:pPr>
      <w:r>
        <w:rPr>
          <w:sz w:val="24"/>
        </w:rPr>
        <w:t>C</w:t>
      </w:r>
      <w:r w:rsidRPr="00D8087C">
        <w:rPr>
          <w:sz w:val="24"/>
        </w:rPr>
        <w:t xml:space="preserve">ome questo: &lt;book_title&gt; </w:t>
      </w:r>
      <w:r>
        <w:rPr>
          <w:sz w:val="24"/>
        </w:rPr>
        <w:t xml:space="preserve">e </w:t>
      </w:r>
      <w:r w:rsidRPr="00D8087C">
        <w:rPr>
          <w:sz w:val="24"/>
        </w:rPr>
        <w:t>non come questo: &lt;the_title_of_the_book&gt;.</w:t>
      </w:r>
    </w:p>
    <w:p w14:paraId="618AD071" w14:textId="77777777" w:rsidR="00FD29DC" w:rsidRDefault="00FD29DC" w:rsidP="00E5399C">
      <w:pPr>
        <w:rPr>
          <w:sz w:val="24"/>
        </w:rPr>
      </w:pPr>
    </w:p>
    <w:p w14:paraId="256B66D4" w14:textId="77777777" w:rsidR="002C2E72" w:rsidRPr="00E85171" w:rsidRDefault="005E5A0F" w:rsidP="00E85171">
      <w:pPr>
        <w:jc w:val="center"/>
        <w:rPr>
          <w:b/>
          <w:i/>
          <w:sz w:val="28"/>
        </w:rPr>
      </w:pPr>
      <w:r w:rsidRPr="00E85171">
        <w:rPr>
          <w:b/>
          <w:i/>
          <w:sz w:val="28"/>
        </w:rPr>
        <w:t xml:space="preserve">Attributi - </w:t>
      </w:r>
      <w:hyperlink r:id="rId10" w:history="1">
        <w:r w:rsidR="00E85171" w:rsidRPr="00E85171">
          <w:rPr>
            <w:rStyle w:val="Collegamentoipertestuale"/>
            <w:b/>
            <w:i/>
            <w:sz w:val="28"/>
          </w:rPr>
          <w:t>https://www.w3schools.com/xml/xml_attributes.asp</w:t>
        </w:r>
      </w:hyperlink>
    </w:p>
    <w:p w14:paraId="24549C73" w14:textId="77777777" w:rsidR="002C2E72" w:rsidRDefault="00E24250" w:rsidP="00E5399C">
      <w:pPr>
        <w:rPr>
          <w:sz w:val="24"/>
        </w:rPr>
      </w:pPr>
      <w:r w:rsidRPr="00E24250">
        <w:rPr>
          <w:sz w:val="24"/>
        </w:rPr>
        <w:t>Gli attributi sono progettati per contenere dati relativi a un elemento specifico.</w:t>
      </w:r>
    </w:p>
    <w:p w14:paraId="5D029B8D" w14:textId="77777777" w:rsidR="00E24250" w:rsidRDefault="00E24250" w:rsidP="00E5399C">
      <w:pPr>
        <w:rPr>
          <w:sz w:val="24"/>
        </w:rPr>
      </w:pPr>
      <w:r w:rsidRPr="00E24250">
        <w:rPr>
          <w:sz w:val="24"/>
        </w:rPr>
        <w:t>I valori degli attributi devono sempre essere citati. È possibile utilizzare virgolette singole o doppie.</w:t>
      </w:r>
    </w:p>
    <w:p w14:paraId="48165DC5" w14:textId="77777777" w:rsidR="00E24250" w:rsidRDefault="00E24250" w:rsidP="00E5399C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person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gender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="female"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 w:rsidRPr="00E24250">
        <w:rPr>
          <w:sz w:val="24"/>
        </w:rPr>
        <w:t>oppure</w:t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  <w:t>&lt;</w:t>
      </w:r>
      <w:r>
        <w:rPr>
          <w:rFonts w:ascii="Consolas" w:hAnsi="Consolas"/>
          <w:color w:val="A52A2A"/>
          <w:shd w:val="clear" w:color="auto" w:fill="FFFFFF"/>
        </w:rPr>
        <w:t>person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gender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='female'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1D181779" w14:textId="77777777" w:rsidR="00E218BF" w:rsidRPr="00E218BF" w:rsidRDefault="00E218BF" w:rsidP="00E218BF">
      <w:pPr>
        <w:rPr>
          <w:sz w:val="24"/>
        </w:rPr>
      </w:pPr>
      <w:r w:rsidRPr="00E218BF">
        <w:rPr>
          <w:sz w:val="24"/>
        </w:rPr>
        <w:t>Alcune cose da considerare quando si usano gli attributi sono:</w:t>
      </w:r>
    </w:p>
    <w:p w14:paraId="40494CAE" w14:textId="77777777" w:rsidR="00E218BF" w:rsidRPr="00E218BF" w:rsidRDefault="00E218BF" w:rsidP="00E218BF">
      <w:pPr>
        <w:pStyle w:val="Paragrafoelenco"/>
        <w:numPr>
          <w:ilvl w:val="0"/>
          <w:numId w:val="7"/>
        </w:numPr>
        <w:rPr>
          <w:sz w:val="24"/>
        </w:rPr>
      </w:pPr>
      <w:r w:rsidRPr="00E218BF">
        <w:rPr>
          <w:sz w:val="24"/>
        </w:rPr>
        <w:t>non possono contenere più valori (elementi possono)</w:t>
      </w:r>
    </w:p>
    <w:p w14:paraId="570F933D" w14:textId="77777777" w:rsidR="00E218BF" w:rsidRPr="00E218BF" w:rsidRDefault="00E218BF" w:rsidP="00E218BF">
      <w:pPr>
        <w:pStyle w:val="Paragrafoelenco"/>
        <w:numPr>
          <w:ilvl w:val="0"/>
          <w:numId w:val="7"/>
        </w:numPr>
        <w:rPr>
          <w:sz w:val="24"/>
        </w:rPr>
      </w:pPr>
      <w:r w:rsidRPr="00E218BF">
        <w:rPr>
          <w:sz w:val="24"/>
        </w:rPr>
        <w:t>non possono contenere strutture ad albero (elementi possono)</w:t>
      </w:r>
    </w:p>
    <w:p w14:paraId="0B9077CF" w14:textId="77777777" w:rsidR="002C2E72" w:rsidRPr="00E218BF" w:rsidRDefault="00E218BF" w:rsidP="00E218BF">
      <w:pPr>
        <w:pStyle w:val="Paragrafoelenco"/>
        <w:numPr>
          <w:ilvl w:val="0"/>
          <w:numId w:val="7"/>
        </w:numPr>
        <w:rPr>
          <w:sz w:val="24"/>
        </w:rPr>
      </w:pPr>
      <w:r w:rsidRPr="00E218BF">
        <w:rPr>
          <w:sz w:val="24"/>
        </w:rPr>
        <w:t>non sono facilmente espandibili (per modifiche future)</w:t>
      </w:r>
    </w:p>
    <w:p w14:paraId="40510236" w14:textId="77777777" w:rsidR="002C2E72" w:rsidRDefault="00E218BF" w:rsidP="00E5399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7A15" wp14:editId="3AD25AD6">
                <wp:simplePos x="0" y="0"/>
                <wp:positionH relativeFrom="column">
                  <wp:posOffset>4036695</wp:posOffset>
                </wp:positionH>
                <wp:positionV relativeFrom="paragraph">
                  <wp:posOffset>32385</wp:posOffset>
                </wp:positionV>
                <wp:extent cx="2756535" cy="1527175"/>
                <wp:effectExtent l="0" t="0" r="24765" b="15875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35" cy="152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9DBA8" w14:textId="77777777" w:rsidR="00AB06D7" w:rsidRDefault="00AB06D7" w:rsidP="00E218BF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note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id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="501"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/to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Jani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/from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Don't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me!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/note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messages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7A15" id="Rettangolo 5" o:spid="_x0000_s1029" style="position:absolute;margin-left:317.85pt;margin-top:2.55pt;width:217.05pt;height:1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MghwIAAGYFAAAOAAAAZHJzL2Uyb0RvYy54bWysVEtv2zAMvg/YfxB0Xx2nTbMFdYqgRYcB&#10;RRu0HXpWZCkxJouaxCTOfv0o+dGsy2nYRSZN8uObV9dNbdhO+VCBLXh+NuJMWQllZdcF//5y9+kz&#10;ZwGFLYUBqwp+UIFfzz9+uNq7mRrDBkypPCMQG2Z7V/ANoptlWZAbVYtwBk5ZEmrwtUBi/TorvdgT&#10;em2y8Wh0me3Bl86DVCHQ39tWyOcJX2sl8VHroJCZglNsmF6f3lV8s/mVmK29cJtKdmGIf4iiFpUl&#10;pwPUrUDBtr76C6qupIcAGs8k1BloXUmVcqBs8tG7bJ43wqmUCxUnuKFM4f/Byofd0rOqLPiEMytq&#10;atGTQmrYGgywSazP3oUZqT27pe+4QGRMttG+jl9KgzWppoehpqpBJunneDq5nJwTuCRZPhlP82lC&#10;zd7MnQ/4VUHNIlFwT01LtRS7+4DkklR7lejN2PgGMFV5VxmTmDgu6sZ4thPUaGzyGDjZHWkRFy2z&#10;mE6bQKLwYFSL+qQ0FSKGnLynEXzDFFIqi5cdrrGkHc00RTAY5qcMDfbBdLrRTKXRHAxHpwz/9DhY&#10;JK9gcTCuKwv+FED5Y/Dc6vfZtznH9LFZNan7532nV1AeaCI8tKsSnLyrqC33IuBSeNoN2iLad3yk&#10;RxvYFxw6irMN+F+n/kd9GlmScranXSt4+LkVXnFmvlka5i/5xUVczsRcTKZjYvyxZHUssdv6BqjL&#10;OV0WJxMZ9dH0pPZQv9JZWESvJBJWku+CS/Q9c4PtDaDDItVikdRoIZ3Ae/vsZASPdY5j99K8Cu+6&#10;2UQa6wfo91LM3o1oqxstLSy2CLpK8xsr3da16wAtcxrP7vDEa3HMJ6238zj/DQAA//8DAFBLAwQU&#10;AAYACAAAACEAn1Ixrd8AAAAKAQAADwAAAGRycy9kb3ducmV2LnhtbEyPwU7DMBBE70j8g7VI3KjT&#10;QkIJcaoKUQlxKCLtB7jxEkfEa2M7bfr3uCc4jmY086ZaTWZgR/ShtyRgPsuAIbVW9dQJ2O82d0tg&#10;IUpScrCEAs4YYFVfX1WyVPZEn3hsYsdSCYVSCtAxupLz0Go0MsysQ0rel/VGxiR9x5WXp1RuBr7I&#10;soIb2VNa0NLhi8b2uxmNAOfX7kO/6t1m2vq3925sev1zFuL2Zlo/A4s4xb8wXPATOtSJ6WBHUoEN&#10;Aor7/DFFBeRzYBc/K57Sl4OAxUNeAK8r/v9C/QsAAP//AwBQSwECLQAUAAYACAAAACEAtoM4kv4A&#10;AADhAQAAEwAAAAAAAAAAAAAAAAAAAAAAW0NvbnRlbnRfVHlwZXNdLnhtbFBLAQItABQABgAIAAAA&#10;IQA4/SH/1gAAAJQBAAALAAAAAAAAAAAAAAAAAC8BAABfcmVscy8ucmVsc1BLAQItABQABgAIAAAA&#10;IQBtlsMghwIAAGYFAAAOAAAAAAAAAAAAAAAAAC4CAABkcnMvZTJvRG9jLnhtbFBLAQItABQABgAI&#10;AAAAIQCfUjGt3wAAAAoBAAAPAAAAAAAAAAAAAAAAAOEEAABkcnMvZG93bnJldi54bWxQSwUGAAAA&#10;AAQABADzAAAA7QUAAAAA&#10;" fillcolor="white [3201]" strokecolor="black [3213]" strokeweight="1pt">
                <v:textbox>
                  <w:txbxContent>
                    <w:p w14:paraId="78D9DBA8" w14:textId="77777777" w:rsidR="00AB06D7" w:rsidRDefault="00AB06D7" w:rsidP="00E218BF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messages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note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id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="501"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Tove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/to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Jani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/from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Reminder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Don't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forget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me!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/note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</w:t>
                      </w:r>
                      <w:proofErr w:type="spellStart"/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messages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218BF">
        <w:rPr>
          <w:sz w:val="24"/>
        </w:rPr>
        <w:t>A volte i riferimenti ID sono assegnati agli elementi. Questi ID possono essere utilizzati per identificare gli elementi XML più o meno allo stesso modo dell'attributo id in HTML</w:t>
      </w:r>
      <w:r>
        <w:rPr>
          <w:sz w:val="24"/>
        </w:rPr>
        <w:t>.</w:t>
      </w:r>
    </w:p>
    <w:p w14:paraId="7ECEAC6D" w14:textId="77777777" w:rsidR="002C2E72" w:rsidRDefault="00E218BF" w:rsidP="00E5399C">
      <w:pPr>
        <w:rPr>
          <w:sz w:val="24"/>
        </w:rPr>
      </w:pPr>
      <w:r w:rsidRPr="00E218BF">
        <w:rPr>
          <w:sz w:val="24"/>
        </w:rPr>
        <w:t>Gli attributi id sono per identificare le diverse note. Non fa parte della nota stessa.</w:t>
      </w:r>
    </w:p>
    <w:p w14:paraId="59B9D77E" w14:textId="77777777" w:rsidR="002C2E72" w:rsidRDefault="00E218BF" w:rsidP="00E5399C">
      <w:pPr>
        <w:rPr>
          <w:sz w:val="24"/>
        </w:rPr>
      </w:pPr>
      <w:r>
        <w:rPr>
          <w:sz w:val="24"/>
        </w:rPr>
        <w:t>I</w:t>
      </w:r>
      <w:r w:rsidRPr="00E218BF">
        <w:rPr>
          <w:sz w:val="24"/>
        </w:rPr>
        <w:t xml:space="preserve"> metadati (dati sui dati) dovrebbero essere memorizzati come attributi</w:t>
      </w:r>
      <w:r>
        <w:rPr>
          <w:sz w:val="24"/>
        </w:rPr>
        <w:t>.</w:t>
      </w:r>
    </w:p>
    <w:p w14:paraId="498CED64" w14:textId="77777777" w:rsidR="002C2E72" w:rsidRDefault="002C2E72" w:rsidP="00E5399C">
      <w:pPr>
        <w:rPr>
          <w:sz w:val="24"/>
        </w:rPr>
      </w:pPr>
    </w:p>
    <w:p w14:paraId="3E7BEF64" w14:textId="77777777" w:rsidR="004B5E56" w:rsidRDefault="004B5E56" w:rsidP="00E5399C">
      <w:pPr>
        <w:rPr>
          <w:sz w:val="24"/>
        </w:rPr>
      </w:pPr>
    </w:p>
    <w:p w14:paraId="339BB5E8" w14:textId="77777777" w:rsidR="00FD29DC" w:rsidRDefault="00FD29DC" w:rsidP="00E5399C">
      <w:pPr>
        <w:rPr>
          <w:sz w:val="24"/>
        </w:rPr>
      </w:pPr>
    </w:p>
    <w:p w14:paraId="779E524E" w14:textId="77777777" w:rsidR="00AB06D7" w:rsidRPr="00AB06D7" w:rsidRDefault="00AB06D7" w:rsidP="00AB06D7">
      <w:pPr>
        <w:jc w:val="center"/>
        <w:rPr>
          <w:b/>
          <w:i/>
          <w:sz w:val="28"/>
        </w:rPr>
      </w:pPr>
      <w:proofErr w:type="spellStart"/>
      <w:r w:rsidRPr="00AB06D7">
        <w:rPr>
          <w:b/>
          <w:i/>
          <w:sz w:val="28"/>
        </w:rPr>
        <w:lastRenderedPageBreak/>
        <w:t>Namespace</w:t>
      </w:r>
      <w:proofErr w:type="spellEnd"/>
      <w:r w:rsidRPr="00AB06D7">
        <w:rPr>
          <w:b/>
          <w:i/>
          <w:sz w:val="28"/>
        </w:rPr>
        <w:t xml:space="preserve"> - </w:t>
      </w:r>
      <w:hyperlink r:id="rId11" w:history="1">
        <w:r w:rsidRPr="00AB06D7">
          <w:rPr>
            <w:rStyle w:val="Collegamentoipertestuale"/>
            <w:b/>
            <w:i/>
            <w:sz w:val="28"/>
          </w:rPr>
          <w:t>https://www.w3schools.com/xml/xml_namespaces.asp</w:t>
        </w:r>
      </w:hyperlink>
    </w:p>
    <w:p w14:paraId="0FC8700D" w14:textId="77777777" w:rsidR="002C2E72" w:rsidRDefault="00AB06D7" w:rsidP="00E5399C">
      <w:pPr>
        <w:rPr>
          <w:sz w:val="24"/>
        </w:rPr>
      </w:pPr>
      <w:r w:rsidRPr="00AB06D7">
        <w:rPr>
          <w:sz w:val="24"/>
        </w:rPr>
        <w:t xml:space="preserve">I </w:t>
      </w:r>
      <w:proofErr w:type="spellStart"/>
      <w:r w:rsidRPr="00AB06D7">
        <w:rPr>
          <w:b/>
          <w:i/>
          <w:sz w:val="24"/>
        </w:rPr>
        <w:t>namespace</w:t>
      </w:r>
      <w:proofErr w:type="spellEnd"/>
      <w:r w:rsidRPr="00AB06D7">
        <w:rPr>
          <w:sz w:val="24"/>
        </w:rPr>
        <w:t xml:space="preserve"> XML forniscono un metodo per evitare conflitti tra i nomi degli elementi.</w:t>
      </w:r>
    </w:p>
    <w:p w14:paraId="177F63FD" w14:textId="77777777" w:rsidR="002C2E72" w:rsidRDefault="00AB06D7" w:rsidP="00E5399C">
      <w:pPr>
        <w:rPr>
          <w:sz w:val="24"/>
        </w:rPr>
      </w:pPr>
      <w:r w:rsidRPr="00AB06D7">
        <w:rPr>
          <w:sz w:val="24"/>
        </w:rPr>
        <w:t>In XML, i nomi degli elementi sono definiti dallo sviluppatore. Ciò si traduce spesso in un conflitto quando si tenta di combinare documenti XML da diverse applicazioni XML.</w:t>
      </w:r>
    </w:p>
    <w:p w14:paraId="0D2B9C68" w14:textId="77777777" w:rsidR="00427A17" w:rsidRDefault="00AB06D7" w:rsidP="00E5399C">
      <w:pPr>
        <w:rPr>
          <w:b/>
          <w:i/>
          <w:sz w:val="24"/>
        </w:rPr>
      </w:pPr>
      <w:r w:rsidRPr="00AB06D7">
        <w:rPr>
          <w:b/>
          <w:i/>
          <w:sz w:val="24"/>
        </w:rPr>
        <w:t xml:space="preserve">Risolvere il conflitto del nome usando un prefisso: </w:t>
      </w:r>
    </w:p>
    <w:p w14:paraId="5D1BFDCC" w14:textId="77777777" w:rsidR="002C2E72" w:rsidRDefault="00427A17" w:rsidP="00E5399C">
      <w:pPr>
        <w:rPr>
          <w:sz w:val="24"/>
        </w:rPr>
      </w:pPr>
      <w:r w:rsidRPr="00427A17">
        <w:rPr>
          <w:sz w:val="24"/>
        </w:rPr>
        <w:t>I conflitti dei nomi possono essere facilmente evitati usando un prefisso del nome</w:t>
      </w:r>
      <w:r>
        <w:rPr>
          <w:sz w:val="24"/>
        </w:rPr>
        <w:t>:</w:t>
      </w:r>
      <w:r>
        <w:rPr>
          <w:sz w:val="24"/>
        </w:rPr>
        <w:tab/>
        <w:t xml:space="preserve"> </w:t>
      </w:r>
      <w:r w:rsidRPr="00427A17">
        <w:rPr>
          <w:rStyle w:val="tagnamecolor"/>
          <w:rFonts w:ascii="Consolas" w:hAnsi="Consolas"/>
          <w:color w:val="A52A2A"/>
          <w:sz w:val="20"/>
        </w:rPr>
        <w:t>h:table</w:t>
      </w:r>
    </w:p>
    <w:p w14:paraId="15E467E8" w14:textId="77777777" w:rsidR="002C2E72" w:rsidRPr="00AB06D7" w:rsidRDefault="00AB06D7" w:rsidP="00E5399C">
      <w:pPr>
        <w:rPr>
          <w:b/>
          <w:i/>
          <w:sz w:val="24"/>
        </w:rPr>
      </w:pPr>
      <w:r w:rsidRPr="00AB06D7">
        <w:rPr>
          <w:b/>
          <w:i/>
          <w:sz w:val="24"/>
        </w:rPr>
        <w:t>L'attributo xmlns</w:t>
      </w:r>
      <w:r>
        <w:rPr>
          <w:b/>
          <w:i/>
          <w:sz w:val="24"/>
        </w:rPr>
        <w:t>:</w:t>
      </w:r>
    </w:p>
    <w:p w14:paraId="7672FF3A" w14:textId="77777777" w:rsidR="002C2E72" w:rsidRDefault="00AB06D7" w:rsidP="00427A17">
      <w:pPr>
        <w:rPr>
          <w:sz w:val="24"/>
        </w:rPr>
      </w:pPr>
      <w:r w:rsidRPr="00AB06D7">
        <w:rPr>
          <w:sz w:val="24"/>
        </w:rPr>
        <w:t xml:space="preserve">Quando si utilizzano prefissi in XML, deve essere definito uno </w:t>
      </w:r>
      <w:r w:rsidRPr="00AB06D7">
        <w:rPr>
          <w:b/>
          <w:i/>
          <w:sz w:val="24"/>
        </w:rPr>
        <w:t>spazio</w:t>
      </w:r>
      <w:r w:rsidRPr="00AB06D7">
        <w:rPr>
          <w:sz w:val="24"/>
        </w:rPr>
        <w:t xml:space="preserve"> dei </w:t>
      </w:r>
      <w:r w:rsidRPr="00AB06D7">
        <w:rPr>
          <w:b/>
          <w:i/>
          <w:sz w:val="24"/>
        </w:rPr>
        <w:t>nomi</w:t>
      </w:r>
      <w:r w:rsidRPr="00AB06D7">
        <w:rPr>
          <w:sz w:val="24"/>
        </w:rPr>
        <w:t xml:space="preserve"> per il prefisso</w:t>
      </w:r>
      <w:r>
        <w:rPr>
          <w:sz w:val="24"/>
        </w:rPr>
        <w:t xml:space="preserve"> che </w:t>
      </w:r>
      <w:r w:rsidRPr="00AB06D7">
        <w:rPr>
          <w:sz w:val="24"/>
        </w:rPr>
        <w:t xml:space="preserve">può essere definito da un attributo </w:t>
      </w:r>
      <w:r w:rsidRPr="00AB06D7">
        <w:rPr>
          <w:b/>
          <w:i/>
          <w:sz w:val="24"/>
        </w:rPr>
        <w:t>xmlns</w:t>
      </w:r>
      <w:r w:rsidRPr="00AB06D7">
        <w:rPr>
          <w:sz w:val="24"/>
        </w:rPr>
        <w:t xml:space="preserve"> nel tag di inizio di un elemento</w:t>
      </w:r>
      <w:r w:rsidR="00427A17">
        <w:rPr>
          <w:sz w:val="24"/>
        </w:rPr>
        <w:t xml:space="preserve">: </w:t>
      </w:r>
      <w:r w:rsidRPr="00AB06D7">
        <w:rPr>
          <w:sz w:val="24"/>
        </w:rPr>
        <w:t xml:space="preserve"> </w:t>
      </w:r>
      <w:r w:rsidR="00427A17">
        <w:rPr>
          <w:sz w:val="24"/>
        </w:rPr>
        <w:tab/>
      </w:r>
      <w:r w:rsidR="00427A17">
        <w:rPr>
          <w:sz w:val="24"/>
        </w:rPr>
        <w:tab/>
      </w:r>
      <w:r w:rsidRPr="00427A17">
        <w:rPr>
          <w:rStyle w:val="attributecolor"/>
          <w:rFonts w:ascii="Consolas" w:hAnsi="Consolas"/>
          <w:color w:val="FF0000"/>
          <w:sz w:val="20"/>
        </w:rPr>
        <w:t>xmlns: prefisso</w:t>
      </w:r>
      <w:r w:rsidRPr="00427A17">
        <w:rPr>
          <w:rStyle w:val="attributevaluecolor"/>
          <w:rFonts w:ascii="Consolas" w:hAnsi="Consolas"/>
          <w:color w:val="0000CD"/>
          <w:sz w:val="20"/>
        </w:rPr>
        <w:t>="URI"</w:t>
      </w:r>
      <w:r w:rsidRPr="00427A17">
        <w:rPr>
          <w:b/>
          <w:i/>
          <w:sz w:val="24"/>
        </w:rPr>
        <w:t>.</w:t>
      </w:r>
    </w:p>
    <w:p w14:paraId="34B64D01" w14:textId="77777777" w:rsidR="002C2E72" w:rsidRDefault="00427A17" w:rsidP="00E5399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32F38A1A" wp14:editId="4405D06D">
                <wp:extent cx="4095129" cy="2085078"/>
                <wp:effectExtent l="0" t="0" r="19685" b="10795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129" cy="2085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4C49" w14:textId="77777777" w:rsidR="00427A17" w:rsidRPr="00427A17" w:rsidRDefault="00427A17" w:rsidP="00427A17">
                            <w:pPr>
                              <w:rPr>
                                <w:sz w:val="18"/>
                              </w:rPr>
                            </w:pP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h:table</w:t>
                            </w:r>
                            <w:proofErr w:type="spellEnd"/>
                            <w:r w:rsidRPr="00427A17"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0"/>
                              </w:rPr>
                              <w:t> </w:t>
                            </w:r>
                            <w:proofErr w:type="spellStart"/>
                            <w:r w:rsidRPr="00427A17"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0"/>
                              </w:rPr>
                              <w:t>xmlns:h</w:t>
                            </w:r>
                            <w:proofErr w:type="spellEnd"/>
                            <w:r w:rsidRPr="00427A17"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0"/>
                              </w:rPr>
                              <w:t>="http://www.w3.org/TR/html4/"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h:tr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h:td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Apples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h:td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h:td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Bananas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h:td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h:tr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h:table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f:table</w:t>
                            </w:r>
                            <w:proofErr w:type="spellEnd"/>
                            <w:r w:rsidRPr="00427A17"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0"/>
                              </w:rPr>
                              <w:t> </w:t>
                            </w:r>
                            <w:proofErr w:type="spellStart"/>
                            <w:r w:rsidRPr="00427A17">
                              <w:rPr>
                                <w:rStyle w:val="attributecolor"/>
                                <w:rFonts w:ascii="Consolas" w:hAnsi="Consolas"/>
                                <w:color w:val="FF0000"/>
                                <w:sz w:val="20"/>
                              </w:rPr>
                              <w:t>xmlns:f</w:t>
                            </w:r>
                            <w:proofErr w:type="spellEnd"/>
                            <w:r w:rsidRPr="00427A17"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  <w:sz w:val="20"/>
                              </w:rPr>
                              <w:t>="https://www.w3schools.com/furniture"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f:name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African</w:t>
                            </w:r>
                            <w:proofErr w:type="spellEnd"/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 Coffee Table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f:name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f:width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80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f:width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f:length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120</w:t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f:length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  <w:r w:rsidRPr="00427A1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&lt;</w:t>
                            </w:r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427A17">
                              <w:rPr>
                                <w:rStyle w:val="tagnamecolor"/>
                                <w:rFonts w:ascii="Consolas" w:hAnsi="Consolas"/>
                                <w:color w:val="A52A2A"/>
                                <w:sz w:val="20"/>
                              </w:rPr>
                              <w:t>f:table</w:t>
                            </w:r>
                            <w:proofErr w:type="spellEnd"/>
                            <w:r w:rsidRPr="00427A17">
                              <w:rPr>
                                <w:rStyle w:val="tagcolor"/>
                                <w:rFonts w:ascii="Consolas" w:hAnsi="Consolas"/>
                                <w:color w:val="0000CD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38A1A" id="Rettangolo 6" o:spid="_x0000_s1030" style="width:322.45pt;height:1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VihgIAAGYFAAAOAAAAZHJzL2Uyb0RvYy54bWysVEtv2zAMvg/YfxB0X+0E6SuoUwQtOgwo&#10;2qLt0LMiS4kxWdQkJnb260fJj2ZdTsMuMmmSH9+8um5rw3bKhwpswScnOWfKSigruy7499e7Lxec&#10;BRS2FAasKvheBX69+PzpqnFzNYUNmFJ5RiA2zBtX8A2im2dZkBtVi3ACTlkSavC1QGL9Oiu9aAi9&#10;Ntk0z8+yBnzpPEgVAv297YR8kfC1VhIftQ4KmSk4xYbp9eldxTdbXIn52gu3qWQfhviHKGpRWXI6&#10;Qt0KFGzrq7+g6kp6CKDxREKdgdaVVCkHymaSf8jmZSOcSrlQcYIbyxT+H6x82D15VpUFP+PMippa&#10;9KyQGrYGA+ws1qdxYU5qL+7J91wgMibbal/HL6XB2lTT/VhT1SKT9HOWX55OppecSZJN84vT/Pwi&#10;ombv5s4H/KqgZpEouKempVqK3X3ATnVQid6MjW8AU5V3lTGJieOiboxnO0GNxnbSuzjQIofRMovp&#10;dAkkCvdGdajPSlMhKORp8p5G8B1TSKkspoIkJNKOZpoiGA0nxwwNDsH0utFMpdEcDfNjhn96HC2S&#10;V7A4GteVBX8MoPwxeu70h+y7nGP62K7a1P3Z0OkVlHuaCA/dqgQn7ypqy70I+CQ87QZtEe07PtKj&#10;DTQFh57ibAP+17H/UZ9GlqScNbRrBQ8/t8Irzsw3S8N8OZnN4nImZnZ6PiXGH0pWhxK7rW+Aujyh&#10;y+JkIqM+moHUHuo3OgvL6JVEwkryXXCJfmBusLsBdFikWi6TGi2kE3hvX5yM4LHOcexe2zfhXT+b&#10;SGP9AMNeivmHEe10o6WF5RZBV2l+Y6W7uvYdoGVOG9AfnngtDvmk9X4eF78BAAD//wMAUEsDBBQA&#10;BgAIAAAAIQALpc/B3AAAAAUBAAAPAAAAZHJzL2Rvd25yZXYueG1sTI/BbsIwEETvlfgHa5F6Kw40&#10;QjSNg1BVpKqHVg39ABMvcUS8NrYD4e/r9lIuK41mNPO2XI+mZ2f0obMkYD7LgCE1VnXUCvjebR9W&#10;wEKUpGRvCQVcMcC6mtyVslD2Ql94rmPLUgmFQgrQMbqC89BoNDLMrENK3sF6I2OSvuXKy0sqNz1f&#10;ZNmSG9lRWtDS4YvG5lgPRoDzG/epX/VuO374t/d2qDt9ugpxPx03z8AijvE/DL/4CR2qxLS3A6nA&#10;egHpkfh3k7fM8ydgewGPi1UOvCr5LX31AwAA//8DAFBLAQItABQABgAIAAAAIQC2gziS/gAAAOEB&#10;AAATAAAAAAAAAAAAAAAAAAAAAABbQ29udGVudF9UeXBlc10ueG1sUEsBAi0AFAAGAAgAAAAhADj9&#10;If/WAAAAlAEAAAsAAAAAAAAAAAAAAAAALwEAAF9yZWxzLy5yZWxzUEsBAi0AFAAGAAgAAAAhAI6W&#10;dWKGAgAAZgUAAA4AAAAAAAAAAAAAAAAALgIAAGRycy9lMm9Eb2MueG1sUEsBAi0AFAAGAAgAAAAh&#10;AAulz8HcAAAABQEAAA8AAAAAAAAAAAAAAAAA4AQAAGRycy9kb3ducmV2LnhtbFBLBQYAAAAABAAE&#10;APMAAADpBQAAAAA=&#10;" fillcolor="white [3201]" strokecolor="black [3213]" strokeweight="1pt">
                <v:textbox>
                  <w:txbxContent>
                    <w:p w14:paraId="42B14C49" w14:textId="77777777" w:rsidR="00427A17" w:rsidRPr="00427A17" w:rsidRDefault="00427A17" w:rsidP="00427A17">
                      <w:pPr>
                        <w:rPr>
                          <w:sz w:val="18"/>
                        </w:rPr>
                      </w:pP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h:table</w:t>
                      </w:r>
                      <w:proofErr w:type="spellEnd"/>
                      <w:r w:rsidRPr="00427A17">
                        <w:rPr>
                          <w:rStyle w:val="attributecolor"/>
                          <w:rFonts w:ascii="Consolas" w:hAnsi="Consolas"/>
                          <w:color w:val="FF0000"/>
                          <w:sz w:val="20"/>
                        </w:rPr>
                        <w:t> </w:t>
                      </w:r>
                      <w:proofErr w:type="spellStart"/>
                      <w:r w:rsidRPr="00427A17">
                        <w:rPr>
                          <w:rStyle w:val="attributecolor"/>
                          <w:rFonts w:ascii="Consolas" w:hAnsi="Consolas"/>
                          <w:color w:val="FF0000"/>
                          <w:sz w:val="20"/>
                        </w:rPr>
                        <w:t>xmlns:h</w:t>
                      </w:r>
                      <w:proofErr w:type="spellEnd"/>
                      <w:r w:rsidRPr="00427A17">
                        <w:rPr>
                          <w:rStyle w:val="attributevaluecolor"/>
                          <w:rFonts w:ascii="Consolas" w:hAnsi="Consolas"/>
                          <w:color w:val="0000CD"/>
                          <w:sz w:val="20"/>
                        </w:rPr>
                        <w:t>="http://www.w3.org/TR/html4/"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h:tr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h:td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proofErr w:type="spellStart"/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Apples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h:td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h:td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proofErr w:type="spellStart"/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Bananas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h:td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h:tr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h:table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f:table</w:t>
                      </w:r>
                      <w:proofErr w:type="spellEnd"/>
                      <w:r w:rsidRPr="00427A17">
                        <w:rPr>
                          <w:rStyle w:val="attributecolor"/>
                          <w:rFonts w:ascii="Consolas" w:hAnsi="Consolas"/>
                          <w:color w:val="FF0000"/>
                          <w:sz w:val="20"/>
                        </w:rPr>
                        <w:t> </w:t>
                      </w:r>
                      <w:proofErr w:type="spellStart"/>
                      <w:r w:rsidRPr="00427A17">
                        <w:rPr>
                          <w:rStyle w:val="attributecolor"/>
                          <w:rFonts w:ascii="Consolas" w:hAnsi="Consolas"/>
                          <w:color w:val="FF0000"/>
                          <w:sz w:val="20"/>
                        </w:rPr>
                        <w:t>xmlns:f</w:t>
                      </w:r>
                      <w:proofErr w:type="spellEnd"/>
                      <w:r w:rsidRPr="00427A17">
                        <w:rPr>
                          <w:rStyle w:val="attributevaluecolor"/>
                          <w:rFonts w:ascii="Consolas" w:hAnsi="Consolas"/>
                          <w:color w:val="0000CD"/>
                          <w:sz w:val="20"/>
                        </w:rPr>
                        <w:t>="https://www.w3schools.com/furniture"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f:name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proofErr w:type="spellStart"/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African</w:t>
                      </w:r>
                      <w:proofErr w:type="spellEnd"/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 xml:space="preserve"> Coffee Table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f:name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f:width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80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f:width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f:length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120</w:t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f:length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  <w:r w:rsidRPr="00427A1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&lt;</w:t>
                      </w:r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/</w:t>
                      </w:r>
                      <w:proofErr w:type="spellStart"/>
                      <w:r w:rsidRPr="00427A17">
                        <w:rPr>
                          <w:rStyle w:val="tagnamecolor"/>
                          <w:rFonts w:ascii="Consolas" w:hAnsi="Consolas"/>
                          <w:color w:val="A52A2A"/>
                          <w:sz w:val="20"/>
                        </w:rPr>
                        <w:t>f:table</w:t>
                      </w:r>
                      <w:proofErr w:type="spellEnd"/>
                      <w:r w:rsidRPr="00427A17">
                        <w:rPr>
                          <w:rStyle w:val="tagcolor"/>
                          <w:rFonts w:ascii="Consolas" w:hAnsi="Consolas"/>
                          <w:color w:val="0000CD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B4FFCC" w14:textId="77777777" w:rsidR="002C2E72" w:rsidRDefault="00427A17" w:rsidP="00E5399C">
      <w:pPr>
        <w:rPr>
          <w:sz w:val="24"/>
        </w:rPr>
      </w:pPr>
      <w:r w:rsidRPr="00427A17">
        <w:rPr>
          <w:sz w:val="24"/>
        </w:rPr>
        <w:t>Quando uno spazio dei nomi è definito per un elemento, tutti gli elementi figlio con lo stesso prefisso sono associati allo stesso spazio dei nomi.</w:t>
      </w:r>
    </w:p>
    <w:p w14:paraId="4AC6062E" w14:textId="77777777" w:rsidR="00427A17" w:rsidRDefault="00427A17" w:rsidP="00E5399C">
      <w:pPr>
        <w:rPr>
          <w:sz w:val="24"/>
        </w:rPr>
      </w:pPr>
      <w:r w:rsidRPr="00427A17">
        <w:rPr>
          <w:sz w:val="24"/>
        </w:rPr>
        <w:t>Lo scopo dell'utilizzo di un URI è di dare allo spazio dei nomi un nome univoco.</w:t>
      </w:r>
    </w:p>
    <w:p w14:paraId="29E80115" w14:textId="77777777" w:rsidR="002C2E72" w:rsidRDefault="00427A17" w:rsidP="00E5399C">
      <w:pPr>
        <w:rPr>
          <w:sz w:val="24"/>
        </w:rPr>
      </w:pPr>
      <w:r w:rsidRPr="00427A17">
        <w:rPr>
          <w:sz w:val="24"/>
        </w:rPr>
        <w:t xml:space="preserve">I </w:t>
      </w:r>
      <w:proofErr w:type="spellStart"/>
      <w:r w:rsidRPr="00427A17">
        <w:rPr>
          <w:b/>
          <w:i/>
          <w:sz w:val="24"/>
        </w:rPr>
        <w:t>namespace</w:t>
      </w:r>
      <w:proofErr w:type="spellEnd"/>
      <w:r w:rsidRPr="00427A17">
        <w:rPr>
          <w:sz w:val="24"/>
        </w:rPr>
        <w:t xml:space="preserve"> possono anche essere dichiarati nell'elemento </w:t>
      </w:r>
      <w:r w:rsidRPr="00427A17">
        <w:rPr>
          <w:b/>
          <w:i/>
          <w:sz w:val="24"/>
        </w:rPr>
        <w:t>radice</w:t>
      </w:r>
      <w:r w:rsidRPr="00427A17">
        <w:rPr>
          <w:sz w:val="24"/>
        </w:rPr>
        <w:t xml:space="preserve"> XML</w:t>
      </w:r>
      <w:r>
        <w:rPr>
          <w:sz w:val="24"/>
        </w:rPr>
        <w:t>.</w:t>
      </w:r>
    </w:p>
    <w:p w14:paraId="447E4B76" w14:textId="77777777" w:rsidR="004B5E56" w:rsidRDefault="004B5E56" w:rsidP="00E5399C">
      <w:pPr>
        <w:rPr>
          <w:sz w:val="24"/>
        </w:rPr>
      </w:pPr>
    </w:p>
    <w:p w14:paraId="3C21B6A0" w14:textId="77777777" w:rsidR="002C2E72" w:rsidRPr="00ED0A47" w:rsidRDefault="00ED0A47" w:rsidP="00ED0A47">
      <w:pPr>
        <w:jc w:val="center"/>
        <w:rPr>
          <w:b/>
          <w:i/>
          <w:sz w:val="28"/>
        </w:rPr>
      </w:pPr>
      <w:proofErr w:type="spellStart"/>
      <w:r w:rsidRPr="00ED0A47">
        <w:rPr>
          <w:b/>
          <w:i/>
          <w:sz w:val="28"/>
        </w:rPr>
        <w:t>HttpRequest</w:t>
      </w:r>
      <w:proofErr w:type="spellEnd"/>
      <w:r>
        <w:rPr>
          <w:b/>
          <w:i/>
          <w:sz w:val="28"/>
        </w:rPr>
        <w:t xml:space="preserve"> - </w:t>
      </w:r>
      <w:hyperlink r:id="rId12" w:history="1">
        <w:r w:rsidRPr="00ED0A47">
          <w:rPr>
            <w:rStyle w:val="Collegamentoipertestuale"/>
            <w:b/>
            <w:i/>
            <w:sz w:val="28"/>
          </w:rPr>
          <w:t>https://www.w3schools.com/xml/xml_http.asp</w:t>
        </w:r>
      </w:hyperlink>
    </w:p>
    <w:p w14:paraId="7467D9E9" w14:textId="77777777" w:rsidR="002C2E72" w:rsidRDefault="00ED0A47" w:rsidP="00E5399C">
      <w:pPr>
        <w:rPr>
          <w:sz w:val="24"/>
        </w:rPr>
      </w:pPr>
      <w:r w:rsidRPr="00ED0A47">
        <w:rPr>
          <w:sz w:val="24"/>
        </w:rPr>
        <w:t xml:space="preserve">Tutti i browser moderni dispongono di un oggetto </w:t>
      </w:r>
      <w:r w:rsidRPr="00ED0A47">
        <w:rPr>
          <w:b/>
          <w:i/>
          <w:sz w:val="24"/>
        </w:rPr>
        <w:t>XMLHttpRequest</w:t>
      </w:r>
      <w:r w:rsidRPr="00ED0A47">
        <w:rPr>
          <w:sz w:val="24"/>
        </w:rPr>
        <w:t xml:space="preserve"> integrato per richiedere dati da un server.</w:t>
      </w:r>
    </w:p>
    <w:p w14:paraId="4F1FABEA" w14:textId="77777777" w:rsidR="00ED0A47" w:rsidRPr="00ED0A47" w:rsidRDefault="00ED0A47" w:rsidP="00ED0A47">
      <w:pPr>
        <w:rPr>
          <w:sz w:val="24"/>
        </w:rPr>
      </w:pPr>
      <w:r w:rsidRPr="00ED0A47">
        <w:rPr>
          <w:sz w:val="24"/>
        </w:rPr>
        <w:t xml:space="preserve">L'oggetto </w:t>
      </w:r>
      <w:r w:rsidRPr="00ED0A47">
        <w:rPr>
          <w:b/>
          <w:i/>
          <w:sz w:val="24"/>
        </w:rPr>
        <w:t>XMLHttpRequest</w:t>
      </w:r>
      <w:r w:rsidRPr="00ED0A47">
        <w:rPr>
          <w:sz w:val="24"/>
        </w:rPr>
        <w:t xml:space="preserve"> è un sogno per gli sviluppatori , perché puoi:</w:t>
      </w:r>
    </w:p>
    <w:p w14:paraId="0D131BFC" w14:textId="77777777" w:rsidR="00ED0A47" w:rsidRPr="00ED0A47" w:rsidRDefault="00ED0A47" w:rsidP="00ED0A47">
      <w:pPr>
        <w:pStyle w:val="Paragrafoelenco"/>
        <w:numPr>
          <w:ilvl w:val="0"/>
          <w:numId w:val="8"/>
        </w:numPr>
        <w:rPr>
          <w:sz w:val="24"/>
        </w:rPr>
      </w:pPr>
      <w:r w:rsidRPr="00ED0A47">
        <w:rPr>
          <w:sz w:val="24"/>
        </w:rPr>
        <w:t>Aggiorna una pagina Web senza ricaricare la pagina</w:t>
      </w:r>
    </w:p>
    <w:p w14:paraId="31253C35" w14:textId="77777777" w:rsidR="00ED0A47" w:rsidRPr="00ED0A47" w:rsidRDefault="00ED0A47" w:rsidP="00ED0A47">
      <w:pPr>
        <w:pStyle w:val="Paragrafoelenco"/>
        <w:numPr>
          <w:ilvl w:val="0"/>
          <w:numId w:val="8"/>
        </w:numPr>
        <w:rPr>
          <w:sz w:val="24"/>
        </w:rPr>
      </w:pPr>
      <w:r w:rsidRPr="00ED0A47">
        <w:rPr>
          <w:sz w:val="24"/>
        </w:rPr>
        <w:t>Richiedi dati da un server - dopo che la pagina è stata caricata</w:t>
      </w:r>
    </w:p>
    <w:p w14:paraId="7C8396CA" w14:textId="77777777" w:rsidR="00ED0A47" w:rsidRPr="00ED0A47" w:rsidRDefault="00ED0A47" w:rsidP="00ED0A47">
      <w:pPr>
        <w:pStyle w:val="Paragrafoelenco"/>
        <w:numPr>
          <w:ilvl w:val="0"/>
          <w:numId w:val="8"/>
        </w:numPr>
        <w:rPr>
          <w:sz w:val="24"/>
        </w:rPr>
      </w:pPr>
      <w:r w:rsidRPr="00ED0A47">
        <w:rPr>
          <w:sz w:val="24"/>
        </w:rPr>
        <w:t>Ricevi dati da un server - dopo che la pagina è stata caricata</w:t>
      </w:r>
    </w:p>
    <w:p w14:paraId="5F3CC5E8" w14:textId="77777777" w:rsidR="002C2E72" w:rsidRPr="00ED0A47" w:rsidRDefault="00ED0A47" w:rsidP="00ED0A47">
      <w:pPr>
        <w:pStyle w:val="Paragrafoelenco"/>
        <w:numPr>
          <w:ilvl w:val="0"/>
          <w:numId w:val="8"/>
        </w:numPr>
        <w:rPr>
          <w:sz w:val="24"/>
        </w:rPr>
      </w:pPr>
      <w:r w:rsidRPr="00ED0A47">
        <w:rPr>
          <w:sz w:val="24"/>
        </w:rPr>
        <w:t>Invia dati a un server - in background</w:t>
      </w:r>
    </w:p>
    <w:p w14:paraId="39813F4E" w14:textId="77777777" w:rsidR="002C2E72" w:rsidRPr="00571AAE" w:rsidRDefault="00571AAE" w:rsidP="00ED0A47">
      <w:pPr>
        <w:jc w:val="center"/>
        <w:rPr>
          <w:i/>
          <w:szCs w:val="20"/>
        </w:rPr>
      </w:pPr>
      <w:hyperlink r:id="rId13" w:history="1">
        <w:r w:rsidR="00ED0A47" w:rsidRPr="00571AAE">
          <w:rPr>
            <w:rStyle w:val="Collegamentoipertestuale"/>
            <w:i/>
            <w:szCs w:val="20"/>
          </w:rPr>
          <w:t>https://www.w3schools.com/xml/tryit.asp?filename=tryxml_httprequest</w:t>
        </w:r>
      </w:hyperlink>
    </w:p>
    <w:p w14:paraId="2E666E00" w14:textId="77777777" w:rsidR="00E5399C" w:rsidRDefault="00ED0A47" w:rsidP="00E5399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2E19BC4B" wp14:editId="2C5942CB">
                <wp:extent cx="5142879" cy="1543561"/>
                <wp:effectExtent l="0" t="0" r="19685" b="19050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79" cy="15435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32A96" w14:textId="77777777" w:rsidR="00ED0A47" w:rsidRPr="00ED0A47" w:rsidRDefault="00ED0A47" w:rsidP="00ED0A47">
                            <w:pPr>
                              <w:rPr>
                                <w:sz w:val="20"/>
                              </w:rPr>
                            </w:pPr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var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xhttp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 = </w:t>
                            </w:r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new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XMLHttpRequest();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proofErr w:type="spellStart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xhttp.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onreadystatechange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= </w:t>
                            </w:r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function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() {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 </w:t>
                            </w:r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if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this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readyState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== </w:t>
                            </w:r>
                            <w:r w:rsidRPr="00ED0A47"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4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&amp;&amp; </w:t>
                            </w:r>
                            <w:proofErr w:type="spellStart"/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this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status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== </w:t>
                            </w:r>
                            <w:r w:rsidRPr="00ED0A47">
                              <w:rPr>
                                <w:rStyle w:val="jsnumbercolor"/>
                                <w:rFonts w:ascii="Consolas" w:hAnsi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200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) {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    </w:t>
                            </w:r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 xml:space="preserve">// </w:t>
                            </w:r>
                            <w:proofErr w:type="spellStart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>Typical</w:t>
                            </w:r>
                            <w:proofErr w:type="spellEnd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 xml:space="preserve"> action to</w:t>
                            </w:r>
                            <w:bookmarkStart w:id="0" w:name="_GoBack"/>
                            <w:bookmarkEnd w:id="0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 xml:space="preserve"> be </w:t>
                            </w:r>
                            <w:proofErr w:type="spellStart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>performed</w:t>
                            </w:r>
                            <w:proofErr w:type="spellEnd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ED0A47">
                              <w:rPr>
                                <w:rStyle w:val="commentcolor"/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t xml:space="preserve"> the document is ready:</w:t>
                            </w:r>
                            <w:r w:rsidRPr="00ED0A47">
                              <w:rPr>
                                <w:rFonts w:ascii="Consolas" w:hAnsi="Consolas"/>
                                <w:color w:val="008000"/>
                                <w:sz w:val="20"/>
                                <w:shd w:val="clear" w:color="auto" w:fill="FFFFFF"/>
                              </w:rPr>
                              <w:br/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    document.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getElementById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(</w:t>
                            </w:r>
                            <w:r w:rsidRPr="00ED0A47"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0"/>
                                <w:shd w:val="clear" w:color="auto" w:fill="FFFFFF"/>
                              </w:rPr>
                              <w:t>"demo"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).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innerHTML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 = </w:t>
                            </w:r>
                            <w:proofErr w:type="spellStart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xhttp.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responseText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;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    }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};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proofErr w:type="spellStart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xhttp.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open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(</w:t>
                            </w:r>
                            <w:r w:rsidRPr="00ED0A47"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0"/>
                                <w:shd w:val="clear" w:color="auto" w:fill="FFFFFF"/>
                              </w:rPr>
                              <w:t>"GET"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, </w:t>
                            </w:r>
                            <w:r w:rsidRPr="00ED0A47"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D0A47">
                              <w:rPr>
                                <w:rStyle w:val="Enfasicorsivo"/>
                                <w:rFonts w:ascii="Consolas" w:hAnsi="Consolas"/>
                                <w:color w:val="A52A2A"/>
                                <w:sz w:val="20"/>
                                <w:shd w:val="clear" w:color="auto" w:fill="FFFFFF"/>
                              </w:rPr>
                              <w:t>filename</w:t>
                            </w:r>
                            <w:proofErr w:type="spellEnd"/>
                            <w:r w:rsidRPr="00ED0A47">
                              <w:rPr>
                                <w:rStyle w:val="jsstringcolor"/>
                                <w:rFonts w:ascii="Consolas" w:hAnsi="Consolas"/>
                                <w:color w:val="A52A2A"/>
                                <w:sz w:val="20"/>
                                <w:shd w:val="clear" w:color="auto" w:fill="FFFFFF"/>
                              </w:rPr>
                              <w:t>"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, </w:t>
                            </w:r>
                            <w:r w:rsidRPr="00ED0A47">
                              <w:rPr>
                                <w:rStyle w:val="jskeywordcolor"/>
                                <w:rFonts w:ascii="Consolas" w:hAnsi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true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);</w:t>
                            </w:r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br/>
                            </w:r>
                            <w:proofErr w:type="spellStart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xhttp.</w:t>
                            </w:r>
                            <w:r w:rsidRPr="00ED0A47">
                              <w:rPr>
                                <w:rStyle w:val="jspropertycolor"/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send</w:t>
                            </w:r>
                            <w:proofErr w:type="spellEnd"/>
                            <w:r w:rsidRPr="00ED0A47">
                              <w:rPr>
                                <w:rFonts w:ascii="Consolas" w:hAnsi="Consolas"/>
                                <w:color w:val="000000"/>
                                <w:sz w:val="20"/>
                                <w:shd w:val="clear" w:color="auto" w:fill="FFFFFF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BC4B" id="Rettangolo 7" o:spid="_x0000_s1031" style="width:404.95pt;height:1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RRhgIAAGYFAAAOAAAAZHJzL2Uyb0RvYy54bWysVEtPGzEQvlfqf7B8L5tNEwIRGxSBqCoh&#10;ioCKs+O1k1W9HteeJJv++o69D1KaU9WLd2bnm/fj6rqpDdspHyqwBc/PRpwpK6Gs7Lrg31/uPl1w&#10;FlDYUhiwquAHFfj14uOHq72bqzFswJTKMzJiw3zvCr5BdPMsC3KjahHOwClLQg2+FkisX2elF3uy&#10;XptsPBqdZ3vwpfMgVQj097YV8kWyr7WS+E3roJCZglNsmF6f3lV8s8WVmK+9cJtKdmGIf4iiFpUl&#10;p4OpW4GCbX31l6m6kh4CaDyTUGegdSVVyoGyyUfvsnneCKdSLlSc4IYyhf9nVj7sHj2ryoLPOLOi&#10;phY9KaSGrcEAm8X67F2YE+zZPfqOC0TGZBvt6/ilNFiTanoYaqoaZJJ+TvPJ+GJ2yZkkWT6dfJ6e&#10;59Fq9qbufMAvCmoWiYJ7alqqpdjdB2yhPSR6Mza+AUxV3lXGJCaOi7oxnu0ENRqb3sURihxGzSym&#10;0yaQKDwY1Vp9UpoKQSGPk/c0gm82hZTK4nkXurGEjmqaIhgU81OKBvtgOmxUU2k0B8XRKcU/PQ4a&#10;yStYHJTryoI/ZaD8MXhu8X32bc4xfWxWTer+tO/0CsoDTYSHdlWCk3cVteVeBHwUnnaDtoj2Hb/R&#10;ow3sCw4dxdkG/K9T/yOeRpaknO1p1woefm6FV5yZr5aG+TKfTOJyJmYynY2J8ceS1bHEbusboC7n&#10;dFmcTGTEo+lJ7aF+pbOwjF5JJKwk3wWX6HvmBtsbQIdFquUywWghncB7++xkNB7rHMfupXkV3nWz&#10;iTTWD9DvpZi/G9EWGzUtLLcIukrzGyvd1rXrAC1z2oDu8MRrccwn1Nt5XPwGAAD//wMAUEsDBBQA&#10;BgAIAAAAIQDWFHsW3AAAAAUBAAAPAAAAZHJzL2Rvd25yZXYueG1sTI/BTsMwEETvSPyDtUjcqNOC&#10;UBviVBWiEuIAIuUDtvESR8RrYztt+vcYLvSy0mhGM2+r9WQHcaAQe8cK5rMCBHHrdM+dgo/d9mYJ&#10;IiZkjYNjUnCiCOv68qLCUrsjv9OhSZ3IJRxLVGBS8qWUsTVkMc6cJ87epwsWU5ahkzrgMZfbQS6K&#10;4l5a7DkvGPT0aKj9akarwIeNfzNPZredXsPzSzc2vfk+KXV9NW0eQCSa0n8YfvEzOtSZae9G1lEM&#10;CvIj6e9mb1msViD2ChZ3t3OQdSXP6esfAAAA//8DAFBLAQItABQABgAIAAAAIQC2gziS/gAAAOEB&#10;AAATAAAAAAAAAAAAAAAAAAAAAABbQ29udGVudF9UeXBlc10ueG1sUEsBAi0AFAAGAAgAAAAhADj9&#10;If/WAAAAlAEAAAsAAAAAAAAAAAAAAAAALwEAAF9yZWxzLy5yZWxzUEsBAi0AFAAGAAgAAAAhAHhv&#10;dFGGAgAAZgUAAA4AAAAAAAAAAAAAAAAALgIAAGRycy9lMm9Eb2MueG1sUEsBAi0AFAAGAAgAAAAh&#10;ANYUexbcAAAABQEAAA8AAAAAAAAAAAAAAAAA4AQAAGRycy9kb3ducmV2LnhtbFBLBQYAAAAABAAE&#10;APMAAADpBQAAAAA=&#10;" fillcolor="white [3201]" strokecolor="black [3213]" strokeweight="1pt">
                <v:textbox>
                  <w:txbxContent>
                    <w:p w14:paraId="6E232A96" w14:textId="77777777" w:rsidR="00ED0A47" w:rsidRPr="00ED0A47" w:rsidRDefault="00ED0A47" w:rsidP="00ED0A47">
                      <w:pPr>
                        <w:rPr>
                          <w:sz w:val="20"/>
                        </w:rPr>
                      </w:pPr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var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xhttp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 xml:space="preserve"> = </w:t>
                      </w:r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new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XMLHttpRequest();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proofErr w:type="spellStart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xhttp.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onreadystatechange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= </w:t>
                      </w:r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function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() {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 </w:t>
                      </w:r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if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(</w:t>
                      </w:r>
                      <w:proofErr w:type="spellStart"/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this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readyState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== </w:t>
                      </w:r>
                      <w:r w:rsidRPr="00ED0A47">
                        <w:rPr>
                          <w:rStyle w:val="jsnumbercolor"/>
                          <w:rFonts w:ascii="Consolas" w:hAnsi="Consolas"/>
                          <w:color w:val="FF0000"/>
                          <w:sz w:val="20"/>
                          <w:shd w:val="clear" w:color="auto" w:fill="FFFFFF"/>
                        </w:rPr>
                        <w:t>4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&amp;&amp; </w:t>
                      </w:r>
                      <w:proofErr w:type="spellStart"/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this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status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== </w:t>
                      </w:r>
                      <w:r w:rsidRPr="00ED0A47">
                        <w:rPr>
                          <w:rStyle w:val="jsnumbercolor"/>
                          <w:rFonts w:ascii="Consolas" w:hAnsi="Consolas"/>
                          <w:color w:val="FF0000"/>
                          <w:sz w:val="20"/>
                          <w:shd w:val="clear" w:color="auto" w:fill="FFFFFF"/>
                        </w:rPr>
                        <w:t>200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) {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    </w:t>
                      </w:r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 xml:space="preserve">// </w:t>
                      </w:r>
                      <w:proofErr w:type="spellStart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>Typical</w:t>
                      </w:r>
                      <w:proofErr w:type="spellEnd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 xml:space="preserve"> action to</w:t>
                      </w:r>
                      <w:bookmarkStart w:id="1" w:name="_GoBack"/>
                      <w:bookmarkEnd w:id="1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 xml:space="preserve"> be </w:t>
                      </w:r>
                      <w:proofErr w:type="spellStart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>performed</w:t>
                      </w:r>
                      <w:proofErr w:type="spellEnd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>when</w:t>
                      </w:r>
                      <w:proofErr w:type="spellEnd"/>
                      <w:r w:rsidRPr="00ED0A47">
                        <w:rPr>
                          <w:rStyle w:val="commentcolor"/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t xml:space="preserve"> the document is ready:</w:t>
                      </w:r>
                      <w:r w:rsidRPr="00ED0A47">
                        <w:rPr>
                          <w:rFonts w:ascii="Consolas" w:hAnsi="Consolas"/>
                          <w:color w:val="008000"/>
                          <w:sz w:val="20"/>
                          <w:shd w:val="clear" w:color="auto" w:fill="FFFFFF"/>
                        </w:rPr>
                        <w:br/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    document.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getElementById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(</w:t>
                      </w:r>
                      <w:r w:rsidRPr="00ED0A47">
                        <w:rPr>
                          <w:rStyle w:val="jsstringcolor"/>
                          <w:rFonts w:ascii="Consolas" w:hAnsi="Consolas"/>
                          <w:color w:val="A52A2A"/>
                          <w:sz w:val="20"/>
                          <w:shd w:val="clear" w:color="auto" w:fill="FFFFFF"/>
                        </w:rPr>
                        <w:t>"demo"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).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innerHTML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 xml:space="preserve"> = </w:t>
                      </w:r>
                      <w:proofErr w:type="spellStart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xhttp.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responseText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;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    }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};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proofErr w:type="spellStart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xhttp.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open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(</w:t>
                      </w:r>
                      <w:r w:rsidRPr="00ED0A47">
                        <w:rPr>
                          <w:rStyle w:val="jsstringcolor"/>
                          <w:rFonts w:ascii="Consolas" w:hAnsi="Consolas"/>
                          <w:color w:val="A52A2A"/>
                          <w:sz w:val="20"/>
                          <w:shd w:val="clear" w:color="auto" w:fill="FFFFFF"/>
                        </w:rPr>
                        <w:t>"GET"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, </w:t>
                      </w:r>
                      <w:r w:rsidRPr="00ED0A47">
                        <w:rPr>
                          <w:rStyle w:val="jsstringcolor"/>
                          <w:rFonts w:ascii="Consolas" w:hAnsi="Consolas"/>
                          <w:color w:val="A52A2A"/>
                          <w:sz w:val="20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D0A47">
                        <w:rPr>
                          <w:rStyle w:val="Enfasicorsivo"/>
                          <w:rFonts w:ascii="Consolas" w:hAnsi="Consolas"/>
                          <w:color w:val="A52A2A"/>
                          <w:sz w:val="20"/>
                          <w:shd w:val="clear" w:color="auto" w:fill="FFFFFF"/>
                        </w:rPr>
                        <w:t>filename</w:t>
                      </w:r>
                      <w:proofErr w:type="spellEnd"/>
                      <w:r w:rsidRPr="00ED0A47">
                        <w:rPr>
                          <w:rStyle w:val="jsstringcolor"/>
                          <w:rFonts w:ascii="Consolas" w:hAnsi="Consolas"/>
                          <w:color w:val="A52A2A"/>
                          <w:sz w:val="20"/>
                          <w:shd w:val="clear" w:color="auto" w:fill="FFFFFF"/>
                        </w:rPr>
                        <w:t>"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, </w:t>
                      </w:r>
                      <w:r w:rsidRPr="00ED0A47">
                        <w:rPr>
                          <w:rStyle w:val="jskeywordcolor"/>
                          <w:rFonts w:ascii="Consolas" w:hAnsi="Consolas"/>
                          <w:color w:val="0000CD"/>
                          <w:sz w:val="20"/>
                          <w:shd w:val="clear" w:color="auto" w:fill="FFFFFF"/>
                        </w:rPr>
                        <w:t>true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);</w:t>
                      </w:r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</w:rPr>
                        <w:br/>
                      </w:r>
                      <w:proofErr w:type="spellStart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xhttp.</w:t>
                      </w:r>
                      <w:r w:rsidRPr="00ED0A47">
                        <w:rPr>
                          <w:rStyle w:val="jspropertycolor"/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send</w:t>
                      </w:r>
                      <w:proofErr w:type="spellEnd"/>
                      <w:r w:rsidRPr="00ED0A47">
                        <w:rPr>
                          <w:rFonts w:ascii="Consolas" w:hAnsi="Consolas"/>
                          <w:color w:val="000000"/>
                          <w:sz w:val="20"/>
                          <w:shd w:val="clear" w:color="auto" w:fill="FFFFFF"/>
                        </w:rPr>
                        <w:t>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96C799" w14:textId="77777777" w:rsidR="00ED0A47" w:rsidRDefault="00ED0A47" w:rsidP="00ED0A47">
      <w:pPr>
        <w:pStyle w:val="Paragrafoelenco"/>
        <w:numPr>
          <w:ilvl w:val="0"/>
          <w:numId w:val="9"/>
        </w:numPr>
        <w:rPr>
          <w:sz w:val="24"/>
        </w:rPr>
      </w:pPr>
      <w:r w:rsidRPr="00ED0A47">
        <w:rPr>
          <w:sz w:val="24"/>
        </w:rPr>
        <w:t xml:space="preserve">La prima riga nell'esempio sopra crea un oggetto </w:t>
      </w:r>
      <w:r w:rsidRPr="00ED0A47">
        <w:rPr>
          <w:b/>
          <w:i/>
          <w:sz w:val="24"/>
        </w:rPr>
        <w:t>XMLHttpRequest</w:t>
      </w:r>
      <w:r w:rsidRPr="00ED0A47">
        <w:rPr>
          <w:sz w:val="24"/>
        </w:rPr>
        <w:t xml:space="preserve">:  </w:t>
      </w:r>
    </w:p>
    <w:p w14:paraId="75740B00" w14:textId="77777777" w:rsidR="00E5399C" w:rsidRDefault="00ED0A47" w:rsidP="00ED0A47">
      <w:pPr>
        <w:pStyle w:val="Paragrafoelenco"/>
        <w:ind w:left="360"/>
        <w:rPr>
          <w:rFonts w:ascii="Consolas" w:hAnsi="Consolas"/>
          <w:color w:val="000000"/>
          <w:shd w:val="clear" w:color="auto" w:fill="FFFFFF"/>
        </w:rPr>
      </w:pPr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 w:rsidRPr="00ED0A47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ED0A47">
        <w:rPr>
          <w:rFonts w:ascii="Consolas" w:hAnsi="Consolas"/>
          <w:color w:val="000000"/>
          <w:shd w:val="clear" w:color="auto" w:fill="FFFFFF"/>
        </w:rPr>
        <w:t>xhttp</w:t>
      </w:r>
      <w:proofErr w:type="spellEnd"/>
      <w:r w:rsidRPr="00ED0A47">
        <w:rPr>
          <w:rFonts w:ascii="Consolas" w:hAnsi="Consolas"/>
          <w:color w:val="000000"/>
          <w:shd w:val="clear" w:color="auto" w:fill="FFFFFF"/>
        </w:rPr>
        <w:t xml:space="preserve"> = </w:t>
      </w:r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 w:rsidRPr="00ED0A47">
        <w:rPr>
          <w:rFonts w:ascii="Consolas" w:hAnsi="Consolas"/>
          <w:color w:val="000000"/>
          <w:shd w:val="clear" w:color="auto" w:fill="FFFFFF"/>
        </w:rPr>
        <w:t> XMLHttpRequest();</w:t>
      </w:r>
    </w:p>
    <w:p w14:paraId="7FD6F7B5" w14:textId="77777777" w:rsidR="00ED0A47" w:rsidRPr="00ED0A47" w:rsidRDefault="00ED0A47" w:rsidP="00ED0A47">
      <w:pPr>
        <w:pStyle w:val="Paragrafoelenco"/>
        <w:ind w:left="360"/>
        <w:rPr>
          <w:sz w:val="24"/>
        </w:rPr>
      </w:pPr>
    </w:p>
    <w:p w14:paraId="74E9CC91" w14:textId="77777777" w:rsidR="00E5399C" w:rsidRPr="00ED0A47" w:rsidRDefault="00ED0A47" w:rsidP="00ED0A47">
      <w:pPr>
        <w:pStyle w:val="Paragrafoelenco"/>
        <w:numPr>
          <w:ilvl w:val="0"/>
          <w:numId w:val="9"/>
        </w:numPr>
        <w:rPr>
          <w:sz w:val="24"/>
        </w:rPr>
      </w:pPr>
      <w:r w:rsidRPr="00ED0A47">
        <w:rPr>
          <w:sz w:val="24"/>
        </w:rPr>
        <w:t>La proprietà </w:t>
      </w:r>
      <w:r w:rsidRPr="00ED0A47">
        <w:rPr>
          <w:b/>
          <w:bCs/>
          <w:i/>
          <w:sz w:val="24"/>
        </w:rPr>
        <w:t>onreadystatechange</w:t>
      </w:r>
      <w:r w:rsidRPr="00ED0A47">
        <w:rPr>
          <w:sz w:val="24"/>
        </w:rPr>
        <w:t> specifica una funzione da eseguire ogni volta che cambia lo stato dell'oggetto XMLHttpRequest:</w:t>
      </w:r>
      <w:r w:rsidRPr="00ED0A47">
        <w:rPr>
          <w:sz w:val="24"/>
        </w:rPr>
        <w:tab/>
      </w:r>
      <w:r w:rsidRPr="00ED0A47">
        <w:rPr>
          <w:sz w:val="24"/>
        </w:rPr>
        <w:tab/>
      </w:r>
      <w:proofErr w:type="spellStart"/>
      <w:r w:rsidRPr="00ED0A47">
        <w:rPr>
          <w:rFonts w:ascii="Consolas" w:hAnsi="Consolas"/>
          <w:color w:val="000000"/>
          <w:shd w:val="clear" w:color="auto" w:fill="FFFFFF"/>
        </w:rPr>
        <w:t>xhttp.</w:t>
      </w:r>
      <w:r w:rsidRPr="00ED0A47">
        <w:rPr>
          <w:rStyle w:val="jspropertycolor"/>
          <w:rFonts w:ascii="Consolas" w:hAnsi="Consolas"/>
          <w:color w:val="000000"/>
          <w:shd w:val="clear" w:color="auto" w:fill="FFFFFF"/>
        </w:rPr>
        <w:t>onreadystatechange</w:t>
      </w:r>
      <w:proofErr w:type="spellEnd"/>
      <w:r w:rsidRPr="00ED0A47">
        <w:rPr>
          <w:rFonts w:ascii="Consolas" w:hAnsi="Consolas"/>
          <w:color w:val="000000"/>
          <w:shd w:val="clear" w:color="auto" w:fill="FFFFFF"/>
        </w:rPr>
        <w:t> = </w:t>
      </w:r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Pr="00ED0A47">
        <w:rPr>
          <w:rFonts w:ascii="Consolas" w:hAnsi="Consolas"/>
          <w:color w:val="000000"/>
          <w:shd w:val="clear" w:color="auto" w:fill="FFFFFF"/>
        </w:rPr>
        <w:t>()</w:t>
      </w:r>
    </w:p>
    <w:p w14:paraId="4859D395" w14:textId="77777777" w:rsidR="00ED0A47" w:rsidRPr="00ED0A47" w:rsidRDefault="00ED0A47" w:rsidP="00ED0A47">
      <w:pPr>
        <w:pStyle w:val="Paragrafoelenco"/>
        <w:ind w:left="360"/>
        <w:rPr>
          <w:sz w:val="24"/>
        </w:rPr>
      </w:pPr>
    </w:p>
    <w:p w14:paraId="3916CD2D" w14:textId="77777777" w:rsidR="00E5399C" w:rsidRPr="00ED0A47" w:rsidRDefault="00ED0A47" w:rsidP="00ED0A47">
      <w:pPr>
        <w:pStyle w:val="Paragrafoelenco"/>
        <w:numPr>
          <w:ilvl w:val="0"/>
          <w:numId w:val="9"/>
        </w:numPr>
        <w:rPr>
          <w:sz w:val="24"/>
        </w:rPr>
      </w:pPr>
      <w:r w:rsidRPr="00ED0A47">
        <w:rPr>
          <w:sz w:val="24"/>
        </w:rPr>
        <w:t>Quando la proprietà </w:t>
      </w:r>
      <w:proofErr w:type="spellStart"/>
      <w:r w:rsidRPr="00ED0A47">
        <w:rPr>
          <w:b/>
          <w:bCs/>
          <w:i/>
          <w:sz w:val="24"/>
        </w:rPr>
        <w:t>readyState</w:t>
      </w:r>
      <w:proofErr w:type="spellEnd"/>
      <w:r w:rsidRPr="00ED0A47">
        <w:rPr>
          <w:sz w:val="24"/>
        </w:rPr>
        <w:t> è 4 e la proprietà </w:t>
      </w:r>
      <w:r w:rsidRPr="00ED0A47">
        <w:rPr>
          <w:b/>
          <w:bCs/>
          <w:sz w:val="24"/>
        </w:rPr>
        <w:t>status</w:t>
      </w:r>
      <w:r w:rsidRPr="00ED0A47">
        <w:rPr>
          <w:sz w:val="24"/>
        </w:rPr>
        <w:t xml:space="preserve"> è 200, la risposta è pronta: </w:t>
      </w:r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 w:rsidRPr="00ED0A47"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 w:rsidRPr="00ED0A47">
        <w:rPr>
          <w:rFonts w:ascii="Consolas" w:hAnsi="Consolas"/>
          <w:color w:val="000000"/>
          <w:shd w:val="clear" w:color="auto" w:fill="FFFFFF"/>
        </w:rPr>
        <w:t>.</w:t>
      </w:r>
      <w:r w:rsidRPr="00ED0A47">
        <w:rPr>
          <w:rStyle w:val="jspropertycolor"/>
          <w:rFonts w:ascii="Consolas" w:hAnsi="Consolas"/>
          <w:color w:val="000000"/>
          <w:shd w:val="clear" w:color="auto" w:fill="FFFFFF"/>
        </w:rPr>
        <w:t>readyState</w:t>
      </w:r>
      <w:proofErr w:type="spellEnd"/>
      <w:r w:rsidRPr="00ED0A47">
        <w:rPr>
          <w:rFonts w:ascii="Consolas" w:hAnsi="Consolas"/>
          <w:color w:val="000000"/>
          <w:shd w:val="clear" w:color="auto" w:fill="FFFFFF"/>
        </w:rPr>
        <w:t> == </w:t>
      </w:r>
      <w:r w:rsidRPr="00ED0A47"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 w:rsidRPr="00ED0A47">
        <w:rPr>
          <w:rFonts w:ascii="Consolas" w:hAnsi="Consolas"/>
          <w:color w:val="000000"/>
          <w:shd w:val="clear" w:color="auto" w:fill="FFFFFF"/>
        </w:rPr>
        <w:t> &amp;&amp; </w:t>
      </w:r>
      <w:proofErr w:type="spellStart"/>
      <w:r w:rsidRPr="00ED0A47"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 w:rsidRPr="00ED0A47">
        <w:rPr>
          <w:rFonts w:ascii="Consolas" w:hAnsi="Consolas"/>
          <w:color w:val="000000"/>
          <w:shd w:val="clear" w:color="auto" w:fill="FFFFFF"/>
        </w:rPr>
        <w:t>.</w:t>
      </w:r>
      <w:r w:rsidRPr="00ED0A47"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proofErr w:type="spellEnd"/>
      <w:r w:rsidRPr="00ED0A47">
        <w:rPr>
          <w:rFonts w:ascii="Consolas" w:hAnsi="Consolas"/>
          <w:color w:val="000000"/>
          <w:shd w:val="clear" w:color="auto" w:fill="FFFFFF"/>
        </w:rPr>
        <w:t> == </w:t>
      </w:r>
      <w:r w:rsidRPr="00ED0A47"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 w:rsidRPr="00ED0A47">
        <w:rPr>
          <w:rFonts w:ascii="Consolas" w:hAnsi="Consolas"/>
          <w:color w:val="000000"/>
          <w:shd w:val="clear" w:color="auto" w:fill="FFFFFF"/>
        </w:rPr>
        <w:t>)</w:t>
      </w:r>
    </w:p>
    <w:p w14:paraId="3ACA0D37" w14:textId="77777777" w:rsidR="00ED0A47" w:rsidRPr="00ED0A47" w:rsidRDefault="00ED0A47" w:rsidP="00ED0A47">
      <w:pPr>
        <w:pStyle w:val="Paragrafoelenco"/>
        <w:rPr>
          <w:sz w:val="24"/>
        </w:rPr>
      </w:pPr>
    </w:p>
    <w:p w14:paraId="7469D6F6" w14:textId="77777777" w:rsidR="00ED0A47" w:rsidRDefault="00ED0A47" w:rsidP="00ED0A47">
      <w:pPr>
        <w:pStyle w:val="Paragrafoelenco"/>
        <w:numPr>
          <w:ilvl w:val="0"/>
          <w:numId w:val="9"/>
        </w:numPr>
        <w:rPr>
          <w:sz w:val="24"/>
        </w:rPr>
      </w:pPr>
      <w:r w:rsidRPr="00ED0A47">
        <w:rPr>
          <w:sz w:val="24"/>
        </w:rPr>
        <w:t xml:space="preserve">La proprietà </w:t>
      </w:r>
      <w:proofErr w:type="spellStart"/>
      <w:r w:rsidRPr="00ED0A47">
        <w:rPr>
          <w:b/>
          <w:i/>
          <w:sz w:val="24"/>
        </w:rPr>
        <w:t>responseText</w:t>
      </w:r>
      <w:proofErr w:type="spellEnd"/>
      <w:r w:rsidRPr="00ED0A47">
        <w:rPr>
          <w:sz w:val="24"/>
        </w:rPr>
        <w:t xml:space="preserve"> restituisce la risposta del server come una stringa di testo.</w:t>
      </w:r>
      <w:r>
        <w:rPr>
          <w:sz w:val="24"/>
        </w:rPr>
        <w:t xml:space="preserve"> </w:t>
      </w:r>
      <w:r w:rsidRPr="00ED0A47">
        <w:rPr>
          <w:sz w:val="24"/>
        </w:rPr>
        <w:t>La stringa di testo può essere utilizzata per aggiornare una pagina Web:</w:t>
      </w:r>
      <w:r>
        <w:rPr>
          <w:sz w:val="24"/>
        </w:rPr>
        <w:t xml:space="preserve"> </w:t>
      </w:r>
    </w:p>
    <w:p w14:paraId="1B688F5C" w14:textId="77777777" w:rsidR="004B5E56" w:rsidRDefault="00ED0A47" w:rsidP="00FD29DC">
      <w:pPr>
        <w:pStyle w:val="Paragrafoelenco"/>
        <w:ind w:left="360"/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responseText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155076CB" w14:textId="77777777" w:rsidR="004B5E56" w:rsidRDefault="004B5E56" w:rsidP="00E5399C">
      <w:pPr>
        <w:rPr>
          <w:sz w:val="24"/>
        </w:rPr>
      </w:pPr>
    </w:p>
    <w:p w14:paraId="4AEA1054" w14:textId="77777777" w:rsidR="008909E9" w:rsidRPr="008909E9" w:rsidRDefault="008909E9" w:rsidP="008909E9">
      <w:pPr>
        <w:jc w:val="center"/>
        <w:rPr>
          <w:b/>
          <w:i/>
          <w:sz w:val="28"/>
        </w:rPr>
      </w:pPr>
      <w:r w:rsidRPr="008909E9">
        <w:rPr>
          <w:b/>
          <w:i/>
          <w:sz w:val="28"/>
        </w:rPr>
        <w:t xml:space="preserve">Parser - </w:t>
      </w:r>
      <w:hyperlink r:id="rId14" w:history="1">
        <w:r w:rsidRPr="008909E9">
          <w:rPr>
            <w:rStyle w:val="Collegamentoipertestuale"/>
            <w:b/>
            <w:i/>
            <w:sz w:val="28"/>
          </w:rPr>
          <w:t>https://www.w3schools.com/xml/xml_parser.asp</w:t>
        </w:r>
      </w:hyperlink>
    </w:p>
    <w:p w14:paraId="10814467" w14:textId="77777777" w:rsidR="00E5399C" w:rsidRDefault="00836136" w:rsidP="00E5399C">
      <w:pPr>
        <w:rPr>
          <w:sz w:val="24"/>
        </w:rPr>
      </w:pPr>
      <w:r w:rsidRPr="00836136">
        <w:rPr>
          <w:sz w:val="24"/>
        </w:rPr>
        <w:t xml:space="preserve">Il </w:t>
      </w:r>
      <w:r w:rsidRPr="009D5CC6">
        <w:rPr>
          <w:b/>
          <w:i/>
          <w:sz w:val="24"/>
        </w:rPr>
        <w:t>DOM XML</w:t>
      </w:r>
      <w:r w:rsidRPr="00836136">
        <w:rPr>
          <w:sz w:val="24"/>
        </w:rPr>
        <w:t xml:space="preserve"> (</w:t>
      </w:r>
      <w:r w:rsidRPr="009D5CC6">
        <w:rPr>
          <w:b/>
          <w:i/>
          <w:sz w:val="24"/>
        </w:rPr>
        <w:t>Document Object Model</w:t>
      </w:r>
      <w:r w:rsidRPr="00836136">
        <w:rPr>
          <w:sz w:val="24"/>
        </w:rPr>
        <w:t>) definisce le proprietà e i metodi per accedere e modificare XML</w:t>
      </w:r>
    </w:p>
    <w:p w14:paraId="4A29EDBF" w14:textId="77777777" w:rsidR="00836136" w:rsidRPr="00836136" w:rsidRDefault="00836136" w:rsidP="00836136">
      <w:pPr>
        <w:rPr>
          <w:sz w:val="24"/>
        </w:rPr>
      </w:pPr>
      <w:r w:rsidRPr="00836136">
        <w:rPr>
          <w:sz w:val="24"/>
        </w:rPr>
        <w:t>Tuttavia, prima di poter accedere a un documento XML, è necessario caricarlo in un oggetto DOM XML.</w:t>
      </w:r>
    </w:p>
    <w:p w14:paraId="4592996B" w14:textId="77777777" w:rsidR="00E5399C" w:rsidRDefault="00836136" w:rsidP="00836136">
      <w:pPr>
        <w:rPr>
          <w:sz w:val="24"/>
        </w:rPr>
      </w:pPr>
      <w:r w:rsidRPr="00836136">
        <w:rPr>
          <w:sz w:val="24"/>
        </w:rPr>
        <w:t>Tutti i browser moderni hanno un parser XML integrato che può convertire il testo in un oggetto DOM XML.</w:t>
      </w:r>
    </w:p>
    <w:p w14:paraId="24148054" w14:textId="77777777" w:rsidR="00836136" w:rsidRPr="00836136" w:rsidRDefault="00836136" w:rsidP="00836136">
      <w:pPr>
        <w:rPr>
          <w:sz w:val="24"/>
        </w:rPr>
      </w:pPr>
      <w:r w:rsidRPr="00836136">
        <w:rPr>
          <w:sz w:val="24"/>
        </w:rPr>
        <w:t>L' </w:t>
      </w:r>
      <w:hyperlink r:id="rId15" w:history="1">
        <w:r w:rsidRPr="00FD29DC">
          <w:rPr>
            <w:b/>
            <w:i/>
          </w:rPr>
          <w:t>oggetto XMLHttpRequest</w:t>
        </w:r>
      </w:hyperlink>
      <w:r w:rsidRPr="00FD29DC">
        <w:rPr>
          <w:b/>
          <w:i/>
          <w:sz w:val="24"/>
        </w:rPr>
        <w:t> </w:t>
      </w:r>
      <w:r w:rsidRPr="00836136">
        <w:rPr>
          <w:sz w:val="24"/>
        </w:rPr>
        <w:t>ha un parser XML incorporato.</w:t>
      </w:r>
    </w:p>
    <w:p w14:paraId="418BE3EB" w14:textId="77777777" w:rsidR="00836136" w:rsidRPr="00836136" w:rsidRDefault="00836136" w:rsidP="00836136">
      <w:pPr>
        <w:rPr>
          <w:sz w:val="24"/>
        </w:rPr>
      </w:pPr>
      <w:r w:rsidRPr="00836136">
        <w:rPr>
          <w:sz w:val="24"/>
        </w:rPr>
        <w:t>La proprietà </w:t>
      </w:r>
      <w:proofErr w:type="spellStart"/>
      <w:r w:rsidRPr="00836136">
        <w:rPr>
          <w:b/>
          <w:bCs/>
          <w:i/>
          <w:sz w:val="24"/>
        </w:rPr>
        <w:t>responseText</w:t>
      </w:r>
      <w:proofErr w:type="spellEnd"/>
      <w:r w:rsidRPr="00836136">
        <w:rPr>
          <w:sz w:val="24"/>
        </w:rPr>
        <w:t> restituisce la risposta come una stringa.</w:t>
      </w:r>
    </w:p>
    <w:p w14:paraId="2EB37A33" w14:textId="77777777" w:rsidR="00836136" w:rsidRPr="00836136" w:rsidRDefault="00836136" w:rsidP="00836136">
      <w:pPr>
        <w:rPr>
          <w:sz w:val="24"/>
        </w:rPr>
      </w:pPr>
      <w:r w:rsidRPr="00836136">
        <w:rPr>
          <w:sz w:val="24"/>
        </w:rPr>
        <w:t>La proprietà </w:t>
      </w:r>
      <w:proofErr w:type="spellStart"/>
      <w:r w:rsidRPr="00836136">
        <w:rPr>
          <w:b/>
          <w:bCs/>
          <w:i/>
          <w:sz w:val="24"/>
        </w:rPr>
        <w:t>responseXML</w:t>
      </w:r>
      <w:proofErr w:type="spellEnd"/>
      <w:r w:rsidRPr="00836136">
        <w:rPr>
          <w:sz w:val="24"/>
        </w:rPr>
        <w:t> restituisce la risposta come un oggetto DOM XML.</w:t>
      </w:r>
    </w:p>
    <w:p w14:paraId="3663C979" w14:textId="77777777" w:rsidR="00836136" w:rsidRPr="00836136" w:rsidRDefault="00836136" w:rsidP="00836136">
      <w:pPr>
        <w:rPr>
          <w:sz w:val="24"/>
        </w:rPr>
      </w:pPr>
      <w:r w:rsidRPr="00836136">
        <w:rPr>
          <w:sz w:val="24"/>
        </w:rPr>
        <w:t xml:space="preserve">Se si desidera utilizzare la risposta come oggetto DOM XML, è possibile utilizzare la proprietà </w:t>
      </w:r>
      <w:proofErr w:type="spellStart"/>
      <w:r w:rsidRPr="00836136">
        <w:rPr>
          <w:b/>
          <w:i/>
          <w:sz w:val="24"/>
        </w:rPr>
        <w:t>responseXML</w:t>
      </w:r>
      <w:proofErr w:type="spellEnd"/>
      <w:r w:rsidRPr="00836136">
        <w:rPr>
          <w:sz w:val="24"/>
        </w:rPr>
        <w:t>.</w:t>
      </w:r>
    </w:p>
    <w:p w14:paraId="2D3503B8" w14:textId="77777777" w:rsidR="00E5399C" w:rsidRDefault="00571AAE" w:rsidP="00836136">
      <w:pPr>
        <w:jc w:val="center"/>
        <w:rPr>
          <w:sz w:val="24"/>
        </w:rPr>
      </w:pPr>
      <w:hyperlink r:id="rId16" w:history="1">
        <w:r w:rsidR="00836136" w:rsidRPr="00836136">
          <w:rPr>
            <w:rStyle w:val="Collegamentoipertestuale"/>
            <w:sz w:val="24"/>
          </w:rPr>
          <w:t>https://www.w3schools.com/xml/tryit.asp?filename=try_dom_xmlhttprequest_responsexml</w:t>
        </w:r>
      </w:hyperlink>
    </w:p>
    <w:p w14:paraId="65DC7EBC" w14:textId="77777777" w:rsidR="004B5E56" w:rsidRDefault="004B5E56" w:rsidP="00E5399C">
      <w:pPr>
        <w:rPr>
          <w:sz w:val="24"/>
        </w:rPr>
      </w:pPr>
    </w:p>
    <w:p w14:paraId="56F6EAC8" w14:textId="77777777" w:rsidR="00E5399C" w:rsidRPr="00836136" w:rsidRDefault="00836136" w:rsidP="00836136">
      <w:pPr>
        <w:jc w:val="center"/>
        <w:rPr>
          <w:b/>
          <w:i/>
          <w:sz w:val="28"/>
        </w:rPr>
      </w:pPr>
      <w:r w:rsidRPr="00836136">
        <w:rPr>
          <w:b/>
          <w:i/>
          <w:sz w:val="28"/>
        </w:rPr>
        <w:t xml:space="preserve">DOM - </w:t>
      </w:r>
      <w:hyperlink r:id="rId17" w:history="1">
        <w:r w:rsidRPr="00836136">
          <w:rPr>
            <w:rStyle w:val="Collegamentoipertestuale"/>
            <w:b/>
            <w:i/>
            <w:sz w:val="28"/>
          </w:rPr>
          <w:t>https://www.w3schools.com/xml/xml_dom.asp</w:t>
        </w:r>
      </w:hyperlink>
    </w:p>
    <w:p w14:paraId="5999D77E" w14:textId="77777777" w:rsidR="00E5399C" w:rsidRDefault="009A1AB3" w:rsidP="00E5399C">
      <w:pPr>
        <w:rPr>
          <w:sz w:val="24"/>
        </w:rPr>
      </w:pPr>
      <w:r w:rsidRPr="009A1AB3">
        <w:rPr>
          <w:sz w:val="24"/>
        </w:rPr>
        <w:t xml:space="preserve">Il DOM XML definisce un modo standard per accedere e manipolare i documenti XML. Presenta un documento XML come </w:t>
      </w:r>
      <w:r w:rsidRPr="004F33BD">
        <w:rPr>
          <w:i/>
          <w:sz w:val="24"/>
        </w:rPr>
        <w:t>struttura ad albero</w:t>
      </w:r>
      <w:r w:rsidRPr="009A1AB3">
        <w:rPr>
          <w:sz w:val="24"/>
        </w:rPr>
        <w:t>.</w:t>
      </w:r>
    </w:p>
    <w:p w14:paraId="7DECD8A2" w14:textId="77777777" w:rsidR="004F33BD" w:rsidRDefault="004F33BD" w:rsidP="004F33B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7642C67" wp14:editId="59085045">
            <wp:extent cx="3665551" cy="2430657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70" cy="24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B338" w14:textId="77777777" w:rsidR="00E5399C" w:rsidRDefault="009A1AB3" w:rsidP="00E5399C">
      <w:pPr>
        <w:rPr>
          <w:sz w:val="24"/>
        </w:rPr>
      </w:pPr>
      <w:r w:rsidRPr="009A1AB3">
        <w:rPr>
          <w:sz w:val="24"/>
        </w:rPr>
        <w:t>È possibile accedere a tutti gli elementi XML tramite il DOM XML.</w:t>
      </w:r>
    </w:p>
    <w:p w14:paraId="60CB2244" w14:textId="77777777" w:rsidR="00E5399C" w:rsidRDefault="009A1AB3" w:rsidP="00E5399C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inline distT="0" distB="0" distL="0" distR="0" wp14:anchorId="2EFC53CA" wp14:editId="2127355D">
                <wp:extent cx="5277816" cy="3069356"/>
                <wp:effectExtent l="0" t="0" r="18415" b="17145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816" cy="3069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F707" w14:textId="77777777" w:rsidR="009A1AB3" w:rsidRPr="009A1AB3" w:rsidRDefault="009A1AB3" w:rsidP="009A1AB3">
                            <w:pPr>
                              <w:rPr>
                                <w:rStyle w:val="tagcolor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?xml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="1.0"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="UTF-8"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cooking</w:t>
                            </w:r>
                            <w:proofErr w:type="spellEnd"/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Everyday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Italian</w:t>
                            </w:r>
                            <w:proofErr w:type="spellEnd"/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Giada De Laurentiis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30.00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  <w:p w14:paraId="4FEABEFA" w14:textId="77777777" w:rsidR="009A1AB3" w:rsidRDefault="009A1AB3" w:rsidP="009A1AB3"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book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category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="children"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lang</w:t>
                            </w:r>
                            <w:r>
                              <w:rPr>
                                <w:rStyle w:val="attributevaluecolor"/>
                                <w:rFonts w:ascii="Consolas" w:hAnsi="Consolas"/>
                                <w:color w:val="0000CD"/>
                              </w:rPr>
                              <w:t>="en"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Harry Potter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J K. Rowling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/author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2005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/year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29.99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/price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/bookstore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C53CA" id="Rettangolo 10" o:spid="_x0000_s1032" style="width:415.6pt;height:2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UFhQIAAGgFAAAOAAAAZHJzL2Uyb0RvYy54bWysVEtPGzEQvlfqf7B8L5sECBCxQRGIqhIC&#10;BFScHa+drOr1uPYku+mv79j7SEpzqnqxPZ5v3o/rm6YybKt8KMHmfHwy4kxZCUVpVzn//nb/5ZKz&#10;gMIWwoBVOd+pwG/mnz9d126mJrAGUyjPSIkNs9rlfI3oZlkW5FpVIpyAU5aYGnwlkEi/ygovatJe&#10;mWwyGk2zGnzhPEgVAv3etUw+T/q1VhKftA4Kmck5+Ybp9OlcxjObX4vZygu3LmXnhvgHLypRWjI6&#10;qLoTKNjGl3+pqkrpIYDGEwlVBlqXUqUYKJrx6EM0r2vhVIqFkhPckKbw/9TKx+2zZ2VBtaP0WFFR&#10;jV4UUsVWYIDRJ2WodmFGwFf37Dsq0DOG22hfxZsCYU3K6m7IqmqQSfo8n1xcXI6nnEninY6mV6fn&#10;06g124s7H/CrgorFR849lS1lU2wfArbQHhKtGRvPAKYs7ktjEhEbRt0az7aCSo3NuDNxgCKDUTKL&#10;4bQBpBfujGq1vihNqSCXJ8l6asK9TiGlsti7biyho5gmDwbB8TFBg70zHTaKqdScg+DomOCfFgeJ&#10;ZBUsDsJVacEfU1D8GCy3+D76NuYYPjbLJtU/BRZ/llDsqCc8tMMSnLwvqSwPIuCz8DQd1Cg08fhE&#10;hzZQ5xy6F2dr8L+O/Uc8NS1xOatp2nIefm6EV5yZb5ba+Wp8dhbHMxFn5xcTIvwhZ3nIsZvqFqjK&#10;Y9otTqZnxKPpn9pD9U6LYRGtEktYSbZzLtH3xC22W4BWi1SLRYLRSDqBD/bVyag85jm23VvzLrzr&#10;ehOprR+hn0wx+9CiLTZKWlhsEHSZ+nef164CNM5pArrVE/fFIZ1Q+wU5/w0AAP//AwBQSwMEFAAG&#10;AAgAAAAhAFTBB4jcAAAABQEAAA8AAABkcnMvZG93bnJldi54bWxMj81qwzAQhO+FvoPYQm+NnB+K&#10;cSyHEBooPaTUyQMo1tYytVaKJCfO20ftpbksDDPMfFuuRtOzM/rQWRIwnWTAkBqrOmoFHPbblxxY&#10;iJKU7C2hgCsGWFWPD6UslL3QF57r2LJUQqGQAnSMruA8NBqNDBPrkJL3bb2RMUnfcuXlJZWbns+y&#10;7JUb2VFa0NLhRmPzUw9GgPNr96nf9H477vz7RzvUnT5dhXh+GtdLYBHH+B+GX/yEDlViOtqBVGC9&#10;gPRI/LvJy+fTGbCjgEU+XwCvSn5PX90AAAD//wMAUEsBAi0AFAAGAAgAAAAhALaDOJL+AAAA4QEA&#10;ABMAAAAAAAAAAAAAAAAAAAAAAFtDb250ZW50X1R5cGVzXS54bWxQSwECLQAUAAYACAAAACEAOP0h&#10;/9YAAACUAQAACwAAAAAAAAAAAAAAAAAvAQAAX3JlbHMvLnJlbHNQSwECLQAUAAYACAAAACEA8XVF&#10;BYUCAABoBQAADgAAAAAAAAAAAAAAAAAuAgAAZHJzL2Uyb0RvYy54bWxQSwECLQAUAAYACAAAACEA&#10;VMEHiNwAAAAFAQAADwAAAAAAAAAAAAAAAADfBAAAZHJzL2Rvd25yZXYueG1sUEsFBgAAAAAEAAQA&#10;8wAAAOgFAAAAAA==&#10;" fillcolor="white [3201]" strokecolor="black [3213]" strokeweight="1pt">
                <v:textbox>
                  <w:txbxContent>
                    <w:p w14:paraId="7FADF707" w14:textId="77777777" w:rsidR="009A1AB3" w:rsidRPr="009A1AB3" w:rsidRDefault="009A1AB3" w:rsidP="009A1AB3">
                      <w:pPr>
                        <w:rPr>
                          <w:rStyle w:val="tagcolor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?xml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version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="1.0"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</w:t>
                      </w:r>
                      <w:proofErr w:type="spellStart"/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encoding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="UTF-8"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?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</w:t>
                      </w:r>
                      <w:proofErr w:type="spellStart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cooking</w:t>
                      </w:r>
                      <w:proofErr w:type="spellEnd"/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Everyday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Italian</w:t>
                      </w:r>
                      <w:proofErr w:type="spellEnd"/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Giada De Laurentiis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30.00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  <w:p w14:paraId="4FEABEFA" w14:textId="77777777" w:rsidR="009A1AB3" w:rsidRDefault="009A1AB3" w:rsidP="009A1AB3"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book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category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="children"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lang</w:t>
                      </w:r>
                      <w:r>
                        <w:rPr>
                          <w:rStyle w:val="attributevaluecolor"/>
                          <w:rFonts w:ascii="Consolas" w:hAnsi="Consolas"/>
                          <w:color w:val="0000CD"/>
                        </w:rPr>
                        <w:t>="en"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Harry Potter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J K. Rowling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/author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2005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/year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29.99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/price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  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/bookstore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EE6A03" w14:textId="77777777" w:rsidR="00E5399C" w:rsidRDefault="009A1AB3" w:rsidP="00E5399C">
      <w:pPr>
        <w:rPr>
          <w:sz w:val="24"/>
        </w:rPr>
      </w:pPr>
      <w:r w:rsidRPr="009A1AB3">
        <w:rPr>
          <w:sz w:val="24"/>
        </w:rPr>
        <w:t>Questo codice recupera il valore di testo del primo elemento &lt;title&gt; in un documento XML:</w:t>
      </w:r>
      <w:r>
        <w:rPr>
          <w:sz w:val="24"/>
        </w:rPr>
        <w:t xml:space="preserve"> </w:t>
      </w:r>
      <w:r>
        <w:rPr>
          <w:sz w:val="24"/>
        </w:rPr>
        <w:tab/>
      </w:r>
      <w:r w:rsidR="00172C23">
        <w:rPr>
          <w:sz w:val="24"/>
        </w:rPr>
        <w:tab/>
      </w:r>
      <w:r>
        <w:rPr>
          <w:sz w:val="24"/>
        </w:rPr>
        <w:tab/>
        <w:t xml:space="preserve">            </w:t>
      </w:r>
      <w:proofErr w:type="spellStart"/>
      <w:r w:rsidRPr="004F33BD">
        <w:rPr>
          <w:rFonts w:ascii="Consolas" w:hAnsi="Consolas"/>
          <w:i/>
          <w:color w:val="000000"/>
          <w:shd w:val="clear" w:color="auto" w:fill="FFFFFF"/>
        </w:rPr>
        <w:t>txt</w:t>
      </w:r>
      <w:proofErr w:type="spellEnd"/>
      <w:r w:rsidRPr="004F33BD">
        <w:rPr>
          <w:rFonts w:ascii="Consolas" w:hAnsi="Consolas"/>
          <w:i/>
          <w:color w:val="000000"/>
          <w:shd w:val="clear" w:color="auto" w:fill="FFFFFF"/>
        </w:rPr>
        <w:t xml:space="preserve"> = </w:t>
      </w:r>
      <w:proofErr w:type="spellStart"/>
      <w:r w:rsidRPr="004F33BD">
        <w:rPr>
          <w:rFonts w:ascii="Consolas" w:hAnsi="Consolas"/>
          <w:i/>
          <w:color w:val="000000"/>
          <w:shd w:val="clear" w:color="auto" w:fill="FFFFFF"/>
        </w:rPr>
        <w:t>xmlDoc.</w:t>
      </w:r>
      <w:r w:rsidRPr="004F33BD">
        <w:rPr>
          <w:rStyle w:val="jspropertycolor"/>
          <w:rFonts w:ascii="Consolas" w:hAnsi="Consolas"/>
          <w:i/>
          <w:color w:val="000000"/>
          <w:shd w:val="clear" w:color="auto" w:fill="FFFFFF"/>
        </w:rPr>
        <w:t>getElementsByTagName</w:t>
      </w:r>
      <w:proofErr w:type="spellEnd"/>
      <w:r w:rsidRPr="004F33BD">
        <w:rPr>
          <w:rFonts w:ascii="Consolas" w:hAnsi="Consolas"/>
          <w:i/>
          <w:color w:val="000000"/>
          <w:shd w:val="clear" w:color="auto" w:fill="FFFFFF"/>
        </w:rPr>
        <w:t>(</w:t>
      </w:r>
      <w:r w:rsidRPr="004F33BD">
        <w:rPr>
          <w:rStyle w:val="jsstringcolor"/>
          <w:rFonts w:ascii="Consolas" w:hAnsi="Consolas"/>
          <w:i/>
          <w:color w:val="A52A2A"/>
          <w:shd w:val="clear" w:color="auto" w:fill="FFFFFF"/>
        </w:rPr>
        <w:t>"title"</w:t>
      </w:r>
      <w:r w:rsidRPr="004F33BD">
        <w:rPr>
          <w:rFonts w:ascii="Consolas" w:hAnsi="Consolas"/>
          <w:i/>
          <w:color w:val="000000"/>
          <w:shd w:val="clear" w:color="auto" w:fill="FFFFFF"/>
        </w:rPr>
        <w:t>)[</w:t>
      </w:r>
      <w:r w:rsidRPr="004F33BD">
        <w:rPr>
          <w:rStyle w:val="jsnumbercolor"/>
          <w:rFonts w:ascii="Consolas" w:hAnsi="Consolas"/>
          <w:i/>
          <w:color w:val="FF0000"/>
          <w:shd w:val="clear" w:color="auto" w:fill="FFFFFF"/>
        </w:rPr>
        <w:t>0</w:t>
      </w:r>
      <w:r w:rsidRPr="004F33BD">
        <w:rPr>
          <w:rFonts w:ascii="Consolas" w:hAnsi="Consolas"/>
          <w:i/>
          <w:color w:val="000000"/>
          <w:shd w:val="clear" w:color="auto" w:fill="FFFFFF"/>
        </w:rPr>
        <w:t>].</w:t>
      </w:r>
      <w:proofErr w:type="spellStart"/>
      <w:r w:rsidRPr="004F33BD">
        <w:rPr>
          <w:rStyle w:val="jspropertycolor"/>
          <w:rFonts w:ascii="Consolas" w:hAnsi="Consolas"/>
          <w:i/>
          <w:color w:val="000000"/>
          <w:shd w:val="clear" w:color="auto" w:fill="FFFFFF"/>
        </w:rPr>
        <w:t>childNodes</w:t>
      </w:r>
      <w:proofErr w:type="spellEnd"/>
      <w:r w:rsidRPr="004F33BD">
        <w:rPr>
          <w:rFonts w:ascii="Consolas" w:hAnsi="Consolas"/>
          <w:i/>
          <w:color w:val="000000"/>
          <w:shd w:val="clear" w:color="auto" w:fill="FFFFFF"/>
        </w:rPr>
        <w:t>[</w:t>
      </w:r>
      <w:r w:rsidRPr="004F33BD">
        <w:rPr>
          <w:rStyle w:val="jsnumbercolor"/>
          <w:rFonts w:ascii="Consolas" w:hAnsi="Consolas"/>
          <w:i/>
          <w:color w:val="FF0000"/>
          <w:shd w:val="clear" w:color="auto" w:fill="FFFFFF"/>
        </w:rPr>
        <w:t>0</w:t>
      </w:r>
      <w:r w:rsidRPr="004F33BD">
        <w:rPr>
          <w:rFonts w:ascii="Consolas" w:hAnsi="Consolas"/>
          <w:i/>
          <w:color w:val="000000"/>
          <w:shd w:val="clear" w:color="auto" w:fill="FFFFFF"/>
        </w:rPr>
        <w:t>].</w:t>
      </w:r>
      <w:proofErr w:type="spellStart"/>
      <w:r w:rsidRPr="004F33BD">
        <w:rPr>
          <w:rStyle w:val="jspropertycolor"/>
          <w:rFonts w:ascii="Consolas" w:hAnsi="Consolas"/>
          <w:i/>
          <w:color w:val="000000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3465E7BB" w14:textId="77777777" w:rsidR="00E5399C" w:rsidRPr="004F33BD" w:rsidRDefault="004F33BD" w:rsidP="004F33BD">
      <w:pPr>
        <w:jc w:val="center"/>
      </w:pPr>
      <w:r w:rsidRPr="004F33BD">
        <w:rPr>
          <w:rFonts w:ascii="Verdana" w:hAnsi="Verdana"/>
          <w:color w:val="000000"/>
          <w:sz w:val="20"/>
          <w:szCs w:val="23"/>
          <w:shd w:val="clear" w:color="auto" w:fill="FFFFCC"/>
        </w:rPr>
        <w:t>Il DOM XML è uno standard su come ottenere, modificare, aggiungere ed eliminare elementi XML.</w:t>
      </w:r>
    </w:p>
    <w:p w14:paraId="4477C77A" w14:textId="77777777" w:rsidR="00E5399C" w:rsidRDefault="00E5399C" w:rsidP="00E5399C">
      <w:pPr>
        <w:rPr>
          <w:sz w:val="24"/>
        </w:rPr>
      </w:pPr>
    </w:p>
    <w:p w14:paraId="422C654B" w14:textId="77777777" w:rsidR="00E5399C" w:rsidRDefault="00E5399C" w:rsidP="00E5399C">
      <w:pPr>
        <w:rPr>
          <w:sz w:val="24"/>
        </w:rPr>
      </w:pPr>
    </w:p>
    <w:p w14:paraId="3C36BD25" w14:textId="77777777" w:rsidR="00E5399C" w:rsidRDefault="00E5399C" w:rsidP="00E5399C">
      <w:pPr>
        <w:rPr>
          <w:sz w:val="24"/>
        </w:rPr>
      </w:pPr>
    </w:p>
    <w:sectPr w:rsidR="00E5399C" w:rsidSect="00FD29DC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02"/>
    <w:multiLevelType w:val="hybridMultilevel"/>
    <w:tmpl w:val="892CFE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F79E0"/>
    <w:multiLevelType w:val="hybridMultilevel"/>
    <w:tmpl w:val="BF221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7122E9"/>
    <w:multiLevelType w:val="hybridMultilevel"/>
    <w:tmpl w:val="DCD2E5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C645D"/>
    <w:multiLevelType w:val="hybridMultilevel"/>
    <w:tmpl w:val="1FC891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D96E44"/>
    <w:multiLevelType w:val="hybridMultilevel"/>
    <w:tmpl w:val="A2AC09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7A6DE5"/>
    <w:multiLevelType w:val="hybridMultilevel"/>
    <w:tmpl w:val="8C4A6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3771B"/>
    <w:multiLevelType w:val="hybridMultilevel"/>
    <w:tmpl w:val="605297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847311"/>
    <w:multiLevelType w:val="hybridMultilevel"/>
    <w:tmpl w:val="2B862AA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605AD8"/>
    <w:multiLevelType w:val="hybridMultilevel"/>
    <w:tmpl w:val="A5BCB0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8442AA"/>
    <w:multiLevelType w:val="hybridMultilevel"/>
    <w:tmpl w:val="50B247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93EA5"/>
    <w:rsid w:val="000D0A1E"/>
    <w:rsid w:val="00172C23"/>
    <w:rsid w:val="002C2E72"/>
    <w:rsid w:val="00352349"/>
    <w:rsid w:val="00427A17"/>
    <w:rsid w:val="00465DB8"/>
    <w:rsid w:val="004B5E56"/>
    <w:rsid w:val="004F33BD"/>
    <w:rsid w:val="00571AAE"/>
    <w:rsid w:val="005C47C9"/>
    <w:rsid w:val="005E5A0F"/>
    <w:rsid w:val="0079052A"/>
    <w:rsid w:val="00836136"/>
    <w:rsid w:val="0088091A"/>
    <w:rsid w:val="008909E9"/>
    <w:rsid w:val="00960BF4"/>
    <w:rsid w:val="009A1AB3"/>
    <w:rsid w:val="009D5CC6"/>
    <w:rsid w:val="00A72D22"/>
    <w:rsid w:val="00AB06D7"/>
    <w:rsid w:val="00D8087C"/>
    <w:rsid w:val="00E218BF"/>
    <w:rsid w:val="00E23CFF"/>
    <w:rsid w:val="00E24250"/>
    <w:rsid w:val="00E5399C"/>
    <w:rsid w:val="00E85171"/>
    <w:rsid w:val="00ED0A47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2C9C"/>
  <w15:chartTrackingRefBased/>
  <w15:docId w15:val="{D03DEEF5-CE52-4B7C-990D-46F5B39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5E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539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5399C"/>
    <w:rPr>
      <w:color w:val="605E5C"/>
      <w:shd w:val="clear" w:color="auto" w:fill="E1DFDD"/>
    </w:rPr>
  </w:style>
  <w:style w:type="character" w:customStyle="1" w:styleId="tagnamecolor">
    <w:name w:val="tagnamecolor"/>
    <w:basedOn w:val="Carpredefinitoparagrafo"/>
    <w:rsid w:val="00E5399C"/>
  </w:style>
  <w:style w:type="character" w:customStyle="1" w:styleId="tagcolor">
    <w:name w:val="tagcolor"/>
    <w:basedOn w:val="Carpredefinitoparagrafo"/>
    <w:rsid w:val="00E5399C"/>
  </w:style>
  <w:style w:type="paragraph" w:styleId="Paragrafoelenco">
    <w:name w:val="List Paragraph"/>
    <w:basedOn w:val="Normale"/>
    <w:uiPriority w:val="34"/>
    <w:qFormat/>
    <w:rsid w:val="00E5399C"/>
    <w:pPr>
      <w:ind w:left="720"/>
      <w:contextualSpacing/>
    </w:pPr>
  </w:style>
  <w:style w:type="character" w:customStyle="1" w:styleId="attributecolor">
    <w:name w:val="attributecolor"/>
    <w:basedOn w:val="Carpredefinitoparagrafo"/>
    <w:rsid w:val="00A72D22"/>
  </w:style>
  <w:style w:type="character" w:customStyle="1" w:styleId="attributevaluecolor">
    <w:name w:val="attributevaluecolor"/>
    <w:basedOn w:val="Carpredefinitoparagrafo"/>
    <w:rsid w:val="00A72D22"/>
  </w:style>
  <w:style w:type="character" w:styleId="Enfasigrassetto">
    <w:name w:val="Strong"/>
    <w:basedOn w:val="Carpredefinitoparagrafo"/>
    <w:uiPriority w:val="22"/>
    <w:qFormat/>
    <w:rsid w:val="00A72D22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BF4"/>
    <w:rPr>
      <w:rFonts w:ascii="Segoe UI" w:hAnsi="Segoe UI" w:cs="Segoe UI"/>
      <w:sz w:val="18"/>
      <w:szCs w:val="18"/>
    </w:rPr>
  </w:style>
  <w:style w:type="character" w:customStyle="1" w:styleId="jskeywordcolor">
    <w:name w:val="jskeywordcolor"/>
    <w:basedOn w:val="Carpredefinitoparagrafo"/>
    <w:rsid w:val="00ED0A47"/>
  </w:style>
  <w:style w:type="character" w:customStyle="1" w:styleId="jspropertycolor">
    <w:name w:val="jspropertycolor"/>
    <w:basedOn w:val="Carpredefinitoparagrafo"/>
    <w:rsid w:val="00ED0A47"/>
  </w:style>
  <w:style w:type="character" w:customStyle="1" w:styleId="jsnumbercolor">
    <w:name w:val="jsnumbercolor"/>
    <w:basedOn w:val="Carpredefinitoparagrafo"/>
    <w:rsid w:val="00ED0A47"/>
  </w:style>
  <w:style w:type="character" w:customStyle="1" w:styleId="commentcolor">
    <w:name w:val="commentcolor"/>
    <w:basedOn w:val="Carpredefinitoparagrafo"/>
    <w:rsid w:val="00ED0A47"/>
  </w:style>
  <w:style w:type="character" w:customStyle="1" w:styleId="jsstringcolor">
    <w:name w:val="jsstringcolor"/>
    <w:basedOn w:val="Carpredefinitoparagrafo"/>
    <w:rsid w:val="00ED0A47"/>
  </w:style>
  <w:style w:type="character" w:styleId="Enfasicorsivo">
    <w:name w:val="Emphasis"/>
    <w:basedOn w:val="Carpredefinitoparagrafo"/>
    <w:uiPriority w:val="20"/>
    <w:qFormat/>
    <w:rsid w:val="00ED0A47"/>
    <w:rPr>
      <w:i/>
      <w:iCs/>
    </w:rPr>
  </w:style>
  <w:style w:type="character" w:customStyle="1" w:styleId="jscolor">
    <w:name w:val="jscolor"/>
    <w:basedOn w:val="Carpredefinitoparagrafo"/>
    <w:rsid w:val="00836136"/>
  </w:style>
  <w:style w:type="character" w:styleId="Collegamentovisitato">
    <w:name w:val="FollowedHyperlink"/>
    <w:basedOn w:val="Carpredefinitoparagrafo"/>
    <w:uiPriority w:val="99"/>
    <w:semiHidden/>
    <w:unhideWhenUsed/>
    <w:rsid w:val="0009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tree.asp" TargetMode="External"/><Relationship Id="rId13" Type="http://schemas.openxmlformats.org/officeDocument/2006/relationships/hyperlink" Target="https://www.w3schools.com/xml/tryit.asp?filename=tryxml_httpreques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xml/xml_http.asp" TargetMode="External"/><Relationship Id="rId17" Type="http://schemas.openxmlformats.org/officeDocument/2006/relationships/hyperlink" Target="https://www.w3schools.com/xml/xml_do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tryit.asp?filename=try_dom_xmlhttprequest_response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xml_syntax.asp" TargetMode="External"/><Relationship Id="rId11" Type="http://schemas.openxmlformats.org/officeDocument/2006/relationships/hyperlink" Target="https://www.w3schools.com/xml/xml_namespaces.asp" TargetMode="External"/><Relationship Id="rId5" Type="http://schemas.openxmlformats.org/officeDocument/2006/relationships/hyperlink" Target="https://www.w3schools.com/xml/xml_whatis.asp" TargetMode="External"/><Relationship Id="rId15" Type="http://schemas.openxmlformats.org/officeDocument/2006/relationships/hyperlink" Target="https://www.w3schools.com/xml/xml_http.asp" TargetMode="External"/><Relationship Id="rId10" Type="http://schemas.openxmlformats.org/officeDocument/2006/relationships/hyperlink" Target="https://www.w3schools.com/xml/xml_attributes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xml_elements.asp" TargetMode="External"/><Relationship Id="rId14" Type="http://schemas.openxmlformats.org/officeDocument/2006/relationships/hyperlink" Target="https://www.w3schools.com/xml/xml_parser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34</cp:revision>
  <dcterms:created xsi:type="dcterms:W3CDTF">2019-04-17T13:52:00Z</dcterms:created>
  <dcterms:modified xsi:type="dcterms:W3CDTF">2019-06-25T14:43:00Z</dcterms:modified>
</cp:coreProperties>
</file>