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9F19" w14:textId="77777777" w:rsidR="00083C15" w:rsidRPr="00083C15" w:rsidRDefault="00083C15" w:rsidP="00083C15">
      <w:pPr>
        <w:pBdr>
          <w:bottom w:val="single" w:sz="6" w:space="1" w:color="auto"/>
        </w:pBdr>
        <w:spacing w:after="20"/>
        <w:rPr>
          <w:rFonts w:cstheme="minorHAnsi"/>
          <w:b/>
          <w:bCs/>
          <w:sz w:val="20"/>
          <w:szCs w:val="20"/>
        </w:rPr>
      </w:pPr>
      <w:r w:rsidRPr="00083C15">
        <w:rPr>
          <w:rFonts w:cstheme="minorHAnsi"/>
          <w:b/>
          <w:bCs/>
          <w:sz w:val="20"/>
          <w:szCs w:val="20"/>
        </w:rPr>
        <w:t>5.0 STATI DI UN PROCESSO</w:t>
      </w:r>
    </w:p>
    <w:p w14:paraId="3C99A0D8" w14:textId="6038926F" w:rsidR="00DF405B" w:rsidRDefault="00CD3E9C" w:rsidP="00083C15">
      <w:pPr>
        <w:spacing w:after="20"/>
        <w:rPr>
          <w:rFonts w:cstheme="minorHAnsi"/>
          <w:sz w:val="18"/>
          <w:szCs w:val="18"/>
        </w:rPr>
      </w:pPr>
      <w:r w:rsidRPr="00083C15">
        <w:rPr>
          <w:rFonts w:cstheme="minorHAnsi"/>
          <w:sz w:val="18"/>
          <w:szCs w:val="18"/>
        </w:rPr>
        <w:t xml:space="preserve">Supponiamo di avere un programma in C e di effettuarne una compilazione. Quando generiamo il nostro file </w:t>
      </w:r>
      <w:proofErr w:type="spellStart"/>
      <w:r w:rsidRPr="00083C15">
        <w:rPr>
          <w:rFonts w:cstheme="minorHAnsi"/>
          <w:sz w:val="18"/>
          <w:szCs w:val="18"/>
        </w:rPr>
        <w:t>a.out</w:t>
      </w:r>
      <w:proofErr w:type="spellEnd"/>
      <w:r w:rsidRPr="00083C15">
        <w:rPr>
          <w:rFonts w:cstheme="minorHAnsi"/>
          <w:sz w:val="18"/>
          <w:szCs w:val="18"/>
        </w:rPr>
        <w:t xml:space="preserve"> e lo mandiamo in esecuzione</w:t>
      </w:r>
      <w:r w:rsidR="00083C15">
        <w:rPr>
          <w:rFonts w:cstheme="minorHAnsi"/>
          <w:sz w:val="18"/>
          <w:szCs w:val="18"/>
        </w:rPr>
        <w:t>,</w:t>
      </w:r>
      <w:r w:rsidRPr="00083C15">
        <w:rPr>
          <w:rFonts w:cstheme="minorHAnsi"/>
          <w:sz w:val="18"/>
          <w:szCs w:val="18"/>
        </w:rPr>
        <w:t xml:space="preserve"> stiamo creando un’</w:t>
      </w:r>
      <w:r w:rsidRPr="000D7D13">
        <w:rPr>
          <w:rFonts w:cstheme="minorHAnsi"/>
          <w:b/>
          <w:bCs/>
          <w:sz w:val="18"/>
          <w:szCs w:val="18"/>
        </w:rPr>
        <w:t>istanza del programma</w:t>
      </w:r>
      <w:r w:rsidRPr="00083C15">
        <w:rPr>
          <w:rFonts w:cstheme="minorHAnsi"/>
          <w:sz w:val="18"/>
          <w:szCs w:val="18"/>
        </w:rPr>
        <w:t xml:space="preserve">, ossia un </w:t>
      </w:r>
      <w:r w:rsidRPr="000D7D13">
        <w:rPr>
          <w:rFonts w:cstheme="minorHAnsi"/>
          <w:b/>
          <w:bCs/>
          <w:sz w:val="18"/>
          <w:szCs w:val="18"/>
        </w:rPr>
        <w:t>processo</w:t>
      </w:r>
      <w:r w:rsidRPr="00083C15">
        <w:rPr>
          <w:rFonts w:cstheme="minorHAnsi"/>
          <w:sz w:val="18"/>
          <w:szCs w:val="18"/>
        </w:rPr>
        <w:t xml:space="preserve"> che deve eseguire </w:t>
      </w:r>
      <w:r w:rsidR="000D7D13">
        <w:rPr>
          <w:rFonts w:cstheme="minorHAnsi"/>
          <w:sz w:val="18"/>
          <w:szCs w:val="18"/>
        </w:rPr>
        <w:t>del</w:t>
      </w:r>
      <w:r w:rsidRPr="00083C15">
        <w:rPr>
          <w:rFonts w:cstheme="minorHAnsi"/>
          <w:sz w:val="18"/>
          <w:szCs w:val="18"/>
        </w:rPr>
        <w:t>le istruzioni scritte all’interno di un programma.</w:t>
      </w:r>
      <w:r w:rsidR="00776664" w:rsidRPr="00083C15">
        <w:rPr>
          <w:rFonts w:cstheme="minorHAnsi"/>
          <w:sz w:val="18"/>
          <w:szCs w:val="18"/>
        </w:rPr>
        <w:t xml:space="preserve"> </w:t>
      </w:r>
      <w:r w:rsidRPr="00083C15">
        <w:rPr>
          <w:rFonts w:cstheme="minorHAnsi"/>
          <w:sz w:val="18"/>
          <w:szCs w:val="18"/>
        </w:rPr>
        <w:t>Un processo rappresenta un’esecuzione d</w:t>
      </w:r>
      <w:r w:rsidR="00746BDD" w:rsidRPr="00083C15">
        <w:rPr>
          <w:rFonts w:cstheme="minorHAnsi"/>
          <w:sz w:val="18"/>
          <w:szCs w:val="18"/>
        </w:rPr>
        <w:t>ell’</w:t>
      </w:r>
      <w:r w:rsidRPr="00083C15">
        <w:rPr>
          <w:rFonts w:cstheme="minorHAnsi"/>
          <w:sz w:val="18"/>
          <w:szCs w:val="18"/>
        </w:rPr>
        <w:t>eseguibile</w:t>
      </w:r>
      <w:r w:rsidR="00746BDD" w:rsidRPr="00083C15">
        <w:rPr>
          <w:rFonts w:cstheme="minorHAnsi"/>
          <w:sz w:val="18"/>
          <w:szCs w:val="18"/>
        </w:rPr>
        <w:t>. Di un medesimo programma possono esserci più processi associati.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  <w:gridCol w:w="1626"/>
      </w:tblGrid>
      <w:tr w:rsidR="008A16E9" w14:paraId="0EDF4B45" w14:textId="77777777" w:rsidTr="008E7C8B">
        <w:tc>
          <w:tcPr>
            <w:tcW w:w="9606" w:type="dxa"/>
            <w:tcBorders>
              <w:right w:val="single" w:sz="4" w:space="0" w:color="auto"/>
            </w:tcBorders>
          </w:tcPr>
          <w:p w14:paraId="758F2768" w14:textId="77777777" w:rsidR="008A16E9" w:rsidRDefault="008A16E9" w:rsidP="00083C15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sz w:val="18"/>
                <w:szCs w:val="18"/>
              </w:rPr>
              <w:t>Dal punto di vista del SO, la prima cosa che succede</w:t>
            </w:r>
            <w:r>
              <w:rPr>
                <w:rFonts w:cstheme="minorHAnsi"/>
                <w:sz w:val="18"/>
                <w:szCs w:val="18"/>
              </w:rPr>
              <w:t xml:space="preserve">, </w:t>
            </w:r>
            <w:r w:rsidRPr="00083C15">
              <w:rPr>
                <w:rFonts w:cstheme="minorHAnsi"/>
                <w:sz w:val="18"/>
                <w:szCs w:val="18"/>
              </w:rPr>
              <w:t xml:space="preserve">quando </w:t>
            </w:r>
            <w:proofErr w:type="spellStart"/>
            <w:r w:rsidRPr="00083C15">
              <w:rPr>
                <w:rFonts w:cstheme="minorHAnsi"/>
                <w:sz w:val="18"/>
                <w:szCs w:val="18"/>
              </w:rPr>
              <w:t>a.out</w:t>
            </w:r>
            <w:proofErr w:type="spellEnd"/>
            <w:r w:rsidRPr="00083C15">
              <w:rPr>
                <w:rFonts w:cstheme="minorHAnsi"/>
                <w:sz w:val="18"/>
                <w:szCs w:val="18"/>
              </w:rPr>
              <w:t xml:space="preserve"> viene mandato in esecuzione</w:t>
            </w:r>
            <w:r>
              <w:rPr>
                <w:rFonts w:cstheme="minorHAnsi"/>
                <w:sz w:val="18"/>
                <w:szCs w:val="18"/>
              </w:rPr>
              <w:t>,</w:t>
            </w:r>
            <w:r w:rsidRPr="00083C15">
              <w:rPr>
                <w:rFonts w:cstheme="minorHAnsi"/>
                <w:sz w:val="18"/>
                <w:szCs w:val="18"/>
              </w:rPr>
              <w:t xml:space="preserve"> è che deve essere trovato un posto all’interno della memoria principale. Una volta trovato questo pezzo in memoria principale all’interno di questo spazio sono presenti le seguenti informazioni: il codice eseguito, i vari dati del programma e poi viene lasciato uno spazio completamente libero, il quale verrà utilizzato come spazio di servizio, per esempio nel momento in cui avviene un’allocazione dinamica della memoria, questo spazio allocato dinamicamente è presente in questo spazio libero. Ci sarà anche uno stack all’interno dello spazio del processo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5EBFB216" w14:textId="4611D5AE" w:rsidR="008A16E9" w:rsidRDefault="008A16E9" w:rsidP="00083C15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083C15">
              <w:rPr>
                <w:rFonts w:cstheme="minorHAnsi"/>
                <w:sz w:val="18"/>
                <w:szCs w:val="18"/>
              </w:rPr>
              <w:t>upponiamo che nel nostro codice sono presenti delle chiamate a funzione</w:t>
            </w:r>
            <w:r>
              <w:rPr>
                <w:rFonts w:cstheme="minorHAnsi"/>
                <w:sz w:val="18"/>
                <w:szCs w:val="18"/>
              </w:rPr>
              <w:t>, q</w:t>
            </w:r>
            <w:r w:rsidRPr="00083C15">
              <w:rPr>
                <w:rFonts w:cstheme="minorHAnsi"/>
                <w:sz w:val="18"/>
                <w:szCs w:val="18"/>
              </w:rPr>
              <w:t>uando chiamiamo una funzione, tutte le informazioni contenute nel programma principale vengono conservate all’interno dello stack. Dopo che la funzione chiamata è stata eseguita, tutte le informazioni del programma principale vengono recuperate dallo stack e l’esecuzione può procedere normalmente.</w:t>
            </w:r>
          </w:p>
        </w:tc>
        <w:tc>
          <w:tcPr>
            <w:tcW w:w="1590" w:type="dxa"/>
            <w:tcBorders>
              <w:left w:val="single" w:sz="4" w:space="0" w:color="auto"/>
            </w:tcBorders>
          </w:tcPr>
          <w:p w14:paraId="7B1FD29A" w14:textId="12D94436" w:rsidR="008A16E9" w:rsidRDefault="008A16E9" w:rsidP="00083C15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341A8384" wp14:editId="39E57B50">
                  <wp:extent cx="890852" cy="1398761"/>
                  <wp:effectExtent l="0" t="0" r="508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395" cy="142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D5C98C" w14:textId="77777777" w:rsidR="00896CDF" w:rsidRDefault="005644D2" w:rsidP="00083C15">
      <w:pPr>
        <w:spacing w:after="20"/>
        <w:rPr>
          <w:rFonts w:cstheme="minorHAnsi"/>
          <w:sz w:val="18"/>
          <w:szCs w:val="18"/>
        </w:rPr>
      </w:pPr>
      <w:r w:rsidRPr="00083C15">
        <w:rPr>
          <w:rFonts w:cstheme="minorHAnsi"/>
          <w:sz w:val="18"/>
          <w:szCs w:val="18"/>
        </w:rPr>
        <w:t xml:space="preserve">Una volta eseguito il primo step (trovare spazio nella memoria principale), si deve caratterizzare il processo. Un processo è caratterizzato da: lo spazio allocato, il </w:t>
      </w:r>
      <w:proofErr w:type="spellStart"/>
      <w:r w:rsidRPr="00083C15">
        <w:rPr>
          <w:rFonts w:cstheme="minorHAnsi"/>
          <w:sz w:val="18"/>
          <w:szCs w:val="18"/>
        </w:rPr>
        <w:t>program</w:t>
      </w:r>
      <w:proofErr w:type="spellEnd"/>
      <w:r w:rsidRPr="00083C15">
        <w:rPr>
          <w:rFonts w:cstheme="minorHAnsi"/>
          <w:sz w:val="18"/>
          <w:szCs w:val="18"/>
        </w:rPr>
        <w:t xml:space="preserve"> counter (ci dice a che punto siamo dell’esecuzione del codice), contenuto registri CPU (in un certo istante, quali contenuti dei registri della CPU sono usati), sezione testo (codice), sezione dati, heap, stack. </w:t>
      </w:r>
    </w:p>
    <w:p w14:paraId="4B8A0A96" w14:textId="73896ADE" w:rsidR="005644D2" w:rsidRDefault="005644D2" w:rsidP="00083C15">
      <w:pPr>
        <w:spacing w:after="20"/>
        <w:rPr>
          <w:rFonts w:cstheme="minorHAnsi"/>
          <w:sz w:val="18"/>
          <w:szCs w:val="18"/>
        </w:rPr>
      </w:pPr>
      <w:r w:rsidRPr="00083C15">
        <w:rPr>
          <w:rFonts w:cstheme="minorHAnsi"/>
          <w:sz w:val="18"/>
          <w:szCs w:val="18"/>
        </w:rPr>
        <w:t>Tutte queste informazioni ci servono per sapere ad un certo istante, un processo in che stato si trova.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4446"/>
      </w:tblGrid>
      <w:tr w:rsidR="00B83F41" w14:paraId="6DC8AD4D" w14:textId="77777777" w:rsidTr="008E7C8B">
        <w:tc>
          <w:tcPr>
            <w:tcW w:w="6771" w:type="dxa"/>
            <w:tcBorders>
              <w:right w:val="single" w:sz="4" w:space="0" w:color="auto"/>
            </w:tcBorders>
          </w:tcPr>
          <w:p w14:paraId="49596D40" w14:textId="35853010" w:rsidR="00B83F41" w:rsidRPr="00083C15" w:rsidRDefault="00B83F41" w:rsidP="00B83F41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sz w:val="18"/>
                <w:szCs w:val="18"/>
              </w:rPr>
              <w:t>Un processo durante la sua esecuzione può trovarsi in uno di 5 stati:</w:t>
            </w:r>
          </w:p>
          <w:p w14:paraId="06C10AC4" w14:textId="6F7BEA06" w:rsidR="00B83F41" w:rsidRPr="00083C15" w:rsidRDefault="00B83F41" w:rsidP="00B83F41">
            <w:pPr>
              <w:pStyle w:val="Paragrafoelenco"/>
              <w:numPr>
                <w:ilvl w:val="0"/>
                <w:numId w:val="24"/>
              </w:numPr>
              <w:spacing w:after="20"/>
              <w:ind w:left="284" w:hanging="219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b/>
                <w:bCs/>
                <w:sz w:val="18"/>
                <w:szCs w:val="18"/>
              </w:rPr>
              <w:t>New</w:t>
            </w:r>
            <w:r w:rsidRPr="00083C15">
              <w:rPr>
                <w:rFonts w:cstheme="minorHAnsi"/>
                <w:sz w:val="18"/>
                <w:szCs w:val="18"/>
              </w:rPr>
              <w:t xml:space="preserve">: il processo è stato creato (appena do il comando </w:t>
            </w:r>
            <w:proofErr w:type="spellStart"/>
            <w:r w:rsidRPr="00083C15">
              <w:rPr>
                <w:rFonts w:cstheme="minorHAnsi"/>
                <w:sz w:val="18"/>
                <w:szCs w:val="18"/>
              </w:rPr>
              <w:t>a.out</w:t>
            </w:r>
            <w:proofErr w:type="spellEnd"/>
            <w:r w:rsidRPr="00083C15">
              <w:rPr>
                <w:rFonts w:cstheme="minorHAnsi"/>
                <w:sz w:val="18"/>
                <w:szCs w:val="18"/>
              </w:rPr>
              <w:t>)</w:t>
            </w:r>
            <w:r>
              <w:rPr>
                <w:rFonts w:cstheme="minorHAnsi"/>
                <w:sz w:val="18"/>
                <w:szCs w:val="18"/>
              </w:rPr>
              <w:t>;</w:t>
            </w:r>
          </w:p>
          <w:p w14:paraId="36C6C4DD" w14:textId="1819B7A2" w:rsidR="00B83F41" w:rsidRPr="00083C15" w:rsidRDefault="00B83F41" w:rsidP="00B83F41">
            <w:pPr>
              <w:pStyle w:val="Paragrafoelenco"/>
              <w:numPr>
                <w:ilvl w:val="0"/>
                <w:numId w:val="24"/>
              </w:numPr>
              <w:spacing w:after="20"/>
              <w:ind w:left="284" w:hanging="219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b/>
                <w:bCs/>
                <w:sz w:val="18"/>
                <w:szCs w:val="18"/>
              </w:rPr>
              <w:t>Running</w:t>
            </w:r>
            <w:r w:rsidRPr="00083C15">
              <w:rPr>
                <w:rFonts w:cstheme="minorHAnsi"/>
                <w:sz w:val="18"/>
                <w:szCs w:val="18"/>
              </w:rPr>
              <w:t>: le sue istruzioni vengono eseguite. Questo è il momento in cui gli viene assegnata la CPU</w:t>
            </w:r>
            <w:r>
              <w:rPr>
                <w:rFonts w:cstheme="minorHAnsi"/>
                <w:sz w:val="18"/>
                <w:szCs w:val="18"/>
              </w:rPr>
              <w:t>;</w:t>
            </w:r>
          </w:p>
          <w:p w14:paraId="027B2CF4" w14:textId="65716EE0" w:rsidR="00B83F41" w:rsidRPr="00083C15" w:rsidRDefault="00B83F41" w:rsidP="00B83F41">
            <w:pPr>
              <w:pStyle w:val="Paragrafoelenco"/>
              <w:numPr>
                <w:ilvl w:val="0"/>
                <w:numId w:val="24"/>
              </w:numPr>
              <w:spacing w:after="20"/>
              <w:ind w:left="284" w:hanging="219"/>
              <w:rPr>
                <w:rFonts w:cstheme="minorHAnsi"/>
                <w:sz w:val="18"/>
                <w:szCs w:val="18"/>
              </w:rPr>
            </w:pPr>
            <w:proofErr w:type="spellStart"/>
            <w:r w:rsidRPr="00083C15">
              <w:rPr>
                <w:rFonts w:cstheme="minorHAnsi"/>
                <w:b/>
                <w:bCs/>
                <w:sz w:val="18"/>
                <w:szCs w:val="18"/>
              </w:rPr>
              <w:t>Waiting</w:t>
            </w:r>
            <w:proofErr w:type="spellEnd"/>
            <w:r w:rsidRPr="00083C15">
              <w:rPr>
                <w:rFonts w:cstheme="minorHAnsi"/>
                <w:sz w:val="18"/>
                <w:szCs w:val="18"/>
              </w:rPr>
              <w:t>: il processo è in attesa di qualche evento (ad esempio fine di un’operazione di I/O)</w:t>
            </w:r>
            <w:r>
              <w:rPr>
                <w:rFonts w:cstheme="minorHAnsi"/>
                <w:sz w:val="18"/>
                <w:szCs w:val="18"/>
              </w:rPr>
              <w:t>;</w:t>
            </w:r>
          </w:p>
          <w:p w14:paraId="4A7837E0" w14:textId="59355D51" w:rsidR="00B83F41" w:rsidRPr="00083C15" w:rsidRDefault="00B83F41" w:rsidP="00B83F41">
            <w:pPr>
              <w:pStyle w:val="Paragrafoelenco"/>
              <w:numPr>
                <w:ilvl w:val="0"/>
                <w:numId w:val="24"/>
              </w:numPr>
              <w:spacing w:after="20"/>
              <w:ind w:left="284" w:hanging="219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b/>
                <w:bCs/>
                <w:sz w:val="18"/>
                <w:szCs w:val="18"/>
              </w:rPr>
              <w:t>Ready</w:t>
            </w:r>
            <w:r w:rsidRPr="00083C15">
              <w:rPr>
                <w:rFonts w:cstheme="minorHAnsi"/>
                <w:sz w:val="18"/>
                <w:szCs w:val="18"/>
              </w:rPr>
              <w:t>: il processo è in attesa di essere assegnato ad un processore</w:t>
            </w:r>
            <w:r>
              <w:rPr>
                <w:rFonts w:cstheme="minorHAnsi"/>
                <w:sz w:val="18"/>
                <w:szCs w:val="18"/>
              </w:rPr>
              <w:t>;</w:t>
            </w:r>
          </w:p>
          <w:p w14:paraId="7A2095B0" w14:textId="620D4BC1" w:rsidR="00B83F41" w:rsidRPr="00B83F41" w:rsidRDefault="00B83F41" w:rsidP="00083C15">
            <w:pPr>
              <w:pStyle w:val="Paragrafoelenco"/>
              <w:numPr>
                <w:ilvl w:val="0"/>
                <w:numId w:val="24"/>
              </w:numPr>
              <w:spacing w:after="20"/>
              <w:ind w:left="284" w:hanging="219"/>
              <w:rPr>
                <w:rFonts w:cstheme="minorHAnsi"/>
                <w:sz w:val="18"/>
                <w:szCs w:val="18"/>
              </w:rPr>
            </w:pPr>
            <w:proofErr w:type="spellStart"/>
            <w:r w:rsidRPr="00083C15">
              <w:rPr>
                <w:rFonts w:cstheme="minorHAnsi"/>
                <w:b/>
                <w:bCs/>
                <w:sz w:val="18"/>
                <w:szCs w:val="18"/>
              </w:rPr>
              <w:t>Terminated</w:t>
            </w:r>
            <w:proofErr w:type="spellEnd"/>
            <w:r w:rsidRPr="00083C15">
              <w:rPr>
                <w:rFonts w:cstheme="minorHAnsi"/>
                <w:sz w:val="18"/>
                <w:szCs w:val="18"/>
              </w:rPr>
              <w:t>: il processo ha terminato l’esecuzione.</w:t>
            </w:r>
          </w:p>
        </w:tc>
        <w:tc>
          <w:tcPr>
            <w:tcW w:w="4425" w:type="dxa"/>
            <w:tcBorders>
              <w:left w:val="single" w:sz="4" w:space="0" w:color="auto"/>
            </w:tcBorders>
          </w:tcPr>
          <w:p w14:paraId="4F1B84F6" w14:textId="05242BE0" w:rsidR="00B83F41" w:rsidRDefault="00B83F41" w:rsidP="00083C15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57B3D0BE" wp14:editId="3329FFBE">
                  <wp:extent cx="2680527" cy="1059815"/>
                  <wp:effectExtent l="0" t="0" r="5715" b="698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991" cy="1081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624784" w14:textId="0771D9D0" w:rsidR="00100A4F" w:rsidRPr="00083C15" w:rsidRDefault="00100A4F" w:rsidP="00083C15">
      <w:pPr>
        <w:spacing w:after="20"/>
        <w:rPr>
          <w:rFonts w:cstheme="minorHAnsi"/>
          <w:sz w:val="18"/>
          <w:szCs w:val="18"/>
        </w:rPr>
      </w:pPr>
      <w:r w:rsidRPr="00083C15">
        <w:rPr>
          <w:rFonts w:cstheme="minorHAnsi"/>
          <w:sz w:val="18"/>
          <w:szCs w:val="18"/>
        </w:rPr>
        <w:t xml:space="preserve">Appena si crea un processo, siamo nello stato </w:t>
      </w:r>
      <w:r w:rsidRPr="00083C15">
        <w:rPr>
          <w:rFonts w:cstheme="minorHAnsi"/>
          <w:b/>
          <w:bCs/>
          <w:sz w:val="18"/>
          <w:szCs w:val="18"/>
        </w:rPr>
        <w:t>new</w:t>
      </w:r>
      <w:r w:rsidR="00D45035">
        <w:rPr>
          <w:rFonts w:cstheme="minorHAnsi"/>
          <w:sz w:val="18"/>
          <w:szCs w:val="18"/>
        </w:rPr>
        <w:t>, i</w:t>
      </w:r>
      <w:r w:rsidRPr="00083C15">
        <w:rPr>
          <w:rFonts w:cstheme="minorHAnsi"/>
          <w:sz w:val="18"/>
          <w:szCs w:val="18"/>
        </w:rPr>
        <w:t xml:space="preserve">n questo stato si assegna lo spazio di memoria. Una volta “apparecchiato”, il processo entra nello stato </w:t>
      </w:r>
      <w:r w:rsidRPr="00083C15">
        <w:rPr>
          <w:rFonts w:cstheme="minorHAnsi"/>
          <w:b/>
          <w:bCs/>
          <w:sz w:val="18"/>
          <w:szCs w:val="18"/>
        </w:rPr>
        <w:t>ready</w:t>
      </w:r>
      <w:r w:rsidR="00D45035">
        <w:rPr>
          <w:rFonts w:cstheme="minorHAnsi"/>
          <w:sz w:val="18"/>
          <w:szCs w:val="18"/>
        </w:rPr>
        <w:t>, i</w:t>
      </w:r>
      <w:r w:rsidRPr="00083C15">
        <w:rPr>
          <w:rFonts w:cstheme="minorHAnsi"/>
          <w:sz w:val="18"/>
          <w:szCs w:val="18"/>
        </w:rPr>
        <w:t xml:space="preserve">n questo stato </w:t>
      </w:r>
      <w:r w:rsidR="00C74805">
        <w:rPr>
          <w:rFonts w:cstheme="minorHAnsi"/>
          <w:sz w:val="18"/>
          <w:szCs w:val="18"/>
        </w:rPr>
        <w:t>è</w:t>
      </w:r>
      <w:r w:rsidRPr="00083C15">
        <w:rPr>
          <w:rFonts w:cstheme="minorHAnsi"/>
          <w:sz w:val="18"/>
          <w:szCs w:val="18"/>
        </w:rPr>
        <w:t xml:space="preserve"> pronto per l’esecuzione e si aspetta che venga assegnata la CPU. Dallo stato </w:t>
      </w:r>
      <w:r w:rsidRPr="00083C15">
        <w:rPr>
          <w:rFonts w:cstheme="minorHAnsi"/>
          <w:b/>
          <w:bCs/>
          <w:sz w:val="18"/>
          <w:szCs w:val="18"/>
        </w:rPr>
        <w:t>ready</w:t>
      </w:r>
      <w:r w:rsidRPr="00083C15">
        <w:rPr>
          <w:rFonts w:cstheme="minorHAnsi"/>
          <w:sz w:val="18"/>
          <w:szCs w:val="18"/>
        </w:rPr>
        <w:t xml:space="preserve"> si esce e si va nello stato </w:t>
      </w:r>
      <w:r w:rsidRPr="00083C15">
        <w:rPr>
          <w:rFonts w:cstheme="minorHAnsi"/>
          <w:b/>
          <w:bCs/>
          <w:sz w:val="18"/>
          <w:szCs w:val="18"/>
        </w:rPr>
        <w:t>running</w:t>
      </w:r>
      <w:r w:rsidRPr="00083C15">
        <w:rPr>
          <w:rFonts w:cstheme="minorHAnsi"/>
          <w:sz w:val="18"/>
          <w:szCs w:val="18"/>
        </w:rPr>
        <w:t xml:space="preserve"> in cui viene assegnata la CPU e si comincia con l’esecuzione del programma. Dallo stato </w:t>
      </w:r>
      <w:r w:rsidRPr="00242B44">
        <w:rPr>
          <w:rFonts w:cstheme="minorHAnsi"/>
          <w:b/>
          <w:bCs/>
          <w:sz w:val="18"/>
          <w:szCs w:val="18"/>
        </w:rPr>
        <w:t>running</w:t>
      </w:r>
      <w:r w:rsidRPr="00083C15">
        <w:rPr>
          <w:rFonts w:cstheme="minorHAnsi"/>
          <w:sz w:val="18"/>
          <w:szCs w:val="18"/>
        </w:rPr>
        <w:t xml:space="preserve"> si può uscire per vari motivi: quando c’è </w:t>
      </w:r>
      <w:r w:rsidRPr="00083C15">
        <w:rPr>
          <w:rFonts w:cstheme="minorHAnsi"/>
          <w:i/>
          <w:iCs/>
          <w:sz w:val="18"/>
          <w:szCs w:val="18"/>
        </w:rPr>
        <w:t>un’operazione di I/O</w:t>
      </w:r>
      <w:r w:rsidRPr="00083C15">
        <w:rPr>
          <w:rFonts w:cstheme="minorHAnsi"/>
          <w:sz w:val="18"/>
          <w:szCs w:val="18"/>
        </w:rPr>
        <w:t xml:space="preserve"> il processo viene fatto uscire dalla CPU, si passa allo stato </w:t>
      </w:r>
      <w:proofErr w:type="spellStart"/>
      <w:r w:rsidRPr="00083C15">
        <w:rPr>
          <w:rFonts w:cstheme="minorHAnsi"/>
          <w:b/>
          <w:bCs/>
          <w:sz w:val="18"/>
          <w:szCs w:val="18"/>
        </w:rPr>
        <w:t>waiting</w:t>
      </w:r>
      <w:proofErr w:type="spellEnd"/>
      <w:r w:rsidRPr="00083C15">
        <w:rPr>
          <w:rFonts w:cstheme="minorHAnsi"/>
          <w:sz w:val="18"/>
          <w:szCs w:val="18"/>
        </w:rPr>
        <w:t xml:space="preserve"> in cui si aspetta la computazione. Appena l’operazione finisce si torna allo stato </w:t>
      </w:r>
      <w:r w:rsidRPr="00083C15">
        <w:rPr>
          <w:rFonts w:cstheme="minorHAnsi"/>
          <w:b/>
          <w:bCs/>
          <w:sz w:val="18"/>
          <w:szCs w:val="18"/>
        </w:rPr>
        <w:t>ready</w:t>
      </w:r>
      <w:r w:rsidRPr="00083C15">
        <w:rPr>
          <w:rFonts w:cstheme="minorHAnsi"/>
          <w:sz w:val="18"/>
          <w:szCs w:val="18"/>
        </w:rPr>
        <w:t xml:space="preserve"> in cui si indica che il processo è pronto e che rimane in attesa della CPU. Un altro modo per uscire dallo stato </w:t>
      </w:r>
      <w:r w:rsidRPr="00083C15">
        <w:rPr>
          <w:rFonts w:cstheme="minorHAnsi"/>
          <w:b/>
          <w:bCs/>
          <w:sz w:val="18"/>
          <w:szCs w:val="18"/>
        </w:rPr>
        <w:t>running</w:t>
      </w:r>
      <w:r w:rsidRPr="00083C15">
        <w:rPr>
          <w:rFonts w:cstheme="minorHAnsi"/>
          <w:sz w:val="18"/>
          <w:szCs w:val="18"/>
        </w:rPr>
        <w:t xml:space="preserve"> è quando arriva un </w:t>
      </w:r>
      <w:r w:rsidRPr="00083C15">
        <w:rPr>
          <w:rFonts w:cstheme="minorHAnsi"/>
          <w:i/>
          <w:iCs/>
          <w:sz w:val="18"/>
          <w:szCs w:val="18"/>
        </w:rPr>
        <w:t>interrupt</w:t>
      </w:r>
      <w:r w:rsidRPr="00083C15">
        <w:rPr>
          <w:rFonts w:cstheme="minorHAnsi"/>
          <w:sz w:val="18"/>
          <w:szCs w:val="18"/>
        </w:rPr>
        <w:t>. Un esempio di interrupt si ha quando il tempo di un processo all’interno della CPU è limitato</w:t>
      </w:r>
      <w:r w:rsidR="00242B44">
        <w:rPr>
          <w:rFonts w:cstheme="minorHAnsi"/>
          <w:sz w:val="18"/>
          <w:szCs w:val="18"/>
        </w:rPr>
        <w:t>,</w:t>
      </w:r>
      <w:r w:rsidRPr="00083C15">
        <w:rPr>
          <w:rFonts w:cstheme="minorHAnsi"/>
          <w:sz w:val="18"/>
          <w:szCs w:val="18"/>
        </w:rPr>
        <w:t xml:space="preserve"> superato un certo tempo scatta un interrupt che fa passare il processo allo stato </w:t>
      </w:r>
      <w:r w:rsidRPr="00242B44">
        <w:rPr>
          <w:rFonts w:cstheme="minorHAnsi"/>
          <w:b/>
          <w:bCs/>
          <w:sz w:val="18"/>
          <w:szCs w:val="18"/>
        </w:rPr>
        <w:t>ready</w:t>
      </w:r>
      <w:r w:rsidRPr="00083C15">
        <w:rPr>
          <w:rFonts w:cstheme="minorHAnsi"/>
          <w:sz w:val="18"/>
          <w:szCs w:val="18"/>
        </w:rPr>
        <w:t xml:space="preserve">. Mediante un interrupt, si torna allo stato </w:t>
      </w:r>
      <w:r w:rsidRPr="00242B44">
        <w:rPr>
          <w:rFonts w:cstheme="minorHAnsi"/>
          <w:b/>
          <w:bCs/>
          <w:sz w:val="18"/>
          <w:szCs w:val="18"/>
        </w:rPr>
        <w:t>ready</w:t>
      </w:r>
      <w:r w:rsidRPr="00083C15">
        <w:rPr>
          <w:rFonts w:cstheme="minorHAnsi"/>
          <w:sz w:val="18"/>
          <w:szCs w:val="18"/>
        </w:rPr>
        <w:t>, in attesa che venga riassegnata la CPU.</w:t>
      </w:r>
      <w:r w:rsidR="00280F36">
        <w:rPr>
          <w:rFonts w:cstheme="minorHAnsi"/>
          <w:sz w:val="18"/>
          <w:szCs w:val="18"/>
        </w:rPr>
        <w:t xml:space="preserve"> </w:t>
      </w:r>
      <w:r w:rsidRPr="00083C15">
        <w:rPr>
          <w:rFonts w:cstheme="minorHAnsi"/>
          <w:sz w:val="18"/>
          <w:szCs w:val="18"/>
        </w:rPr>
        <w:t xml:space="preserve">Dallo stato </w:t>
      </w:r>
      <w:r w:rsidRPr="00242B44">
        <w:rPr>
          <w:rFonts w:cstheme="minorHAnsi"/>
          <w:b/>
          <w:bCs/>
          <w:sz w:val="18"/>
          <w:szCs w:val="18"/>
        </w:rPr>
        <w:t>running</w:t>
      </w:r>
      <w:r w:rsidRPr="00083C15">
        <w:rPr>
          <w:rFonts w:cstheme="minorHAnsi"/>
          <w:sz w:val="18"/>
          <w:szCs w:val="18"/>
        </w:rPr>
        <w:t xml:space="preserve"> si passa allo stato </w:t>
      </w:r>
      <w:proofErr w:type="spellStart"/>
      <w:r w:rsidRPr="00083C15">
        <w:rPr>
          <w:rFonts w:cstheme="minorHAnsi"/>
          <w:b/>
          <w:bCs/>
          <w:sz w:val="18"/>
          <w:szCs w:val="18"/>
        </w:rPr>
        <w:t>terminated</w:t>
      </w:r>
      <w:proofErr w:type="spellEnd"/>
      <w:r w:rsidRPr="00083C15">
        <w:rPr>
          <w:rFonts w:cstheme="minorHAnsi"/>
          <w:sz w:val="18"/>
          <w:szCs w:val="18"/>
        </w:rPr>
        <w:t xml:space="preserve"> mediante una </w:t>
      </w:r>
      <w:r w:rsidRPr="00083C15">
        <w:rPr>
          <w:rFonts w:cstheme="minorHAnsi"/>
          <w:i/>
          <w:iCs/>
          <w:sz w:val="18"/>
          <w:szCs w:val="18"/>
        </w:rPr>
        <w:t xml:space="preserve">exit </w:t>
      </w:r>
      <w:r w:rsidRPr="00083C15">
        <w:rPr>
          <w:rFonts w:cstheme="minorHAnsi"/>
          <w:sz w:val="18"/>
          <w:szCs w:val="18"/>
        </w:rPr>
        <w:t>nel momento in cui ho terminato il codice da eseguire.</w:t>
      </w:r>
    </w:p>
    <w:p w14:paraId="319327A2" w14:textId="7867D2A0" w:rsidR="00B51C10" w:rsidRDefault="00233011" w:rsidP="00083C15">
      <w:pPr>
        <w:spacing w:after="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Q</w:t>
      </w:r>
      <w:r w:rsidR="000E5899" w:rsidRPr="00083C15">
        <w:rPr>
          <w:rFonts w:cstheme="minorHAnsi"/>
          <w:sz w:val="18"/>
          <w:szCs w:val="18"/>
        </w:rPr>
        <w:t xml:space="preserve">uando un processo perde la CPU, in qualche modo </w:t>
      </w:r>
      <w:r w:rsidR="00280F36">
        <w:rPr>
          <w:rFonts w:cstheme="minorHAnsi"/>
          <w:sz w:val="18"/>
          <w:szCs w:val="18"/>
        </w:rPr>
        <w:t>si deve</w:t>
      </w:r>
      <w:r w:rsidR="000E5899" w:rsidRPr="00083C15">
        <w:rPr>
          <w:rFonts w:cstheme="minorHAnsi"/>
          <w:sz w:val="18"/>
          <w:szCs w:val="18"/>
        </w:rPr>
        <w:t xml:space="preserve"> effettuare una fotografia per sapere a che </w:t>
      </w:r>
      <w:r w:rsidR="00BB2F36" w:rsidRPr="00083C15">
        <w:rPr>
          <w:rFonts w:cstheme="minorHAnsi"/>
          <w:sz w:val="18"/>
          <w:szCs w:val="18"/>
        </w:rPr>
        <w:t>punto</w:t>
      </w:r>
      <w:r w:rsidR="000E5899" w:rsidRPr="00083C15">
        <w:rPr>
          <w:rFonts w:cstheme="minorHAnsi"/>
          <w:sz w:val="18"/>
          <w:szCs w:val="18"/>
        </w:rPr>
        <w:t xml:space="preserve"> si trova il processo</w:t>
      </w:r>
      <w:r w:rsidR="00B51C10" w:rsidRPr="00083C15">
        <w:rPr>
          <w:rFonts w:cstheme="minorHAnsi"/>
          <w:sz w:val="18"/>
          <w:szCs w:val="18"/>
        </w:rPr>
        <w:t xml:space="preserve">, per poi poter ripartire dal punto in cui </w:t>
      </w:r>
      <w:r w:rsidR="00280F36">
        <w:rPr>
          <w:rFonts w:cstheme="minorHAnsi"/>
          <w:sz w:val="18"/>
          <w:szCs w:val="18"/>
        </w:rPr>
        <w:t>ci si</w:t>
      </w:r>
      <w:r w:rsidR="00B51C10" w:rsidRPr="00083C15">
        <w:rPr>
          <w:rFonts w:cstheme="minorHAnsi"/>
          <w:sz w:val="18"/>
          <w:szCs w:val="18"/>
        </w:rPr>
        <w:t xml:space="preserve"> </w:t>
      </w:r>
      <w:r w:rsidR="00280F36">
        <w:rPr>
          <w:rFonts w:cstheme="minorHAnsi"/>
          <w:sz w:val="18"/>
          <w:szCs w:val="18"/>
        </w:rPr>
        <w:t xml:space="preserve">è </w:t>
      </w:r>
      <w:r w:rsidR="00B51C10" w:rsidRPr="00083C15">
        <w:rPr>
          <w:rFonts w:cstheme="minorHAnsi"/>
          <w:sz w:val="18"/>
          <w:szCs w:val="18"/>
        </w:rPr>
        <w:t>fermato in precedenza.</w:t>
      </w:r>
      <w:r>
        <w:rPr>
          <w:rFonts w:cstheme="minorHAnsi"/>
          <w:sz w:val="18"/>
          <w:szCs w:val="18"/>
        </w:rPr>
        <w:t xml:space="preserve"> </w:t>
      </w:r>
      <w:r w:rsidR="005422B8" w:rsidRPr="00083C15">
        <w:rPr>
          <w:rFonts w:cstheme="minorHAnsi"/>
          <w:sz w:val="18"/>
          <w:szCs w:val="18"/>
        </w:rPr>
        <w:t>Queste informazioni</w:t>
      </w:r>
      <w:r w:rsidR="00B51C10" w:rsidRPr="00083C15">
        <w:rPr>
          <w:rFonts w:cstheme="minorHAnsi"/>
          <w:sz w:val="18"/>
          <w:szCs w:val="18"/>
        </w:rPr>
        <w:t xml:space="preserve"> sono presenti all’interno del</w:t>
      </w:r>
      <w:r>
        <w:rPr>
          <w:rFonts w:cstheme="minorHAnsi"/>
          <w:sz w:val="18"/>
          <w:szCs w:val="18"/>
        </w:rPr>
        <w:t xml:space="preserve"> </w:t>
      </w:r>
      <w:proofErr w:type="spellStart"/>
      <w:r w:rsidRPr="00233011">
        <w:rPr>
          <w:rFonts w:cstheme="minorHAnsi"/>
          <w:b/>
          <w:bCs/>
          <w:sz w:val="18"/>
          <w:szCs w:val="18"/>
        </w:rPr>
        <w:t>Process</w:t>
      </w:r>
      <w:proofErr w:type="spellEnd"/>
      <w:r w:rsidRPr="00233011">
        <w:rPr>
          <w:rFonts w:cstheme="minorHAnsi"/>
          <w:b/>
          <w:bCs/>
          <w:sz w:val="18"/>
          <w:szCs w:val="18"/>
        </w:rPr>
        <w:t xml:space="preserve"> Control </w:t>
      </w:r>
      <w:proofErr w:type="spellStart"/>
      <w:r w:rsidRPr="00233011">
        <w:rPr>
          <w:rFonts w:cstheme="minorHAnsi"/>
          <w:b/>
          <w:bCs/>
          <w:sz w:val="18"/>
          <w:szCs w:val="18"/>
        </w:rPr>
        <w:t>Block</w:t>
      </w:r>
      <w:proofErr w:type="spellEnd"/>
      <w:r>
        <w:rPr>
          <w:rFonts w:cstheme="minorHAnsi"/>
          <w:sz w:val="18"/>
          <w:szCs w:val="18"/>
        </w:rPr>
        <w:t>.</w:t>
      </w:r>
    </w:p>
    <w:p w14:paraId="0B0ACDC1" w14:textId="0E4288AD" w:rsidR="003C13CE" w:rsidRDefault="003C13CE" w:rsidP="00083C15">
      <w:pPr>
        <w:spacing w:after="20"/>
        <w:rPr>
          <w:rFonts w:cstheme="minorHAnsi"/>
          <w:sz w:val="18"/>
          <w:szCs w:val="18"/>
        </w:rPr>
      </w:pPr>
      <w:r w:rsidRPr="00083C15">
        <w:rPr>
          <w:rFonts w:cstheme="minorHAnsi"/>
          <w:sz w:val="18"/>
          <w:szCs w:val="18"/>
        </w:rPr>
        <w:t xml:space="preserve">Il </w:t>
      </w:r>
      <w:proofErr w:type="spellStart"/>
      <w:r w:rsidRPr="00233011">
        <w:rPr>
          <w:rFonts w:cstheme="minorHAnsi"/>
          <w:b/>
          <w:bCs/>
          <w:sz w:val="18"/>
          <w:szCs w:val="18"/>
        </w:rPr>
        <w:t>Process</w:t>
      </w:r>
      <w:proofErr w:type="spellEnd"/>
      <w:r w:rsidRPr="00233011">
        <w:rPr>
          <w:rFonts w:cstheme="minorHAnsi"/>
          <w:b/>
          <w:bCs/>
          <w:sz w:val="18"/>
          <w:szCs w:val="18"/>
        </w:rPr>
        <w:t xml:space="preserve"> Control </w:t>
      </w:r>
      <w:proofErr w:type="spellStart"/>
      <w:r w:rsidRPr="00233011">
        <w:rPr>
          <w:rFonts w:cstheme="minorHAnsi"/>
          <w:b/>
          <w:bCs/>
          <w:sz w:val="18"/>
          <w:szCs w:val="18"/>
        </w:rPr>
        <w:t>Block</w:t>
      </w:r>
      <w:proofErr w:type="spellEnd"/>
      <w:r w:rsidRPr="00083C15">
        <w:rPr>
          <w:rFonts w:cstheme="minorHAnsi"/>
          <w:b/>
          <w:bCs/>
          <w:sz w:val="18"/>
          <w:szCs w:val="18"/>
        </w:rPr>
        <w:t xml:space="preserve"> </w:t>
      </w:r>
      <w:r w:rsidRPr="00083C15">
        <w:rPr>
          <w:rFonts w:cstheme="minorHAnsi"/>
          <w:sz w:val="18"/>
          <w:szCs w:val="18"/>
        </w:rPr>
        <w:t>rappresenta una serie di informazioni sullo stato del processo, su quella che è la situazione attuale</w:t>
      </w:r>
      <w:r w:rsidR="007B763D">
        <w:rPr>
          <w:rFonts w:cstheme="minorHAnsi"/>
          <w:sz w:val="18"/>
          <w:szCs w:val="18"/>
        </w:rPr>
        <w:t>, e sono</w:t>
      </w:r>
      <w:r w:rsidRPr="00083C15">
        <w:rPr>
          <w:rFonts w:cstheme="minorHAnsi"/>
          <w:sz w:val="18"/>
          <w:szCs w:val="18"/>
        </w:rPr>
        <w:t>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3"/>
        <w:gridCol w:w="2693"/>
        <w:gridCol w:w="1566"/>
      </w:tblGrid>
      <w:tr w:rsidR="003C13CE" w14:paraId="6C8B6A31" w14:textId="77777777" w:rsidTr="00AE1CFB">
        <w:tc>
          <w:tcPr>
            <w:tcW w:w="9747" w:type="dxa"/>
            <w:gridSpan w:val="2"/>
            <w:tcBorders>
              <w:right w:val="single" w:sz="4" w:space="0" w:color="auto"/>
            </w:tcBorders>
          </w:tcPr>
          <w:p w14:paraId="4484051D" w14:textId="6876F361" w:rsidR="005422B8" w:rsidRPr="00083C15" w:rsidRDefault="005422B8" w:rsidP="00F4682F">
            <w:pPr>
              <w:pStyle w:val="Paragrafoelenco"/>
              <w:numPr>
                <w:ilvl w:val="0"/>
                <w:numId w:val="25"/>
              </w:numPr>
              <w:spacing w:after="20"/>
              <w:ind w:left="284" w:hanging="207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b/>
                <w:bCs/>
                <w:sz w:val="18"/>
                <w:szCs w:val="18"/>
              </w:rPr>
              <w:t>Stato del processo</w:t>
            </w:r>
            <w:r w:rsidRPr="00083C15">
              <w:rPr>
                <w:rFonts w:cstheme="minorHAnsi"/>
                <w:sz w:val="18"/>
                <w:szCs w:val="18"/>
              </w:rPr>
              <w:t>: a quale degli stati si trova un processo</w:t>
            </w:r>
            <w:r w:rsidR="00F4682F">
              <w:rPr>
                <w:rFonts w:cstheme="minorHAnsi"/>
                <w:sz w:val="18"/>
                <w:szCs w:val="18"/>
              </w:rPr>
              <w:t>;</w:t>
            </w:r>
          </w:p>
          <w:p w14:paraId="17C50AB8" w14:textId="2E03F371" w:rsidR="005422B8" w:rsidRPr="00083C15" w:rsidRDefault="005422B8" w:rsidP="00F4682F">
            <w:pPr>
              <w:pStyle w:val="Paragrafoelenco"/>
              <w:numPr>
                <w:ilvl w:val="0"/>
                <w:numId w:val="25"/>
              </w:numPr>
              <w:spacing w:after="20"/>
              <w:ind w:left="284" w:hanging="207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b/>
                <w:bCs/>
                <w:sz w:val="18"/>
                <w:szCs w:val="18"/>
              </w:rPr>
              <w:t>Numero del processo</w:t>
            </w:r>
            <w:r w:rsidRPr="00083C15">
              <w:rPr>
                <w:rFonts w:cstheme="minorHAnsi"/>
                <w:sz w:val="18"/>
                <w:szCs w:val="18"/>
              </w:rPr>
              <w:t>: ad ogni processo viene assegnato un identificatore numerico che lo identifica univocamente. Questo viene chiamato il</w:t>
            </w:r>
            <w:r w:rsidRPr="00083C15">
              <w:rPr>
                <w:rFonts w:cstheme="minorHAnsi"/>
                <w:b/>
                <w:bCs/>
                <w:sz w:val="18"/>
                <w:szCs w:val="18"/>
              </w:rPr>
              <w:t xml:space="preserve"> PID</w:t>
            </w:r>
            <w:r w:rsidRPr="00083C15">
              <w:rPr>
                <w:rFonts w:cstheme="minorHAnsi"/>
                <w:sz w:val="18"/>
                <w:szCs w:val="18"/>
              </w:rPr>
              <w:t xml:space="preserve"> di un processo</w:t>
            </w:r>
            <w:r w:rsidR="00F4682F">
              <w:rPr>
                <w:rFonts w:cstheme="minorHAnsi"/>
                <w:sz w:val="18"/>
                <w:szCs w:val="18"/>
              </w:rPr>
              <w:t>;</w:t>
            </w:r>
          </w:p>
          <w:p w14:paraId="7D38FEDF" w14:textId="34D9018D" w:rsidR="005422B8" w:rsidRPr="00083C15" w:rsidRDefault="005422B8" w:rsidP="00F4682F">
            <w:pPr>
              <w:pStyle w:val="Paragrafoelenco"/>
              <w:numPr>
                <w:ilvl w:val="0"/>
                <w:numId w:val="25"/>
              </w:numPr>
              <w:spacing w:after="20"/>
              <w:ind w:left="284" w:hanging="207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b/>
                <w:bCs/>
                <w:sz w:val="18"/>
                <w:szCs w:val="18"/>
              </w:rPr>
              <w:t>Program counter</w:t>
            </w:r>
            <w:r w:rsidRPr="00083C15">
              <w:rPr>
                <w:rFonts w:cstheme="minorHAnsi"/>
                <w:sz w:val="18"/>
                <w:szCs w:val="18"/>
              </w:rPr>
              <w:t>: a che punto dell’esecuzione del codice sono arrivato. Utile nel momento in cui si riprende la CPU si sa da dove riprendere l’esecuzione</w:t>
            </w:r>
            <w:r w:rsidR="00F4682F">
              <w:rPr>
                <w:rFonts w:cstheme="minorHAnsi"/>
                <w:sz w:val="18"/>
                <w:szCs w:val="18"/>
              </w:rPr>
              <w:t>;</w:t>
            </w:r>
          </w:p>
          <w:p w14:paraId="0E969C8A" w14:textId="041D4735" w:rsidR="005422B8" w:rsidRPr="00083C15" w:rsidRDefault="005422B8" w:rsidP="00F4682F">
            <w:pPr>
              <w:pStyle w:val="Paragrafoelenco"/>
              <w:numPr>
                <w:ilvl w:val="0"/>
                <w:numId w:val="25"/>
              </w:numPr>
              <w:spacing w:after="20"/>
              <w:ind w:left="284" w:hanging="207"/>
              <w:rPr>
                <w:rFonts w:cstheme="minorHAnsi"/>
                <w:b/>
                <w:bCs/>
                <w:sz w:val="18"/>
                <w:szCs w:val="18"/>
              </w:rPr>
            </w:pPr>
            <w:r w:rsidRPr="00083C15">
              <w:rPr>
                <w:rFonts w:cstheme="minorHAnsi"/>
                <w:b/>
                <w:bCs/>
                <w:sz w:val="18"/>
                <w:szCs w:val="18"/>
              </w:rPr>
              <w:t>Registri</w:t>
            </w:r>
            <w:r w:rsidR="00F4682F">
              <w:rPr>
                <w:rFonts w:cstheme="minorHAnsi"/>
                <w:b/>
                <w:bCs/>
                <w:sz w:val="18"/>
                <w:szCs w:val="18"/>
              </w:rPr>
              <w:t>;</w:t>
            </w:r>
          </w:p>
          <w:p w14:paraId="4300006C" w14:textId="52EF7009" w:rsidR="005422B8" w:rsidRPr="00083C15" w:rsidRDefault="005422B8" w:rsidP="00F4682F">
            <w:pPr>
              <w:pStyle w:val="Paragrafoelenco"/>
              <w:numPr>
                <w:ilvl w:val="0"/>
                <w:numId w:val="25"/>
              </w:numPr>
              <w:spacing w:after="20"/>
              <w:ind w:left="284" w:hanging="207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b/>
                <w:bCs/>
                <w:sz w:val="18"/>
                <w:szCs w:val="18"/>
              </w:rPr>
              <w:t xml:space="preserve">Memory </w:t>
            </w:r>
            <w:proofErr w:type="spellStart"/>
            <w:r w:rsidRPr="00083C15">
              <w:rPr>
                <w:rFonts w:cstheme="minorHAnsi"/>
                <w:b/>
                <w:bCs/>
                <w:sz w:val="18"/>
                <w:szCs w:val="18"/>
              </w:rPr>
              <w:t>limits</w:t>
            </w:r>
            <w:proofErr w:type="spellEnd"/>
            <w:r w:rsidRPr="00083C15">
              <w:rPr>
                <w:rFonts w:cstheme="minorHAnsi"/>
                <w:sz w:val="18"/>
                <w:szCs w:val="18"/>
              </w:rPr>
              <w:t>: da dove comincia e dove finisce il pezzo di memoria assegnato ad un processo</w:t>
            </w:r>
            <w:r w:rsidR="00F4682F">
              <w:rPr>
                <w:rFonts w:cstheme="minorHAnsi"/>
                <w:sz w:val="18"/>
                <w:szCs w:val="18"/>
              </w:rPr>
              <w:t>;</w:t>
            </w:r>
          </w:p>
          <w:p w14:paraId="721D021A" w14:textId="46A9F64A" w:rsidR="005422B8" w:rsidRPr="00083C15" w:rsidRDefault="005422B8" w:rsidP="00F4682F">
            <w:pPr>
              <w:pStyle w:val="Paragrafoelenco"/>
              <w:numPr>
                <w:ilvl w:val="0"/>
                <w:numId w:val="25"/>
              </w:numPr>
              <w:spacing w:after="20"/>
              <w:ind w:left="284" w:hanging="207"/>
              <w:rPr>
                <w:rFonts w:cstheme="minorHAnsi"/>
                <w:b/>
                <w:bCs/>
                <w:sz w:val="18"/>
                <w:szCs w:val="18"/>
              </w:rPr>
            </w:pPr>
            <w:r w:rsidRPr="00083C15">
              <w:rPr>
                <w:rFonts w:cstheme="minorHAnsi"/>
                <w:b/>
                <w:bCs/>
                <w:sz w:val="18"/>
                <w:szCs w:val="18"/>
              </w:rPr>
              <w:t>Lista dei file aperti dal processo</w:t>
            </w:r>
            <w:r w:rsidR="00F4682F">
              <w:rPr>
                <w:rFonts w:cstheme="minorHAnsi"/>
                <w:b/>
                <w:bCs/>
                <w:sz w:val="18"/>
                <w:szCs w:val="18"/>
              </w:rPr>
              <w:t>;</w:t>
            </w:r>
          </w:p>
          <w:p w14:paraId="55F5CCD8" w14:textId="77777777" w:rsidR="005422B8" w:rsidRDefault="005422B8" w:rsidP="00F4682F">
            <w:pPr>
              <w:pStyle w:val="Paragrafoelenco"/>
              <w:numPr>
                <w:ilvl w:val="0"/>
                <w:numId w:val="25"/>
              </w:numPr>
              <w:spacing w:after="20"/>
              <w:ind w:left="284" w:hanging="207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b/>
                <w:bCs/>
                <w:sz w:val="18"/>
                <w:szCs w:val="18"/>
              </w:rPr>
              <w:t>Informazioni di contabilizzazione</w:t>
            </w:r>
            <w:r w:rsidRPr="00083C15">
              <w:rPr>
                <w:rFonts w:cstheme="minorHAnsi"/>
                <w:sz w:val="18"/>
                <w:szCs w:val="18"/>
              </w:rPr>
              <w:t xml:space="preserve"> (quanto tempo ho usato la CPU), </w:t>
            </w:r>
            <w:r w:rsidRPr="00083C15">
              <w:rPr>
                <w:rFonts w:cstheme="minorHAnsi"/>
                <w:b/>
                <w:bCs/>
                <w:sz w:val="18"/>
                <w:szCs w:val="18"/>
              </w:rPr>
              <w:t>informazioni sullo stato dell’I/O</w:t>
            </w:r>
            <w:r w:rsidRPr="00083C15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Pr="00083C15">
              <w:rPr>
                <w:rFonts w:cstheme="minorHAnsi"/>
                <w:sz w:val="18"/>
                <w:szCs w:val="18"/>
              </w:rPr>
              <w:t>etc</w:t>
            </w:r>
            <w:proofErr w:type="spellEnd"/>
            <w:r w:rsidRPr="00083C15">
              <w:rPr>
                <w:rFonts w:cstheme="minorHAnsi"/>
                <w:sz w:val="18"/>
                <w:szCs w:val="18"/>
              </w:rPr>
              <w:t>…</w:t>
            </w:r>
          </w:p>
          <w:p w14:paraId="01EDCE32" w14:textId="77777777" w:rsidR="00587469" w:rsidRDefault="00587469" w:rsidP="00587469">
            <w:pPr>
              <w:pStyle w:val="Paragrafoelenco"/>
              <w:spacing w:after="20"/>
              <w:ind w:left="284"/>
              <w:rPr>
                <w:rFonts w:cstheme="minorHAnsi"/>
                <w:sz w:val="18"/>
                <w:szCs w:val="18"/>
              </w:rPr>
            </w:pPr>
          </w:p>
          <w:p w14:paraId="51F4DC24" w14:textId="6828D7DB" w:rsidR="00657F28" w:rsidRPr="005422B8" w:rsidRDefault="00657F28" w:rsidP="00587469">
            <w:pPr>
              <w:pStyle w:val="Paragrafoelenco"/>
              <w:spacing w:after="20"/>
              <w:ind w:left="28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25" w:type="dxa"/>
            <w:tcBorders>
              <w:left w:val="single" w:sz="4" w:space="0" w:color="auto"/>
            </w:tcBorders>
          </w:tcPr>
          <w:p w14:paraId="39AE3DF3" w14:textId="57BE8092" w:rsidR="005422B8" w:rsidRDefault="005422B8" w:rsidP="00083C15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425754A7" wp14:editId="35BDE151">
                  <wp:extent cx="849201" cy="1386768"/>
                  <wp:effectExtent l="0" t="0" r="8255" b="444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005" cy="1482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82F" w14:paraId="6C6FD328" w14:textId="77777777" w:rsidTr="00AE1CFB">
        <w:tc>
          <w:tcPr>
            <w:tcW w:w="7054" w:type="dxa"/>
            <w:tcBorders>
              <w:right w:val="single" w:sz="4" w:space="0" w:color="auto"/>
            </w:tcBorders>
          </w:tcPr>
          <w:p w14:paraId="606D0685" w14:textId="77777777" w:rsidR="00067466" w:rsidRDefault="00271A3B" w:rsidP="00271A3B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sz w:val="18"/>
                <w:szCs w:val="18"/>
              </w:rPr>
              <w:t>Supponiamo di avere un processo P</w:t>
            </w:r>
            <w:r w:rsidRPr="00083C15">
              <w:rPr>
                <w:rFonts w:cstheme="minorHAnsi"/>
                <w:sz w:val="18"/>
                <w:szCs w:val="18"/>
                <w:vertAlign w:val="subscript"/>
              </w:rPr>
              <w:t>0</w:t>
            </w:r>
            <w:r w:rsidRPr="00083C15">
              <w:rPr>
                <w:rFonts w:cstheme="minorHAnsi"/>
                <w:sz w:val="18"/>
                <w:szCs w:val="18"/>
              </w:rPr>
              <w:t xml:space="preserve"> in esecuzione (stato </w:t>
            </w:r>
            <w:r w:rsidRPr="00AF5029">
              <w:rPr>
                <w:rFonts w:cstheme="minorHAnsi"/>
                <w:b/>
                <w:bCs/>
                <w:sz w:val="18"/>
                <w:szCs w:val="18"/>
              </w:rPr>
              <w:t>running</w:t>
            </w:r>
            <w:r w:rsidRPr="00083C15">
              <w:rPr>
                <w:rFonts w:cstheme="minorHAnsi"/>
                <w:sz w:val="18"/>
                <w:szCs w:val="18"/>
              </w:rPr>
              <w:t xml:space="preserve">). Per un qualche motivo arriva un interrupt, dunque il processo perde la CPU a favore di un altro processo. </w:t>
            </w:r>
          </w:p>
          <w:p w14:paraId="1E6C4EC2" w14:textId="77777777" w:rsidR="00374786" w:rsidRDefault="00271A3B" w:rsidP="00271A3B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sz w:val="18"/>
                <w:szCs w:val="18"/>
              </w:rPr>
              <w:t xml:space="preserve">Quando il processo esce dalla CPU deve essere aggiornato il suo </w:t>
            </w:r>
            <w:proofErr w:type="spellStart"/>
            <w:r w:rsidRPr="00271A3B">
              <w:rPr>
                <w:rFonts w:cstheme="minorHAnsi"/>
                <w:b/>
                <w:bCs/>
                <w:sz w:val="18"/>
                <w:szCs w:val="18"/>
              </w:rPr>
              <w:t>Process</w:t>
            </w:r>
            <w:proofErr w:type="spellEnd"/>
            <w:r w:rsidRPr="00271A3B">
              <w:rPr>
                <w:rFonts w:cstheme="minorHAnsi"/>
                <w:b/>
                <w:bCs/>
                <w:sz w:val="18"/>
                <w:szCs w:val="18"/>
              </w:rPr>
              <w:t xml:space="preserve"> Control </w:t>
            </w:r>
            <w:proofErr w:type="spellStart"/>
            <w:r w:rsidRPr="00271A3B">
              <w:rPr>
                <w:rFonts w:cstheme="minorHAnsi"/>
                <w:b/>
                <w:bCs/>
                <w:sz w:val="18"/>
                <w:szCs w:val="18"/>
              </w:rPr>
              <w:t>Block</w:t>
            </w:r>
            <w:proofErr w:type="spellEnd"/>
            <w:r w:rsidRPr="00083C15"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30777AD1" w14:textId="5EF60009" w:rsidR="00271A3B" w:rsidRPr="00083C15" w:rsidRDefault="00271A3B" w:rsidP="00271A3B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sz w:val="18"/>
                <w:szCs w:val="18"/>
              </w:rPr>
              <w:t>Esce dalla CPU, vengono salvate le sue informazioni nel PCB</w:t>
            </w:r>
            <w:r w:rsidRPr="00083C15">
              <w:rPr>
                <w:rFonts w:cstheme="minorHAnsi"/>
                <w:sz w:val="18"/>
                <w:szCs w:val="18"/>
                <w:vertAlign w:val="subscript"/>
              </w:rPr>
              <w:t>0</w:t>
            </w:r>
            <w:r w:rsidRPr="00083C15">
              <w:rPr>
                <w:rFonts w:cstheme="minorHAnsi"/>
                <w:sz w:val="18"/>
                <w:szCs w:val="18"/>
              </w:rPr>
              <w:t>.</w:t>
            </w:r>
          </w:p>
          <w:p w14:paraId="3BE6FB83" w14:textId="77777777" w:rsidR="00374786" w:rsidRDefault="001B79FA" w:rsidP="001B79FA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sz w:val="18"/>
                <w:szCs w:val="18"/>
              </w:rPr>
              <w:t xml:space="preserve">Il SO deve scegliere tra tutti i processi </w:t>
            </w:r>
            <w:r w:rsidRPr="00AF5029">
              <w:rPr>
                <w:rFonts w:cstheme="minorHAnsi"/>
                <w:b/>
                <w:bCs/>
                <w:sz w:val="18"/>
                <w:szCs w:val="18"/>
              </w:rPr>
              <w:t>ready</w:t>
            </w:r>
            <w:r w:rsidRPr="00083C15">
              <w:rPr>
                <w:rFonts w:cstheme="minorHAnsi"/>
                <w:sz w:val="18"/>
                <w:szCs w:val="18"/>
              </w:rPr>
              <w:t xml:space="preserve">, quello che deve prendere la CPU. Supponiamo che tra tutti i processi </w:t>
            </w:r>
            <w:r w:rsidRPr="00AF5029">
              <w:rPr>
                <w:rFonts w:cstheme="minorHAnsi"/>
                <w:b/>
                <w:bCs/>
                <w:sz w:val="18"/>
                <w:szCs w:val="18"/>
              </w:rPr>
              <w:t>ready</w:t>
            </w:r>
            <w:r w:rsidRPr="00083C15">
              <w:rPr>
                <w:rFonts w:cstheme="minorHAnsi"/>
                <w:sz w:val="18"/>
                <w:szCs w:val="18"/>
              </w:rPr>
              <w:t>, viene scelto P</w:t>
            </w:r>
            <w:r w:rsidRPr="00083C15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083C15"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03CF6A62" w14:textId="3C163B1F" w:rsidR="00067466" w:rsidRDefault="001B79FA" w:rsidP="001B79FA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sz w:val="18"/>
                <w:szCs w:val="18"/>
              </w:rPr>
              <w:t>Dal PCB di P</w:t>
            </w:r>
            <w:r w:rsidRPr="00083C15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083C15">
              <w:rPr>
                <w:rFonts w:cstheme="minorHAnsi"/>
                <w:sz w:val="18"/>
                <w:szCs w:val="18"/>
              </w:rPr>
              <w:t xml:space="preserve"> devono essere prese tutte le informazioni per poter ripartire da dove era stato fermato in precedenza. </w:t>
            </w:r>
          </w:p>
          <w:p w14:paraId="1E90BBB8" w14:textId="77777777" w:rsidR="00374786" w:rsidRDefault="001B79FA" w:rsidP="001B79FA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sz w:val="18"/>
                <w:szCs w:val="18"/>
              </w:rPr>
              <w:t xml:space="preserve">Questo lasso di tempo viene chiamato </w:t>
            </w:r>
            <w:r w:rsidRPr="009D207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cambio di contesto</w:t>
            </w:r>
            <w:r w:rsidRPr="009D2077">
              <w:rPr>
                <w:rFonts w:cstheme="minorHAnsi"/>
                <w:color w:val="C00000"/>
                <w:sz w:val="18"/>
                <w:szCs w:val="18"/>
              </w:rPr>
              <w:t xml:space="preserve"> </w:t>
            </w:r>
            <w:r w:rsidRPr="00083C15">
              <w:rPr>
                <w:rFonts w:cstheme="minorHAnsi"/>
                <w:sz w:val="18"/>
                <w:szCs w:val="18"/>
              </w:rPr>
              <w:t xml:space="preserve">(rappresenta un </w:t>
            </w:r>
            <w:r w:rsidRPr="009D2077">
              <w:rPr>
                <w:rFonts w:cstheme="minorHAnsi"/>
                <w:b/>
                <w:bCs/>
                <w:sz w:val="18"/>
                <w:szCs w:val="18"/>
              </w:rPr>
              <w:t>tempo perso</w:t>
            </w:r>
            <w:r w:rsidRPr="00083C15">
              <w:rPr>
                <w:rFonts w:cstheme="minorHAnsi"/>
                <w:sz w:val="18"/>
                <w:szCs w:val="18"/>
              </w:rPr>
              <w:t>).</w:t>
            </w:r>
          </w:p>
          <w:p w14:paraId="05CD6780" w14:textId="317E4668" w:rsidR="001B79FA" w:rsidRPr="00083C15" w:rsidRDefault="001B79FA" w:rsidP="001B79FA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sz w:val="18"/>
                <w:szCs w:val="18"/>
              </w:rPr>
              <w:t>Una volta fatto ciò il processo P</w:t>
            </w:r>
            <w:r w:rsidRPr="00083C15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083C15">
              <w:rPr>
                <w:rFonts w:cstheme="minorHAnsi"/>
                <w:sz w:val="18"/>
                <w:szCs w:val="18"/>
              </w:rPr>
              <w:t xml:space="preserve"> viene eseguito fino a quando per un qualche motivo c’è un interrupt e gli viene tolta la CPU e si ripete quanto detto in precedenza.</w:t>
            </w:r>
          </w:p>
          <w:p w14:paraId="3D50BF0F" w14:textId="4D3DCA05" w:rsidR="003C13CE" w:rsidRPr="00083C15" w:rsidRDefault="003C13CE" w:rsidP="005422B8">
            <w:pPr>
              <w:spacing w:after="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218" w:type="dxa"/>
            <w:gridSpan w:val="2"/>
            <w:tcBorders>
              <w:left w:val="single" w:sz="4" w:space="0" w:color="auto"/>
            </w:tcBorders>
          </w:tcPr>
          <w:p w14:paraId="5DBE6685" w14:textId="51C06611" w:rsidR="003C13CE" w:rsidRPr="00083C15" w:rsidRDefault="00F4682F" w:rsidP="00083C15">
            <w:pPr>
              <w:spacing w:after="20"/>
              <w:rPr>
                <w:rFonts w:cstheme="minorHAnsi"/>
                <w:b/>
                <w:bCs/>
                <w:noProof/>
                <w:sz w:val="18"/>
                <w:szCs w:val="18"/>
              </w:rPr>
            </w:pPr>
            <w:r w:rsidRPr="00083C15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158B1AB7" wp14:editId="18E0D3D3">
                  <wp:extent cx="2537572" cy="2091690"/>
                  <wp:effectExtent l="0" t="0" r="0" b="381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70" cy="211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7466" w14:paraId="202C837D" w14:textId="77777777" w:rsidTr="00AE1CFB">
        <w:tc>
          <w:tcPr>
            <w:tcW w:w="7054" w:type="dxa"/>
            <w:tcBorders>
              <w:right w:val="single" w:sz="4" w:space="0" w:color="auto"/>
            </w:tcBorders>
          </w:tcPr>
          <w:p w14:paraId="3B27128C" w14:textId="77777777" w:rsidR="00067466" w:rsidRDefault="00067466" w:rsidP="00067466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sz w:val="18"/>
                <w:szCs w:val="18"/>
              </w:rPr>
              <w:lastRenderedPageBreak/>
              <w:t xml:space="preserve">Un concetto importante sono le </w:t>
            </w:r>
            <w:r w:rsidRPr="009D207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Code di scheduling per i processi</w:t>
            </w:r>
            <w:r w:rsidRPr="00083C15">
              <w:rPr>
                <w:rFonts w:cstheme="minorHAnsi"/>
                <w:sz w:val="18"/>
                <w:szCs w:val="18"/>
              </w:rPr>
              <w:t xml:space="preserve">, cioè, quando un processo esce dalla CPU, può capitare che non è l’unico processo che magari aspetterà nuovamente la CPU. </w:t>
            </w:r>
          </w:p>
          <w:p w14:paraId="782E4353" w14:textId="77777777" w:rsidR="00374786" w:rsidRDefault="00067466" w:rsidP="00067466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sz w:val="18"/>
                <w:szCs w:val="18"/>
              </w:rPr>
              <w:t xml:space="preserve">I processi che sono nello stato </w:t>
            </w:r>
            <w:r w:rsidRPr="009D2077">
              <w:rPr>
                <w:rFonts w:cstheme="minorHAnsi"/>
                <w:b/>
                <w:bCs/>
                <w:sz w:val="18"/>
                <w:szCs w:val="18"/>
              </w:rPr>
              <w:t>ready</w:t>
            </w:r>
            <w:r w:rsidRPr="00083C15">
              <w:rPr>
                <w:rFonts w:cstheme="minorHAnsi"/>
                <w:sz w:val="18"/>
                <w:szCs w:val="18"/>
              </w:rPr>
              <w:t xml:space="preserve"> e sono in attesa vengono messi all’interno di una </w:t>
            </w:r>
            <w:r w:rsidRPr="00067466">
              <w:rPr>
                <w:rFonts w:cstheme="minorHAnsi"/>
                <w:b/>
                <w:bCs/>
                <w:color w:val="C00000"/>
                <w:sz w:val="18"/>
                <w:szCs w:val="18"/>
              </w:rPr>
              <w:t xml:space="preserve">Ready </w:t>
            </w:r>
            <w:proofErr w:type="spellStart"/>
            <w:r w:rsidRPr="00067466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queue</w:t>
            </w:r>
            <w:proofErr w:type="spellEnd"/>
            <w:r w:rsidRPr="00083C15">
              <w:rPr>
                <w:rFonts w:cstheme="minorHAnsi"/>
                <w:sz w:val="18"/>
                <w:szCs w:val="18"/>
              </w:rPr>
              <w:t xml:space="preserve">. È presente anche una </w:t>
            </w:r>
            <w:r w:rsidRPr="00083C15">
              <w:rPr>
                <w:rFonts w:cstheme="minorHAnsi"/>
                <w:b/>
                <w:bCs/>
                <w:sz w:val="18"/>
                <w:szCs w:val="18"/>
              </w:rPr>
              <w:t>coda dei dispositivi</w:t>
            </w:r>
            <w:r w:rsidRPr="00083C15">
              <w:rPr>
                <w:rFonts w:cstheme="minorHAnsi"/>
                <w:sz w:val="18"/>
                <w:szCs w:val="18"/>
              </w:rPr>
              <w:t xml:space="preserve">, ossia l’insieme dei processi in attesa di qualche dispositivo I/O. </w:t>
            </w:r>
          </w:p>
          <w:p w14:paraId="66BD0CA1" w14:textId="545FBEF9" w:rsidR="00067466" w:rsidRDefault="00067466" w:rsidP="00067466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sz w:val="18"/>
                <w:szCs w:val="18"/>
              </w:rPr>
              <w:t xml:space="preserve">Più in generale abbiamo una </w:t>
            </w:r>
            <w:r w:rsidRPr="00083C15">
              <w:rPr>
                <w:rFonts w:cstheme="minorHAnsi"/>
                <w:b/>
                <w:bCs/>
                <w:sz w:val="18"/>
                <w:szCs w:val="18"/>
              </w:rPr>
              <w:t xml:space="preserve">job </w:t>
            </w:r>
            <w:proofErr w:type="spellStart"/>
            <w:r w:rsidRPr="00083C15">
              <w:rPr>
                <w:rFonts w:cstheme="minorHAnsi"/>
                <w:b/>
                <w:bCs/>
                <w:sz w:val="18"/>
                <w:szCs w:val="18"/>
              </w:rPr>
              <w:t>queue</w:t>
            </w:r>
            <w:proofErr w:type="spellEnd"/>
            <w:r w:rsidRPr="00083C15">
              <w:rPr>
                <w:rFonts w:cstheme="minorHAnsi"/>
                <w:sz w:val="18"/>
                <w:szCs w:val="18"/>
              </w:rPr>
              <w:t>, ossia l’insieme di tutti i processi nel sistema. I processi, durante la loro vita, migrano tra varie code.</w:t>
            </w:r>
          </w:p>
          <w:p w14:paraId="6209C1E3" w14:textId="536975E2" w:rsidR="00067466" w:rsidRPr="00083C15" w:rsidRDefault="00067466" w:rsidP="00067466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sz w:val="18"/>
                <w:szCs w:val="18"/>
              </w:rPr>
              <w:t xml:space="preserve">Questo è un esempio di ready </w:t>
            </w:r>
            <w:proofErr w:type="spellStart"/>
            <w:r w:rsidRPr="00083C15">
              <w:rPr>
                <w:rFonts w:cstheme="minorHAnsi"/>
                <w:sz w:val="18"/>
                <w:szCs w:val="18"/>
              </w:rPr>
              <w:t>queue</w:t>
            </w:r>
            <w:proofErr w:type="spellEnd"/>
            <w:r w:rsidRPr="00083C15">
              <w:rPr>
                <w:rFonts w:cstheme="minorHAnsi"/>
                <w:sz w:val="18"/>
                <w:szCs w:val="18"/>
              </w:rPr>
              <w:t xml:space="preserve"> in cui ogni processo è in attesa ed è conosciuto mediante il suo PCB</w:t>
            </w:r>
            <w:r w:rsidR="00AE1CFB">
              <w:rPr>
                <w:rFonts w:cstheme="minorHAnsi"/>
                <w:sz w:val="18"/>
                <w:szCs w:val="18"/>
              </w:rPr>
              <w:t xml:space="preserve"> </w:t>
            </w:r>
            <w:r w:rsidR="00AE1CFB" w:rsidRPr="00AE1CFB">
              <w:rPr>
                <w:rFonts w:cstheme="minorHAnsi"/>
                <w:sz w:val="18"/>
                <w:szCs w:val="18"/>
              </w:rPr>
              <w:sym w:font="Wingdings" w:char="F0E0"/>
            </w:r>
          </w:p>
        </w:tc>
        <w:tc>
          <w:tcPr>
            <w:tcW w:w="4218" w:type="dxa"/>
            <w:gridSpan w:val="2"/>
            <w:tcBorders>
              <w:left w:val="single" w:sz="4" w:space="0" w:color="auto"/>
            </w:tcBorders>
          </w:tcPr>
          <w:p w14:paraId="2B6015AE" w14:textId="52E65879" w:rsidR="00067466" w:rsidRDefault="00067466" w:rsidP="00083C15">
            <w:pPr>
              <w:spacing w:after="20"/>
              <w:rPr>
                <w:rFonts w:cstheme="minorHAnsi"/>
                <w:noProof/>
                <w:sz w:val="18"/>
                <w:szCs w:val="18"/>
              </w:rPr>
            </w:pPr>
            <w:r w:rsidRPr="00083C15"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69DD0CE5" wp14:editId="60449F75">
                  <wp:extent cx="2525916" cy="2179827"/>
                  <wp:effectExtent l="0" t="0" r="8255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779" cy="222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C74FC" w14:textId="77777777" w:rsidR="00BC7430" w:rsidRPr="00BC7430" w:rsidRDefault="00BC7430" w:rsidP="00083C15">
      <w:pPr>
        <w:pBdr>
          <w:bottom w:val="single" w:sz="6" w:space="1" w:color="auto"/>
        </w:pBdr>
        <w:spacing w:after="20"/>
        <w:rPr>
          <w:rFonts w:cstheme="minorHAnsi"/>
          <w:sz w:val="18"/>
          <w:szCs w:val="18"/>
        </w:rPr>
      </w:pPr>
    </w:p>
    <w:p w14:paraId="4138ED49" w14:textId="2E245A64" w:rsidR="004B3221" w:rsidRPr="008E7C8B" w:rsidRDefault="00331A20" w:rsidP="00083C15">
      <w:pPr>
        <w:pBdr>
          <w:bottom w:val="single" w:sz="6" w:space="1" w:color="auto"/>
        </w:pBdr>
        <w:spacing w:after="20"/>
        <w:rPr>
          <w:rFonts w:cstheme="minorHAnsi"/>
          <w:b/>
          <w:bCs/>
          <w:sz w:val="20"/>
          <w:szCs w:val="20"/>
        </w:rPr>
      </w:pPr>
      <w:r w:rsidRPr="008E7C8B">
        <w:rPr>
          <w:rFonts w:cstheme="minorHAnsi"/>
          <w:b/>
          <w:bCs/>
          <w:sz w:val="20"/>
          <w:szCs w:val="20"/>
        </w:rPr>
        <w:t>5.1 CICLO DI VITA DI UN PROCESSO</w:t>
      </w:r>
      <w:r w:rsidR="00F22F88" w:rsidRPr="008E7C8B">
        <w:rPr>
          <w:rFonts w:cstheme="minorHAnsi"/>
          <w:b/>
          <w:bCs/>
          <w:sz w:val="20"/>
          <w:szCs w:val="20"/>
        </w:rPr>
        <w:t xml:space="preserve"> &amp; SCHEDULATORI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3778"/>
      </w:tblGrid>
      <w:tr w:rsidR="008E7C8B" w14:paraId="128B64A0" w14:textId="77777777" w:rsidTr="004E3470">
        <w:tc>
          <w:tcPr>
            <w:tcW w:w="7479" w:type="dxa"/>
          </w:tcPr>
          <w:p w14:paraId="6E3CC62B" w14:textId="00F71600" w:rsidR="00A50BF4" w:rsidRDefault="00624ACE" w:rsidP="00624ACE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sz w:val="18"/>
                <w:szCs w:val="18"/>
              </w:rPr>
              <w:t xml:space="preserve">Un processo, dopo lo stato </w:t>
            </w:r>
            <w:r w:rsidRPr="00BD3831">
              <w:rPr>
                <w:rFonts w:cstheme="minorHAnsi"/>
                <w:b/>
                <w:bCs/>
                <w:sz w:val="18"/>
                <w:szCs w:val="18"/>
              </w:rPr>
              <w:t>new</w:t>
            </w:r>
            <w:r w:rsidRPr="00083C15">
              <w:rPr>
                <w:rFonts w:cstheme="minorHAnsi"/>
                <w:sz w:val="18"/>
                <w:szCs w:val="18"/>
              </w:rPr>
              <w:t xml:space="preserve">, arriva nella </w:t>
            </w:r>
            <w:r w:rsidRPr="001C14AA">
              <w:rPr>
                <w:rFonts w:cstheme="minorHAnsi"/>
                <w:b/>
                <w:bCs/>
                <w:sz w:val="18"/>
                <w:szCs w:val="18"/>
              </w:rPr>
              <w:t xml:space="preserve">ready </w:t>
            </w:r>
            <w:proofErr w:type="spellStart"/>
            <w:r w:rsidRPr="001C14AA">
              <w:rPr>
                <w:rFonts w:cstheme="minorHAnsi"/>
                <w:b/>
                <w:bCs/>
                <w:sz w:val="18"/>
                <w:szCs w:val="18"/>
              </w:rPr>
              <w:t>queue</w:t>
            </w:r>
            <w:proofErr w:type="spellEnd"/>
            <w:r w:rsidRPr="00083C15">
              <w:rPr>
                <w:rFonts w:cstheme="minorHAnsi"/>
                <w:sz w:val="18"/>
                <w:szCs w:val="18"/>
              </w:rPr>
              <w:t xml:space="preserve"> e sta </w:t>
            </w:r>
            <w:r w:rsidR="001C14AA">
              <w:rPr>
                <w:rFonts w:cstheme="minorHAnsi"/>
                <w:sz w:val="18"/>
                <w:szCs w:val="18"/>
              </w:rPr>
              <w:t>lì</w:t>
            </w:r>
            <w:r w:rsidRPr="00083C15">
              <w:rPr>
                <w:rFonts w:cstheme="minorHAnsi"/>
                <w:sz w:val="18"/>
                <w:szCs w:val="18"/>
              </w:rPr>
              <w:t xml:space="preserve"> fino a che non gli viene assegnata la CPU. Dalla CPU può uscire quando il codice del programma è terminato, oppure perché c’è una richiesta di I/O, e se c’è una richiesta di I/O allora si deve entrare all’interno della coda dei dispositivi e aspetta che possa essere eseguita una certa operazione. </w:t>
            </w:r>
          </w:p>
          <w:p w14:paraId="19EBC161" w14:textId="1320D94B" w:rsidR="00624ACE" w:rsidRPr="00083C15" w:rsidRDefault="00624ACE" w:rsidP="00624ACE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sz w:val="18"/>
                <w:szCs w:val="18"/>
              </w:rPr>
              <w:t xml:space="preserve">Completata questa operazione si ritorna nella </w:t>
            </w:r>
            <w:r w:rsidRPr="001C14AA">
              <w:rPr>
                <w:rFonts w:cstheme="minorHAnsi"/>
                <w:b/>
                <w:bCs/>
                <w:sz w:val="18"/>
                <w:szCs w:val="18"/>
              </w:rPr>
              <w:t xml:space="preserve">ready </w:t>
            </w:r>
            <w:proofErr w:type="spellStart"/>
            <w:r w:rsidRPr="001C14AA">
              <w:rPr>
                <w:rFonts w:cstheme="minorHAnsi"/>
                <w:b/>
                <w:bCs/>
                <w:sz w:val="18"/>
                <w:szCs w:val="18"/>
              </w:rPr>
              <w:t>queue</w:t>
            </w:r>
            <w:proofErr w:type="spellEnd"/>
            <w:r w:rsidRPr="00083C15">
              <w:rPr>
                <w:rFonts w:cstheme="minorHAnsi"/>
                <w:sz w:val="18"/>
                <w:szCs w:val="18"/>
              </w:rPr>
              <w:t>.</w:t>
            </w:r>
          </w:p>
          <w:p w14:paraId="4793FB69" w14:textId="77777777" w:rsidR="00A50BF4" w:rsidRDefault="00624ACE" w:rsidP="00624ACE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sz w:val="18"/>
                <w:szCs w:val="18"/>
              </w:rPr>
              <w:t xml:space="preserve">Dalla CPU si può anche uscire perché è finito il tempo assegnato a priori all’interno della CPU. </w:t>
            </w:r>
          </w:p>
          <w:p w14:paraId="04667225" w14:textId="4EE1CD76" w:rsidR="00624ACE" w:rsidRPr="00083C15" w:rsidRDefault="00624ACE" w:rsidP="00624ACE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sz w:val="18"/>
                <w:szCs w:val="18"/>
              </w:rPr>
              <w:t xml:space="preserve">Non si passa per altre code ma si ritorna subito alla </w:t>
            </w:r>
            <w:r w:rsidRPr="001C14AA">
              <w:rPr>
                <w:rFonts w:cstheme="minorHAnsi"/>
                <w:b/>
                <w:bCs/>
                <w:sz w:val="18"/>
                <w:szCs w:val="18"/>
              </w:rPr>
              <w:t xml:space="preserve">ready </w:t>
            </w:r>
            <w:proofErr w:type="spellStart"/>
            <w:r w:rsidRPr="001C14AA">
              <w:rPr>
                <w:rFonts w:cstheme="minorHAnsi"/>
                <w:b/>
                <w:bCs/>
                <w:sz w:val="18"/>
                <w:szCs w:val="18"/>
              </w:rPr>
              <w:t>queue</w:t>
            </w:r>
            <w:proofErr w:type="spellEnd"/>
            <w:r w:rsidRPr="00083C15">
              <w:rPr>
                <w:rFonts w:cstheme="minorHAnsi"/>
                <w:sz w:val="18"/>
                <w:szCs w:val="18"/>
              </w:rPr>
              <w:t>.</w:t>
            </w:r>
          </w:p>
          <w:p w14:paraId="6E073AC1" w14:textId="77777777" w:rsidR="008E7C8B" w:rsidRDefault="00624ACE" w:rsidP="00083C15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sz w:val="18"/>
                <w:szCs w:val="18"/>
              </w:rPr>
              <w:t xml:space="preserve">Si può uscire dalla CPU perché è stata fatta una </w:t>
            </w:r>
            <w:proofErr w:type="spellStart"/>
            <w:r w:rsidRPr="004E3470">
              <w:rPr>
                <w:rFonts w:cstheme="minorHAnsi"/>
                <w:b/>
                <w:bCs/>
                <w:sz w:val="18"/>
                <w:szCs w:val="18"/>
              </w:rPr>
              <w:t>fork</w:t>
            </w:r>
            <w:proofErr w:type="spellEnd"/>
            <w:r w:rsidRPr="00083C15">
              <w:rPr>
                <w:rFonts w:cstheme="minorHAnsi"/>
                <w:sz w:val="18"/>
                <w:szCs w:val="18"/>
              </w:rPr>
              <w:t xml:space="preserve"> per creare un figlio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13356233" w14:textId="2F5EF7D4" w:rsidR="00624ACE" w:rsidRDefault="00624ACE" w:rsidP="00083C15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sz w:val="18"/>
                <w:szCs w:val="18"/>
              </w:rPr>
              <w:t xml:space="preserve">L’ultimo caso per cui si esce dalla CPU è quando c’è un </w:t>
            </w:r>
            <w:r w:rsidRPr="004E3470">
              <w:rPr>
                <w:rFonts w:cstheme="minorHAnsi"/>
                <w:b/>
                <w:bCs/>
                <w:sz w:val="18"/>
                <w:szCs w:val="18"/>
              </w:rPr>
              <w:t>interrupt</w:t>
            </w:r>
            <w:r w:rsidRPr="00083C15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778" w:type="dxa"/>
          </w:tcPr>
          <w:p w14:paraId="0204F082" w14:textId="21619D77" w:rsidR="008E7C8B" w:rsidRDefault="008E7C8B" w:rsidP="00083C15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2EA85C08" wp14:editId="146A3088">
                  <wp:extent cx="2218828" cy="1307983"/>
                  <wp:effectExtent l="0" t="0" r="0" b="698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475" cy="13649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34DFB9" w14:textId="2298E141" w:rsidR="00F22F88" w:rsidRPr="00083C15" w:rsidRDefault="00F22F88" w:rsidP="00083C15">
      <w:pPr>
        <w:spacing w:after="20"/>
        <w:rPr>
          <w:rFonts w:cstheme="minorHAnsi"/>
          <w:sz w:val="18"/>
          <w:szCs w:val="18"/>
        </w:rPr>
      </w:pPr>
      <w:r w:rsidRPr="00083C15">
        <w:rPr>
          <w:rFonts w:cstheme="minorHAnsi"/>
          <w:sz w:val="18"/>
          <w:szCs w:val="18"/>
        </w:rPr>
        <w:t xml:space="preserve">Nella gestione dei processi sono importanti </w:t>
      </w:r>
      <w:r w:rsidR="004E3470">
        <w:rPr>
          <w:rFonts w:cstheme="minorHAnsi"/>
          <w:sz w:val="18"/>
          <w:szCs w:val="18"/>
        </w:rPr>
        <w:t>gl</w:t>
      </w:r>
      <w:r w:rsidRPr="00083C15">
        <w:rPr>
          <w:rFonts w:cstheme="minorHAnsi"/>
          <w:sz w:val="18"/>
          <w:szCs w:val="18"/>
        </w:rPr>
        <w:t xml:space="preserve">i </w:t>
      </w:r>
      <w:r w:rsidRPr="004E3470">
        <w:rPr>
          <w:rFonts w:cstheme="minorHAnsi"/>
          <w:b/>
          <w:bCs/>
          <w:color w:val="C00000"/>
          <w:sz w:val="18"/>
          <w:szCs w:val="18"/>
        </w:rPr>
        <w:t>schedulatori</w:t>
      </w:r>
      <w:r w:rsidRPr="00083C15">
        <w:rPr>
          <w:rFonts w:cstheme="minorHAnsi"/>
          <w:sz w:val="18"/>
          <w:szCs w:val="18"/>
        </w:rPr>
        <w:t>, che sono degli strumenti che servono a selezionare i processi dalle varie code</w:t>
      </w:r>
      <w:r w:rsidR="004E3470">
        <w:rPr>
          <w:rFonts w:cstheme="minorHAnsi"/>
          <w:sz w:val="18"/>
          <w:szCs w:val="18"/>
        </w:rPr>
        <w:t>,</w:t>
      </w:r>
      <w:r w:rsidRPr="00083C15">
        <w:rPr>
          <w:rFonts w:cstheme="minorHAnsi"/>
          <w:sz w:val="18"/>
          <w:szCs w:val="18"/>
        </w:rPr>
        <w:t xml:space="preserve"> quando si è</w:t>
      </w:r>
      <w:r w:rsidR="004E3470">
        <w:rPr>
          <w:rFonts w:cstheme="minorHAnsi"/>
          <w:sz w:val="18"/>
          <w:szCs w:val="18"/>
        </w:rPr>
        <w:t xml:space="preserve"> </w:t>
      </w:r>
      <w:r w:rsidRPr="00083C15">
        <w:rPr>
          <w:rFonts w:cstheme="minorHAnsi"/>
          <w:sz w:val="18"/>
          <w:szCs w:val="18"/>
        </w:rPr>
        <w:t xml:space="preserve">per esempio nella </w:t>
      </w:r>
      <w:r w:rsidRPr="004E3470">
        <w:rPr>
          <w:rFonts w:cstheme="minorHAnsi"/>
          <w:b/>
          <w:bCs/>
          <w:sz w:val="18"/>
          <w:szCs w:val="18"/>
        </w:rPr>
        <w:t xml:space="preserve">I/O </w:t>
      </w:r>
      <w:proofErr w:type="spellStart"/>
      <w:r w:rsidRPr="004E3470">
        <w:rPr>
          <w:rFonts w:cstheme="minorHAnsi"/>
          <w:b/>
          <w:bCs/>
          <w:sz w:val="18"/>
          <w:szCs w:val="18"/>
        </w:rPr>
        <w:t>queue</w:t>
      </w:r>
      <w:proofErr w:type="spellEnd"/>
      <w:r w:rsidRPr="00083C15">
        <w:rPr>
          <w:rFonts w:cstheme="minorHAnsi"/>
          <w:sz w:val="18"/>
          <w:szCs w:val="18"/>
        </w:rPr>
        <w:t>, ci sono vari criteri per stabilire quali delle richieste servire per prima. Lo schedulatore sceglie tra i processi che devono entrare nell’I/O quale eseguire.</w:t>
      </w:r>
      <w:r w:rsidR="0050263F" w:rsidRPr="00083C15">
        <w:rPr>
          <w:rFonts w:cstheme="minorHAnsi"/>
          <w:sz w:val="18"/>
          <w:szCs w:val="18"/>
        </w:rPr>
        <w:t xml:space="preserve"> La scelta avviene secondo vari algoritmi. Ci sono vari schedulatori:</w:t>
      </w:r>
    </w:p>
    <w:p w14:paraId="550CFECB" w14:textId="26B8BD76" w:rsidR="0050263F" w:rsidRPr="00083C15" w:rsidRDefault="0050263F" w:rsidP="004E3470">
      <w:pPr>
        <w:pStyle w:val="Paragrafoelenco"/>
        <w:numPr>
          <w:ilvl w:val="0"/>
          <w:numId w:val="26"/>
        </w:numPr>
        <w:spacing w:after="20"/>
        <w:ind w:left="284" w:hanging="207"/>
        <w:rPr>
          <w:rFonts w:cstheme="minorHAnsi"/>
          <w:sz w:val="18"/>
          <w:szCs w:val="18"/>
        </w:rPr>
      </w:pPr>
      <w:r w:rsidRPr="004E3470">
        <w:rPr>
          <w:rFonts w:cstheme="minorHAnsi"/>
          <w:b/>
          <w:bCs/>
          <w:color w:val="C00000"/>
          <w:sz w:val="18"/>
          <w:szCs w:val="18"/>
        </w:rPr>
        <w:t xml:space="preserve">Schedulatore a lungo termine (job </w:t>
      </w:r>
      <w:proofErr w:type="spellStart"/>
      <w:r w:rsidRPr="004E3470">
        <w:rPr>
          <w:rFonts w:cstheme="minorHAnsi"/>
          <w:b/>
          <w:bCs/>
          <w:color w:val="C00000"/>
          <w:sz w:val="18"/>
          <w:szCs w:val="18"/>
        </w:rPr>
        <w:t>scheduler</w:t>
      </w:r>
      <w:proofErr w:type="spellEnd"/>
      <w:r w:rsidRPr="004E3470">
        <w:rPr>
          <w:rFonts w:cstheme="minorHAnsi"/>
          <w:b/>
          <w:bCs/>
          <w:color w:val="C00000"/>
          <w:sz w:val="18"/>
          <w:szCs w:val="18"/>
        </w:rPr>
        <w:t>)</w:t>
      </w:r>
      <w:r w:rsidRPr="00083C15">
        <w:rPr>
          <w:rFonts w:cstheme="minorHAnsi"/>
          <w:sz w:val="18"/>
          <w:szCs w:val="18"/>
        </w:rPr>
        <w:t>: seleziona i processi dal disco che devono essere caricati in memoria centrale (</w:t>
      </w:r>
      <w:r w:rsidRPr="00F23C69">
        <w:rPr>
          <w:rFonts w:cstheme="minorHAnsi"/>
          <w:b/>
          <w:bCs/>
          <w:sz w:val="18"/>
          <w:szCs w:val="18"/>
        </w:rPr>
        <w:t xml:space="preserve">ready </w:t>
      </w:r>
      <w:proofErr w:type="spellStart"/>
      <w:r w:rsidRPr="00F23C69">
        <w:rPr>
          <w:rFonts w:cstheme="minorHAnsi"/>
          <w:b/>
          <w:bCs/>
          <w:sz w:val="18"/>
          <w:szCs w:val="18"/>
        </w:rPr>
        <w:t>queue</w:t>
      </w:r>
      <w:proofErr w:type="spellEnd"/>
      <w:r w:rsidRPr="00083C15">
        <w:rPr>
          <w:rFonts w:cstheme="minorHAnsi"/>
          <w:sz w:val="18"/>
          <w:szCs w:val="18"/>
        </w:rPr>
        <w:t>).</w:t>
      </w:r>
      <w:r w:rsidR="000F6048" w:rsidRPr="00083C15">
        <w:rPr>
          <w:rFonts w:cstheme="minorHAnsi"/>
          <w:sz w:val="18"/>
          <w:szCs w:val="18"/>
        </w:rPr>
        <w:t xml:space="preserve"> Questo avviene perché non tutti i processi possono stare contemporaneamente in memoria principale altrimenti si consuma molto spazio.</w:t>
      </w:r>
    </w:p>
    <w:p w14:paraId="3D46E7ED" w14:textId="0EC4CA67" w:rsidR="0050263F" w:rsidRPr="00083C15" w:rsidRDefault="0050263F" w:rsidP="004E3470">
      <w:pPr>
        <w:pStyle w:val="Paragrafoelenco"/>
        <w:numPr>
          <w:ilvl w:val="0"/>
          <w:numId w:val="26"/>
        </w:numPr>
        <w:spacing w:after="20"/>
        <w:ind w:left="284" w:hanging="207"/>
        <w:rPr>
          <w:rFonts w:cstheme="minorHAnsi"/>
          <w:sz w:val="18"/>
          <w:szCs w:val="18"/>
        </w:rPr>
      </w:pPr>
      <w:r w:rsidRPr="004E3470">
        <w:rPr>
          <w:rFonts w:cstheme="minorHAnsi"/>
          <w:b/>
          <w:bCs/>
          <w:color w:val="C00000"/>
          <w:sz w:val="18"/>
          <w:szCs w:val="18"/>
        </w:rPr>
        <w:t xml:space="preserve">Schedulatore a breve termine (CPU </w:t>
      </w:r>
      <w:proofErr w:type="spellStart"/>
      <w:r w:rsidRPr="004E3470">
        <w:rPr>
          <w:rFonts w:cstheme="minorHAnsi"/>
          <w:b/>
          <w:bCs/>
          <w:color w:val="C00000"/>
          <w:sz w:val="18"/>
          <w:szCs w:val="18"/>
        </w:rPr>
        <w:t>scheduler</w:t>
      </w:r>
      <w:proofErr w:type="spellEnd"/>
      <w:r w:rsidRPr="004E3470">
        <w:rPr>
          <w:rFonts w:cstheme="minorHAnsi"/>
          <w:b/>
          <w:bCs/>
          <w:color w:val="C00000"/>
          <w:sz w:val="18"/>
          <w:szCs w:val="18"/>
        </w:rPr>
        <w:t>)</w:t>
      </w:r>
      <w:r w:rsidRPr="00083C15">
        <w:rPr>
          <w:rFonts w:cstheme="minorHAnsi"/>
          <w:sz w:val="18"/>
          <w:szCs w:val="18"/>
        </w:rPr>
        <w:t>: seleziona il prossimo processo che la CPU dovrebbe eseguire.</w:t>
      </w:r>
    </w:p>
    <w:p w14:paraId="413AE317" w14:textId="4F91E923" w:rsidR="004B3221" w:rsidRPr="00083C15" w:rsidRDefault="0050263F" w:rsidP="00083C15">
      <w:pPr>
        <w:spacing w:after="20"/>
        <w:rPr>
          <w:rFonts w:cstheme="minorHAnsi"/>
          <w:sz w:val="18"/>
          <w:szCs w:val="18"/>
        </w:rPr>
      </w:pPr>
      <w:r w:rsidRPr="00083C15">
        <w:rPr>
          <w:rFonts w:cstheme="minorHAnsi"/>
          <w:sz w:val="18"/>
          <w:szCs w:val="18"/>
        </w:rPr>
        <w:t xml:space="preserve">Sistemi come Unix e Windows, sono privi dello schedulatore a lungo termine e si limitano a caricare in memoria tutti i nuovi processi ed a gestirli con lo </w:t>
      </w:r>
      <w:proofErr w:type="spellStart"/>
      <w:r w:rsidRPr="00083C15">
        <w:rPr>
          <w:rFonts w:cstheme="minorHAnsi"/>
          <w:sz w:val="18"/>
          <w:szCs w:val="18"/>
        </w:rPr>
        <w:t>scheduler</w:t>
      </w:r>
      <w:proofErr w:type="spellEnd"/>
      <w:r w:rsidRPr="00083C15">
        <w:rPr>
          <w:rFonts w:cstheme="minorHAnsi"/>
          <w:sz w:val="18"/>
          <w:szCs w:val="18"/>
        </w:rPr>
        <w:t xml:space="preserve"> a breve termine.</w:t>
      </w:r>
      <w:r w:rsidR="0003355F" w:rsidRPr="00083C15">
        <w:rPr>
          <w:rFonts w:cstheme="minorHAnsi"/>
          <w:sz w:val="18"/>
          <w:szCs w:val="18"/>
        </w:rPr>
        <w:t xml:space="preserve"> </w:t>
      </w:r>
      <w:r w:rsidR="00F23C69" w:rsidRPr="00083C15">
        <w:rPr>
          <w:rFonts w:cstheme="minorHAnsi"/>
          <w:sz w:val="18"/>
          <w:szCs w:val="18"/>
        </w:rPr>
        <w:t>È</w:t>
      </w:r>
      <w:r w:rsidR="0003355F" w:rsidRPr="00083C15">
        <w:rPr>
          <w:rFonts w:cstheme="minorHAnsi"/>
          <w:sz w:val="18"/>
          <w:szCs w:val="18"/>
        </w:rPr>
        <w:t xml:space="preserve"> l’utente che, se vede che le prestazioni della macchina diminuiscono, decide di chiudere alcune applicazioni.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4206"/>
      </w:tblGrid>
      <w:tr w:rsidR="00F23C69" w14:paraId="23364E37" w14:textId="77777777" w:rsidTr="00BC7430">
        <w:tc>
          <w:tcPr>
            <w:tcW w:w="7054" w:type="dxa"/>
          </w:tcPr>
          <w:p w14:paraId="628C1312" w14:textId="77777777" w:rsidR="00D51EB7" w:rsidRDefault="00D51EB7" w:rsidP="00D51EB7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sz w:val="18"/>
                <w:szCs w:val="18"/>
              </w:rPr>
              <w:t xml:space="preserve">Altro tipo di schedulatore è quello a </w:t>
            </w:r>
            <w:r w:rsidRPr="00D51E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 xml:space="preserve">medio termine </w:t>
            </w:r>
            <w:r w:rsidRPr="00083C15">
              <w:rPr>
                <w:rFonts w:cstheme="minorHAnsi"/>
                <w:sz w:val="18"/>
                <w:szCs w:val="18"/>
              </w:rPr>
              <w:t>che viene usato quando non esiste quello a lungo termine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29D793E7" w14:textId="1F2079F2" w:rsidR="00D51EB7" w:rsidRDefault="00D51EB7" w:rsidP="00D51EB7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</w:t>
            </w:r>
            <w:r w:rsidRPr="00083C15">
              <w:rPr>
                <w:rFonts w:cstheme="minorHAnsi"/>
                <w:sz w:val="18"/>
                <w:szCs w:val="18"/>
              </w:rPr>
              <w:t xml:space="preserve">na volta che si rende conto che la situazione si sta intasando, prende il processo che ha la CPU e lo mette sul disco. </w:t>
            </w:r>
          </w:p>
          <w:p w14:paraId="08AD2C10" w14:textId="76800F4A" w:rsidR="00D51EB7" w:rsidRPr="00083C15" w:rsidRDefault="00D51EB7" w:rsidP="00D51EB7">
            <w:pPr>
              <w:spacing w:after="20"/>
              <w:rPr>
                <w:rFonts w:cstheme="minorHAnsi"/>
                <w:sz w:val="18"/>
                <w:szCs w:val="18"/>
              </w:rPr>
            </w:pPr>
            <w:r w:rsidRPr="00083C15">
              <w:rPr>
                <w:rFonts w:cstheme="minorHAnsi"/>
                <w:sz w:val="18"/>
                <w:szCs w:val="18"/>
              </w:rPr>
              <w:t>Una volta che si libera dello spazio in memoria principale, lo riporta sulla memoria.</w:t>
            </w:r>
          </w:p>
          <w:p w14:paraId="44FF4B4B" w14:textId="77777777" w:rsidR="00F23C69" w:rsidRDefault="00F23C69" w:rsidP="00083C15">
            <w:pPr>
              <w:spacing w:after="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142" w:type="dxa"/>
          </w:tcPr>
          <w:p w14:paraId="10F85DE1" w14:textId="098BA455" w:rsidR="00F23C69" w:rsidRDefault="00F23C69" w:rsidP="00083C15">
            <w:pPr>
              <w:spacing w:after="2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11B15DAB" wp14:editId="21AC8FB1">
                  <wp:extent cx="2525638" cy="917584"/>
                  <wp:effectExtent l="0" t="0" r="8255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6198" cy="928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D3A116" w14:textId="54D20020" w:rsidR="004B3221" w:rsidRPr="00083C15" w:rsidRDefault="00A24731" w:rsidP="00083C15">
      <w:pPr>
        <w:spacing w:after="20"/>
        <w:rPr>
          <w:rFonts w:cstheme="minorHAnsi"/>
          <w:sz w:val="18"/>
          <w:szCs w:val="18"/>
        </w:rPr>
      </w:pPr>
      <w:r w:rsidRPr="00083C15">
        <w:rPr>
          <w:rFonts w:cstheme="minorHAnsi"/>
          <w:sz w:val="18"/>
          <w:szCs w:val="18"/>
        </w:rPr>
        <w:t>I processi possono essere descritti come:</w:t>
      </w:r>
    </w:p>
    <w:p w14:paraId="175BA026" w14:textId="3C0A4005" w:rsidR="00A24731" w:rsidRPr="00083C15" w:rsidRDefault="00A24731" w:rsidP="00D51EB7">
      <w:pPr>
        <w:pStyle w:val="Paragrafoelenco"/>
        <w:numPr>
          <w:ilvl w:val="0"/>
          <w:numId w:val="27"/>
        </w:numPr>
        <w:spacing w:after="20"/>
        <w:ind w:left="284" w:hanging="207"/>
        <w:rPr>
          <w:rFonts w:cstheme="minorHAnsi"/>
          <w:sz w:val="18"/>
          <w:szCs w:val="18"/>
        </w:rPr>
      </w:pPr>
      <w:r w:rsidRPr="00D51EB7">
        <w:rPr>
          <w:rFonts w:cstheme="minorHAnsi"/>
          <w:b/>
          <w:bCs/>
          <w:color w:val="C00000"/>
          <w:sz w:val="18"/>
          <w:szCs w:val="18"/>
        </w:rPr>
        <w:t xml:space="preserve">Processi I/O </w:t>
      </w:r>
      <w:proofErr w:type="spellStart"/>
      <w:r w:rsidRPr="00D51EB7">
        <w:rPr>
          <w:rFonts w:cstheme="minorHAnsi"/>
          <w:b/>
          <w:bCs/>
          <w:color w:val="C00000"/>
          <w:sz w:val="18"/>
          <w:szCs w:val="18"/>
        </w:rPr>
        <w:t>bound</w:t>
      </w:r>
      <w:proofErr w:type="spellEnd"/>
      <w:r w:rsidRPr="00083C15">
        <w:rPr>
          <w:rFonts w:cstheme="minorHAnsi"/>
          <w:sz w:val="18"/>
          <w:szCs w:val="18"/>
        </w:rPr>
        <w:t xml:space="preserve">: consumano più tempo facendo I/O che computazione, contengono molti e brevi CPU </w:t>
      </w:r>
      <w:proofErr w:type="spellStart"/>
      <w:r w:rsidRPr="00083C15">
        <w:rPr>
          <w:rFonts w:cstheme="minorHAnsi"/>
          <w:sz w:val="18"/>
          <w:szCs w:val="18"/>
        </w:rPr>
        <w:t>burst</w:t>
      </w:r>
      <w:proofErr w:type="spellEnd"/>
      <w:r w:rsidRPr="00083C15">
        <w:rPr>
          <w:rFonts w:cstheme="minorHAnsi"/>
          <w:sz w:val="18"/>
          <w:szCs w:val="18"/>
        </w:rPr>
        <w:t>.</w:t>
      </w:r>
    </w:p>
    <w:p w14:paraId="7046D2FC" w14:textId="5B800DF8" w:rsidR="00A24731" w:rsidRPr="00083C15" w:rsidRDefault="00A24731" w:rsidP="00D51EB7">
      <w:pPr>
        <w:pStyle w:val="Paragrafoelenco"/>
        <w:numPr>
          <w:ilvl w:val="0"/>
          <w:numId w:val="27"/>
        </w:numPr>
        <w:spacing w:after="20"/>
        <w:ind w:left="284" w:hanging="207"/>
        <w:rPr>
          <w:rFonts w:cstheme="minorHAnsi"/>
          <w:sz w:val="18"/>
          <w:szCs w:val="18"/>
        </w:rPr>
      </w:pPr>
      <w:r w:rsidRPr="00D51EB7">
        <w:rPr>
          <w:rFonts w:cstheme="minorHAnsi"/>
          <w:b/>
          <w:bCs/>
          <w:color w:val="C00000"/>
          <w:sz w:val="18"/>
          <w:szCs w:val="18"/>
        </w:rPr>
        <w:t>Processi CPU-</w:t>
      </w:r>
      <w:proofErr w:type="spellStart"/>
      <w:r w:rsidRPr="00D51EB7">
        <w:rPr>
          <w:rFonts w:cstheme="minorHAnsi"/>
          <w:b/>
          <w:bCs/>
          <w:color w:val="C00000"/>
          <w:sz w:val="18"/>
          <w:szCs w:val="18"/>
        </w:rPr>
        <w:t>bound</w:t>
      </w:r>
      <w:proofErr w:type="spellEnd"/>
      <w:r w:rsidRPr="00083C15">
        <w:rPr>
          <w:rFonts w:cstheme="minorHAnsi"/>
          <w:sz w:val="18"/>
          <w:szCs w:val="18"/>
        </w:rPr>
        <w:t xml:space="preserve">: consumano più tempo facendo computazione; contengono pochi e lunghi CPU </w:t>
      </w:r>
      <w:proofErr w:type="spellStart"/>
      <w:r w:rsidRPr="00083C15">
        <w:rPr>
          <w:rFonts w:cstheme="minorHAnsi"/>
          <w:sz w:val="18"/>
          <w:szCs w:val="18"/>
        </w:rPr>
        <w:t>burst</w:t>
      </w:r>
      <w:proofErr w:type="spellEnd"/>
      <w:r w:rsidRPr="00083C15">
        <w:rPr>
          <w:rFonts w:cstheme="minorHAnsi"/>
          <w:sz w:val="18"/>
          <w:szCs w:val="18"/>
        </w:rPr>
        <w:t>.</w:t>
      </w:r>
    </w:p>
    <w:p w14:paraId="7F07A2C0" w14:textId="74D7A15B" w:rsidR="004B3221" w:rsidRPr="00083C15" w:rsidRDefault="001E6ED7" w:rsidP="00083C15">
      <w:pPr>
        <w:spacing w:after="20"/>
        <w:rPr>
          <w:rFonts w:cstheme="minorHAnsi"/>
          <w:sz w:val="18"/>
          <w:szCs w:val="18"/>
        </w:rPr>
      </w:pPr>
      <w:r w:rsidRPr="00083C15">
        <w:rPr>
          <w:rFonts w:cstheme="minorHAnsi"/>
          <w:sz w:val="18"/>
          <w:szCs w:val="18"/>
        </w:rPr>
        <w:t xml:space="preserve">È compito dello </w:t>
      </w:r>
      <w:proofErr w:type="spellStart"/>
      <w:r w:rsidRPr="00BC7430">
        <w:rPr>
          <w:rFonts w:cstheme="minorHAnsi"/>
          <w:b/>
          <w:bCs/>
          <w:sz w:val="18"/>
          <w:szCs w:val="18"/>
        </w:rPr>
        <w:t>scheduler</w:t>
      </w:r>
      <w:proofErr w:type="spellEnd"/>
      <w:r w:rsidRPr="00BC7430">
        <w:rPr>
          <w:rFonts w:cstheme="minorHAnsi"/>
          <w:b/>
          <w:bCs/>
          <w:sz w:val="18"/>
          <w:szCs w:val="18"/>
        </w:rPr>
        <w:t xml:space="preserve"> a lungo termine</w:t>
      </w:r>
      <w:r w:rsidRPr="00083C15">
        <w:rPr>
          <w:rFonts w:cstheme="minorHAnsi"/>
          <w:sz w:val="18"/>
          <w:szCs w:val="18"/>
        </w:rPr>
        <w:t xml:space="preserve"> quello di scegliere una giusta combinazione tra i processi di I/O </w:t>
      </w:r>
      <w:proofErr w:type="spellStart"/>
      <w:r w:rsidRPr="00083C15">
        <w:rPr>
          <w:rFonts w:cstheme="minorHAnsi"/>
          <w:sz w:val="18"/>
          <w:szCs w:val="18"/>
        </w:rPr>
        <w:t>bound</w:t>
      </w:r>
      <w:proofErr w:type="spellEnd"/>
      <w:r w:rsidRPr="00083C15">
        <w:rPr>
          <w:rFonts w:cstheme="minorHAnsi"/>
          <w:sz w:val="18"/>
          <w:szCs w:val="18"/>
        </w:rPr>
        <w:t xml:space="preserve"> e quelli CPU-</w:t>
      </w:r>
      <w:proofErr w:type="spellStart"/>
      <w:r w:rsidRPr="00083C15">
        <w:rPr>
          <w:rFonts w:cstheme="minorHAnsi"/>
          <w:sz w:val="18"/>
          <w:szCs w:val="18"/>
        </w:rPr>
        <w:t>bound</w:t>
      </w:r>
      <w:proofErr w:type="spellEnd"/>
      <w:r w:rsidRPr="00083C15">
        <w:rPr>
          <w:rFonts w:cstheme="minorHAnsi"/>
          <w:sz w:val="18"/>
          <w:szCs w:val="18"/>
        </w:rPr>
        <w:t xml:space="preserve"> che sono presenti in memoria centrale.</w:t>
      </w:r>
    </w:p>
    <w:sectPr w:rsidR="004B3221" w:rsidRPr="00083C15" w:rsidSect="00083C15">
      <w:pgSz w:w="11906" w:h="16838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34ABF"/>
    <w:multiLevelType w:val="hybridMultilevel"/>
    <w:tmpl w:val="662E4F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62E15"/>
    <w:multiLevelType w:val="hybridMultilevel"/>
    <w:tmpl w:val="4B8E17C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1500A"/>
    <w:multiLevelType w:val="hybridMultilevel"/>
    <w:tmpl w:val="B922D40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40BCB"/>
    <w:multiLevelType w:val="hybridMultilevel"/>
    <w:tmpl w:val="FCA0453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D25C1"/>
    <w:multiLevelType w:val="hybridMultilevel"/>
    <w:tmpl w:val="3DBEF52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259FC"/>
    <w:multiLevelType w:val="hybridMultilevel"/>
    <w:tmpl w:val="EDBE5A5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75785"/>
    <w:multiLevelType w:val="hybridMultilevel"/>
    <w:tmpl w:val="C0F29B6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42F59"/>
    <w:multiLevelType w:val="hybridMultilevel"/>
    <w:tmpl w:val="47A04ED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71584"/>
    <w:multiLevelType w:val="hybridMultilevel"/>
    <w:tmpl w:val="2456686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551E5"/>
    <w:multiLevelType w:val="hybridMultilevel"/>
    <w:tmpl w:val="FF645390"/>
    <w:lvl w:ilvl="0" w:tplc="04100003">
      <w:start w:val="1"/>
      <w:numFmt w:val="bullet"/>
      <w:lvlText w:val="o"/>
      <w:lvlJc w:val="left"/>
      <w:pPr>
        <w:ind w:left="956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9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1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3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4604" w:hanging="360"/>
      </w:pPr>
      <w:rPr>
        <w:rFonts w:ascii="Wingdings" w:hAnsi="Wingdings" w:hint="default"/>
      </w:rPr>
    </w:lvl>
  </w:abstractNum>
  <w:abstractNum w:abstractNumId="10" w15:restartNumberingAfterBreak="0">
    <w:nsid w:val="27FB0737"/>
    <w:multiLevelType w:val="hybridMultilevel"/>
    <w:tmpl w:val="E910958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D01F4"/>
    <w:multiLevelType w:val="hybridMultilevel"/>
    <w:tmpl w:val="132E44E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B0733"/>
    <w:multiLevelType w:val="hybridMultilevel"/>
    <w:tmpl w:val="DE4C9AF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C26BB"/>
    <w:multiLevelType w:val="hybridMultilevel"/>
    <w:tmpl w:val="34E6B87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24096"/>
    <w:multiLevelType w:val="hybridMultilevel"/>
    <w:tmpl w:val="1C82F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B2156"/>
    <w:multiLevelType w:val="hybridMultilevel"/>
    <w:tmpl w:val="5ACCC3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C1C47"/>
    <w:multiLevelType w:val="hybridMultilevel"/>
    <w:tmpl w:val="FE360E4C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7" w15:restartNumberingAfterBreak="0">
    <w:nsid w:val="4A433E87"/>
    <w:multiLevelType w:val="hybridMultilevel"/>
    <w:tmpl w:val="5C7C6F3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DC0CA6"/>
    <w:multiLevelType w:val="hybridMultilevel"/>
    <w:tmpl w:val="D5825DB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81532"/>
    <w:multiLevelType w:val="hybridMultilevel"/>
    <w:tmpl w:val="9BCAFA7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5D0434"/>
    <w:multiLevelType w:val="hybridMultilevel"/>
    <w:tmpl w:val="3B0CCF3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2225C"/>
    <w:multiLevelType w:val="hybridMultilevel"/>
    <w:tmpl w:val="91AAC03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43EF6"/>
    <w:multiLevelType w:val="hybridMultilevel"/>
    <w:tmpl w:val="352AE10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24686C"/>
    <w:multiLevelType w:val="hybridMultilevel"/>
    <w:tmpl w:val="A9ACD65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649E2"/>
    <w:multiLevelType w:val="hybridMultilevel"/>
    <w:tmpl w:val="71BEFA6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F3B9A"/>
    <w:multiLevelType w:val="hybridMultilevel"/>
    <w:tmpl w:val="A81A686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57538"/>
    <w:multiLevelType w:val="hybridMultilevel"/>
    <w:tmpl w:val="7488199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7"/>
  </w:num>
  <w:num w:numId="4">
    <w:abstractNumId w:val="18"/>
  </w:num>
  <w:num w:numId="5">
    <w:abstractNumId w:val="20"/>
  </w:num>
  <w:num w:numId="6">
    <w:abstractNumId w:val="16"/>
  </w:num>
  <w:num w:numId="7">
    <w:abstractNumId w:val="9"/>
  </w:num>
  <w:num w:numId="8">
    <w:abstractNumId w:val="13"/>
  </w:num>
  <w:num w:numId="9">
    <w:abstractNumId w:val="10"/>
  </w:num>
  <w:num w:numId="10">
    <w:abstractNumId w:val="7"/>
  </w:num>
  <w:num w:numId="11">
    <w:abstractNumId w:val="4"/>
  </w:num>
  <w:num w:numId="12">
    <w:abstractNumId w:val="26"/>
  </w:num>
  <w:num w:numId="13">
    <w:abstractNumId w:val="3"/>
  </w:num>
  <w:num w:numId="14">
    <w:abstractNumId w:val="2"/>
  </w:num>
  <w:num w:numId="15">
    <w:abstractNumId w:val="1"/>
  </w:num>
  <w:num w:numId="16">
    <w:abstractNumId w:val="8"/>
  </w:num>
  <w:num w:numId="17">
    <w:abstractNumId w:val="0"/>
  </w:num>
  <w:num w:numId="18">
    <w:abstractNumId w:val="5"/>
  </w:num>
  <w:num w:numId="19">
    <w:abstractNumId w:val="21"/>
  </w:num>
  <w:num w:numId="20">
    <w:abstractNumId w:val="15"/>
  </w:num>
  <w:num w:numId="21">
    <w:abstractNumId w:val="19"/>
  </w:num>
  <w:num w:numId="22">
    <w:abstractNumId w:val="6"/>
  </w:num>
  <w:num w:numId="23">
    <w:abstractNumId w:val="23"/>
  </w:num>
  <w:num w:numId="24">
    <w:abstractNumId w:val="11"/>
  </w:num>
  <w:num w:numId="25">
    <w:abstractNumId w:val="22"/>
  </w:num>
  <w:num w:numId="26">
    <w:abstractNumId w:val="2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12D3"/>
    <w:rsid w:val="00005F7D"/>
    <w:rsid w:val="000134AF"/>
    <w:rsid w:val="000151BF"/>
    <w:rsid w:val="000177CF"/>
    <w:rsid w:val="000267BC"/>
    <w:rsid w:val="0003355F"/>
    <w:rsid w:val="000357DD"/>
    <w:rsid w:val="000519D8"/>
    <w:rsid w:val="00052539"/>
    <w:rsid w:val="0005430B"/>
    <w:rsid w:val="000619FB"/>
    <w:rsid w:val="00062888"/>
    <w:rsid w:val="0006575F"/>
    <w:rsid w:val="00067466"/>
    <w:rsid w:val="00073BEA"/>
    <w:rsid w:val="00083C15"/>
    <w:rsid w:val="0008796D"/>
    <w:rsid w:val="00091254"/>
    <w:rsid w:val="00096645"/>
    <w:rsid w:val="00097A9A"/>
    <w:rsid w:val="000A0806"/>
    <w:rsid w:val="000A4C9F"/>
    <w:rsid w:val="000C0901"/>
    <w:rsid w:val="000C77CD"/>
    <w:rsid w:val="000D4D00"/>
    <w:rsid w:val="000D7D13"/>
    <w:rsid w:val="000E26CC"/>
    <w:rsid w:val="000E5899"/>
    <w:rsid w:val="000E7875"/>
    <w:rsid w:val="000F50A8"/>
    <w:rsid w:val="000F6048"/>
    <w:rsid w:val="00100A4F"/>
    <w:rsid w:val="001017B0"/>
    <w:rsid w:val="001048A6"/>
    <w:rsid w:val="00107A38"/>
    <w:rsid w:val="00107F1E"/>
    <w:rsid w:val="001104A8"/>
    <w:rsid w:val="00111F3D"/>
    <w:rsid w:val="00113D4F"/>
    <w:rsid w:val="00120416"/>
    <w:rsid w:val="00122C2B"/>
    <w:rsid w:val="00131694"/>
    <w:rsid w:val="00134086"/>
    <w:rsid w:val="00134AE0"/>
    <w:rsid w:val="00147AA7"/>
    <w:rsid w:val="001565D0"/>
    <w:rsid w:val="00160D99"/>
    <w:rsid w:val="001628DF"/>
    <w:rsid w:val="00163357"/>
    <w:rsid w:val="001639B5"/>
    <w:rsid w:val="00171CD2"/>
    <w:rsid w:val="001724EC"/>
    <w:rsid w:val="00175062"/>
    <w:rsid w:val="0019081C"/>
    <w:rsid w:val="00192198"/>
    <w:rsid w:val="00192A20"/>
    <w:rsid w:val="001954F7"/>
    <w:rsid w:val="001B0DF1"/>
    <w:rsid w:val="001B21CE"/>
    <w:rsid w:val="001B2463"/>
    <w:rsid w:val="001B28F3"/>
    <w:rsid w:val="001B79FA"/>
    <w:rsid w:val="001C14AA"/>
    <w:rsid w:val="001C2255"/>
    <w:rsid w:val="001C4D84"/>
    <w:rsid w:val="001C4DCB"/>
    <w:rsid w:val="001D13BE"/>
    <w:rsid w:val="001D569D"/>
    <w:rsid w:val="001D6DFF"/>
    <w:rsid w:val="001E194F"/>
    <w:rsid w:val="001E2B4A"/>
    <w:rsid w:val="001E2E09"/>
    <w:rsid w:val="001E3D52"/>
    <w:rsid w:val="001E42B4"/>
    <w:rsid w:val="001E6ED7"/>
    <w:rsid w:val="001F13CE"/>
    <w:rsid w:val="001F267B"/>
    <w:rsid w:val="001F3BCF"/>
    <w:rsid w:val="001F557B"/>
    <w:rsid w:val="001F629B"/>
    <w:rsid w:val="00211496"/>
    <w:rsid w:val="0022723C"/>
    <w:rsid w:val="00233011"/>
    <w:rsid w:val="00233836"/>
    <w:rsid w:val="00235D2F"/>
    <w:rsid w:val="00236B60"/>
    <w:rsid w:val="00237FD4"/>
    <w:rsid w:val="00242B44"/>
    <w:rsid w:val="0025012F"/>
    <w:rsid w:val="002526DA"/>
    <w:rsid w:val="0025474D"/>
    <w:rsid w:val="0025610D"/>
    <w:rsid w:val="002611D9"/>
    <w:rsid w:val="00263E7E"/>
    <w:rsid w:val="00267432"/>
    <w:rsid w:val="0027128F"/>
    <w:rsid w:val="00271A3B"/>
    <w:rsid w:val="0027225B"/>
    <w:rsid w:val="00280F36"/>
    <w:rsid w:val="0028569E"/>
    <w:rsid w:val="0028771E"/>
    <w:rsid w:val="002A0230"/>
    <w:rsid w:val="002A1E2C"/>
    <w:rsid w:val="002A368D"/>
    <w:rsid w:val="002A5760"/>
    <w:rsid w:val="002B1044"/>
    <w:rsid w:val="002B6A04"/>
    <w:rsid w:val="002C531E"/>
    <w:rsid w:val="002D1A4E"/>
    <w:rsid w:val="002D426D"/>
    <w:rsid w:val="002D4814"/>
    <w:rsid w:val="002E2173"/>
    <w:rsid w:val="00322B1A"/>
    <w:rsid w:val="00323B88"/>
    <w:rsid w:val="00331A20"/>
    <w:rsid w:val="00336E8D"/>
    <w:rsid w:val="00344BEB"/>
    <w:rsid w:val="0034613C"/>
    <w:rsid w:val="00346BEA"/>
    <w:rsid w:val="00351AB0"/>
    <w:rsid w:val="00355280"/>
    <w:rsid w:val="003639E0"/>
    <w:rsid w:val="00367B1D"/>
    <w:rsid w:val="003712D9"/>
    <w:rsid w:val="00372BA9"/>
    <w:rsid w:val="00374786"/>
    <w:rsid w:val="00376CE1"/>
    <w:rsid w:val="00393AEB"/>
    <w:rsid w:val="00395FF1"/>
    <w:rsid w:val="003A4439"/>
    <w:rsid w:val="003C05A9"/>
    <w:rsid w:val="003C13CE"/>
    <w:rsid w:val="003C219F"/>
    <w:rsid w:val="003C407F"/>
    <w:rsid w:val="003C768F"/>
    <w:rsid w:val="003D2260"/>
    <w:rsid w:val="003D5BE3"/>
    <w:rsid w:val="003D718F"/>
    <w:rsid w:val="003E159E"/>
    <w:rsid w:val="003E42E5"/>
    <w:rsid w:val="003F7261"/>
    <w:rsid w:val="003F7BCE"/>
    <w:rsid w:val="00401B2A"/>
    <w:rsid w:val="00402C9E"/>
    <w:rsid w:val="00403A37"/>
    <w:rsid w:val="00410E05"/>
    <w:rsid w:val="00417538"/>
    <w:rsid w:val="00421848"/>
    <w:rsid w:val="00431ADE"/>
    <w:rsid w:val="0044655B"/>
    <w:rsid w:val="0045132B"/>
    <w:rsid w:val="00452E73"/>
    <w:rsid w:val="00454F51"/>
    <w:rsid w:val="00462C18"/>
    <w:rsid w:val="0046555D"/>
    <w:rsid w:val="004860CD"/>
    <w:rsid w:val="00490534"/>
    <w:rsid w:val="004A2C81"/>
    <w:rsid w:val="004A36DF"/>
    <w:rsid w:val="004B1A88"/>
    <w:rsid w:val="004B2D26"/>
    <w:rsid w:val="004B3221"/>
    <w:rsid w:val="004C0169"/>
    <w:rsid w:val="004C6214"/>
    <w:rsid w:val="004C745C"/>
    <w:rsid w:val="004D0D50"/>
    <w:rsid w:val="004E3470"/>
    <w:rsid w:val="004F09FF"/>
    <w:rsid w:val="004F0FA6"/>
    <w:rsid w:val="00500643"/>
    <w:rsid w:val="00500AA9"/>
    <w:rsid w:val="0050263F"/>
    <w:rsid w:val="00510728"/>
    <w:rsid w:val="00536715"/>
    <w:rsid w:val="005409C5"/>
    <w:rsid w:val="005422B8"/>
    <w:rsid w:val="00543256"/>
    <w:rsid w:val="0055000A"/>
    <w:rsid w:val="00561446"/>
    <w:rsid w:val="005644D2"/>
    <w:rsid w:val="00564D21"/>
    <w:rsid w:val="0056664F"/>
    <w:rsid w:val="00572560"/>
    <w:rsid w:val="00584B61"/>
    <w:rsid w:val="00587469"/>
    <w:rsid w:val="005A0CE7"/>
    <w:rsid w:val="005A49B5"/>
    <w:rsid w:val="005A599A"/>
    <w:rsid w:val="005B286F"/>
    <w:rsid w:val="005B6BF6"/>
    <w:rsid w:val="005C1F9D"/>
    <w:rsid w:val="005F0226"/>
    <w:rsid w:val="005F38E9"/>
    <w:rsid w:val="00604B33"/>
    <w:rsid w:val="00613C5B"/>
    <w:rsid w:val="00616986"/>
    <w:rsid w:val="00622AEC"/>
    <w:rsid w:val="00624ACE"/>
    <w:rsid w:val="00651665"/>
    <w:rsid w:val="00652569"/>
    <w:rsid w:val="00653055"/>
    <w:rsid w:val="0065362C"/>
    <w:rsid w:val="00657F28"/>
    <w:rsid w:val="006613A7"/>
    <w:rsid w:val="00662775"/>
    <w:rsid w:val="00670637"/>
    <w:rsid w:val="00674D81"/>
    <w:rsid w:val="006769FF"/>
    <w:rsid w:val="00676CBC"/>
    <w:rsid w:val="00680E05"/>
    <w:rsid w:val="00683273"/>
    <w:rsid w:val="0068670F"/>
    <w:rsid w:val="00692408"/>
    <w:rsid w:val="006947FC"/>
    <w:rsid w:val="006A31C1"/>
    <w:rsid w:val="006A7CAE"/>
    <w:rsid w:val="006B53C6"/>
    <w:rsid w:val="006D2CFA"/>
    <w:rsid w:val="006E10BF"/>
    <w:rsid w:val="006E1E4E"/>
    <w:rsid w:val="006E3079"/>
    <w:rsid w:val="006E6B1E"/>
    <w:rsid w:val="006F1785"/>
    <w:rsid w:val="006F5380"/>
    <w:rsid w:val="00701725"/>
    <w:rsid w:val="00702A42"/>
    <w:rsid w:val="00703861"/>
    <w:rsid w:val="00710D38"/>
    <w:rsid w:val="00710D44"/>
    <w:rsid w:val="007130D8"/>
    <w:rsid w:val="00715D1D"/>
    <w:rsid w:val="00716464"/>
    <w:rsid w:val="00720132"/>
    <w:rsid w:val="00721E3A"/>
    <w:rsid w:val="00723AAA"/>
    <w:rsid w:val="0073050E"/>
    <w:rsid w:val="007314B6"/>
    <w:rsid w:val="0073162F"/>
    <w:rsid w:val="00732272"/>
    <w:rsid w:val="007341B3"/>
    <w:rsid w:val="007346CE"/>
    <w:rsid w:val="00737409"/>
    <w:rsid w:val="00743B39"/>
    <w:rsid w:val="00746BDD"/>
    <w:rsid w:val="007557C8"/>
    <w:rsid w:val="0077332C"/>
    <w:rsid w:val="00776664"/>
    <w:rsid w:val="0078418A"/>
    <w:rsid w:val="007951E4"/>
    <w:rsid w:val="007A3EA4"/>
    <w:rsid w:val="007B0F44"/>
    <w:rsid w:val="007B647C"/>
    <w:rsid w:val="007B763D"/>
    <w:rsid w:val="007C6E71"/>
    <w:rsid w:val="007D0B6B"/>
    <w:rsid w:val="007D21F0"/>
    <w:rsid w:val="007E0967"/>
    <w:rsid w:val="007E4C35"/>
    <w:rsid w:val="007F6E94"/>
    <w:rsid w:val="00801C87"/>
    <w:rsid w:val="00801DB7"/>
    <w:rsid w:val="00802E7B"/>
    <w:rsid w:val="00805B95"/>
    <w:rsid w:val="0080620E"/>
    <w:rsid w:val="008150EE"/>
    <w:rsid w:val="008314A5"/>
    <w:rsid w:val="00870CCC"/>
    <w:rsid w:val="008733E5"/>
    <w:rsid w:val="00874940"/>
    <w:rsid w:val="00882425"/>
    <w:rsid w:val="008945DA"/>
    <w:rsid w:val="00895F96"/>
    <w:rsid w:val="00896CDF"/>
    <w:rsid w:val="00897F9E"/>
    <w:rsid w:val="008A05B2"/>
    <w:rsid w:val="008A16E9"/>
    <w:rsid w:val="008A7F59"/>
    <w:rsid w:val="008B13A6"/>
    <w:rsid w:val="008B517F"/>
    <w:rsid w:val="008B574A"/>
    <w:rsid w:val="008B6BF6"/>
    <w:rsid w:val="008B6FAD"/>
    <w:rsid w:val="008D7E4D"/>
    <w:rsid w:val="008E5DDA"/>
    <w:rsid w:val="008E6EA2"/>
    <w:rsid w:val="008E7B8D"/>
    <w:rsid w:val="008E7C8B"/>
    <w:rsid w:val="008F168D"/>
    <w:rsid w:val="008F45A5"/>
    <w:rsid w:val="00903C11"/>
    <w:rsid w:val="00905960"/>
    <w:rsid w:val="00906C42"/>
    <w:rsid w:val="00912AED"/>
    <w:rsid w:val="00913BEE"/>
    <w:rsid w:val="00916340"/>
    <w:rsid w:val="00917A9A"/>
    <w:rsid w:val="00932681"/>
    <w:rsid w:val="00933352"/>
    <w:rsid w:val="009439A7"/>
    <w:rsid w:val="009459B2"/>
    <w:rsid w:val="0095055B"/>
    <w:rsid w:val="0095084B"/>
    <w:rsid w:val="00951336"/>
    <w:rsid w:val="00960F8F"/>
    <w:rsid w:val="0096464D"/>
    <w:rsid w:val="0096508C"/>
    <w:rsid w:val="00992332"/>
    <w:rsid w:val="00993C58"/>
    <w:rsid w:val="00995DD1"/>
    <w:rsid w:val="009A26E4"/>
    <w:rsid w:val="009C0BB2"/>
    <w:rsid w:val="009C1121"/>
    <w:rsid w:val="009C1A06"/>
    <w:rsid w:val="009C2431"/>
    <w:rsid w:val="009C2F0B"/>
    <w:rsid w:val="009C43EB"/>
    <w:rsid w:val="009D2077"/>
    <w:rsid w:val="009D256B"/>
    <w:rsid w:val="009E003F"/>
    <w:rsid w:val="009E48BE"/>
    <w:rsid w:val="009F6870"/>
    <w:rsid w:val="009F7308"/>
    <w:rsid w:val="00A06C90"/>
    <w:rsid w:val="00A10EF9"/>
    <w:rsid w:val="00A156DB"/>
    <w:rsid w:val="00A214C7"/>
    <w:rsid w:val="00A24731"/>
    <w:rsid w:val="00A31435"/>
    <w:rsid w:val="00A3431C"/>
    <w:rsid w:val="00A41276"/>
    <w:rsid w:val="00A50BF4"/>
    <w:rsid w:val="00A6209D"/>
    <w:rsid w:val="00A67572"/>
    <w:rsid w:val="00A932B4"/>
    <w:rsid w:val="00AA7B39"/>
    <w:rsid w:val="00AC6D3D"/>
    <w:rsid w:val="00AD5088"/>
    <w:rsid w:val="00AE1CFB"/>
    <w:rsid w:val="00AF2F85"/>
    <w:rsid w:val="00AF5029"/>
    <w:rsid w:val="00B02F28"/>
    <w:rsid w:val="00B07D13"/>
    <w:rsid w:val="00B21607"/>
    <w:rsid w:val="00B234EA"/>
    <w:rsid w:val="00B27642"/>
    <w:rsid w:val="00B51C10"/>
    <w:rsid w:val="00B549A9"/>
    <w:rsid w:val="00B57FDC"/>
    <w:rsid w:val="00B67052"/>
    <w:rsid w:val="00B73C89"/>
    <w:rsid w:val="00B8179D"/>
    <w:rsid w:val="00B8203C"/>
    <w:rsid w:val="00B83A15"/>
    <w:rsid w:val="00B83F41"/>
    <w:rsid w:val="00B84F87"/>
    <w:rsid w:val="00B943BB"/>
    <w:rsid w:val="00B96B11"/>
    <w:rsid w:val="00BA3CE6"/>
    <w:rsid w:val="00BA66DF"/>
    <w:rsid w:val="00BB2348"/>
    <w:rsid w:val="00BB2F36"/>
    <w:rsid w:val="00BB3ECC"/>
    <w:rsid w:val="00BB5F60"/>
    <w:rsid w:val="00BB6333"/>
    <w:rsid w:val="00BC0DDC"/>
    <w:rsid w:val="00BC5C95"/>
    <w:rsid w:val="00BC7430"/>
    <w:rsid w:val="00BD0188"/>
    <w:rsid w:val="00BD3831"/>
    <w:rsid w:val="00BE1093"/>
    <w:rsid w:val="00BE16F1"/>
    <w:rsid w:val="00BE5C78"/>
    <w:rsid w:val="00BE72C6"/>
    <w:rsid w:val="00BF0A31"/>
    <w:rsid w:val="00BF3311"/>
    <w:rsid w:val="00BF4DFF"/>
    <w:rsid w:val="00BF7AD8"/>
    <w:rsid w:val="00C0216C"/>
    <w:rsid w:val="00C0482C"/>
    <w:rsid w:val="00C0748F"/>
    <w:rsid w:val="00C24018"/>
    <w:rsid w:val="00C305B7"/>
    <w:rsid w:val="00C32BDC"/>
    <w:rsid w:val="00C36257"/>
    <w:rsid w:val="00C55B49"/>
    <w:rsid w:val="00C55FFB"/>
    <w:rsid w:val="00C662C7"/>
    <w:rsid w:val="00C70AF7"/>
    <w:rsid w:val="00C74805"/>
    <w:rsid w:val="00C81CA9"/>
    <w:rsid w:val="00C857DD"/>
    <w:rsid w:val="00C93367"/>
    <w:rsid w:val="00CA4097"/>
    <w:rsid w:val="00CA5DD5"/>
    <w:rsid w:val="00CA6C79"/>
    <w:rsid w:val="00CB19B6"/>
    <w:rsid w:val="00CB3F1D"/>
    <w:rsid w:val="00CB722C"/>
    <w:rsid w:val="00CB73E3"/>
    <w:rsid w:val="00CB7BC9"/>
    <w:rsid w:val="00CB7FE0"/>
    <w:rsid w:val="00CC0E55"/>
    <w:rsid w:val="00CC78E7"/>
    <w:rsid w:val="00CD3E9C"/>
    <w:rsid w:val="00CE49A7"/>
    <w:rsid w:val="00CE56ED"/>
    <w:rsid w:val="00CE631A"/>
    <w:rsid w:val="00D150FA"/>
    <w:rsid w:val="00D1589C"/>
    <w:rsid w:val="00D16D74"/>
    <w:rsid w:val="00D4135E"/>
    <w:rsid w:val="00D45035"/>
    <w:rsid w:val="00D472BA"/>
    <w:rsid w:val="00D47B93"/>
    <w:rsid w:val="00D51EB7"/>
    <w:rsid w:val="00D52D4F"/>
    <w:rsid w:val="00D64819"/>
    <w:rsid w:val="00D655BF"/>
    <w:rsid w:val="00D71862"/>
    <w:rsid w:val="00D8499C"/>
    <w:rsid w:val="00D91D4A"/>
    <w:rsid w:val="00D92B20"/>
    <w:rsid w:val="00D95C3B"/>
    <w:rsid w:val="00DB0F02"/>
    <w:rsid w:val="00DB15A4"/>
    <w:rsid w:val="00DB5390"/>
    <w:rsid w:val="00DD3CD5"/>
    <w:rsid w:val="00DD51D7"/>
    <w:rsid w:val="00DF4056"/>
    <w:rsid w:val="00DF405B"/>
    <w:rsid w:val="00E06328"/>
    <w:rsid w:val="00E127FE"/>
    <w:rsid w:val="00E131E0"/>
    <w:rsid w:val="00E13D69"/>
    <w:rsid w:val="00E15CB4"/>
    <w:rsid w:val="00E201C4"/>
    <w:rsid w:val="00E239F6"/>
    <w:rsid w:val="00E32C71"/>
    <w:rsid w:val="00E33566"/>
    <w:rsid w:val="00E36493"/>
    <w:rsid w:val="00E369CC"/>
    <w:rsid w:val="00E3724E"/>
    <w:rsid w:val="00E406CC"/>
    <w:rsid w:val="00E55E14"/>
    <w:rsid w:val="00E57679"/>
    <w:rsid w:val="00E62BB0"/>
    <w:rsid w:val="00E75176"/>
    <w:rsid w:val="00E8273C"/>
    <w:rsid w:val="00E90FD6"/>
    <w:rsid w:val="00E93A82"/>
    <w:rsid w:val="00E95995"/>
    <w:rsid w:val="00E97A04"/>
    <w:rsid w:val="00EA14BD"/>
    <w:rsid w:val="00EA3B09"/>
    <w:rsid w:val="00EA6E79"/>
    <w:rsid w:val="00EB0401"/>
    <w:rsid w:val="00EB12D3"/>
    <w:rsid w:val="00EB2F81"/>
    <w:rsid w:val="00EB561A"/>
    <w:rsid w:val="00EC2756"/>
    <w:rsid w:val="00EC3D95"/>
    <w:rsid w:val="00EC4605"/>
    <w:rsid w:val="00EC47FC"/>
    <w:rsid w:val="00EC7DEF"/>
    <w:rsid w:val="00ED3310"/>
    <w:rsid w:val="00F0143E"/>
    <w:rsid w:val="00F20556"/>
    <w:rsid w:val="00F21AFB"/>
    <w:rsid w:val="00F22F88"/>
    <w:rsid w:val="00F23C69"/>
    <w:rsid w:val="00F317AC"/>
    <w:rsid w:val="00F31B8E"/>
    <w:rsid w:val="00F327A5"/>
    <w:rsid w:val="00F36F0C"/>
    <w:rsid w:val="00F40224"/>
    <w:rsid w:val="00F4091A"/>
    <w:rsid w:val="00F43980"/>
    <w:rsid w:val="00F4682F"/>
    <w:rsid w:val="00F53CE6"/>
    <w:rsid w:val="00F5576B"/>
    <w:rsid w:val="00F6185C"/>
    <w:rsid w:val="00F77989"/>
    <w:rsid w:val="00F81168"/>
    <w:rsid w:val="00F81ED3"/>
    <w:rsid w:val="00F83AFB"/>
    <w:rsid w:val="00F86341"/>
    <w:rsid w:val="00F92316"/>
    <w:rsid w:val="00F960FF"/>
    <w:rsid w:val="00FA1F74"/>
    <w:rsid w:val="00FA73A6"/>
    <w:rsid w:val="00FA7E2A"/>
    <w:rsid w:val="00FB2237"/>
    <w:rsid w:val="00FD03C0"/>
    <w:rsid w:val="00FD0837"/>
    <w:rsid w:val="00FD08B5"/>
    <w:rsid w:val="00FD51BF"/>
    <w:rsid w:val="00FD6640"/>
    <w:rsid w:val="00FD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8492D"/>
  <w15:chartTrackingRefBased/>
  <w15:docId w15:val="{4AAED7E9-980C-474C-BD45-DDE0E15A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5F7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F0143E"/>
    <w:rPr>
      <w:color w:val="808080"/>
    </w:rPr>
  </w:style>
  <w:style w:type="table" w:styleId="Grigliatabella">
    <w:name w:val="Table Grid"/>
    <w:basedOn w:val="Tabellanormale"/>
    <w:uiPriority w:val="59"/>
    <w:rsid w:val="008A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LUIGI VOLLONO</cp:lastModifiedBy>
  <cp:revision>636</cp:revision>
  <dcterms:created xsi:type="dcterms:W3CDTF">2020-09-28T10:02:00Z</dcterms:created>
  <dcterms:modified xsi:type="dcterms:W3CDTF">2020-10-20T09:31:00Z</dcterms:modified>
</cp:coreProperties>
</file>