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EA" w:rsidRDefault="006724B7" w:rsidP="00475CEA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MEMORIA VIRTUALE</w:t>
      </w:r>
      <w:bookmarkStart w:id="0" w:name="_GoBack"/>
      <w:bookmarkEnd w:id="0"/>
    </w:p>
    <w:p w:rsidR="009319B2" w:rsidRDefault="00475CEA">
      <w:pPr>
        <w:rPr>
          <w:sz w:val="28"/>
        </w:rPr>
      </w:pPr>
      <w:r>
        <w:rPr>
          <w:sz w:val="28"/>
        </w:rPr>
        <w:t>S</w:t>
      </w:r>
      <w:r w:rsidR="00633C8B" w:rsidRPr="00633C8B">
        <w:rPr>
          <w:sz w:val="28"/>
        </w:rPr>
        <w:t>istema capace di simulare uno spazio di memoria centrale</w:t>
      </w:r>
      <w:r w:rsidR="00633C8B">
        <w:rPr>
          <w:sz w:val="28"/>
        </w:rPr>
        <w:t xml:space="preserve"> </w:t>
      </w:r>
      <w:r w:rsidR="00633C8B" w:rsidRPr="00633C8B">
        <w:rPr>
          <w:sz w:val="28"/>
        </w:rPr>
        <w:t>maggiore di quello fisicamente presente o disponibile</w:t>
      </w:r>
      <w:r w:rsidR="00633C8B">
        <w:rPr>
          <w:sz w:val="28"/>
        </w:rPr>
        <w:t>.</w:t>
      </w:r>
    </w:p>
    <w:p w:rsidR="00073010" w:rsidRDefault="003201F3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140335</wp:posOffset>
            </wp:positionV>
            <wp:extent cx="5924550" cy="4647565"/>
            <wp:effectExtent l="0" t="0" r="0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8B" w:rsidRDefault="00633C8B" w:rsidP="00633C8B">
      <w:pPr>
        <w:jc w:val="center"/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3201F3">
      <w:pPr>
        <w:jc w:val="center"/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Pr="00633C8B" w:rsidRDefault="00633C8B" w:rsidP="00633C8B">
      <w:pPr>
        <w:rPr>
          <w:sz w:val="28"/>
        </w:rPr>
      </w:pPr>
    </w:p>
    <w:p w:rsidR="00633C8B" w:rsidRDefault="00633C8B" w:rsidP="00633C8B">
      <w:pPr>
        <w:jc w:val="center"/>
        <w:rPr>
          <w:sz w:val="28"/>
        </w:rPr>
      </w:pPr>
    </w:p>
    <w:p w:rsidR="00633C8B" w:rsidRDefault="00633C8B" w:rsidP="00633C8B">
      <w:pPr>
        <w:jc w:val="center"/>
        <w:rPr>
          <w:sz w:val="28"/>
        </w:rPr>
      </w:pPr>
    </w:p>
    <w:p w:rsidR="00A604B4" w:rsidRDefault="00A604B4" w:rsidP="00633C8B">
      <w:pPr>
        <w:jc w:val="center"/>
        <w:rPr>
          <w:sz w:val="28"/>
        </w:rPr>
      </w:pPr>
    </w:p>
    <w:p w:rsidR="00633C8B" w:rsidRDefault="00516652" w:rsidP="00633C8B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654913</wp:posOffset>
                </wp:positionV>
                <wp:extent cx="5977375" cy="733245"/>
                <wp:effectExtent l="0" t="0" r="23495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375" cy="73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652" w:rsidRPr="00516652" w:rsidRDefault="00516652" w:rsidP="00516652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16652">
                              <w:rPr>
                                <w:color w:val="000000" w:themeColor="text1"/>
                                <w:sz w:val="32"/>
                              </w:rPr>
                              <w:t>Sostituisce la pagina che non si userà per il periodo di tempo più lungo.</w:t>
                            </w:r>
                          </w:p>
                          <w:p w:rsidR="00516652" w:rsidRPr="00516652" w:rsidRDefault="00516652" w:rsidP="00516652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left:0;text-align:left;margin-left:26.5pt;margin-top:51.55pt;width:470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" fillcolor="white [3212]" strokecolor="white [3212]" strokeweight="1pt">
                <v:textbox>
                  <w:txbxContent>
                    <w:p w:rsidR="00516652" w:rsidRPr="00516652" w:rsidRDefault="00516652" w:rsidP="00516652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516652">
                        <w:rPr>
                          <w:color w:val="000000" w:themeColor="text1"/>
                          <w:sz w:val="32"/>
                        </w:rPr>
                        <w:t>Sostituisce la pagina che non si userà per il periodo di tempo più lungo.</w:t>
                      </w:r>
                    </w:p>
                    <w:p w:rsidR="00516652" w:rsidRPr="00516652" w:rsidRDefault="00516652" w:rsidP="00516652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3C8B">
        <w:rPr>
          <w:sz w:val="28"/>
        </w:rPr>
        <w:br w:type="textWrapping" w:clear="all"/>
      </w:r>
      <w:r w:rsidR="00633C8B">
        <w:rPr>
          <w:noProof/>
          <w:sz w:val="28"/>
        </w:rPr>
        <w:drawing>
          <wp:inline distT="0" distB="0" distL="0" distR="0">
            <wp:extent cx="6367819" cy="339880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265" cy="34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52" w:rsidRDefault="00516652" w:rsidP="00516652">
      <w:pPr>
        <w:rPr>
          <w:sz w:val="28"/>
        </w:rPr>
      </w:pPr>
    </w:p>
    <w:p w:rsidR="00A604B4" w:rsidRDefault="00A604B4" w:rsidP="00516652">
      <w:pPr>
        <w:rPr>
          <w:sz w:val="28"/>
        </w:rPr>
      </w:pPr>
    </w:p>
    <w:p w:rsidR="00A604B4" w:rsidRPr="00516652" w:rsidRDefault="00A604B4" w:rsidP="00A604B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90472" cy="3226279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58" cy="324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4B4" w:rsidRPr="00516652" w:rsidSect="00AB6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4C"/>
    <w:rsid w:val="00073010"/>
    <w:rsid w:val="003201F3"/>
    <w:rsid w:val="00475CEA"/>
    <w:rsid w:val="00516652"/>
    <w:rsid w:val="00633C8B"/>
    <w:rsid w:val="006724B7"/>
    <w:rsid w:val="009319B2"/>
    <w:rsid w:val="00A604B4"/>
    <w:rsid w:val="00AB664C"/>
    <w:rsid w:val="00B232DA"/>
    <w:rsid w:val="00B8174E"/>
    <w:rsid w:val="00C4308A"/>
    <w:rsid w:val="00C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5076"/>
  <w15:chartTrackingRefBased/>
  <w15:docId w15:val="{5669B9FC-D34F-45EB-BDBF-9A01A147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99AB-2027-4F48-8CDB-D1CF83BA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15</cp:revision>
  <dcterms:created xsi:type="dcterms:W3CDTF">2019-01-09T18:42:00Z</dcterms:created>
  <dcterms:modified xsi:type="dcterms:W3CDTF">2019-01-14T19:00:00Z</dcterms:modified>
</cp:coreProperties>
</file>