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4203" w14:textId="6B2BE2EA" w:rsidR="00AB231E" w:rsidRDefault="009D27CB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Confirm how icons chosen for each input are relevant to the type of input being sought.</w:t>
      </w:r>
    </w:p>
    <w:p w14:paraId="0DAD20F3" w14:textId="1B37F2F0" w:rsidR="009D27CB" w:rsidRDefault="009D27CB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Each input has a icon that matches its what needs to be inputted for example both first name and last name have a writing line to write your name in, email has a mail symbol as well as the phone number having a phone symbol and the Passwords area having a key basically saying the key to your account.</w:t>
      </w:r>
    </w:p>
    <w:p w14:paraId="4C6FA0F3" w14:textId="164601F9" w:rsidR="00DC6D65" w:rsidRDefault="00DC6D65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 xml:space="preserve">What is it that you are trying to convey in the logo design </w:t>
      </w:r>
      <w:r>
        <w:rPr>
          <w:rFonts w:ascii="Lato" w:hAnsi="Lato"/>
          <w:color w:val="494C4E"/>
          <w:spacing w:val="3"/>
          <w:shd w:val="clear" w:color="auto" w:fill="F9FBFF"/>
        </w:rPr>
        <w:t>created?</w:t>
      </w:r>
    </w:p>
    <w:p w14:paraId="719099CD" w14:textId="2E4B3CB9" w:rsidR="00DC6D65" w:rsidRDefault="00DC6D65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 xml:space="preserve">That the company is complex and </w:t>
      </w:r>
      <w:r w:rsidR="00371C50">
        <w:rPr>
          <w:rFonts w:ascii="Lato" w:hAnsi="Lato"/>
          <w:color w:val="494C4E"/>
          <w:spacing w:val="3"/>
          <w:shd w:val="clear" w:color="auto" w:fill="F9FBFF"/>
        </w:rPr>
        <w:t>complicated,</w:t>
      </w:r>
      <w:r>
        <w:rPr>
          <w:rFonts w:ascii="Lato" w:hAnsi="Lato"/>
          <w:color w:val="494C4E"/>
          <w:spacing w:val="3"/>
          <w:shd w:val="clear" w:color="auto" w:fill="F9FBFF"/>
        </w:rPr>
        <w:t xml:space="preserve"> and </w:t>
      </w:r>
      <w:r w:rsidR="00371C50">
        <w:rPr>
          <w:rFonts w:ascii="Lato" w:hAnsi="Lato"/>
          <w:color w:val="494C4E"/>
          <w:spacing w:val="3"/>
          <w:shd w:val="clear" w:color="auto" w:fill="F9FBFF"/>
        </w:rPr>
        <w:t>their</w:t>
      </w:r>
      <w:r>
        <w:rPr>
          <w:rFonts w:ascii="Lato" w:hAnsi="Lato"/>
          <w:color w:val="494C4E"/>
          <w:spacing w:val="3"/>
          <w:shd w:val="clear" w:color="auto" w:fill="F9FBFF"/>
        </w:rPr>
        <w:t xml:space="preserve"> logo is sleek and very easy to look at and understand it is a logo.</w:t>
      </w:r>
    </w:p>
    <w:p w14:paraId="5EFBD4AB" w14:textId="5D12D6E9" w:rsidR="001766F8" w:rsidRDefault="001766F8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What WHS principles were followed while working on this project</w:t>
      </w:r>
      <w:r>
        <w:rPr>
          <w:rFonts w:ascii="Lato" w:hAnsi="Lato"/>
          <w:color w:val="494C4E"/>
          <w:spacing w:val="3"/>
          <w:shd w:val="clear" w:color="auto" w:fill="F9FBFF"/>
        </w:rPr>
        <w:t>.</w:t>
      </w:r>
    </w:p>
    <w:p w14:paraId="36CB9DC2" w14:textId="76BF0A01" w:rsidR="001766F8" w:rsidRDefault="001766F8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I look long breaks to stop my eyes from straining and I continued my exercise with my daily 45 minute walk.</w:t>
      </w:r>
    </w:p>
    <w:p w14:paraId="7085585D" w14:textId="77777777" w:rsidR="00DC6D65" w:rsidRDefault="00DC6D65"/>
    <w:sectPr w:rsidR="00DC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4A"/>
    <w:rsid w:val="001766F8"/>
    <w:rsid w:val="00371C50"/>
    <w:rsid w:val="009D27CB"/>
    <w:rsid w:val="00A3014A"/>
    <w:rsid w:val="00AB231E"/>
    <w:rsid w:val="00D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9A01"/>
  <w15:chartTrackingRefBased/>
  <w15:docId w15:val="{EB952656-38E6-4623-80D7-915CE19D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Fennessy</dc:creator>
  <cp:keywords/>
  <dc:description/>
  <cp:lastModifiedBy>Cameron Fennessy</cp:lastModifiedBy>
  <cp:revision>5</cp:revision>
  <dcterms:created xsi:type="dcterms:W3CDTF">2021-04-30T06:27:00Z</dcterms:created>
  <dcterms:modified xsi:type="dcterms:W3CDTF">2021-04-30T06:32:00Z</dcterms:modified>
</cp:coreProperties>
</file>