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76175366" w14:textId="5B7E6F49" w:rsidR="00F1490D" w:rsidRDefault="00F1490D" w:rsidP="00603B83">
      <w:pPr>
        <w:pStyle w:val="ListParagraph"/>
        <w:numPr>
          <w:ilvl w:val="1"/>
          <w:numId w:val="2"/>
        </w:numPr>
      </w:pPr>
      <w:r>
        <w:t>Place your pawn on your genesis point.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1A4A6E9D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4523D1AF" w14:textId="77777777" w:rsidR="001B3B94" w:rsidRDefault="001B3B94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013834B2" w14:textId="6E4DE8F2" w:rsidR="002946F7" w:rsidRDefault="002946F7" w:rsidP="002946F7">
      <w:pPr>
        <w:pStyle w:val="ListParagraph"/>
        <w:numPr>
          <w:ilvl w:val="1"/>
          <w:numId w:val="2"/>
        </w:numPr>
      </w:pPr>
      <w:r>
        <w:t>Rather than using a card, you can also choose to discard a card and get a replacement card from the same deck.</w:t>
      </w:r>
    </w:p>
    <w:p w14:paraId="3386C2E0" w14:textId="77777777" w:rsidR="00C4049C" w:rsidRDefault="00C4049C" w:rsidP="002946F7">
      <w:pPr>
        <w:pStyle w:val="ListParagraph"/>
        <w:numPr>
          <w:ilvl w:val="1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3482409F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(See </w:t>
      </w:r>
      <w:r w:rsidRPr="0035489C">
        <w:rPr>
          <w:b/>
          <w:bCs/>
        </w:rPr>
        <w:t>Landfall Costs</w:t>
      </w:r>
      <w:r>
        <w:t>)</w:t>
      </w:r>
    </w:p>
    <w:p w14:paraId="3631C7F0" w14:textId="464B2217" w:rsidR="007E25CD" w:rsidRDefault="00C4049C" w:rsidP="00CA1097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3FB7C1AF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do not have a fixed number on them. Roll a die to find out how many grid boxes you’ll move.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3F140AE5" w:rsidR="00AC7EF6" w:rsidRDefault="00AC7EF6" w:rsidP="00812F64">
      <w:pPr>
        <w:pStyle w:val="ListParagraph"/>
        <w:numPr>
          <w:ilvl w:val="1"/>
          <w:numId w:val="2"/>
        </w:numPr>
      </w:pPr>
      <w:r>
        <w:t>Some intensity cards do not have a fixed number on them.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3E6CFA1B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70B109BE" w14:textId="4505F473" w:rsidR="001E3046" w:rsidRDefault="001E3046" w:rsidP="001C1AF6">
      <w:pPr>
        <w:pStyle w:val="ListParagraph"/>
        <w:numPr>
          <w:ilvl w:val="1"/>
          <w:numId w:val="2"/>
        </w:numPr>
      </w:pPr>
      <w:r>
        <w:t xml:space="preserve">Instant Teleportation: </w:t>
      </w:r>
      <w:r w:rsidRPr="001E3046">
        <w:t>Teleport to a genesis point of your choice</w:t>
      </w:r>
      <w:r>
        <w:t>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6E255B9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Eyewall Replacement: Stop one opponent of your choice from intensifying for </w:t>
      </w:r>
      <w:r w:rsidR="00DB2E43">
        <w:t>2</w:t>
      </w:r>
      <w:r>
        <w:t xml:space="preserve"> rounds. (That opponent cannot use any intensity cards, but will still suffer weakening if within zones of unfavourable environment)</w:t>
      </w:r>
    </w:p>
    <w:p w14:paraId="2B984A00" w14:textId="77777777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knots)</w:t>
      </w:r>
    </w:p>
    <w:p w14:paraId="3EE3593F" w14:textId="2C2CE4A1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  <w:r w:rsidR="001E3046">
        <w:t xml:space="preserve"> (Players can still move onto that city, but will not be able to earn any landfall costs)</w:t>
      </w:r>
    </w:p>
    <w:p w14:paraId="63845C72" w14:textId="115C736B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cities)</w:t>
      </w:r>
      <w:r w:rsidR="00797A68">
        <w:t xml:space="preserve"> </w:t>
      </w:r>
    </w:p>
    <w:p w14:paraId="702DE707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 xml:space="preserve">Breaking Free: </w:t>
      </w:r>
      <w:r w:rsidRPr="009D573F">
        <w:t>Remove all negative effects affecting yourself</w:t>
      </w:r>
    </w:p>
    <w:p w14:paraId="5536D0D8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49485772" w14:textId="164A1E1A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 (Doesn’t matter how many cards you originally have. You won’t be allowed to keep any of your current cards)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146568BF" w:rsidR="006A1D4E" w:rsidRDefault="00E83F3E" w:rsidP="00E83F3E">
      <w:pPr>
        <w:pStyle w:val="ListParagraph"/>
        <w:numPr>
          <w:ilvl w:val="0"/>
          <w:numId w:val="2"/>
        </w:numPr>
      </w:pPr>
      <w:r>
        <w:t>The ocean has an initial ACE</w:t>
      </w:r>
      <w:r w:rsidR="00AB3DF6">
        <w:t xml:space="preserve"> based on the number of players: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98"/>
        <w:gridCol w:w="1099"/>
        <w:gridCol w:w="1098"/>
        <w:gridCol w:w="1099"/>
      </w:tblGrid>
      <w:tr w:rsidR="00AB3DF6" w14:paraId="2CC4C8E8" w14:textId="77777777" w:rsidTr="00AB3DF6">
        <w:tc>
          <w:tcPr>
            <w:tcW w:w="2122" w:type="dxa"/>
          </w:tcPr>
          <w:p w14:paraId="5DD56FFF" w14:textId="194B3224" w:rsidR="00AB3DF6" w:rsidRDefault="00AB3DF6" w:rsidP="004C461D">
            <w:r>
              <w:t>Number of Players</w:t>
            </w:r>
          </w:p>
        </w:tc>
        <w:tc>
          <w:tcPr>
            <w:tcW w:w="1098" w:type="dxa"/>
          </w:tcPr>
          <w:p w14:paraId="603674DC" w14:textId="11702B93" w:rsidR="00AB3DF6" w:rsidRDefault="00AB3DF6" w:rsidP="004C461D">
            <w:r>
              <w:t>2</w:t>
            </w:r>
          </w:p>
        </w:tc>
        <w:tc>
          <w:tcPr>
            <w:tcW w:w="1099" w:type="dxa"/>
          </w:tcPr>
          <w:p w14:paraId="242DF2FE" w14:textId="1744651F" w:rsidR="00AB3DF6" w:rsidRDefault="00AB3DF6" w:rsidP="004C461D">
            <w:r>
              <w:t>3</w:t>
            </w:r>
          </w:p>
        </w:tc>
        <w:tc>
          <w:tcPr>
            <w:tcW w:w="1098" w:type="dxa"/>
          </w:tcPr>
          <w:p w14:paraId="11CFB04D" w14:textId="35E80B03" w:rsidR="00AB3DF6" w:rsidRDefault="00AB3DF6" w:rsidP="004C461D">
            <w:r>
              <w:t>4</w:t>
            </w:r>
          </w:p>
        </w:tc>
        <w:tc>
          <w:tcPr>
            <w:tcW w:w="1099" w:type="dxa"/>
          </w:tcPr>
          <w:p w14:paraId="67AB2C06" w14:textId="21FB4723" w:rsidR="00AB3DF6" w:rsidRDefault="00AB3DF6" w:rsidP="004C461D">
            <w:r>
              <w:t>5</w:t>
            </w:r>
          </w:p>
        </w:tc>
      </w:tr>
      <w:tr w:rsidR="00AB3DF6" w14:paraId="40578F4D" w14:textId="77777777" w:rsidTr="00AB3DF6">
        <w:tc>
          <w:tcPr>
            <w:tcW w:w="2122" w:type="dxa"/>
          </w:tcPr>
          <w:p w14:paraId="145C473F" w14:textId="42E9AA0B" w:rsidR="00AB3DF6" w:rsidRDefault="00AB3DF6" w:rsidP="004C461D">
            <w:r>
              <w:t>Initial ACE</w:t>
            </w:r>
          </w:p>
        </w:tc>
        <w:tc>
          <w:tcPr>
            <w:tcW w:w="1098" w:type="dxa"/>
          </w:tcPr>
          <w:p w14:paraId="332602FF" w14:textId="7A914EAE" w:rsidR="00AB3DF6" w:rsidRDefault="00AB3DF6" w:rsidP="004C461D">
            <w:r>
              <w:t>1500kJ</w:t>
            </w:r>
          </w:p>
        </w:tc>
        <w:tc>
          <w:tcPr>
            <w:tcW w:w="1099" w:type="dxa"/>
          </w:tcPr>
          <w:p w14:paraId="544DB293" w14:textId="4F1FCD69" w:rsidR="00AB3DF6" w:rsidRDefault="00AB3DF6" w:rsidP="004C461D">
            <w:r>
              <w:t>2000kJ</w:t>
            </w:r>
          </w:p>
        </w:tc>
        <w:tc>
          <w:tcPr>
            <w:tcW w:w="1098" w:type="dxa"/>
          </w:tcPr>
          <w:p w14:paraId="43C8853F" w14:textId="025FBB79" w:rsidR="00AB3DF6" w:rsidRDefault="00AB3DF6" w:rsidP="004C461D">
            <w:r>
              <w:t>2500kJ</w:t>
            </w:r>
          </w:p>
        </w:tc>
        <w:tc>
          <w:tcPr>
            <w:tcW w:w="1099" w:type="dxa"/>
          </w:tcPr>
          <w:p w14:paraId="7EACA58A" w14:textId="7B406A5E" w:rsidR="00AB3DF6" w:rsidRDefault="00AB3DF6" w:rsidP="004C461D">
            <w:r>
              <w:t>3000kJ</w:t>
            </w:r>
          </w:p>
        </w:tc>
      </w:tr>
    </w:tbl>
    <w:p w14:paraId="3D95DBF7" w14:textId="77777777" w:rsidR="001B3B94" w:rsidRDefault="001B3B94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77FEAF1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="00387CC2">
              <w:rPr>
                <w:sz w:val="28"/>
                <w:szCs w:val="28"/>
              </w:rPr>
              <w:t>50</w:t>
            </w:r>
            <w:r w:rsidRPr="002A1F02">
              <w:rPr>
                <w:sz w:val="28"/>
                <w:szCs w:val="28"/>
              </w:rPr>
              <w:t>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391A6577" w14:textId="77777777" w:rsidR="00A34610" w:rsidRDefault="00A34610" w:rsidP="00A34610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44B3526F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2E6E3BC0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A34610" w14:paraId="17818CC6" w14:textId="77777777" w:rsidTr="0079064C">
        <w:tc>
          <w:tcPr>
            <w:tcW w:w="1320" w:type="dxa"/>
          </w:tcPr>
          <w:p w14:paraId="55F6FCE8" w14:textId="77777777" w:rsidR="00A34610" w:rsidRDefault="00A34610" w:rsidP="0079064C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7F51270B" w14:textId="77777777" w:rsidR="00A34610" w:rsidRDefault="00A34610" w:rsidP="0079064C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6753DE3C" w14:textId="77777777" w:rsidR="00A34610" w:rsidRDefault="00A34610" w:rsidP="0079064C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A34610" w14:paraId="7362664E" w14:textId="77777777" w:rsidTr="0079064C">
        <w:tc>
          <w:tcPr>
            <w:tcW w:w="1320" w:type="dxa"/>
          </w:tcPr>
          <w:p w14:paraId="60024DC3" w14:textId="77777777" w:rsidR="00A34610" w:rsidRDefault="00A34610" w:rsidP="0079064C">
            <w:r>
              <w:t>25</w:t>
            </w:r>
            <w:r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536E16C4" w14:textId="77777777" w:rsidR="00A34610" w:rsidRDefault="00A34610" w:rsidP="0079064C">
            <w:r>
              <w:t>100</w:t>
            </w:r>
          </w:p>
        </w:tc>
        <w:tc>
          <w:tcPr>
            <w:tcW w:w="1322" w:type="dxa"/>
          </w:tcPr>
          <w:p w14:paraId="416C50BE" w14:textId="77777777" w:rsidR="00A34610" w:rsidRDefault="00A34610" w:rsidP="0079064C">
            <w:r>
              <w:t>50</w:t>
            </w:r>
          </w:p>
        </w:tc>
      </w:tr>
    </w:tbl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713035C9" w:rsidR="00774567" w:rsidRDefault="000172A2" w:rsidP="00774567">
            <w:r>
              <w:t>2</w:t>
            </w:r>
            <w:r w:rsidR="001B3B94">
              <w:t>5</w:t>
            </w:r>
            <w:r w:rsidR="00383F11"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34B61C5B" w14:textId="1B12492E" w:rsidR="00774567" w:rsidRDefault="00774567" w:rsidP="00774567">
      <w:pPr>
        <w:pStyle w:val="ListParagraph"/>
        <w:numPr>
          <w:ilvl w:val="0"/>
          <w:numId w:val="2"/>
        </w:numPr>
      </w:pPr>
      <w:r>
        <w:t xml:space="preserve">The final score is the sum of your ACE points (in kJ), landfall costs (in millions $), and the two bonus points for </w:t>
      </w:r>
      <w:r w:rsidR="00A34610">
        <w:t xml:space="preserve">most landfalling cities and </w:t>
      </w:r>
      <w:r>
        <w:t>highest peak intensity.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A34610" w14:paraId="58EB9532" w14:textId="77777777" w:rsidTr="0079064C">
        <w:tc>
          <w:tcPr>
            <w:tcW w:w="1696" w:type="dxa"/>
          </w:tcPr>
          <w:p w14:paraId="37769914" w14:textId="77777777" w:rsidR="00A34610" w:rsidRDefault="00A34610" w:rsidP="0079064C"/>
          <w:p w14:paraId="5BDB6D34" w14:textId="77777777" w:rsidR="00A34610" w:rsidRDefault="00A34610" w:rsidP="0079064C">
            <w:r>
              <w:t>Landfall Cities</w:t>
            </w:r>
          </w:p>
        </w:tc>
        <w:tc>
          <w:tcPr>
            <w:tcW w:w="1701" w:type="dxa"/>
          </w:tcPr>
          <w:p w14:paraId="0BF95509" w14:textId="77777777" w:rsidR="00A34610" w:rsidRDefault="00A34610" w:rsidP="0079064C"/>
          <w:p w14:paraId="773FF862" w14:textId="77777777" w:rsidR="00A34610" w:rsidRDefault="00A34610" w:rsidP="0079064C">
            <w:r>
              <w:t xml:space="preserve">                 cities</w:t>
            </w:r>
          </w:p>
          <w:p w14:paraId="6C28B7B1" w14:textId="77777777" w:rsidR="00A34610" w:rsidRDefault="00A34610" w:rsidP="0079064C"/>
        </w:tc>
        <w:tc>
          <w:tcPr>
            <w:tcW w:w="1418" w:type="dxa"/>
          </w:tcPr>
          <w:p w14:paraId="711BF74F" w14:textId="77777777" w:rsidR="00A34610" w:rsidRDefault="00A34610" w:rsidP="0079064C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320A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3B94"/>
    <w:rsid w:val="001B56CC"/>
    <w:rsid w:val="001C1AF6"/>
    <w:rsid w:val="001E3046"/>
    <w:rsid w:val="001E7EFD"/>
    <w:rsid w:val="001F1037"/>
    <w:rsid w:val="0022496B"/>
    <w:rsid w:val="002458EE"/>
    <w:rsid w:val="0027065A"/>
    <w:rsid w:val="00287D65"/>
    <w:rsid w:val="002946F7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87CC2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4660F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96A47"/>
    <w:rsid w:val="006A1D4E"/>
    <w:rsid w:val="006B102F"/>
    <w:rsid w:val="006D4A3B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35C8"/>
    <w:rsid w:val="00774567"/>
    <w:rsid w:val="00797A68"/>
    <w:rsid w:val="007E22BD"/>
    <w:rsid w:val="007E25CD"/>
    <w:rsid w:val="007F36E0"/>
    <w:rsid w:val="0081137E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34610"/>
    <w:rsid w:val="00A6507B"/>
    <w:rsid w:val="00A671CC"/>
    <w:rsid w:val="00A71188"/>
    <w:rsid w:val="00A93E57"/>
    <w:rsid w:val="00AB3DF6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A1097"/>
    <w:rsid w:val="00CB4EE2"/>
    <w:rsid w:val="00CC32D9"/>
    <w:rsid w:val="00D05562"/>
    <w:rsid w:val="00D157BF"/>
    <w:rsid w:val="00D16075"/>
    <w:rsid w:val="00D96EFD"/>
    <w:rsid w:val="00DA0859"/>
    <w:rsid w:val="00DB2E43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6</Pages>
  <Words>1271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139</cp:revision>
  <cp:lastPrinted>2024-09-26T05:50:00Z</cp:lastPrinted>
  <dcterms:created xsi:type="dcterms:W3CDTF">2023-08-01T00:44:00Z</dcterms:created>
  <dcterms:modified xsi:type="dcterms:W3CDTF">2026-09-12T19:41:00Z</dcterms:modified>
</cp:coreProperties>
</file>