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F2EE4" w:rsidR="004F2EE4" w:rsidP="004F2EE4" w:rsidRDefault="004F2EE4" w14:paraId="6D520622" w14:textId="1B8A15B0">
      <w:pPr>
        <w:jc w:val="center"/>
        <w:rPr>
          <w:b/>
          <w:bCs/>
        </w:rPr>
      </w:pPr>
      <w:r w:rsidRPr="3004A0AD" w:rsidR="004F2EE4">
        <w:rPr>
          <w:b w:val="1"/>
          <w:bCs w:val="1"/>
        </w:rPr>
        <w:t>Exercícios Função quadrática – Ponto Máximo</w:t>
      </w:r>
    </w:p>
    <w:p w:rsidR="3004A0AD" w:rsidP="3004A0AD" w:rsidRDefault="3004A0AD" w14:paraId="5A86B448" w14:textId="59B6B77E">
      <w:pPr>
        <w:pStyle w:val="Normal"/>
        <w:jc w:val="center"/>
        <w:rPr>
          <w:b w:val="1"/>
          <w:bCs w:val="1"/>
        </w:rPr>
      </w:pPr>
    </w:p>
    <w:p w:rsidR="004F2EE4" w:rsidP="004F2EE4" w:rsidRDefault="004F2EE4" w14:paraId="294453F2" w14:textId="3E09F1BF">
      <w:r w:rsidR="004F2EE4">
        <w:rPr/>
        <w:t xml:space="preserve">1- </w:t>
      </w:r>
      <w:r w:rsidR="004F2EE4">
        <w:rPr/>
        <w:t xml:space="preserve">Em uma apresentação aérea de acrobacias, um avião a jato descreve um arco no formato de uma parábola de acordo com a seguinte função y = –x² + 60x. Determine a altura máxima atingida pelo avião. </w:t>
      </w:r>
    </w:p>
    <w:p w:rsidR="3004A0AD" w:rsidP="3004A0AD" w:rsidRDefault="3004A0AD" w14:paraId="55EB0FD4" w14:textId="68B58C37">
      <w:pPr>
        <w:pStyle w:val="Normal"/>
      </w:pPr>
    </w:p>
    <w:p w:rsidR="004F2EE4" w:rsidP="004F2EE4" w:rsidRDefault="004F2EE4" w14:paraId="3E252292" w14:textId="06712A17">
      <w:r w:rsidR="004F2EE4">
        <w:rPr/>
        <w:t xml:space="preserve">2- </w:t>
      </w:r>
      <w:r w:rsidR="004F2EE4">
        <w:rPr/>
        <w:t xml:space="preserve">Uma empresa produz um determinado produto com o custo definido pela seguinte função C(x) = x² – 80x + 3000. Considerando o custo C em reais e x a quantidade de unidades produzidas, determine a quantidade de unidades para que o custo seja mínimo e o valor desse custo mínimo. </w:t>
      </w:r>
    </w:p>
    <w:p w:rsidR="3004A0AD" w:rsidP="3004A0AD" w:rsidRDefault="3004A0AD" w14:paraId="21EDD8E0" w14:textId="6BBBB709">
      <w:pPr>
        <w:pStyle w:val="Normal"/>
      </w:pPr>
    </w:p>
    <w:p w:rsidR="004F2EE4" w:rsidP="004F2EE4" w:rsidRDefault="004F2EE4" w14:paraId="6F2EA312" w14:textId="106F4862">
      <w:r w:rsidR="004F2EE4">
        <w:rPr/>
        <w:t xml:space="preserve">3- </w:t>
      </w:r>
      <w:r w:rsidR="004F2EE4">
        <w:rPr/>
        <w:t>(UA – AM)</w:t>
      </w:r>
      <w:r w:rsidR="004F2EE4">
        <w:rPr/>
        <w:t xml:space="preserve"> </w:t>
      </w:r>
      <w:r w:rsidR="004F2EE4">
        <w:rPr/>
        <w:t>Após várias experiências em laboratório, observou-se que a concentração de certo antibiótico, no sangue de cobaias, varia de acordo com a função y = 12x – 2x², em que x é o tempo decorrido, em horas, após a ingestão do antibiótico. Nessas condições, determine o tempo necessário para que o antibiótico atinja nível máximo de concentração no sangue dessas cobaias.</w:t>
      </w:r>
    </w:p>
    <w:p w:rsidR="3004A0AD" w:rsidP="3004A0AD" w:rsidRDefault="3004A0AD" w14:paraId="15B3831D" w14:textId="10B0002C">
      <w:pPr>
        <w:pStyle w:val="Normal"/>
      </w:pPr>
    </w:p>
    <w:p w:rsidR="004F2EE4" w:rsidP="004F2EE4" w:rsidRDefault="004F2EE4" w14:paraId="0896E403" w14:textId="1E31173D">
      <w:r>
        <w:t xml:space="preserve">4- </w:t>
      </w:r>
      <w:r>
        <w:t>De acordo com conceitos administrativos, o lucro de uma empresa é dado pela expressão matemática L = R – C, onde L é o lucro, C o custo da produção e R a receita do produto.</w:t>
      </w:r>
    </w:p>
    <w:p w:rsidR="004F2EE4" w:rsidP="004F2EE4" w:rsidRDefault="004F2EE4" w14:paraId="1FB5F8EB" w14:textId="3ACAC994">
      <w:r>
        <w:t>Uma indústria de peças automotivas produziu x unidades e verificou que o custo de produção era dado pela função C(x) = x² – 2000x e a receita representada por R(x) = 6000x – x². Com base nessas informações, determine o número de peças a serem produzidas para que o lucro seja máximo</w:t>
      </w:r>
      <w:r w:rsidR="00404A15">
        <w:t xml:space="preserve"> e o lucro máximo.</w:t>
      </w:r>
    </w:p>
    <w:p w:rsidR="004F2EE4" w:rsidP="004F2EE4" w:rsidRDefault="004F2EE4" w14:paraId="231B2132" w14:textId="77777777"/>
    <w:p w:rsidR="004F2EE4" w:rsidP="004F2EE4" w:rsidRDefault="004F2EE4" w14:paraId="297083F9" w14:textId="77777777"/>
    <w:p w:rsidR="00507C3E" w:rsidRDefault="00507C3E" w14:paraId="52ABCFDA" w14:textId="77777777"/>
    <w:sectPr w:rsidR="00507C3E" w:rsidSect="004F2E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7E53"/>
    <w:multiLevelType w:val="hybridMultilevel"/>
    <w:tmpl w:val="0D248330"/>
    <w:lvl w:ilvl="0" w:tplc="B34E6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35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4"/>
    <w:rsid w:val="00300968"/>
    <w:rsid w:val="00404A15"/>
    <w:rsid w:val="004F2EE4"/>
    <w:rsid w:val="00507C3E"/>
    <w:rsid w:val="00F476B8"/>
    <w:rsid w:val="00FF1EE4"/>
    <w:rsid w:val="3004A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241A"/>
  <w15:chartTrackingRefBased/>
  <w15:docId w15:val="{6DB8BCDC-E75B-48AB-8D5A-FCFDF02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5B9AE82B3AC4590EEF023D88566A1" ma:contentTypeVersion="2" ma:contentTypeDescription="Create a new document." ma:contentTypeScope="" ma:versionID="8f154c17bdae2367a280b1154d5c5a4f">
  <xsd:schema xmlns:xsd="http://www.w3.org/2001/XMLSchema" xmlns:xs="http://www.w3.org/2001/XMLSchema" xmlns:p="http://schemas.microsoft.com/office/2006/metadata/properties" xmlns:ns2="a8c03f64-3ca0-4548-81a8-769e0d602026" targetNamespace="http://schemas.microsoft.com/office/2006/metadata/properties" ma:root="true" ma:fieldsID="b0c432222804dd6e6bb9359a8a88166f" ns2:_="">
    <xsd:import namespace="a8c03f64-3ca0-4548-81a8-769e0d6020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3f64-3ca0-4548-81a8-769e0d602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0F011-03D0-430C-AB32-E2A8348CF493}"/>
</file>

<file path=customXml/itemProps2.xml><?xml version="1.0" encoding="utf-8"?>
<ds:datastoreItem xmlns:ds="http://schemas.openxmlformats.org/officeDocument/2006/customXml" ds:itemID="{4651E4C2-6C51-4E11-A362-065C7E67458B}"/>
</file>

<file path=customXml/itemProps3.xml><?xml version="1.0" encoding="utf-8"?>
<ds:datastoreItem xmlns:ds="http://schemas.openxmlformats.org/officeDocument/2006/customXml" ds:itemID="{334348C6-C517-4200-93F7-5BE16351FE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Marchioni</dc:creator>
  <cp:keywords/>
  <dc:description/>
  <cp:lastModifiedBy>APARECIDA PATRÍCIA ROBERTO MARCHIONI</cp:lastModifiedBy>
  <cp:revision>3</cp:revision>
  <dcterms:created xsi:type="dcterms:W3CDTF">2022-08-27T00:47:00Z</dcterms:created>
  <dcterms:modified xsi:type="dcterms:W3CDTF">2022-08-31T02:10:31Z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0x010100E2E5B9AE82B3AC4590EEF023D88566A1</vt:lpwstr>
  </property>
</Properties>
</file>