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7F4F4" w14:textId="7D9DC601" w:rsidR="00A2194B" w:rsidRPr="005D724A" w:rsidRDefault="005D724A" w:rsidP="005D724A">
      <w:pPr>
        <w:pStyle w:val="Title"/>
        <w:jc w:val="center"/>
        <w:rPr>
          <w:lang w:val="en-US"/>
        </w:rPr>
      </w:pPr>
      <w:r>
        <w:rPr>
          <w:lang w:val="en-US"/>
        </w:rPr>
        <w:t>AI Journal</w:t>
      </w:r>
    </w:p>
    <w:sectPr w:rsidR="00A2194B" w:rsidRPr="005D7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24A"/>
    <w:rsid w:val="000B1853"/>
    <w:rsid w:val="002A1288"/>
    <w:rsid w:val="003225E7"/>
    <w:rsid w:val="005D724A"/>
    <w:rsid w:val="0063039F"/>
    <w:rsid w:val="00740DB9"/>
    <w:rsid w:val="00A2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23C42"/>
  <w15:chartTrackingRefBased/>
  <w15:docId w15:val="{F09E9D35-0DE7-4751-8BF1-E444262A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2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2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2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2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2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2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2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2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2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2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D72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2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2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2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2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2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2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2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2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2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2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2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2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2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2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2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2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2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2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camilleri</dc:creator>
  <cp:keywords/>
  <dc:description/>
  <cp:lastModifiedBy>luigi camilleri</cp:lastModifiedBy>
  <cp:revision>1</cp:revision>
  <dcterms:created xsi:type="dcterms:W3CDTF">2025-06-12T11:04:00Z</dcterms:created>
  <dcterms:modified xsi:type="dcterms:W3CDTF">2025-06-12T11:05:00Z</dcterms:modified>
</cp:coreProperties>
</file>