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AEB48" w14:textId="24E982B4" w:rsidR="00363A81" w:rsidRDefault="00141EC1">
      <w:proofErr w:type="spellStart"/>
      <w:r>
        <w:t>CertiBrasil</w:t>
      </w:r>
      <w:proofErr w:type="spellEnd"/>
    </w:p>
    <w:p w14:paraId="0C7E2CE1" w14:textId="75D8E6A4" w:rsidR="00141EC1" w:rsidRDefault="00141EC1">
      <w:r>
        <w:t>5W2H</w:t>
      </w:r>
    </w:p>
    <w:p w14:paraId="4AF7F2DB" w14:textId="64DBA5F5" w:rsidR="00141EC1" w:rsidRDefault="00141EC1">
      <w:r>
        <w:t>O que? (</w:t>
      </w:r>
      <w:proofErr w:type="spellStart"/>
      <w:r>
        <w:t>What</w:t>
      </w:r>
      <w:proofErr w:type="spellEnd"/>
      <w:r>
        <w:t xml:space="preserve">) – Empresa que emite certificação de qualidade ISO </w:t>
      </w:r>
      <w:proofErr w:type="gramStart"/>
      <w:r>
        <w:t>focada  na</w:t>
      </w:r>
      <w:proofErr w:type="gramEnd"/>
      <w:r>
        <w:t xml:space="preserve"> pequena e </w:t>
      </w:r>
      <w:proofErr w:type="spellStart"/>
      <w:r>
        <w:t>media</w:t>
      </w:r>
      <w:proofErr w:type="spellEnd"/>
      <w:r>
        <w:t xml:space="preserve"> empresa.</w:t>
      </w:r>
    </w:p>
    <w:p w14:paraId="2EA59A94" w14:textId="77777777" w:rsidR="00141EC1" w:rsidRDefault="00141EC1"/>
    <w:p w14:paraId="5F6F1A25" w14:textId="21FF1161" w:rsidR="00141EC1" w:rsidRDefault="00141EC1">
      <w:proofErr w:type="gramStart"/>
      <w:r>
        <w:t>Por que</w:t>
      </w:r>
      <w:proofErr w:type="gramEnd"/>
      <w:r>
        <w:t>? (</w:t>
      </w:r>
      <w:proofErr w:type="spellStart"/>
      <w:r>
        <w:t>Why</w:t>
      </w:r>
      <w:proofErr w:type="spellEnd"/>
      <w:r>
        <w:t xml:space="preserve">) – As empresas necessitam de certificações ISO, que busca garantir ao cliente a garantia de que os produtos e serviços de uma empresa certificada seguem um padrão de qualidade, e a </w:t>
      </w:r>
      <w:proofErr w:type="spellStart"/>
      <w:r>
        <w:t>certibrasil</w:t>
      </w:r>
      <w:proofErr w:type="spellEnd"/>
      <w:r>
        <w:t xml:space="preserve"> emite essas certificações para essas empresas.</w:t>
      </w:r>
    </w:p>
    <w:p w14:paraId="7E978002" w14:textId="77777777" w:rsidR="00141EC1" w:rsidRDefault="00141EC1"/>
    <w:p w14:paraId="7F911791" w14:textId="4AB635ED" w:rsidR="00141EC1" w:rsidRDefault="00141EC1">
      <w:proofErr w:type="gramStart"/>
      <w:r>
        <w:t>Onde ?</w:t>
      </w:r>
      <w:proofErr w:type="gramEnd"/>
      <w:r>
        <w:t xml:space="preserve"> (Where) – Contato via e-mail ou telefone</w:t>
      </w:r>
    </w:p>
    <w:p w14:paraId="3114802B" w14:textId="77777777" w:rsidR="00141EC1" w:rsidRDefault="00141EC1"/>
    <w:p w14:paraId="78FDF4FF" w14:textId="7F192F80" w:rsidR="00141EC1" w:rsidRDefault="00141EC1">
      <w:proofErr w:type="gramStart"/>
      <w:r>
        <w:t>Quando?(</w:t>
      </w:r>
      <w:proofErr w:type="gramEnd"/>
      <w:r>
        <w:t xml:space="preserve">When) </w:t>
      </w:r>
      <w:r w:rsidR="004528F2">
        <w:t>–</w:t>
      </w:r>
      <w:r>
        <w:t xml:space="preserve"> </w:t>
      </w:r>
      <w:r w:rsidR="004528F2">
        <w:t>Após o primeiro contato a resposta é feita em até 24h para começar as conversas sobre a emissão da ISO.</w:t>
      </w:r>
    </w:p>
    <w:p w14:paraId="42C47A37" w14:textId="77777777" w:rsidR="00141EC1" w:rsidRDefault="00141EC1"/>
    <w:p w14:paraId="180CA4C2" w14:textId="317809D2" w:rsidR="00141EC1" w:rsidRDefault="00141EC1">
      <w:r>
        <w:t>Por quem? (Who) –</w:t>
      </w:r>
      <w:r w:rsidR="004528F2">
        <w:t xml:space="preserve"> Emitida pela </w:t>
      </w:r>
      <w:proofErr w:type="spellStart"/>
      <w:r w:rsidR="004528F2">
        <w:t>CertiBrasil</w:t>
      </w:r>
      <w:proofErr w:type="spellEnd"/>
    </w:p>
    <w:p w14:paraId="580DCFCB" w14:textId="77777777" w:rsidR="00141EC1" w:rsidRDefault="00141EC1"/>
    <w:p w14:paraId="45A532A5" w14:textId="4F0132C5" w:rsidR="00141EC1" w:rsidRDefault="00141EC1">
      <w:r>
        <w:t>Como? (</w:t>
      </w:r>
      <w:proofErr w:type="spellStart"/>
      <w:r>
        <w:t>How</w:t>
      </w:r>
      <w:proofErr w:type="spellEnd"/>
      <w:r>
        <w:t>) –</w:t>
      </w:r>
      <w:r w:rsidR="004528F2">
        <w:t xml:space="preserve">A </w:t>
      </w:r>
      <w:proofErr w:type="spellStart"/>
      <w:r w:rsidR="004528F2">
        <w:t>Certibrasil</w:t>
      </w:r>
      <w:proofErr w:type="spellEnd"/>
      <w:r w:rsidR="004528F2">
        <w:t xml:space="preserve"> é autorizada para fazer auditorias no</w:t>
      </w:r>
      <w:r w:rsidR="00D3539C">
        <w:t xml:space="preserve"> </w:t>
      </w:r>
      <w:r w:rsidR="004528F2">
        <w:t>Brasil</w:t>
      </w:r>
      <w:r w:rsidR="00D3539C">
        <w:t xml:space="preserve"> em nome de organismos de certificação internacionais.</w:t>
      </w:r>
    </w:p>
    <w:p w14:paraId="26781E40" w14:textId="5AB61D75" w:rsidR="00141EC1" w:rsidRDefault="00141EC1">
      <w:r>
        <w:t>Quanto? (</w:t>
      </w:r>
      <w:proofErr w:type="spellStart"/>
      <w:r>
        <w:t>How</w:t>
      </w:r>
      <w:proofErr w:type="spellEnd"/>
      <w:r>
        <w:t xml:space="preserve"> Much) -</w:t>
      </w:r>
      <w:r w:rsidR="004528F2">
        <w:t>Depende da quantidade de certificações</w:t>
      </w:r>
    </w:p>
    <w:sectPr w:rsidR="00141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C1"/>
    <w:rsid w:val="00141EC1"/>
    <w:rsid w:val="00363A81"/>
    <w:rsid w:val="00446C48"/>
    <w:rsid w:val="004528F2"/>
    <w:rsid w:val="00D3539C"/>
    <w:rsid w:val="00D9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1B61A"/>
  <w15:chartTrackingRefBased/>
  <w15:docId w15:val="{56E72FE2-7779-4B95-A60C-DB779F67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1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1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1E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1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1E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1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1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1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1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1E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1E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1E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1E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1EC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1E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1EC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1E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1E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1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1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1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1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1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1EC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1EC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1EC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1E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1EC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1E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8B333E5510CA4D819F8FFD11D8272B" ma:contentTypeVersion="4" ma:contentTypeDescription="Create a new document." ma:contentTypeScope="" ma:versionID="5fc5423d8d3b1af5f806d6811f9986df">
  <xsd:schema xmlns:xsd="http://www.w3.org/2001/XMLSchema" xmlns:xs="http://www.w3.org/2001/XMLSchema" xmlns:p="http://schemas.microsoft.com/office/2006/metadata/properties" xmlns:ns3="ac551341-9b72-41d0-bbbc-a5f3a2ce10db" targetNamespace="http://schemas.microsoft.com/office/2006/metadata/properties" ma:root="true" ma:fieldsID="48490e3fba4badadc6ed0f6fac3c5180" ns3:_="">
    <xsd:import namespace="ac551341-9b72-41d0-bbbc-a5f3a2ce10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51341-9b72-41d0-bbbc-a5f3a2ce1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784C4E-BB54-4B52-97BB-1A647479A4A2}">
  <ds:schemaRefs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www.w3.org/XML/1998/namespace"/>
    <ds:schemaRef ds:uri="http://purl.org/dc/elements/1.1/"/>
    <ds:schemaRef ds:uri="ac551341-9b72-41d0-bbbc-a5f3a2ce10db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5B8289F-74ED-4493-8B6E-3D3B323D4F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C96AF1-8E15-4C63-9FD2-A7868EDB6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551341-9b72-41d0-bbbc-a5f3a2ce1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FERNANDO GIANNINI CARDOSO</dc:creator>
  <cp:keywords/>
  <dc:description/>
  <cp:lastModifiedBy>LUIGI FERNANDO GIANNINI CARDOSO</cp:lastModifiedBy>
  <cp:revision>2</cp:revision>
  <dcterms:created xsi:type="dcterms:W3CDTF">2024-04-07T15:29:00Z</dcterms:created>
  <dcterms:modified xsi:type="dcterms:W3CDTF">2024-04-07T15:29:00Z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0x010100008B333E5510CA4D819F8FFD11D8272B</vt:lpwstr>
  </property>
</Properties>
</file>