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15D5FC" w14:textId="43EDDCAA" w:rsidR="00DA33B5" w:rsidRPr="00DA33B5" w:rsidRDefault="00DA33B5" w:rsidP="00DA33B5">
      <w:pPr>
        <w:jc w:val="center"/>
        <w:rPr>
          <w:b/>
          <w:bCs/>
          <w:color w:val="C00000"/>
          <w:sz w:val="36"/>
          <w:szCs w:val="36"/>
          <w:lang w:val="en-US"/>
        </w:rPr>
      </w:pPr>
      <w:r w:rsidRPr="00DA33B5">
        <w:rPr>
          <w:b/>
          <w:bCs/>
          <w:color w:val="C00000"/>
          <w:sz w:val="36"/>
          <w:szCs w:val="36"/>
          <w:highlight w:val="yellow"/>
          <w:lang w:val="en-US"/>
        </w:rPr>
        <w:t>PATTERNS</w:t>
      </w:r>
    </w:p>
    <w:p w14:paraId="14A53F7D" w14:textId="22814AB2" w:rsidR="00DA33B5" w:rsidRDefault="00DA33B5">
      <w:pPr>
        <w:rPr>
          <w:b/>
          <w:bCs/>
          <w:color w:val="C00000"/>
          <w:lang w:val="en-US"/>
        </w:rPr>
      </w:pPr>
      <w:r>
        <w:rPr>
          <w:b/>
          <w:bCs/>
          <w:color w:val="C00000"/>
          <w:lang w:val="en-US"/>
        </w:rPr>
        <w:tab/>
      </w:r>
    </w:p>
    <w:p w14:paraId="118F77B0" w14:textId="0CBEF40D" w:rsidR="00E50CFA" w:rsidRDefault="00E50CFA">
      <w:pPr>
        <w:rPr>
          <w:b/>
          <w:bCs/>
          <w:color w:val="C00000"/>
          <w:lang w:val="en-US"/>
        </w:rPr>
      </w:pPr>
      <w:r>
        <w:rPr>
          <w:b/>
          <w:bCs/>
          <w:color w:val="C00000"/>
          <w:lang w:val="en-US"/>
        </w:rPr>
        <w:t xml:space="preserve">TOP-K ITEMS: </w:t>
      </w:r>
      <w:r w:rsidRPr="00575049">
        <w:rPr>
          <w:b/>
          <w:bCs/>
          <w:lang w:val="en-US"/>
        </w:rPr>
        <w:t>BUCKET SORT</w:t>
      </w:r>
      <w:r>
        <w:rPr>
          <w:lang w:val="en-US"/>
        </w:rPr>
        <w:t xml:space="preserve"> </w:t>
      </w:r>
      <w:r w:rsidRPr="00E50CFA">
        <w:rPr>
          <w:lang w:val="en-US"/>
        </w:rPr>
        <w:sym w:font="Wingdings" w:char="F0E0"/>
      </w:r>
      <w:r>
        <w:rPr>
          <w:lang w:val="en-US"/>
        </w:rPr>
        <w:t xml:space="preserve"> see </w:t>
      </w:r>
      <w:r w:rsidRPr="00E50CFA">
        <w:rPr>
          <w:i/>
          <w:iCs/>
          <w:lang w:val="en-US"/>
        </w:rPr>
        <w:t>1_Arrays&amp;String</w:t>
      </w:r>
      <w:r>
        <w:rPr>
          <w:i/>
          <w:iCs/>
          <w:lang w:val="en-US"/>
        </w:rPr>
        <w:t xml:space="preserve"> </w:t>
      </w:r>
      <w:r>
        <w:rPr>
          <w:lang w:val="en-US"/>
        </w:rPr>
        <w:t xml:space="preserve"> problem </w:t>
      </w:r>
      <w:r w:rsidRPr="00E50CFA">
        <w:rPr>
          <w:b/>
          <w:bCs/>
          <w:highlight w:val="yellow"/>
          <w:lang w:val="en-US"/>
        </w:rPr>
        <w:t>347</w:t>
      </w:r>
    </w:p>
    <w:p w14:paraId="47C640FA" w14:textId="68C9675E" w:rsidR="00254338" w:rsidRDefault="00FA13B9">
      <w:pPr>
        <w:rPr>
          <w:b/>
          <w:bCs/>
          <w:lang w:val="en-US"/>
        </w:rPr>
      </w:pPr>
      <w:r w:rsidRPr="00FA13B9">
        <w:rPr>
          <w:b/>
          <w:bCs/>
          <w:color w:val="C00000"/>
          <w:lang w:val="en-US"/>
        </w:rPr>
        <w:t>PREFIX &amp; SUFFIX SUM</w:t>
      </w:r>
      <w:r w:rsidRPr="00575049">
        <w:rPr>
          <w:color w:val="C00000"/>
          <w:lang w:val="en-US"/>
        </w:rPr>
        <w:t>:</w:t>
      </w:r>
      <w:r w:rsidRPr="00FA13B9">
        <w:rPr>
          <w:lang w:val="en-US"/>
        </w:rPr>
        <w:t xml:space="preserve"> see </w:t>
      </w:r>
      <w:r w:rsidRPr="00E50CFA">
        <w:rPr>
          <w:i/>
          <w:iCs/>
          <w:lang w:val="en-US"/>
        </w:rPr>
        <w:t>1_Arrays&amp;String</w:t>
      </w:r>
      <w:r>
        <w:rPr>
          <w:lang w:val="en-US"/>
        </w:rPr>
        <w:t xml:space="preserve"> problem </w:t>
      </w:r>
      <w:r w:rsidRPr="00E50CFA">
        <w:rPr>
          <w:b/>
          <w:bCs/>
          <w:highlight w:val="yellow"/>
          <w:lang w:val="en-US"/>
        </w:rPr>
        <w:t>238</w:t>
      </w:r>
    </w:p>
    <w:p w14:paraId="0147E6A6" w14:textId="25CD52E0" w:rsidR="00575049" w:rsidRDefault="00575049">
      <w:pPr>
        <w:rPr>
          <w:b/>
          <w:bCs/>
          <w:lang w:val="en-US"/>
        </w:rPr>
      </w:pPr>
      <w:r>
        <w:rPr>
          <w:b/>
          <w:bCs/>
          <w:color w:val="C00000"/>
          <w:lang w:val="en-US"/>
        </w:rPr>
        <w:t xml:space="preserve">LONGEST CONSECUTIVE SEQUENCE: </w:t>
      </w:r>
      <w:r w:rsidRPr="00575049">
        <w:rPr>
          <w:b/>
          <w:bCs/>
          <w:lang w:val="en-US"/>
        </w:rPr>
        <w:t>HASH MAP</w:t>
      </w:r>
      <w:r>
        <w:rPr>
          <w:lang w:val="en-US"/>
        </w:rPr>
        <w:t xml:space="preserve"> </w:t>
      </w:r>
      <w:r w:rsidRPr="00575049">
        <w:rPr>
          <w:b/>
          <w:bCs/>
          <w:lang w:val="en-US"/>
        </w:rPr>
        <w:t>+ RUNNING STREAK</w:t>
      </w:r>
      <w:r>
        <w:rPr>
          <w:lang w:val="en-US"/>
        </w:rPr>
        <w:t xml:space="preserve"> + </w:t>
      </w:r>
      <w:r w:rsidRPr="00575049">
        <w:rPr>
          <w:b/>
          <w:bCs/>
          <w:lang w:val="en-US"/>
        </w:rPr>
        <w:t>UPDATE BOUNDARIES</w:t>
      </w:r>
      <w:r>
        <w:rPr>
          <w:lang w:val="en-US"/>
        </w:rPr>
        <w:t xml:space="preserve"> </w:t>
      </w:r>
      <w:r w:rsidRPr="00575049">
        <w:rPr>
          <w:lang w:val="en-US"/>
        </w:rPr>
        <w:sym w:font="Wingdings" w:char="F0E0"/>
      </w:r>
      <w:r>
        <w:rPr>
          <w:lang w:val="en-US"/>
        </w:rPr>
        <w:t xml:space="preserve"> </w:t>
      </w:r>
      <w:r w:rsidRPr="00FA13B9">
        <w:rPr>
          <w:lang w:val="en-US"/>
        </w:rPr>
        <w:t xml:space="preserve">see </w:t>
      </w:r>
      <w:r w:rsidRPr="00E50CFA">
        <w:rPr>
          <w:i/>
          <w:iCs/>
          <w:lang w:val="en-US"/>
        </w:rPr>
        <w:t>1_Arrays&amp;String</w:t>
      </w:r>
      <w:r>
        <w:rPr>
          <w:lang w:val="en-US"/>
        </w:rPr>
        <w:t xml:space="preserve"> problem </w:t>
      </w:r>
      <w:r>
        <w:rPr>
          <w:b/>
          <w:bCs/>
          <w:highlight w:val="yellow"/>
          <w:lang w:val="en-US"/>
        </w:rPr>
        <w:t>12</w:t>
      </w:r>
      <w:r w:rsidRPr="00E50CFA">
        <w:rPr>
          <w:b/>
          <w:bCs/>
          <w:highlight w:val="yellow"/>
          <w:lang w:val="en-US"/>
        </w:rPr>
        <w:t>8</w:t>
      </w:r>
    </w:p>
    <w:p w14:paraId="28B7AD69" w14:textId="77777777" w:rsidR="004240A7" w:rsidRDefault="004240A7">
      <w:pPr>
        <w:rPr>
          <w:b/>
          <w:bCs/>
          <w:lang w:val="en-US"/>
        </w:rPr>
      </w:pPr>
    </w:p>
    <w:p w14:paraId="1A65CEDB" w14:textId="3B0188BC" w:rsidR="004240A7" w:rsidRPr="000B5470" w:rsidRDefault="004240A7" w:rsidP="000B5470">
      <w:pPr>
        <w:rPr>
          <w:b/>
          <w:bCs/>
          <w:lang w:val="en-US"/>
        </w:rPr>
      </w:pPr>
      <w:r>
        <w:rPr>
          <w:b/>
          <w:bCs/>
          <w:color w:val="C00000"/>
          <w:lang w:val="en-US"/>
        </w:rPr>
        <w:t>CONVERT STRING INTO INT READING FROM LEFT TO RIGHT:</w:t>
      </w:r>
    </w:p>
    <w:p w14:paraId="0CE39DAC" w14:textId="79091CD3" w:rsidR="000B5470" w:rsidRDefault="000B5470" w:rsidP="004240A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</w:pPr>
      <w:r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val</w:t>
      </w:r>
      <w:r w:rsidRPr="004240A7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= 0;</w:t>
      </w:r>
    </w:p>
    <w:p w14:paraId="73BC5F0E" w14:textId="7E111C31" w:rsidR="000B5470" w:rsidRDefault="000B5470" w:rsidP="004240A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</w:pPr>
      <w:r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for p in len(str)</w:t>
      </w:r>
    </w:p>
    <w:p w14:paraId="4BD3BE33" w14:textId="4358A6BD" w:rsidR="004240A7" w:rsidRDefault="00F35131" w:rsidP="000B5470">
      <w:pPr>
        <w:shd w:val="clear" w:color="auto" w:fill="121314"/>
        <w:spacing w:after="0" w:line="285" w:lineRule="atLeast"/>
        <w:ind w:firstLine="708"/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</w:pPr>
      <w:r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val</w:t>
      </w:r>
      <w:r w:rsidR="004240A7" w:rsidRPr="004240A7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 xml:space="preserve"> </w:t>
      </w:r>
      <w:r w:rsidR="004240A7" w:rsidRPr="004240A7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*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=</w:t>
      </w:r>
      <w:r w:rsidR="004240A7" w:rsidRPr="004240A7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 xml:space="preserve"> </w:t>
      </w:r>
      <w:r w:rsidR="000B5470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10</w:t>
      </w:r>
      <w:r w:rsidR="004240A7" w:rsidRPr="004240A7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;</w:t>
      </w:r>
    </w:p>
    <w:p w14:paraId="34955F05" w14:textId="1E0AC86B" w:rsidR="00F35131" w:rsidRPr="004240A7" w:rsidRDefault="00F35131" w:rsidP="000B5470">
      <w:pPr>
        <w:shd w:val="clear" w:color="auto" w:fill="121314"/>
        <w:spacing w:after="0" w:line="285" w:lineRule="atLeast"/>
        <w:ind w:firstLine="708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val += (</w:t>
      </w:r>
      <w:r w:rsidRPr="004240A7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it-IT"/>
          <w14:ligatures w14:val="none"/>
        </w:rPr>
        <w:t>str</w:t>
      </w:r>
      <w:r w:rsidRPr="004240A7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 xml:space="preserve">[p] </w:t>
      </w:r>
      <w:r w:rsidRPr="004240A7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-</w:t>
      </w:r>
      <w:r w:rsidRPr="004240A7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4240A7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it-IT"/>
          <w14:ligatures w14:val="none"/>
        </w:rPr>
        <w:t>'0'</w:t>
      </w:r>
      <w:r w:rsidRPr="004240A7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)</w:t>
      </w:r>
      <w:r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;</w:t>
      </w:r>
    </w:p>
    <w:p w14:paraId="7EAE206B" w14:textId="77777777" w:rsidR="004240A7" w:rsidRDefault="004240A7">
      <w:pPr>
        <w:rPr>
          <w:lang w:val="en-US"/>
        </w:rPr>
      </w:pPr>
    </w:p>
    <w:p w14:paraId="4A2DF1E6" w14:textId="60E28786" w:rsidR="004240A7" w:rsidRDefault="004240A7" w:rsidP="004240A7">
      <w:pPr>
        <w:rPr>
          <w:b/>
          <w:bCs/>
          <w:color w:val="C00000"/>
          <w:lang w:val="en-US"/>
        </w:rPr>
      </w:pPr>
      <w:r>
        <w:rPr>
          <w:b/>
          <w:bCs/>
          <w:color w:val="C00000"/>
          <w:lang w:val="en-US"/>
        </w:rPr>
        <w:t>CONVERT STRING INTO INT READING FROM RIGHT TO LEFT:</w:t>
      </w:r>
    </w:p>
    <w:p w14:paraId="09736191" w14:textId="77777777" w:rsidR="000B5470" w:rsidRPr="000B5470" w:rsidRDefault="000B5470" w:rsidP="000B547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0B5470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multiplier</w:t>
      </w:r>
      <w:r w:rsidRPr="000B5470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0B5470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=</w:t>
      </w:r>
      <w:r w:rsidRPr="000B5470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0B5470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it-IT"/>
          <w14:ligatures w14:val="none"/>
        </w:rPr>
        <w:t>1</w:t>
      </w:r>
      <w:r w:rsidRPr="000B5470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;</w:t>
      </w:r>
    </w:p>
    <w:p w14:paraId="06560194" w14:textId="77777777" w:rsidR="000B5470" w:rsidRDefault="000B5470" w:rsidP="000B547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</w:pPr>
      <w:r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val</w:t>
      </w:r>
      <w:r w:rsidRPr="004240A7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= 0;</w:t>
      </w:r>
    </w:p>
    <w:p w14:paraId="58DD8073" w14:textId="77777777" w:rsidR="000B5470" w:rsidRDefault="000B5470" w:rsidP="000B547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</w:pPr>
    </w:p>
    <w:p w14:paraId="56C71438" w14:textId="4495A726" w:rsidR="000B5470" w:rsidRPr="000B5470" w:rsidRDefault="000B5470" w:rsidP="000B547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</w:pPr>
      <w:r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for p in len(str)</w:t>
      </w:r>
    </w:p>
    <w:p w14:paraId="2273A6D7" w14:textId="3C3A41CF" w:rsidR="000B5470" w:rsidRPr="000B5470" w:rsidRDefault="000B5470" w:rsidP="000B5470">
      <w:pPr>
        <w:shd w:val="clear" w:color="auto" w:fill="121314"/>
        <w:spacing w:after="0" w:line="285" w:lineRule="atLeast"/>
        <w:ind w:firstLine="708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val</w:t>
      </w:r>
      <w:r w:rsidRPr="004240A7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0B5470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+=</w:t>
      </w:r>
      <w:r w:rsidRPr="000B5470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(</w:t>
      </w:r>
      <w:r w:rsidRPr="000B5470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it-IT"/>
          <w14:ligatures w14:val="none"/>
        </w:rPr>
        <w:t>str</w:t>
      </w:r>
      <w:r w:rsidRPr="000B5470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[p] </w:t>
      </w:r>
      <w:r w:rsidRPr="000B5470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-</w:t>
      </w:r>
      <w:r w:rsidRPr="000B5470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0B5470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it-IT"/>
          <w14:ligatures w14:val="none"/>
        </w:rPr>
        <w:t>'0'</w:t>
      </w:r>
      <w:r w:rsidRPr="000B5470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) </w:t>
      </w:r>
      <w:r w:rsidRPr="000B5470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*</w:t>
      </w:r>
      <w:r w:rsidRPr="000B5470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multiplier;</w:t>
      </w:r>
    </w:p>
    <w:p w14:paraId="49D45754" w14:textId="77777777" w:rsidR="000B5470" w:rsidRPr="000B5470" w:rsidRDefault="000B5470" w:rsidP="000B5470">
      <w:pPr>
        <w:shd w:val="clear" w:color="auto" w:fill="121314"/>
        <w:spacing w:after="0" w:line="285" w:lineRule="atLeast"/>
        <w:ind w:firstLine="708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</w:pPr>
      <w:r w:rsidRPr="000B5470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it-IT"/>
          <w14:ligatures w14:val="none"/>
        </w:rPr>
        <w:t>multiplier</w:t>
      </w:r>
      <w:r w:rsidRPr="000B547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 </w:t>
      </w:r>
      <w:r w:rsidRPr="000B547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it-IT"/>
          <w14:ligatures w14:val="none"/>
        </w:rPr>
        <w:t>*=</w:t>
      </w:r>
      <w:r w:rsidRPr="000B547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 </w:t>
      </w:r>
      <w:r w:rsidRPr="000B5470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it-IT"/>
          <w14:ligatures w14:val="none"/>
        </w:rPr>
        <w:t>10</w:t>
      </w:r>
      <w:r w:rsidRPr="000B547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>;</w:t>
      </w:r>
    </w:p>
    <w:p w14:paraId="544A4A0E" w14:textId="77777777" w:rsidR="000B5470" w:rsidRDefault="000B5470" w:rsidP="004240A7">
      <w:pPr>
        <w:rPr>
          <w:b/>
          <w:bCs/>
          <w:lang w:val="en-US"/>
        </w:rPr>
      </w:pPr>
    </w:p>
    <w:sectPr w:rsidR="000B5470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76C90"/>
    <w:rsid w:val="00034ED6"/>
    <w:rsid w:val="000B5470"/>
    <w:rsid w:val="00254338"/>
    <w:rsid w:val="00260F36"/>
    <w:rsid w:val="004240A7"/>
    <w:rsid w:val="00454570"/>
    <w:rsid w:val="00575049"/>
    <w:rsid w:val="007700FC"/>
    <w:rsid w:val="00884AA2"/>
    <w:rsid w:val="00AD4A43"/>
    <w:rsid w:val="00B76C90"/>
    <w:rsid w:val="00BB1A3A"/>
    <w:rsid w:val="00C949BB"/>
    <w:rsid w:val="00DA33B5"/>
    <w:rsid w:val="00E50CFA"/>
    <w:rsid w:val="00E91D88"/>
    <w:rsid w:val="00EA7D5F"/>
    <w:rsid w:val="00F125B4"/>
    <w:rsid w:val="00F35131"/>
    <w:rsid w:val="00FA13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AE5C17C"/>
  <w15:chartTrackingRefBased/>
  <w15:docId w15:val="{CA307043-3160-4D42-9E71-DDE896B4C1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it-I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B76C9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B76C9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B76C9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B76C9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B76C9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B76C9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B76C9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B76C9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B76C9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B76C9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B76C9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B76C9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B76C90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B76C90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B76C90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B76C90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B76C90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B76C90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B76C9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B76C9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B76C9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B76C9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B76C9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B76C90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B76C90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B76C90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B76C9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B76C90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B76C9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1</Pages>
  <Words>74</Words>
  <Characters>426</Characters>
  <Application>Microsoft Office Word</Application>
  <DocSecurity>0</DocSecurity>
  <Lines>3</Lines>
  <Paragraphs>1</Paragraphs>
  <ScaleCrop>false</ScaleCrop>
  <Company/>
  <LinksUpToDate>false</LinksUpToDate>
  <CharactersWithSpaces>499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Gonnella  Luigi</dc:creator>
  <cp:keywords/>
  <dc:description/>
  <cp:lastModifiedBy>Gonnella  Luigi</cp:lastModifiedBy>
  <cp:revision>10</cp:revision>
  <dcterms:created xsi:type="dcterms:W3CDTF">2026-04-06T08:39:00Z</dcterms:created>
  <dcterms:modified xsi:type="dcterms:W3CDTF">2026-04-12T11:21:00Z</dcterms:modified>
</cp:coreProperties>
</file>