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640FA" w14:textId="07B8283F" w:rsidR="00254338" w:rsidRPr="00FA13B9" w:rsidRDefault="00FA13B9">
      <w:pPr>
        <w:rPr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FA13B9">
        <w:rPr>
          <w:lang w:val="en-US"/>
        </w:rPr>
        <w:t xml:space="preserve">: see </w:t>
      </w:r>
      <w:r>
        <w:rPr>
          <w:lang w:val="en-US"/>
        </w:rPr>
        <w:t>1_</w:t>
      </w:r>
      <w:r w:rsidRPr="00FA13B9">
        <w:rPr>
          <w:lang w:val="en-US"/>
        </w:rPr>
        <w:t>Array</w:t>
      </w:r>
      <w:r>
        <w:rPr>
          <w:lang w:val="en-US"/>
        </w:rPr>
        <w:t>s</w:t>
      </w:r>
      <w:r w:rsidRPr="00FA13B9">
        <w:rPr>
          <w:lang w:val="en-US"/>
        </w:rPr>
        <w:t>&amp;</w:t>
      </w:r>
      <w:r>
        <w:rPr>
          <w:lang w:val="en-US"/>
        </w:rPr>
        <w:t>String problem 238</w:t>
      </w:r>
    </w:p>
    <w:sectPr w:rsidR="00254338" w:rsidRPr="00FA13B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254338"/>
    <w:rsid w:val="00260F36"/>
    <w:rsid w:val="00884AA2"/>
    <w:rsid w:val="00B76C90"/>
    <w:rsid w:val="00BB1A3A"/>
    <w:rsid w:val="00C949BB"/>
    <w:rsid w:val="00E91D88"/>
    <w:rsid w:val="00EA7D5F"/>
    <w:rsid w:val="00F125B4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2</cp:revision>
  <dcterms:created xsi:type="dcterms:W3CDTF">2026-04-06T08:39:00Z</dcterms:created>
  <dcterms:modified xsi:type="dcterms:W3CDTF">2026-04-06T08:40:00Z</dcterms:modified>
</cp:coreProperties>
</file>